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  ДЕПУТАТОВ</w:t>
      </w:r>
    </w:p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ИМЕНИ ЛАЗО</w:t>
      </w:r>
    </w:p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5178C" w:rsidRDefault="00E5178C" w:rsidP="00E5178C">
      <w:pPr>
        <w:jc w:val="center"/>
        <w:rPr>
          <w:sz w:val="28"/>
          <w:szCs w:val="28"/>
        </w:rPr>
      </w:pPr>
    </w:p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5178C" w:rsidRDefault="00E5178C" w:rsidP="00E5178C">
      <w:pPr>
        <w:jc w:val="center"/>
        <w:rPr>
          <w:sz w:val="28"/>
          <w:szCs w:val="28"/>
        </w:rPr>
      </w:pP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>24.11.2010                                                                                         № 261</w:t>
      </w:r>
    </w:p>
    <w:p w:rsidR="00E5178C" w:rsidRDefault="00E5178C" w:rsidP="00E517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</w:t>
      </w: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</w:p>
    <w:p w:rsidR="00E5178C" w:rsidRDefault="00E5178C" w:rsidP="00E5178C">
      <w:pPr>
        <w:spacing w:line="2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Положения о порядке  предоставления дополнительной компенсации</w:t>
      </w:r>
      <w:r w:rsidRPr="006E1945">
        <w:rPr>
          <w:sz w:val="28"/>
          <w:szCs w:val="28"/>
        </w:rPr>
        <w:t xml:space="preserve"> </w:t>
      </w:r>
      <w:r>
        <w:rPr>
          <w:sz w:val="28"/>
          <w:szCs w:val="28"/>
        </w:rPr>
        <w:t>на организацию питания учащихся с первого по одиннадцатый классы</w:t>
      </w:r>
      <w:proofErr w:type="gramEnd"/>
      <w:r>
        <w:rPr>
          <w:sz w:val="28"/>
          <w:szCs w:val="28"/>
        </w:rPr>
        <w:t xml:space="preserve"> из малоимущих семей общеобразовательных учреждений из бюджета муниципального района имени Лазо 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Закона  Хабаровского края  от 14. 11. 2007 № 153 «О наделении органов местного самоуправления Хабаровского края отдельными государственными полномочиями  Хабаровского края по предоставлению  отдельных гарантий прав граждан в области образования», постановления   Правительства   Хабаровского   края  от 11 октября 2005 года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123 –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состоянии и об основных направлениях развития общественного питания в Хабаровском крае до 2010 года», распоряжения Губернатора Хабаровского края от 27.11.2007 № 668-р «О мероприятиях по реализации государственной политики в области здорового питания жителей Хабаровского края на 2008 – 2012  годы», постановления главы муниципального района имени Лазо от 04.05.2010 № 60 «О состоянии и перспективах развития общественного питания в муниципальном районе имени Лазо до 2014 года», а  так же  в целях сохранения  и укрепления  здоровья школьников, увеличения охвата обучающихся горячим питанием  Собрание депутатов муниципального района имени Лазо   Хабаровского края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РЕШИЛО: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прилагаемое Положение </w:t>
      </w:r>
      <w:proofErr w:type="gramStart"/>
      <w:r>
        <w:rPr>
          <w:sz w:val="28"/>
          <w:szCs w:val="28"/>
        </w:rPr>
        <w:t>о  порядке предоставления  дополнительной компенсации на организацию</w:t>
      </w:r>
      <w:r w:rsidRPr="00C57C1D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  учащихся  малоимущих семей с первого по одиннадцатый классы общеобразовательных учреждений из бюджета</w:t>
      </w:r>
      <w:proofErr w:type="gramEnd"/>
      <w:r>
        <w:rPr>
          <w:sz w:val="28"/>
          <w:szCs w:val="28"/>
        </w:rPr>
        <w:t xml:space="preserve"> муниципального района имени Лазо. 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планово-бюджетную  комиссию и социально-экономического развития района Собрания депутатов  (Алёхин К.В.).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решение вступает в силу  со дня его  официального подписания. </w:t>
      </w:r>
    </w:p>
    <w:p w:rsidR="00E5178C" w:rsidRDefault="00E5178C" w:rsidP="00E5178C">
      <w:pPr>
        <w:ind w:firstLine="708"/>
        <w:rPr>
          <w:sz w:val="28"/>
          <w:szCs w:val="28"/>
        </w:rPr>
      </w:pPr>
    </w:p>
    <w:p w:rsidR="00E5178C" w:rsidRDefault="00E5178C" w:rsidP="00E5178C">
      <w:pPr>
        <w:rPr>
          <w:sz w:val="28"/>
          <w:szCs w:val="28"/>
        </w:rPr>
      </w:pPr>
    </w:p>
    <w:p w:rsidR="00E5178C" w:rsidRDefault="00E5178C" w:rsidP="00E5178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В.В. Сорокин </w:t>
      </w: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</w:p>
    <w:p w:rsidR="002218B6" w:rsidRDefault="002218B6" w:rsidP="00E5178C">
      <w:pPr>
        <w:spacing w:line="240" w:lineRule="exact"/>
        <w:jc w:val="center"/>
        <w:rPr>
          <w:sz w:val="28"/>
          <w:szCs w:val="28"/>
        </w:rPr>
      </w:pP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22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</w:p>
    <w:p w:rsidR="00E5178C" w:rsidRDefault="00E5178C" w:rsidP="00E5178C">
      <w:pPr>
        <w:spacing w:line="240" w:lineRule="exact"/>
        <w:jc w:val="right"/>
        <w:rPr>
          <w:sz w:val="28"/>
          <w:szCs w:val="28"/>
        </w:rPr>
      </w:pP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решением Собрания депутатов</w:t>
      </w: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района имени </w:t>
      </w:r>
    </w:p>
    <w:p w:rsidR="00E5178C" w:rsidRDefault="00E5178C" w:rsidP="00E517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218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Лазо </w:t>
      </w:r>
    </w:p>
    <w:p w:rsidR="00E5178C" w:rsidRDefault="00E5178C" w:rsidP="00E5178C">
      <w:pPr>
        <w:jc w:val="center"/>
        <w:rPr>
          <w:sz w:val="28"/>
          <w:szCs w:val="28"/>
        </w:rPr>
      </w:pPr>
    </w:p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B5BA2">
        <w:rPr>
          <w:sz w:val="28"/>
          <w:szCs w:val="28"/>
        </w:rPr>
        <w:t xml:space="preserve"> </w:t>
      </w:r>
      <w:r>
        <w:rPr>
          <w:sz w:val="28"/>
          <w:szCs w:val="28"/>
        </w:rPr>
        <w:t>от 24.11.2013 № 261</w:t>
      </w:r>
    </w:p>
    <w:p w:rsidR="00E5178C" w:rsidRDefault="00E5178C" w:rsidP="00E5178C">
      <w:pPr>
        <w:spacing w:line="240" w:lineRule="exact"/>
        <w:rPr>
          <w:sz w:val="28"/>
          <w:szCs w:val="28"/>
        </w:rPr>
      </w:pP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</w:p>
    <w:p w:rsidR="00E5178C" w:rsidRDefault="00E5178C" w:rsidP="00E5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5178C" w:rsidRDefault="00E5178C" w:rsidP="00E517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порядке  предоставления дополнительной компенсации</w:t>
      </w:r>
      <w:r w:rsidRPr="006E1945">
        <w:rPr>
          <w:sz w:val="28"/>
          <w:szCs w:val="28"/>
        </w:rPr>
        <w:t xml:space="preserve"> </w:t>
      </w:r>
      <w:r>
        <w:rPr>
          <w:sz w:val="28"/>
          <w:szCs w:val="28"/>
        </w:rPr>
        <w:t>на организацию питания учащихся с первого по одиннадцатый классы из малоимущих семей</w:t>
      </w:r>
      <w:proofErr w:type="gramEnd"/>
      <w:r>
        <w:rPr>
          <w:sz w:val="28"/>
          <w:szCs w:val="28"/>
        </w:rPr>
        <w:t xml:space="preserve"> общеобразовательных учреждений из бюджета муниципального района имени Лазо  </w:t>
      </w:r>
    </w:p>
    <w:p w:rsidR="00E5178C" w:rsidRDefault="00E5178C" w:rsidP="00E5178C">
      <w:pPr>
        <w:spacing w:line="240" w:lineRule="exact"/>
        <w:rPr>
          <w:sz w:val="28"/>
          <w:szCs w:val="28"/>
        </w:rPr>
      </w:pPr>
    </w:p>
    <w:p w:rsidR="00E5178C" w:rsidRPr="007924B2" w:rsidRDefault="00E5178C" w:rsidP="00E5178C">
      <w:pPr>
        <w:jc w:val="center"/>
        <w:rPr>
          <w:b/>
          <w:sz w:val="28"/>
          <w:szCs w:val="28"/>
        </w:rPr>
      </w:pPr>
      <w:r w:rsidRPr="007924B2">
        <w:rPr>
          <w:b/>
          <w:sz w:val="28"/>
          <w:szCs w:val="28"/>
          <w:lang w:val="en-US"/>
        </w:rPr>
        <w:t>I</w:t>
      </w:r>
      <w:r w:rsidRPr="007924B2">
        <w:rPr>
          <w:b/>
          <w:sz w:val="28"/>
          <w:szCs w:val="28"/>
        </w:rPr>
        <w:t xml:space="preserve"> Общие положения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60B2">
        <w:rPr>
          <w:sz w:val="28"/>
          <w:szCs w:val="28"/>
        </w:rPr>
        <w:t>1</w:t>
      </w:r>
      <w:r>
        <w:rPr>
          <w:sz w:val="28"/>
          <w:szCs w:val="28"/>
        </w:rPr>
        <w:t>.  Настоящее Положение разработано в целях  охраны и укрепления здоровья учащихся, совершенствования системы организации питания детей, эффективного использования бюджетных средств, выделяемых на эти цели.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Положение разработано на основе Закона Российской Федерации от 10.07.1992 № 3266 – 1 «Об образовании», Федерального закона от 30.03.1999 № 52 - ФЗ «О санитарно эпидемиологическом  благополучии населения», Закона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образования»,  постановления Главного государственного санитарного врача РФ от 23.07. 2008</w:t>
      </w:r>
      <w:proofErr w:type="gramEnd"/>
      <w:r>
        <w:rPr>
          <w:sz w:val="28"/>
          <w:szCs w:val="28"/>
        </w:rPr>
        <w:t xml:space="preserve"> № 45  «Об утверждении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2.4.5. 2409-08», постановления главы администрации Хабаровского края от 28.02.1996 № 99 «Об установлении дополнительной компенсации на питание</w:t>
      </w:r>
      <w:r w:rsidRPr="005A686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общеобразовательных учреждений края».</w:t>
      </w:r>
    </w:p>
    <w:p w:rsidR="00E5178C" w:rsidRDefault="00E5178C" w:rsidP="00E5178C">
      <w:pPr>
        <w:rPr>
          <w:b/>
          <w:sz w:val="28"/>
          <w:szCs w:val="28"/>
        </w:rPr>
      </w:pPr>
    </w:p>
    <w:p w:rsidR="00E5178C" w:rsidRPr="008139F5" w:rsidRDefault="00E5178C" w:rsidP="00E517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2354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Цели</w:t>
      </w:r>
      <w:proofErr w:type="gramEnd"/>
      <w:r>
        <w:rPr>
          <w:b/>
          <w:sz w:val="28"/>
          <w:szCs w:val="28"/>
        </w:rPr>
        <w:t xml:space="preserve"> и задачи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4BC">
        <w:rPr>
          <w:sz w:val="28"/>
          <w:szCs w:val="28"/>
        </w:rPr>
        <w:t>1</w:t>
      </w:r>
      <w:r>
        <w:rPr>
          <w:sz w:val="28"/>
          <w:szCs w:val="28"/>
        </w:rPr>
        <w:t xml:space="preserve">. Повышение доступности и качества питания в общеобразовательных учреждениях муниципального района имени Лазо.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Повышение охвата учащихся горячим питанием в общеобразовательных учреждениях муниципального района имени Лазо.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Обеспечение  бесплатным питанием  учащихся льготной категории. </w:t>
      </w:r>
    </w:p>
    <w:p w:rsidR="00E5178C" w:rsidRDefault="00E5178C" w:rsidP="00E5178C">
      <w:pPr>
        <w:jc w:val="center"/>
        <w:rPr>
          <w:b/>
          <w:sz w:val="28"/>
          <w:szCs w:val="28"/>
        </w:rPr>
      </w:pPr>
    </w:p>
    <w:p w:rsidR="00E5178C" w:rsidRPr="008139F5" w:rsidRDefault="00E5178C" w:rsidP="00E51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20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питания учащихся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3.1.Питание учащихся осуществляется в столовых общеобразовательных учреждений.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Режим питания в общеобразовательных учреждениях определяется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 соответствии с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2.4.5. 2409-08 «Санитарно-эпидемиологические требования к организации питания обучающихся в </w:t>
      </w:r>
      <w:r>
        <w:rPr>
          <w:sz w:val="28"/>
          <w:szCs w:val="28"/>
        </w:rPr>
        <w:lastRenderedPageBreak/>
        <w:t>общеобразовательных учреждениях, учреждениях начального и среднего профессионального образования» в общеобразовательных учреждениях организованы горячие завтраки  за счёт средств родителей (законных представителей) и для учащихся льготной категории</w:t>
      </w:r>
      <w:r w:rsidRPr="003E7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счёт бюджетных средств.   </w:t>
      </w:r>
    </w:p>
    <w:p w:rsidR="00E5178C" w:rsidRDefault="00E5178C" w:rsidP="00E5178C">
      <w:pPr>
        <w:ind w:firstLine="708"/>
        <w:jc w:val="center"/>
        <w:rPr>
          <w:b/>
          <w:sz w:val="28"/>
          <w:szCs w:val="28"/>
        </w:rPr>
      </w:pPr>
    </w:p>
    <w:p w:rsidR="00E5178C" w:rsidRDefault="00E5178C" w:rsidP="00E517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 xml:space="preserve"> Порядок </w:t>
      </w:r>
      <w:proofErr w:type="gramStart"/>
      <w:r>
        <w:rPr>
          <w:b/>
          <w:sz w:val="28"/>
          <w:szCs w:val="28"/>
        </w:rPr>
        <w:t>предоставления  дополнительной</w:t>
      </w:r>
      <w:proofErr w:type="gramEnd"/>
      <w:r>
        <w:rPr>
          <w:b/>
          <w:sz w:val="28"/>
          <w:szCs w:val="28"/>
        </w:rPr>
        <w:t xml:space="preserve"> компенсации на          организацию </w:t>
      </w:r>
      <w:r w:rsidRPr="008139F5">
        <w:rPr>
          <w:b/>
          <w:sz w:val="28"/>
          <w:szCs w:val="28"/>
        </w:rPr>
        <w:t>питания учащихс</w:t>
      </w:r>
      <w:r>
        <w:rPr>
          <w:b/>
          <w:sz w:val="28"/>
          <w:szCs w:val="28"/>
        </w:rPr>
        <w:t xml:space="preserve">я из малоимущих семей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Бесплатное питание учащихся из малоимущих семей организуется в пределах выделенных  ассигнований</w:t>
      </w:r>
      <w:r w:rsidRPr="004B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муниципального района и утверждённых Собранием депутатов муниципального района  на соответствующий финансовый год.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Положение регламентирует порядок предоставления бесплатного питания детям из малоимущих семей.  Порядок определения семьи регламентируется приложением  к Положению «О порядке  предоставления дополнительной компенсации</w:t>
      </w:r>
      <w:r w:rsidRPr="006E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организацию питания учащихся с первого по одиннадцатый классы из малоимущих семей общеобразовательных учреждений из бюджета муниципального района имени Лазо».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Решение о предоставлении бесплатного питания конкретным учащимся из малоимущих семей принимается администрацией общеобразовательного учреждения (комиссией) и оформляется приказом по общеобразовательному учреждению.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Соответствующий  список учащихся утверждается руководителем  общеобразовательного учреждения, согласовывается со специалистом    администрации городского (</w:t>
      </w:r>
      <w:proofErr w:type="gramStart"/>
      <w:r>
        <w:rPr>
          <w:sz w:val="28"/>
          <w:szCs w:val="28"/>
        </w:rPr>
        <w:t xml:space="preserve">сельского) </w:t>
      </w:r>
      <w:proofErr w:type="gramEnd"/>
      <w:r>
        <w:rPr>
          <w:sz w:val="28"/>
          <w:szCs w:val="28"/>
        </w:rPr>
        <w:t xml:space="preserve">поселения, предоставляется в Управление образования и оформляется приказом по Управлению образования.    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Ответственность за определение льготной категории, нуждающейся в бесплатном питании, несёт общеобразовательное учреждение.</w:t>
      </w:r>
    </w:p>
    <w:p w:rsidR="00E5178C" w:rsidRPr="00892D37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Ответственность за достоверность данных о </w:t>
      </w:r>
      <w:proofErr w:type="gramStart"/>
      <w:r>
        <w:rPr>
          <w:sz w:val="28"/>
          <w:szCs w:val="28"/>
        </w:rPr>
        <w:t>доходах семьи, представляемых документов несут</w:t>
      </w:r>
      <w:proofErr w:type="gramEnd"/>
      <w:r>
        <w:rPr>
          <w:sz w:val="28"/>
          <w:szCs w:val="28"/>
        </w:rPr>
        <w:t xml:space="preserve"> родители (законные представители).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t xml:space="preserve">         </w:t>
      </w:r>
    </w:p>
    <w:p w:rsidR="00E5178C" w:rsidRDefault="00E5178C" w:rsidP="00E51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 w:rsidRPr="00AF5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Организация  контроля</w:t>
      </w:r>
      <w:proofErr w:type="gramEnd"/>
      <w:r w:rsidRPr="006126F9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питанием учащихся</w:t>
      </w:r>
    </w:p>
    <w:p w:rsidR="00E5178C" w:rsidRDefault="00E5178C" w:rsidP="00E5178C">
      <w:pPr>
        <w:pStyle w:val="a3"/>
        <w:tabs>
          <w:tab w:val="left" w:pos="993"/>
        </w:tabs>
      </w:pPr>
      <w:r>
        <w:rPr>
          <w:szCs w:val="28"/>
        </w:rPr>
        <w:t xml:space="preserve">          5.1. </w:t>
      </w:r>
      <w:r>
        <w:t>Руководителем   общеобразовательного  учреждения</w:t>
      </w:r>
      <w:r w:rsidRPr="00C9088E">
        <w:t xml:space="preserve"> </w:t>
      </w:r>
      <w:r>
        <w:t>назначается</w:t>
      </w:r>
    </w:p>
    <w:p w:rsidR="00E5178C" w:rsidRDefault="00E5178C" w:rsidP="00E5178C">
      <w:pPr>
        <w:pStyle w:val="a3"/>
        <w:tabs>
          <w:tab w:val="left" w:pos="993"/>
        </w:tabs>
      </w:pPr>
      <w:proofErr w:type="gramStart"/>
      <w:r>
        <w:t>ответственный</w:t>
      </w:r>
      <w:proofErr w:type="gramEnd"/>
      <w:r>
        <w:t xml:space="preserve"> по учету и эффективному использованию  бюджетных средств.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столовой и учётом количества фактически отпущенных  бесплатных завтраков возлагается на организатора школьного питания.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 Классные руководители или учителя, сопровождающие учащихся в столовую, несут ответственность за отпуск питания учащимся согласно списку и  журналу посещаемости.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Внутри школьный  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 организацией  питания учащихся</w:t>
      </w:r>
      <w:r w:rsidRPr="00A76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комиссия,  в состав которой входят представитель администрации школы, члены родительского и ученического   комитета, ответственный за организацию питания учащихся.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Производственный контроль за соблюдением требований  санитарных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при организации питания обучающихся осуществляет ответственный, назначенный приказом по общеобразовательному учреждению.</w:t>
      </w:r>
    </w:p>
    <w:p w:rsidR="00E5178C" w:rsidRDefault="00E5178C" w:rsidP="00E5178C">
      <w:pPr>
        <w:pStyle w:val="a3"/>
        <w:ind w:firstLine="708"/>
      </w:pPr>
      <w:r>
        <w:t xml:space="preserve">5.6. Отчет о расходовании бюджетных средств, утвержденный руководителем   общеобразовательного  учреждения, подекадно предоставляется в централизованную бухгалтерию  Управления образования.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674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5178C" w:rsidRDefault="00E5178C" w:rsidP="00E517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 семьи  на предоставление бесплатного питания учащимся </w:t>
      </w:r>
    </w:p>
    <w:p w:rsidR="00E5178C" w:rsidRDefault="00E5178C" w:rsidP="00E517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муниципального района имени Лазо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Дополнительная компенсация из бюджета муниципального района имени Лазо на организацию бесплатного питания предоставляется учащимся </w:t>
      </w:r>
    </w:p>
    <w:p w:rsidR="00E5178C" w:rsidRDefault="00E5178C" w:rsidP="00E5178C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малоимущих семей,</w:t>
      </w:r>
      <w:r w:rsidRPr="00154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среднедушевой доход которых ниже 30 % от величины прожиточного минимума, установленного постановлением Губернатора Хабаровского края «О величине прожиточного минимума на душу населения и по основным социально-демографическим группам населения в Хабаровском крае».  </w:t>
      </w:r>
    </w:p>
    <w:p w:rsidR="00E5178C" w:rsidRPr="002B68D2" w:rsidRDefault="00E5178C" w:rsidP="00E5178C">
      <w:pPr>
        <w:ind w:firstLine="708"/>
        <w:jc w:val="both"/>
        <w:rPr>
          <w:sz w:val="28"/>
          <w:szCs w:val="28"/>
        </w:rPr>
      </w:pPr>
      <w:r w:rsidRPr="002B68D2">
        <w:rPr>
          <w:sz w:val="28"/>
          <w:szCs w:val="28"/>
        </w:rPr>
        <w:t xml:space="preserve">2. Категория учащихся из малообеспеченных семей подтверждается </w:t>
      </w:r>
      <w:r>
        <w:rPr>
          <w:sz w:val="28"/>
          <w:szCs w:val="28"/>
        </w:rPr>
        <w:t>представленными</w:t>
      </w:r>
      <w:r w:rsidRPr="002B68D2">
        <w:rPr>
          <w:sz w:val="28"/>
          <w:szCs w:val="28"/>
        </w:rPr>
        <w:t xml:space="preserve"> родителями  (законными  представителями)</w:t>
      </w:r>
      <w:r>
        <w:rPr>
          <w:sz w:val="28"/>
          <w:szCs w:val="28"/>
        </w:rPr>
        <w:t xml:space="preserve"> </w:t>
      </w:r>
      <w:r w:rsidRPr="002B68D2">
        <w:rPr>
          <w:sz w:val="28"/>
          <w:szCs w:val="28"/>
        </w:rPr>
        <w:t>документами</w:t>
      </w:r>
      <w:r>
        <w:rPr>
          <w:sz w:val="28"/>
          <w:szCs w:val="28"/>
        </w:rPr>
        <w:t>: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с просьбой предоставить их ребёнку бесплатное питание;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составе  семьи;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доходы всех членов семьи  учащегося за три последних календарных месяца, предшествующих месяцу подачи заявления.  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pStyle w:val="a3"/>
      </w:pPr>
      <w:r>
        <w:t xml:space="preserve">  </w:t>
      </w: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E5178C">
      <w:pPr>
        <w:ind w:firstLine="708"/>
        <w:jc w:val="both"/>
        <w:rPr>
          <w:sz w:val="28"/>
          <w:szCs w:val="28"/>
        </w:rPr>
      </w:pPr>
    </w:p>
    <w:p w:rsidR="00E5178C" w:rsidRDefault="00E5178C" w:rsidP="0067402F">
      <w:pPr>
        <w:rPr>
          <w:sz w:val="28"/>
          <w:szCs w:val="28"/>
        </w:rPr>
      </w:pPr>
    </w:p>
    <w:p w:rsidR="00E5178C" w:rsidRDefault="00E5178C" w:rsidP="0067402F">
      <w:pPr>
        <w:rPr>
          <w:sz w:val="28"/>
          <w:szCs w:val="28"/>
        </w:rPr>
      </w:pPr>
      <w:bookmarkStart w:id="0" w:name="_GoBack"/>
      <w:bookmarkEnd w:id="0"/>
    </w:p>
    <w:p w:rsidR="00DD4032" w:rsidRDefault="00DD4032"/>
    <w:sectPr w:rsidR="00DD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02"/>
    <w:rsid w:val="002218B6"/>
    <w:rsid w:val="0067402F"/>
    <w:rsid w:val="008B5BA2"/>
    <w:rsid w:val="00925302"/>
    <w:rsid w:val="00DD4032"/>
    <w:rsid w:val="00E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78C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17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E51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78C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17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E51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2013-05-14T00:15:00Z</dcterms:created>
  <dcterms:modified xsi:type="dcterms:W3CDTF">2013-05-14T00:15:00Z</dcterms:modified>
</cp:coreProperties>
</file>