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5B7F87">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5B7F87">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5B7F87">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5B7F87">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5B7F87">
      <w:pPr>
        <w:spacing w:after="0" w:line="240" w:lineRule="exact"/>
        <w:ind w:left="5386"/>
        <w:jc w:val="center"/>
        <w:rPr>
          <w:rFonts w:ascii="Times New Roman" w:hAnsi="Times New Roman"/>
          <w:sz w:val="28"/>
          <w:szCs w:val="28"/>
        </w:rPr>
      </w:pPr>
      <w:r w:rsidRPr="00002D68">
        <w:rPr>
          <w:rFonts w:ascii="Times New Roman" w:hAnsi="Times New Roman"/>
          <w:sz w:val="28"/>
          <w:szCs w:val="28"/>
        </w:rPr>
        <w:t xml:space="preserve">от </w:t>
      </w:r>
      <w:r w:rsidR="00BE393E">
        <w:rPr>
          <w:rFonts w:ascii="Times New Roman" w:hAnsi="Times New Roman"/>
          <w:sz w:val="28"/>
          <w:szCs w:val="28"/>
        </w:rPr>
        <w:t>30.12.2013</w:t>
      </w:r>
      <w:r w:rsidRPr="00002D68">
        <w:rPr>
          <w:rFonts w:ascii="Times New Roman" w:hAnsi="Times New Roman"/>
          <w:sz w:val="28"/>
          <w:szCs w:val="28"/>
        </w:rPr>
        <w:t xml:space="preserve"> №</w:t>
      </w:r>
      <w:r w:rsidR="00BE393E">
        <w:rPr>
          <w:rFonts w:ascii="Times New Roman" w:hAnsi="Times New Roman"/>
          <w:sz w:val="28"/>
          <w:szCs w:val="28"/>
        </w:rPr>
        <w:t xml:space="preserve"> 1917-па</w:t>
      </w:r>
      <w:bookmarkStart w:id="0" w:name="_GoBack"/>
      <w:bookmarkEnd w:id="0"/>
      <w:r w:rsidRPr="00002D68">
        <w:rPr>
          <w:rFonts w:ascii="Times New Roman" w:hAnsi="Times New Roman"/>
          <w:sz w:val="28"/>
          <w:szCs w:val="28"/>
        </w:rPr>
        <w:t xml:space="preserve"> ______</w:t>
      </w:r>
    </w:p>
    <w:p w:rsidR="004909F0" w:rsidRPr="00AB0211" w:rsidRDefault="004909F0" w:rsidP="005B7F87">
      <w:pPr>
        <w:spacing w:after="0" w:line="240" w:lineRule="exact"/>
        <w:jc w:val="center"/>
        <w:rPr>
          <w:rFonts w:ascii="Times New Roman" w:eastAsia="Times New Roman" w:hAnsi="Times New Roman"/>
          <w:sz w:val="24"/>
          <w:szCs w:val="24"/>
          <w:lang w:eastAsia="ru-RU"/>
        </w:rPr>
      </w:pPr>
    </w:p>
    <w:p w:rsidR="004909F0" w:rsidRPr="00AB0211" w:rsidRDefault="004909F0" w:rsidP="005B7F87">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5B7F87">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5B7F87">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5B7F87">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5B7F87">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 xml:space="preserve">«Предоставление </w:t>
      </w:r>
      <w:r w:rsidR="00086ABA">
        <w:rPr>
          <w:rFonts w:ascii="Times New Roman" w:eastAsia="Times New Roman" w:hAnsi="Times New Roman"/>
          <w:bCs/>
          <w:sz w:val="28"/>
          <w:szCs w:val="28"/>
          <w:lang w:eastAsia="ru-RU"/>
        </w:rPr>
        <w:t xml:space="preserve">дополнительного образования детям в объединениях </w:t>
      </w:r>
      <w:r w:rsidR="00C75D82">
        <w:rPr>
          <w:rFonts w:ascii="Times New Roman" w:eastAsia="Times New Roman" w:hAnsi="Times New Roman"/>
          <w:bCs/>
          <w:sz w:val="28"/>
          <w:szCs w:val="28"/>
          <w:lang w:eastAsia="ru-RU"/>
        </w:rPr>
        <w:t>других видов деятельности</w:t>
      </w:r>
      <w:r w:rsidR="000556DE">
        <w:rPr>
          <w:rFonts w:ascii="Times New Roman" w:eastAsia="Times New Roman" w:hAnsi="Times New Roman"/>
          <w:bCs/>
          <w:sz w:val="28"/>
          <w:szCs w:val="28"/>
          <w:lang w:eastAsia="ru-RU"/>
        </w:rPr>
        <w:t xml:space="preserve"> </w:t>
      </w:r>
      <w:r w:rsidR="00086ABA">
        <w:rPr>
          <w:rFonts w:ascii="Times New Roman" w:eastAsia="Times New Roman" w:hAnsi="Times New Roman"/>
          <w:bCs/>
          <w:sz w:val="28"/>
          <w:szCs w:val="28"/>
          <w:lang w:eastAsia="ru-RU"/>
        </w:rPr>
        <w:t>(</w:t>
      </w:r>
      <w:r w:rsidR="00C75D82">
        <w:rPr>
          <w:rFonts w:ascii="Times New Roman" w:eastAsia="Times New Roman" w:hAnsi="Times New Roman"/>
          <w:bCs/>
          <w:sz w:val="28"/>
          <w:szCs w:val="28"/>
          <w:lang w:eastAsia="ru-RU"/>
        </w:rPr>
        <w:t>группа раннего развития детей, «Информатик», школа подготовки вожатых и т.д.)»</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C75D82" w:rsidRPr="00C75D82">
        <w:rPr>
          <w:rFonts w:ascii="Times New Roman" w:eastAsia="Times New Roman" w:hAnsi="Times New Roman"/>
          <w:sz w:val="28"/>
          <w:szCs w:val="28"/>
          <w:lang w:eastAsia="ru-RU"/>
        </w:rPr>
        <w:t xml:space="preserve">«Предоставление дополнительного образования детям в объединениях других видов деятельности (группа раннего развития детей, «Информатик», школа подготовки вожатых и т.д.)»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w:t>
      </w:r>
      <w:r w:rsidR="00FA0C07">
        <w:rPr>
          <w:rFonts w:ascii="Times New Roman" w:eastAsia="Times New Roman" w:hAnsi="Times New Roman"/>
          <w:sz w:val="28"/>
          <w:szCs w:val="28"/>
          <w:lang w:eastAsia="ru-RU"/>
        </w:rPr>
        <w:t xml:space="preserve">тавлении муниципальной услуги. </w:t>
      </w:r>
    </w:p>
    <w:p w:rsidR="00C75D82"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C75D82">
        <w:rPr>
          <w:rFonts w:ascii="Times New Roman" w:eastAsia="Times New Roman" w:hAnsi="Times New Roman"/>
          <w:bCs/>
          <w:sz w:val="28"/>
          <w:szCs w:val="28"/>
          <w:lang w:eastAsia="ru-RU"/>
        </w:rPr>
        <w:t>п</w:t>
      </w:r>
      <w:r w:rsidR="00C75D82" w:rsidRPr="00C75D82">
        <w:rPr>
          <w:rFonts w:ascii="Times New Roman" w:eastAsia="Times New Roman" w:hAnsi="Times New Roman"/>
          <w:bCs/>
          <w:sz w:val="28"/>
          <w:szCs w:val="28"/>
          <w:lang w:eastAsia="ru-RU"/>
        </w:rPr>
        <w:t>редоставление дополнительного образования детям в объединениях других видов деятельности (группа раннего развития детей, «Информатик», ш</w:t>
      </w:r>
      <w:r w:rsidR="004B2934">
        <w:rPr>
          <w:rFonts w:ascii="Times New Roman" w:eastAsia="Times New Roman" w:hAnsi="Times New Roman"/>
          <w:bCs/>
          <w:sz w:val="28"/>
          <w:szCs w:val="28"/>
          <w:lang w:eastAsia="ru-RU"/>
        </w:rPr>
        <w:t>кола подготовки вожатых и т.д.)</w:t>
      </w:r>
      <w:r w:rsidR="00C75D82">
        <w:rPr>
          <w:rFonts w:ascii="Times New Roman" w:eastAsia="Times New Roman" w:hAnsi="Times New Roman"/>
          <w:bCs/>
          <w:sz w:val="28"/>
          <w:szCs w:val="28"/>
          <w:lang w:eastAsia="ru-RU"/>
        </w:rPr>
        <w:t>.</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002D68" w:rsidRDefault="00002D68"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00086ABA">
        <w:rPr>
          <w:rFonts w:ascii="Times New Roman" w:eastAsia="Times New Roman" w:hAnsi="Times New Roman"/>
          <w:color w:val="000000"/>
          <w:spacing w:val="5"/>
          <w:sz w:val="28"/>
          <w:szCs w:val="28"/>
          <w:lang w:eastAsia="ru-RU"/>
        </w:rPr>
        <w:t>муниципальное бюджетное образовательное учреждение дополнительного образования детей центр развития и творчества детей и юношества</w:t>
      </w:r>
      <w:r w:rsidR="00306B04">
        <w:rPr>
          <w:rFonts w:ascii="Times New Roman" w:eastAsia="Times New Roman" w:hAnsi="Times New Roman"/>
          <w:color w:val="000000"/>
          <w:spacing w:val="5"/>
          <w:sz w:val="28"/>
          <w:szCs w:val="28"/>
          <w:lang w:eastAsia="ru-RU"/>
        </w:rPr>
        <w:t xml:space="preserve"> р.п. Переяславка</w:t>
      </w:r>
      <w:r w:rsidR="004909F0" w:rsidRPr="00AB0211">
        <w:rPr>
          <w:rFonts w:ascii="Times New Roman" w:eastAsia="Times New Roman" w:hAnsi="Times New Roman"/>
          <w:color w:val="000000"/>
          <w:spacing w:val="5"/>
          <w:sz w:val="28"/>
          <w:szCs w:val="28"/>
          <w:lang w:eastAsia="ru-RU"/>
        </w:rPr>
        <w:t>;</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lastRenderedPageBreak/>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5B7F87">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75D82">
        <w:rPr>
          <w:rFonts w:ascii="Times New Roman" w:eastAsia="Times New Roman" w:hAnsi="Times New Roman"/>
          <w:sz w:val="28"/>
          <w:szCs w:val="28"/>
          <w:lang w:eastAsia="ru-RU"/>
        </w:rPr>
        <w:t>п</w:t>
      </w:r>
      <w:r w:rsidR="00C75D82" w:rsidRPr="00C75D82">
        <w:rPr>
          <w:rFonts w:ascii="Times New Roman" w:eastAsia="Times New Roman" w:hAnsi="Times New Roman"/>
          <w:sz w:val="28"/>
          <w:szCs w:val="28"/>
          <w:lang w:eastAsia="ru-RU"/>
        </w:rPr>
        <w:t>редоставление дополнительного образования детям в объединениях других видов деятельности (группа раннего развития детей, «Информатик», ш</w:t>
      </w:r>
      <w:r w:rsidR="00C75D82">
        <w:rPr>
          <w:rFonts w:ascii="Times New Roman" w:eastAsia="Times New Roman" w:hAnsi="Times New Roman"/>
          <w:sz w:val="28"/>
          <w:szCs w:val="28"/>
          <w:lang w:eastAsia="ru-RU"/>
        </w:rPr>
        <w:t>кола подготовки вожатых и т.д.);</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образовательное учреждение </w:t>
      </w:r>
      <w:r w:rsidR="00086ABA">
        <w:rPr>
          <w:rFonts w:ascii="Times New Roman" w:eastAsia="Times New Roman" w:hAnsi="Times New Roman"/>
          <w:sz w:val="28"/>
          <w:szCs w:val="28"/>
          <w:lang w:eastAsia="ru-RU"/>
        </w:rPr>
        <w:t xml:space="preserve">дополнительного образования детей </w:t>
      </w:r>
      <w:r w:rsidRPr="00AB0211">
        <w:rPr>
          <w:rFonts w:ascii="Times New Roman" w:eastAsia="Times New Roman" w:hAnsi="Times New Roman"/>
          <w:sz w:val="28"/>
          <w:szCs w:val="28"/>
          <w:lang w:eastAsia="ru-RU"/>
        </w:rPr>
        <w:t xml:space="preserve">и организация обучения до получения </w:t>
      </w:r>
      <w:r w:rsidR="007252E3">
        <w:rPr>
          <w:rFonts w:ascii="Times New Roman" w:eastAsia="Times New Roman" w:hAnsi="Times New Roman"/>
          <w:sz w:val="28"/>
          <w:szCs w:val="28"/>
          <w:lang w:eastAsia="ru-RU"/>
        </w:rPr>
        <w:t>дополнительного</w:t>
      </w:r>
      <w:r w:rsidRPr="00AB0211">
        <w:rPr>
          <w:rFonts w:ascii="Times New Roman" w:eastAsia="Times New Roman" w:hAnsi="Times New Roman"/>
          <w:sz w:val="28"/>
          <w:szCs w:val="28"/>
          <w:lang w:eastAsia="ru-RU"/>
        </w:rPr>
        <w:t xml:space="preserve"> образования.</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5B7F87">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w:t>
      </w:r>
      <w:r w:rsidR="00762C3C">
        <w:rPr>
          <w:rFonts w:ascii="Times New Roman" w:eastAsia="Times New Roman" w:hAnsi="Times New Roman"/>
          <w:sz w:val="28"/>
          <w:szCs w:val="28"/>
          <w:lang w:eastAsia="ru-RU"/>
        </w:rPr>
        <w:t>6</w:t>
      </w:r>
      <w:r w:rsidR="007252E3">
        <w:rPr>
          <w:rFonts w:ascii="Times New Roman" w:eastAsia="Times New Roman" w:hAnsi="Times New Roman"/>
          <w:sz w:val="28"/>
          <w:szCs w:val="28"/>
          <w:lang w:eastAsia="ru-RU"/>
        </w:rPr>
        <w:t>-18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7"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lastRenderedPageBreak/>
        <w:t>информация о месте нахождения, номера телефонов для справок, адреса  электронной почты образовательных учреждений, предоставляющих 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публичное информирование;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w:t>
      </w:r>
      <w:r w:rsidRPr="00AB0211">
        <w:rPr>
          <w:rFonts w:ascii="Times New Roman" w:eastAsia="Times New Roman" w:hAnsi="Times New Roman"/>
          <w:sz w:val="28"/>
          <w:szCs w:val="28"/>
          <w:lang w:eastAsia="ru-RU"/>
        </w:rPr>
        <w:lastRenderedPageBreak/>
        <w:t xml:space="preserve">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005B7F87">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xml:space="preserve">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2.2.1. Срок непосредственного предоставления муниципальной услуги – с момента зачисления в образовательное учреждение на период нормативных сроков освоения </w:t>
      </w:r>
      <w:r w:rsidR="00052108">
        <w:rPr>
          <w:rFonts w:ascii="Times New Roman" w:eastAsia="Times New Roman" w:hAnsi="Times New Roman"/>
          <w:sz w:val="28"/>
          <w:szCs w:val="28"/>
          <w:lang w:eastAsia="ru-RU"/>
        </w:rPr>
        <w:t>дополнительных</w:t>
      </w:r>
      <w:r w:rsidRPr="00AB0211">
        <w:rPr>
          <w:rFonts w:ascii="Times New Roman" w:eastAsia="Times New Roman" w:hAnsi="Times New Roman"/>
          <w:sz w:val="28"/>
          <w:szCs w:val="28"/>
          <w:lang w:eastAsia="ru-RU"/>
        </w:rPr>
        <w:t xml:space="preserve"> образовательных программ.</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образовательного учреждения принимает от гражданина </w:t>
      </w:r>
      <w:r w:rsidR="00FF07CA" w:rsidRPr="00AB0211">
        <w:rPr>
          <w:rFonts w:ascii="Times New Roman" w:eastAsia="Times New Roman" w:hAnsi="Times New Roman"/>
          <w:sz w:val="28"/>
          <w:szCs w:val="28"/>
          <w:lang w:eastAsia="ru-RU"/>
        </w:rPr>
        <w:t>следующие</w:t>
      </w:r>
      <w:r w:rsidRPr="00AB0211">
        <w:rPr>
          <w:rFonts w:ascii="Times New Roman" w:eastAsia="Times New Roman" w:hAnsi="Times New Roman"/>
          <w:sz w:val="28"/>
          <w:szCs w:val="28"/>
          <w:lang w:eastAsia="ru-RU"/>
        </w:rPr>
        <w:t xml:space="preserve"> документы  для получения муниципальной услуги: </w:t>
      </w:r>
    </w:p>
    <w:p w:rsidR="004909F0" w:rsidRPr="00AB0211" w:rsidRDefault="005B7F87"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5B7F87"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5B7F87"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медицинская </w:t>
      </w:r>
      <w:r w:rsidR="00052108">
        <w:rPr>
          <w:rFonts w:ascii="Times New Roman" w:eastAsia="Times New Roman" w:hAnsi="Times New Roman"/>
          <w:sz w:val="28"/>
          <w:szCs w:val="28"/>
          <w:lang w:eastAsia="ru-RU"/>
        </w:rPr>
        <w:t>справка</w:t>
      </w:r>
      <w:r w:rsidR="004909F0" w:rsidRPr="00AB0211">
        <w:rPr>
          <w:rFonts w:ascii="Times New Roman" w:eastAsia="Times New Roman" w:hAnsi="Times New Roman"/>
          <w:sz w:val="28"/>
          <w:szCs w:val="28"/>
          <w:lang w:eastAsia="ru-RU"/>
        </w:rPr>
        <w:t>;</w:t>
      </w:r>
    </w:p>
    <w:p w:rsidR="004909F0" w:rsidRPr="00AB0211" w:rsidRDefault="005B7F87"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w:t>
      </w:r>
      <w:r>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Датой принятия к рассмотрению заявления о приеме в образовательное учреждение  и прилагаемых документов считается дата регистрации в журнале регистрации поступивших заявлений.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Основанием приема детей в образовательное учреждение любого вида на все ступени общего</w:t>
      </w:r>
      <w:r>
        <w:rPr>
          <w:rFonts w:ascii="Times New Roman" w:eastAsia="Times New Roman" w:hAnsi="Times New Roman"/>
          <w:sz w:val="28"/>
          <w:szCs w:val="28"/>
          <w:lang w:eastAsia="ru-RU"/>
        </w:rPr>
        <w:t xml:space="preserve"> образования 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2.3.1. Срок подачи заявления в образовательное учреждение устанавливает образовательное учреждение. Подача заявления возможн</w:t>
      </w:r>
      <w:r w:rsidR="00052108">
        <w:rPr>
          <w:rFonts w:ascii="Times New Roman" w:eastAsia="Times New Roman" w:hAnsi="Times New Roman"/>
          <w:sz w:val="28"/>
          <w:szCs w:val="28"/>
          <w:lang w:eastAsia="ru-RU"/>
        </w:rPr>
        <w:t>а в течение всего учебного года.</w:t>
      </w:r>
      <w:r w:rsidRPr="00AB0211">
        <w:rPr>
          <w:rFonts w:ascii="Times New Roman" w:eastAsia="Times New Roman" w:hAnsi="Times New Roman"/>
          <w:sz w:val="28"/>
          <w:szCs w:val="28"/>
          <w:lang w:eastAsia="ru-RU"/>
        </w:rPr>
        <w:t xml:space="preserve">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2.4. Основанием для отказа в приеме в образовательное учреждение 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2.5.1. Предоставление муниципальной услуги осуществляется ежедневно в течение всего рабочего времени в соответствии с годовым календарным учебным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2.5.2. 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5B7F8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FF07CA">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3.4.  Решение  о приеме в образовательное учреждение.</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Pr="00AB0211">
        <w:rPr>
          <w:rFonts w:ascii="Times New Roman" w:eastAsia="Times New Roman" w:hAnsi="Times New Roman"/>
          <w:sz w:val="28"/>
          <w:szCs w:val="28"/>
          <w:lang w:eastAsia="ru-RU"/>
        </w:rPr>
        <w:t>образовательное учреждение оформляется  приказом директора</w:t>
      </w:r>
      <w:r w:rsidR="00D76BBC">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3.4.2. 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и другими документами, регламентирующими организацию процесса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3.4.3. На каждого гражданина, принятого в образов</w:t>
      </w:r>
      <w:r>
        <w:rPr>
          <w:rFonts w:ascii="Times New Roman" w:eastAsia="Times New Roman" w:hAnsi="Times New Roman"/>
          <w:sz w:val="28"/>
          <w:szCs w:val="28"/>
          <w:lang w:eastAsia="ru-RU"/>
        </w:rPr>
        <w:t>ательное учреждение, заводится</w:t>
      </w:r>
      <w:r w:rsidRPr="00AB0211">
        <w:rPr>
          <w:rFonts w:ascii="Times New Roman" w:eastAsia="Times New Roman" w:hAnsi="Times New Roman"/>
          <w:sz w:val="28"/>
          <w:szCs w:val="28"/>
          <w:lang w:eastAsia="ru-RU"/>
        </w:rPr>
        <w:t xml:space="preserve"> личное дело, в котором хранятся  все документы.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директор.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8F153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Содержание образования определяется соответствующими 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B7F87">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образовательного процесса в образовательном учреждении осуществляется в соответствии с 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B7F87">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3.8. Образовательное учреждение самостоятельно в выборе системы оценок, формы, порядка и периодичности промежуточной аттестации обучающихся.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ab/>
      </w:r>
      <w:r w:rsidR="005B7F87">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3.9.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762C3C" w:rsidRDefault="004909F0"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color w:val="000000"/>
          <w:sz w:val="28"/>
          <w:szCs w:val="28"/>
          <w:lang w:eastAsia="ru-RU"/>
        </w:rPr>
        <w:tab/>
      </w:r>
      <w:r w:rsidR="005B7F87">
        <w:rPr>
          <w:rFonts w:ascii="Times New Roman" w:eastAsia="Times New Roman" w:hAnsi="Times New Roman"/>
          <w:color w:val="000000"/>
          <w:sz w:val="28"/>
          <w:szCs w:val="28"/>
          <w:lang w:eastAsia="ru-RU"/>
        </w:rPr>
        <w:tab/>
      </w:r>
      <w:r w:rsidR="008F1533" w:rsidRPr="008F1533">
        <w:rPr>
          <w:rFonts w:ascii="Times New Roman" w:eastAsia="Times New Roman" w:hAnsi="Times New Roman"/>
          <w:color w:val="000000"/>
          <w:sz w:val="28"/>
          <w:szCs w:val="28"/>
          <w:lang w:eastAsia="ru-RU"/>
        </w:rPr>
        <w:t>3.</w:t>
      </w:r>
      <w:r w:rsidR="00DC1F08">
        <w:rPr>
          <w:rFonts w:ascii="Times New Roman" w:eastAsia="Times New Roman" w:hAnsi="Times New Roman"/>
          <w:color w:val="000000"/>
          <w:sz w:val="28"/>
          <w:szCs w:val="28"/>
          <w:lang w:eastAsia="ru-RU"/>
        </w:rPr>
        <w:t>10</w:t>
      </w:r>
      <w:r w:rsidR="008F1533" w:rsidRPr="008F1533">
        <w:rPr>
          <w:rFonts w:ascii="Times New Roman" w:eastAsia="Times New Roman" w:hAnsi="Times New Roman"/>
          <w:color w:val="000000"/>
          <w:sz w:val="28"/>
          <w:szCs w:val="28"/>
          <w:lang w:eastAsia="ru-RU"/>
        </w:rPr>
        <w:t xml:space="preserve">. Предоставляемая муниципальная услуга должна соответствовать требованиям, установленным стандартом муниципальной услуги </w:t>
      </w:r>
      <w:r w:rsidR="00C75D82" w:rsidRPr="00C75D82">
        <w:rPr>
          <w:rFonts w:ascii="Times New Roman" w:eastAsia="Times New Roman" w:hAnsi="Times New Roman"/>
          <w:color w:val="000000"/>
          <w:sz w:val="28"/>
          <w:szCs w:val="28"/>
          <w:lang w:eastAsia="ru-RU"/>
        </w:rPr>
        <w:t>«Предоставление дополнительного образования детям в объединениях других видов деятельности (группа раннего развития детей, «Информатик», школа подготовки вожатых и т.д.)»</w:t>
      </w:r>
    </w:p>
    <w:p w:rsidR="00871105" w:rsidRDefault="00871105"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4247F8" w:rsidRPr="004247F8" w:rsidRDefault="004247F8" w:rsidP="005B7F87">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соответствие условий обучения и воспитания требованиям СанПиН, пожарной безопасности.</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педагогических кадров с высшим профессиональным образованием;</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курсовую переподготовку;</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аттестацию на высшую и первую категорию;</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владеющих навыками работы на персональных компьютерах;</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кружков</w:t>
      </w:r>
      <w:r w:rsidR="004247F8" w:rsidRPr="004247F8">
        <w:rPr>
          <w:rFonts w:ascii="Times New Roman" w:eastAsia="Times New Roman" w:hAnsi="Times New Roman"/>
          <w:bCs/>
          <w:sz w:val="28"/>
          <w:szCs w:val="28"/>
          <w:lang w:eastAsia="ru-RU"/>
        </w:rPr>
        <w:t>;</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4247F8" w:rsidRPr="004247F8">
        <w:rPr>
          <w:rFonts w:ascii="Times New Roman" w:eastAsia="Times New Roman" w:hAnsi="Times New Roman"/>
          <w:bCs/>
          <w:sz w:val="28"/>
          <w:szCs w:val="28"/>
          <w:lang w:eastAsia="ru-RU"/>
        </w:rPr>
        <w:t>;</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сохранность контингента обучающихся в течение года</w:t>
      </w:r>
      <w:r w:rsidR="004247F8" w:rsidRPr="004247F8">
        <w:rPr>
          <w:rFonts w:ascii="Times New Roman" w:eastAsia="Times New Roman" w:hAnsi="Times New Roman"/>
          <w:bCs/>
          <w:sz w:val="28"/>
          <w:szCs w:val="28"/>
          <w:lang w:eastAsia="ru-RU"/>
        </w:rPr>
        <w:t>;</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5B7F87"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w:t>
      </w:r>
      <w:r w:rsidR="00C75D82">
        <w:rPr>
          <w:rFonts w:ascii="Times New Roman" w:eastAsia="Times New Roman" w:hAnsi="Times New Roman"/>
          <w:sz w:val="28"/>
          <w:szCs w:val="28"/>
          <w:lang w:eastAsia="ru-RU"/>
        </w:rPr>
        <w:t>по п</w:t>
      </w:r>
      <w:r w:rsidR="00C75D82" w:rsidRPr="00C75D82">
        <w:rPr>
          <w:rFonts w:ascii="Times New Roman" w:eastAsia="Times New Roman" w:hAnsi="Times New Roman"/>
          <w:sz w:val="28"/>
          <w:szCs w:val="28"/>
          <w:lang w:eastAsia="ru-RU"/>
        </w:rPr>
        <w:t>редоставление дополнительного образования детям в объединениях других видов деятельности (группа раннего развития детей, «Информатик», школа подготовки вожатых и т.д.)»</w:t>
      </w:r>
      <w:r w:rsidR="00762C3C" w:rsidRPr="00762C3C">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отчисление обучающихся из учреждения, перевод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текущего контроля успеваемости, промежуточной и итоговой аттестации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 xml:space="preserve">по </w:t>
      </w:r>
      <w:r w:rsidR="00610EEB">
        <w:rPr>
          <w:rFonts w:ascii="Times New Roman" w:eastAsia="Times New Roman" w:hAnsi="Times New Roman"/>
          <w:sz w:val="28"/>
          <w:szCs w:val="28"/>
          <w:lang w:eastAsia="ru-RU"/>
        </w:rPr>
        <w:t>п</w:t>
      </w:r>
      <w:r w:rsidR="00610EEB" w:rsidRPr="00610EEB">
        <w:rPr>
          <w:rFonts w:ascii="Times New Roman" w:eastAsia="Times New Roman" w:hAnsi="Times New Roman"/>
          <w:sz w:val="28"/>
          <w:szCs w:val="28"/>
          <w:lang w:eastAsia="ru-RU"/>
        </w:rPr>
        <w:t>редоставлени</w:t>
      </w:r>
      <w:r w:rsidR="00610EEB">
        <w:rPr>
          <w:rFonts w:ascii="Times New Roman" w:eastAsia="Times New Roman" w:hAnsi="Times New Roman"/>
          <w:sz w:val="28"/>
          <w:szCs w:val="28"/>
          <w:lang w:eastAsia="ru-RU"/>
        </w:rPr>
        <w:t>ю</w:t>
      </w:r>
      <w:r w:rsidR="00610EEB" w:rsidRPr="00610EEB">
        <w:rPr>
          <w:rFonts w:ascii="Times New Roman" w:eastAsia="Times New Roman" w:hAnsi="Times New Roman"/>
          <w:sz w:val="28"/>
          <w:szCs w:val="28"/>
          <w:lang w:eastAsia="ru-RU"/>
        </w:rPr>
        <w:t xml:space="preserve"> </w:t>
      </w:r>
      <w:r w:rsidR="00C75D82" w:rsidRPr="00C75D82">
        <w:rPr>
          <w:rFonts w:ascii="Times New Roman" w:eastAsia="Times New Roman" w:hAnsi="Times New Roman"/>
          <w:sz w:val="28"/>
          <w:szCs w:val="28"/>
          <w:lang w:eastAsia="ru-RU"/>
        </w:rPr>
        <w:t>дополнительного образования детям в объединениях других видов деятельности (группа раннего развития детей, «Информатик», ш</w:t>
      </w:r>
      <w:r w:rsidR="00C75D82">
        <w:rPr>
          <w:rFonts w:ascii="Times New Roman" w:eastAsia="Times New Roman" w:hAnsi="Times New Roman"/>
          <w:sz w:val="28"/>
          <w:szCs w:val="28"/>
          <w:lang w:eastAsia="ru-RU"/>
        </w:rPr>
        <w:t xml:space="preserve">кола подготовки вожатых и т.д.) </w:t>
      </w:r>
      <w:r w:rsidRPr="00AB0211">
        <w:rPr>
          <w:rFonts w:ascii="Times New Roman" w:eastAsia="Times New Roman" w:hAnsi="Times New Roman"/>
          <w:sz w:val="28"/>
          <w:szCs w:val="28"/>
          <w:lang w:eastAsia="ru-RU"/>
        </w:rPr>
        <w:t xml:space="preserve">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w:t>
      </w:r>
      <w:r w:rsidR="004909F0" w:rsidRPr="00AB0211">
        <w:rPr>
          <w:rFonts w:ascii="Times New Roman" w:eastAsia="Times New Roman" w:hAnsi="Times New Roman"/>
          <w:sz w:val="28"/>
          <w:szCs w:val="28"/>
          <w:lang w:eastAsia="ru-RU"/>
        </w:rPr>
        <w:t>. Порядок 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Решения, действия (бездействие) специалистов Управления образования  могут быть обжалованы в </w:t>
      </w:r>
      <w:r w:rsidR="005B7F87">
        <w:rPr>
          <w:rFonts w:ascii="Times New Roman" w:eastAsia="Times New Roman" w:hAnsi="Times New Roman"/>
          <w:sz w:val="28"/>
          <w:szCs w:val="28"/>
          <w:lang w:eastAsia="ru-RU"/>
        </w:rPr>
        <w:t>администрацию муниципального района имени Лазо</w:t>
      </w:r>
      <w:r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6.7.1. Заявитель в своем письменном обращении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Дополнительно в заявлении указываются причины несогласия с обжалуемым решением, действием (бездействием), обстоятельства, на основании которых </w:t>
      </w:r>
      <w:r w:rsidRPr="008A39E2">
        <w:rPr>
          <w:rFonts w:ascii="Times New Roman" w:eastAsia="Times New Roman" w:hAnsi="Times New Roman"/>
          <w:sz w:val="28"/>
          <w:szCs w:val="28"/>
          <w:lang w:eastAsia="ru-RU"/>
        </w:rPr>
        <w:lastRenderedPageBreak/>
        <w:t>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6.8. По результатам рассмотрения обращения должностное лицо,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5B7F87" w:rsidRDefault="005B7F87"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p>
    <w:p w:rsidR="004909F0" w:rsidRPr="00AB0211" w:rsidRDefault="005B7F87" w:rsidP="005B7F87">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Pr="00AB0211" w:rsidRDefault="008A39E2" w:rsidP="00DF7E28">
      <w:pPr>
        <w:widowControl w:val="0"/>
        <w:suppressAutoHyphens/>
        <w:spacing w:after="0" w:line="240" w:lineRule="auto"/>
        <w:rPr>
          <w:rFonts w:ascii="Times New Roman" w:eastAsia="Times New Roman" w:hAnsi="Times New Roman"/>
          <w:sz w:val="28"/>
          <w:szCs w:val="28"/>
          <w:lang w:eastAsia="ru-RU"/>
        </w:rPr>
      </w:pPr>
    </w:p>
    <w:p w:rsidR="005B7F87" w:rsidRDefault="005B7F87"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B7F87" w:rsidRDefault="005B7F87"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B7F87" w:rsidRDefault="005B7F87"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B7F87" w:rsidRDefault="005B7F87"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B7F87" w:rsidRDefault="004909F0" w:rsidP="005B7F87">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 xml:space="preserve">Приложение  1 </w:t>
      </w:r>
    </w:p>
    <w:p w:rsidR="005B7F87" w:rsidRDefault="005B7F87" w:rsidP="005B7F87">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административному регламенту</w:t>
      </w:r>
    </w:p>
    <w:p w:rsidR="005B7F87" w:rsidRPr="00AB0211" w:rsidRDefault="005B7F87" w:rsidP="005B7F87">
      <w:pPr>
        <w:tabs>
          <w:tab w:val="left" w:pos="8100"/>
        </w:tabs>
        <w:suppressAutoHyphens/>
        <w:spacing w:after="0" w:line="240" w:lineRule="exact"/>
        <w:jc w:val="right"/>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5B7F87" w:rsidRDefault="005B7F87" w:rsidP="005B7F87">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 xml:space="preserve">«Предоставление </w:t>
      </w:r>
      <w:r>
        <w:rPr>
          <w:rFonts w:ascii="Times New Roman" w:eastAsia="Times New Roman" w:hAnsi="Times New Roman"/>
          <w:bCs/>
          <w:sz w:val="28"/>
          <w:szCs w:val="28"/>
          <w:lang w:eastAsia="ru-RU"/>
        </w:rPr>
        <w:t xml:space="preserve">дополнительного </w:t>
      </w:r>
    </w:p>
    <w:p w:rsidR="005B7F87" w:rsidRDefault="005B7F87" w:rsidP="005B7F87">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образования детям в объединениях</w:t>
      </w:r>
    </w:p>
    <w:p w:rsidR="005B7F87" w:rsidRDefault="005B7F87" w:rsidP="005B7F87">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других видов деятельности (группа </w:t>
      </w:r>
    </w:p>
    <w:p w:rsidR="005B7F87" w:rsidRDefault="005B7F87" w:rsidP="005B7F87">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раннего развития детей, «Информатик», </w:t>
      </w:r>
    </w:p>
    <w:p w:rsidR="005B7F87" w:rsidRPr="00AB0211" w:rsidRDefault="005B7F87" w:rsidP="005B7F87">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школа подготовки вожатых и т.д.)»</w:t>
      </w:r>
    </w:p>
    <w:p w:rsidR="005B7F87" w:rsidRDefault="005B7F87"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t xml:space="preserve">  </w:t>
      </w: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B7F87" w:rsidRDefault="005B7F87" w:rsidP="005B7F87">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5B7F87" w:rsidRDefault="005B7F87" w:rsidP="005B7F87">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реализующих программу дополнительного образования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3"/>
        <w:gridCol w:w="4678"/>
        <w:gridCol w:w="2409"/>
        <w:gridCol w:w="1986"/>
      </w:tblGrid>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120" w:line="240" w:lineRule="auto"/>
              <w:ind w:firstLine="709"/>
              <w:jc w:val="center"/>
              <w:rPr>
                <w:rFonts w:ascii="Times New Roman" w:eastAsia="Times New Roman" w:hAnsi="Times New Roman"/>
                <w:sz w:val="28"/>
                <w:szCs w:val="28"/>
                <w:lang w:eastAsia="ru-RU"/>
              </w:rPr>
            </w:pP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Наименование образовательного учреждения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Юридический адрес</w:t>
            </w:r>
          </w:p>
        </w:tc>
        <w:tc>
          <w:tcPr>
            <w:tcW w:w="1986"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ФИО руководителя  </w:t>
            </w:r>
          </w:p>
        </w:tc>
      </w:tr>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1</w:t>
            </w: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Муниципальное образовательное учреждение дополнительного образования детей центр развития творчества детей и юношества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8A39E2">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682910, Хабаровский край, район имени Лазо, рабочий посёлок Переяславка, </w:t>
            </w:r>
          </w:p>
          <w:p w:rsidR="008A39E2" w:rsidRPr="008A39E2" w:rsidRDefault="008A39E2" w:rsidP="008A39E2">
            <w:pPr>
              <w:spacing w:after="0" w:line="240" w:lineRule="auto"/>
              <w:jc w:val="center"/>
              <w:rPr>
                <w:rFonts w:ascii="Times New Roman" w:eastAsia="Times New Roman" w:hAnsi="Times New Roman"/>
                <w:sz w:val="28"/>
                <w:szCs w:val="28"/>
                <w:lang w:val="en-US" w:eastAsia="ru-RU"/>
              </w:rPr>
            </w:pPr>
            <w:r w:rsidRPr="008A39E2">
              <w:rPr>
                <w:rFonts w:ascii="Times New Roman" w:eastAsia="Times New Roman" w:hAnsi="Times New Roman"/>
                <w:sz w:val="28"/>
                <w:szCs w:val="28"/>
                <w:lang w:eastAsia="ru-RU"/>
              </w:rPr>
              <w:t>переулок Первомайский, 8</w:t>
            </w:r>
          </w:p>
        </w:tc>
        <w:tc>
          <w:tcPr>
            <w:tcW w:w="1986"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Артемова  Зинаида Афанасьевна </w:t>
            </w:r>
          </w:p>
        </w:tc>
      </w:tr>
    </w:tbl>
    <w:p w:rsidR="004909F0" w:rsidRPr="00AB0211" w:rsidRDefault="004909F0" w:rsidP="004909F0">
      <w:pPr>
        <w:spacing w:after="0" w:line="240" w:lineRule="auto"/>
        <w:rPr>
          <w:rFonts w:ascii="Times New Roman" w:eastAsia="Times New Roman" w:hAnsi="Times New Roman"/>
          <w:sz w:val="24"/>
          <w:szCs w:val="24"/>
          <w:lang w:eastAsia="ru-RU"/>
        </w:rPr>
      </w:pPr>
    </w:p>
    <w:p w:rsidR="008A39E2" w:rsidRPr="00AB0211" w:rsidRDefault="005B7F87" w:rsidP="005B7F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w:t>
      </w:r>
    </w:p>
    <w:p w:rsidR="004909F0" w:rsidRDefault="004909F0" w:rsidP="006F449B">
      <w:pPr>
        <w:spacing w:after="0" w:line="240" w:lineRule="auto"/>
        <w:jc w:val="center"/>
        <w:rPr>
          <w:rFonts w:ascii="Times New Roman" w:eastAsia="Times New Roman" w:hAnsi="Times New Roman"/>
          <w:sz w:val="28"/>
          <w:szCs w:val="28"/>
          <w:lang w:eastAsia="ru-RU"/>
        </w:rPr>
      </w:pPr>
    </w:p>
    <w:p w:rsidR="004909F0" w:rsidRPr="00AB0211" w:rsidRDefault="004909F0" w:rsidP="004909F0">
      <w:pPr>
        <w:spacing w:before="90" w:after="90" w:line="240" w:lineRule="auto"/>
        <w:jc w:val="right"/>
        <w:outlineLvl w:val="1"/>
        <w:rPr>
          <w:rFonts w:ascii="Times New Roman" w:eastAsia="Times New Roman" w:hAnsi="Times New Roman"/>
          <w:b/>
          <w:kern w:val="36"/>
          <w:sz w:val="24"/>
          <w:szCs w:val="24"/>
          <w:lang w:eastAsia="ru-RU"/>
        </w:rPr>
      </w:pPr>
    </w:p>
    <w:sectPr w:rsidR="004909F0" w:rsidRPr="00AB0211"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43108"/>
    <w:rsid w:val="00052108"/>
    <w:rsid w:val="000556DE"/>
    <w:rsid w:val="00057512"/>
    <w:rsid w:val="00067AC2"/>
    <w:rsid w:val="00080950"/>
    <w:rsid w:val="00086ABA"/>
    <w:rsid w:val="00090973"/>
    <w:rsid w:val="000B3236"/>
    <w:rsid w:val="001117E5"/>
    <w:rsid w:val="001519E6"/>
    <w:rsid w:val="001659AE"/>
    <w:rsid w:val="0016671B"/>
    <w:rsid w:val="0018646B"/>
    <w:rsid w:val="001A4394"/>
    <w:rsid w:val="001B4EA8"/>
    <w:rsid w:val="001B5E35"/>
    <w:rsid w:val="001C5FD9"/>
    <w:rsid w:val="00226E83"/>
    <w:rsid w:val="002369B2"/>
    <w:rsid w:val="002369BA"/>
    <w:rsid w:val="00262715"/>
    <w:rsid w:val="002D5454"/>
    <w:rsid w:val="00306B04"/>
    <w:rsid w:val="003077E8"/>
    <w:rsid w:val="00311065"/>
    <w:rsid w:val="00315E63"/>
    <w:rsid w:val="00337201"/>
    <w:rsid w:val="00354B30"/>
    <w:rsid w:val="00401DDD"/>
    <w:rsid w:val="00407BC6"/>
    <w:rsid w:val="0042074D"/>
    <w:rsid w:val="004247F8"/>
    <w:rsid w:val="00425BA0"/>
    <w:rsid w:val="004909F0"/>
    <w:rsid w:val="004B256C"/>
    <w:rsid w:val="004B2934"/>
    <w:rsid w:val="004C4DDA"/>
    <w:rsid w:val="004E38AC"/>
    <w:rsid w:val="0054328E"/>
    <w:rsid w:val="005524C6"/>
    <w:rsid w:val="00561F6B"/>
    <w:rsid w:val="00582C17"/>
    <w:rsid w:val="005B7E9E"/>
    <w:rsid w:val="005B7F87"/>
    <w:rsid w:val="005C371A"/>
    <w:rsid w:val="005E503B"/>
    <w:rsid w:val="00610EEB"/>
    <w:rsid w:val="006134AD"/>
    <w:rsid w:val="00626329"/>
    <w:rsid w:val="00631CD1"/>
    <w:rsid w:val="0065085A"/>
    <w:rsid w:val="00656D8F"/>
    <w:rsid w:val="0068636D"/>
    <w:rsid w:val="006A1F35"/>
    <w:rsid w:val="006B65DB"/>
    <w:rsid w:val="006C36BD"/>
    <w:rsid w:val="006E3EE9"/>
    <w:rsid w:val="006E55AF"/>
    <w:rsid w:val="006F449B"/>
    <w:rsid w:val="006F5B53"/>
    <w:rsid w:val="006F7755"/>
    <w:rsid w:val="00707C0C"/>
    <w:rsid w:val="007252E3"/>
    <w:rsid w:val="00742C01"/>
    <w:rsid w:val="00762C3C"/>
    <w:rsid w:val="00764F9B"/>
    <w:rsid w:val="007B2452"/>
    <w:rsid w:val="00804848"/>
    <w:rsid w:val="008213FC"/>
    <w:rsid w:val="008511B9"/>
    <w:rsid w:val="00866BD3"/>
    <w:rsid w:val="00871105"/>
    <w:rsid w:val="008A39E2"/>
    <w:rsid w:val="008B1818"/>
    <w:rsid w:val="008B2061"/>
    <w:rsid w:val="008D676F"/>
    <w:rsid w:val="008F1533"/>
    <w:rsid w:val="00912585"/>
    <w:rsid w:val="0095525E"/>
    <w:rsid w:val="009D3650"/>
    <w:rsid w:val="009F1084"/>
    <w:rsid w:val="00A07881"/>
    <w:rsid w:val="00A24257"/>
    <w:rsid w:val="00A81235"/>
    <w:rsid w:val="00A873DF"/>
    <w:rsid w:val="00A910D3"/>
    <w:rsid w:val="00AB2154"/>
    <w:rsid w:val="00AC4C49"/>
    <w:rsid w:val="00B020E1"/>
    <w:rsid w:val="00B2144F"/>
    <w:rsid w:val="00B67C3E"/>
    <w:rsid w:val="00BD3F7B"/>
    <w:rsid w:val="00BE393E"/>
    <w:rsid w:val="00BF52CD"/>
    <w:rsid w:val="00C04A2E"/>
    <w:rsid w:val="00C328B8"/>
    <w:rsid w:val="00C32ED8"/>
    <w:rsid w:val="00C50F4C"/>
    <w:rsid w:val="00C75D82"/>
    <w:rsid w:val="00C84757"/>
    <w:rsid w:val="00C85F81"/>
    <w:rsid w:val="00CB136D"/>
    <w:rsid w:val="00CC5EB6"/>
    <w:rsid w:val="00CC6A8B"/>
    <w:rsid w:val="00CF0833"/>
    <w:rsid w:val="00D43818"/>
    <w:rsid w:val="00D476FC"/>
    <w:rsid w:val="00D529A8"/>
    <w:rsid w:val="00D60AE5"/>
    <w:rsid w:val="00D76BBC"/>
    <w:rsid w:val="00D92DBD"/>
    <w:rsid w:val="00DB108B"/>
    <w:rsid w:val="00DC1F08"/>
    <w:rsid w:val="00DF7E28"/>
    <w:rsid w:val="00E15107"/>
    <w:rsid w:val="00E36429"/>
    <w:rsid w:val="00E379BC"/>
    <w:rsid w:val="00E66348"/>
    <w:rsid w:val="00E842CB"/>
    <w:rsid w:val="00EB2824"/>
    <w:rsid w:val="00EE186C"/>
    <w:rsid w:val="00EE2127"/>
    <w:rsid w:val="00EF5082"/>
    <w:rsid w:val="00F10B1E"/>
    <w:rsid w:val="00F1546B"/>
    <w:rsid w:val="00F51E09"/>
    <w:rsid w:val="00F537EC"/>
    <w:rsid w:val="00F72486"/>
    <w:rsid w:val="00F73771"/>
    <w:rsid w:val="00F81CB4"/>
    <w:rsid w:val="00F84214"/>
    <w:rsid w:val="00F936F7"/>
    <w:rsid w:val="00F977CE"/>
    <w:rsid w:val="00FA0C07"/>
    <w:rsid w:val="00FA79FD"/>
    <w:rsid w:val="00FF07CA"/>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brla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59C62-DAD7-4A49-973D-128D02EE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3776</Words>
  <Characters>21525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20</cp:revision>
  <cp:lastPrinted>2013-12-30T08:18:00Z</cp:lastPrinted>
  <dcterms:created xsi:type="dcterms:W3CDTF">2013-11-26T12:57:00Z</dcterms:created>
  <dcterms:modified xsi:type="dcterms:W3CDTF">2014-01-16T13:02:00Z</dcterms:modified>
</cp:coreProperties>
</file>