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8C" w:rsidRDefault="0070728C" w:rsidP="0070728C">
      <w:pPr>
        <w:autoSpaceDE w:val="0"/>
        <w:autoSpaceDN w:val="0"/>
        <w:adjustRightInd w:val="0"/>
        <w:ind w:firstLine="708"/>
        <w:jc w:val="right"/>
      </w:pPr>
      <w:r>
        <w:t>Утверждаю</w:t>
      </w:r>
    </w:p>
    <w:p w:rsidR="0070728C" w:rsidRDefault="00C8424D" w:rsidP="0070728C">
      <w:pPr>
        <w:autoSpaceDE w:val="0"/>
        <w:autoSpaceDN w:val="0"/>
        <w:adjustRightInd w:val="0"/>
        <w:ind w:firstLine="708"/>
        <w:jc w:val="right"/>
      </w:pPr>
      <w:r>
        <w:t>Заведующий МБ</w:t>
      </w:r>
      <w:r w:rsidR="0070728C">
        <w:t xml:space="preserve">ДОУ </w:t>
      </w:r>
      <w:proofErr w:type="spellStart"/>
      <w:r w:rsidR="0070728C">
        <w:t>д</w:t>
      </w:r>
      <w:proofErr w:type="spellEnd"/>
      <w:r w:rsidR="0070728C">
        <w:t>/с №3</w:t>
      </w:r>
      <w:r>
        <w:t>8</w:t>
      </w:r>
    </w:p>
    <w:p w:rsidR="0070728C" w:rsidRDefault="00C8424D" w:rsidP="0070728C">
      <w:pPr>
        <w:autoSpaceDE w:val="0"/>
        <w:autoSpaceDN w:val="0"/>
        <w:adjustRightInd w:val="0"/>
        <w:ind w:firstLine="708"/>
        <w:jc w:val="right"/>
      </w:pPr>
      <w:proofErr w:type="spellStart"/>
      <w:r>
        <w:t>____________З.А.Лебедкина</w:t>
      </w:r>
      <w:proofErr w:type="spellEnd"/>
    </w:p>
    <w:p w:rsidR="0070728C" w:rsidRDefault="0070728C" w:rsidP="0070728C">
      <w:pPr>
        <w:autoSpaceDE w:val="0"/>
        <w:autoSpaceDN w:val="0"/>
        <w:adjustRightInd w:val="0"/>
        <w:ind w:firstLine="708"/>
        <w:jc w:val="both"/>
      </w:pPr>
    </w:p>
    <w:p w:rsidR="0070728C" w:rsidRDefault="0070728C" w:rsidP="0070728C">
      <w:pPr>
        <w:pStyle w:val="3"/>
        <w:spacing w:before="0" w:beforeAutospacing="0" w:after="0" w:afterAutospacing="0"/>
        <w:jc w:val="center"/>
        <w:rPr>
          <w:rStyle w:val="a7"/>
          <w:b w:val="0"/>
          <w:i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ПАСПОРТ</w:t>
      </w:r>
    </w:p>
    <w:p w:rsidR="0070728C" w:rsidRDefault="0070728C" w:rsidP="0070728C">
      <w:pPr>
        <w:pStyle w:val="3"/>
        <w:spacing w:before="0" w:beforeAutospacing="0" w:after="0" w:afterAutospacing="0"/>
        <w:jc w:val="center"/>
        <w:rPr>
          <w:rStyle w:val="a7"/>
          <w:b w:val="0"/>
          <w:i w:val="0"/>
          <w:sz w:val="28"/>
          <w:szCs w:val="28"/>
        </w:rPr>
      </w:pPr>
      <w:r w:rsidRPr="00E4692A">
        <w:rPr>
          <w:rStyle w:val="a7"/>
          <w:b w:val="0"/>
          <w:sz w:val="28"/>
          <w:szCs w:val="28"/>
        </w:rPr>
        <w:t xml:space="preserve">муниципального учреждения </w:t>
      </w:r>
    </w:p>
    <w:p w:rsidR="0070728C" w:rsidRPr="00C32BAE" w:rsidRDefault="0070728C" w:rsidP="0070728C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Наименование учреждения: </w:t>
      </w:r>
      <w:r w:rsidR="006A6F80">
        <w:rPr>
          <w:b w:val="0"/>
          <w:sz w:val="28"/>
          <w:szCs w:val="28"/>
        </w:rPr>
        <w:t xml:space="preserve">Муниципальное бюджетное дошкольное образовательное учреждение детский сад № 38 посёлка </w:t>
      </w:r>
      <w:proofErr w:type="spellStart"/>
      <w:r w:rsidR="006A6F80">
        <w:rPr>
          <w:b w:val="0"/>
          <w:sz w:val="28"/>
          <w:szCs w:val="28"/>
        </w:rPr>
        <w:t>Сукпай</w:t>
      </w:r>
      <w:proofErr w:type="spellEnd"/>
    </w:p>
    <w:p w:rsidR="0070728C" w:rsidRPr="00C32BAE" w:rsidRDefault="0070728C" w:rsidP="0070728C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Руководитель:  </w:t>
      </w:r>
      <w:proofErr w:type="spellStart"/>
      <w:r w:rsidR="00C8424D">
        <w:rPr>
          <w:b w:val="0"/>
          <w:sz w:val="28"/>
          <w:szCs w:val="28"/>
        </w:rPr>
        <w:t>Лебедкина</w:t>
      </w:r>
      <w:proofErr w:type="spellEnd"/>
      <w:r w:rsidR="00C8424D">
        <w:rPr>
          <w:b w:val="0"/>
          <w:sz w:val="28"/>
          <w:szCs w:val="28"/>
        </w:rPr>
        <w:t xml:space="preserve"> Зинаида Александровна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4320"/>
        <w:gridCol w:w="216"/>
        <w:gridCol w:w="1404"/>
        <w:gridCol w:w="1620"/>
        <w:gridCol w:w="1800"/>
      </w:tblGrid>
      <w:tr w:rsidR="0070728C" w:rsidTr="00B57C03">
        <w:trPr>
          <w:trHeight w:val="10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8C" w:rsidRPr="00184C11" w:rsidRDefault="0070728C" w:rsidP="00B57C03">
            <w:pPr>
              <w:jc w:val="center"/>
              <w:outlineLvl w:val="3"/>
              <w:rPr>
                <w:bCs/>
                <w:sz w:val="28"/>
                <w:szCs w:val="28"/>
                <w:lang w:val="en-US"/>
              </w:rPr>
            </w:pPr>
            <w:r w:rsidRPr="00184C11">
              <w:rPr>
                <w:bCs/>
                <w:sz w:val="28"/>
                <w:szCs w:val="28"/>
              </w:rPr>
              <w:t>Общая информация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r w:rsidRPr="000A6A03">
              <w:rPr>
                <w:bCs/>
              </w:rPr>
              <w:t xml:space="preserve">Наименование учреждения </w:t>
            </w:r>
            <w:r w:rsidRPr="000A6A03">
              <w:t>(</w:t>
            </w:r>
            <w:r>
              <w:rPr>
                <w:bCs/>
              </w:rPr>
              <w:t xml:space="preserve">в соответствии с </w:t>
            </w:r>
            <w:r w:rsidRPr="000A6A03">
              <w:rPr>
                <w:bCs/>
              </w:rPr>
              <w:t>устав</w:t>
            </w:r>
            <w:r>
              <w:rPr>
                <w:bCs/>
              </w:rPr>
              <w:t>ом</w:t>
            </w:r>
            <w:r w:rsidRPr="000A6A03">
              <w:rPr>
                <w:bCs/>
              </w:rPr>
              <w:t>)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Муниципальное бюджетное дошкольное образовател</w:t>
            </w:r>
            <w:r w:rsidR="00C8424D">
              <w:t xml:space="preserve">ьное учреждение детский сад </w:t>
            </w:r>
            <w:r w:rsidR="006A6F80">
              <w:t xml:space="preserve">  </w:t>
            </w:r>
            <w:r w:rsidR="00C8424D">
              <w:t>№ 38</w:t>
            </w:r>
            <w:r>
              <w:t xml:space="preserve"> поселка  </w:t>
            </w:r>
            <w:proofErr w:type="spellStart"/>
            <w:r>
              <w:t>Сукпай</w:t>
            </w:r>
            <w:proofErr w:type="spellEnd"/>
            <w:r>
              <w:t xml:space="preserve"> муниципального района имени Лазо Хабаровского края 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 w:rsidRPr="000A6A03">
              <w:rPr>
                <w:bCs/>
              </w:rPr>
              <w:t>Учредитель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A6F80" w:rsidP="00B57C03">
            <w:r>
              <w:t>Управление образования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 w:rsidRPr="000A6A03">
              <w:rPr>
                <w:bCs/>
              </w:rPr>
              <w:t>Юридический и фактический адрес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C8424D">
            <w:r>
              <w:t xml:space="preserve">682909, Хабаровский край, район имени Лазо,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укпай</w:t>
            </w:r>
            <w:proofErr w:type="spellEnd"/>
            <w:r>
              <w:t xml:space="preserve">, улица </w:t>
            </w:r>
            <w:r w:rsidR="00C8424D">
              <w:t>Городская</w:t>
            </w:r>
            <w:r>
              <w:t xml:space="preserve">, </w:t>
            </w:r>
            <w:r w:rsidR="00C8424D">
              <w:t>9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 w:rsidRPr="000A6A03">
              <w:rPr>
                <w:bCs/>
              </w:rPr>
              <w:t>Электронный адрес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A6255C" w:rsidRDefault="0070728C" w:rsidP="00C8424D">
            <w:r>
              <w:rPr>
                <w:lang w:val="en-US"/>
              </w:rPr>
              <w:t>mbdouds3</w:t>
            </w:r>
            <w:r w:rsidR="00C8424D">
              <w:t>8</w:t>
            </w:r>
            <w:r w:rsidRPr="00A6255C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A6255C">
              <w:t>.</w:t>
            </w:r>
            <w:r>
              <w:rPr>
                <w:lang w:val="en-US"/>
              </w:rPr>
              <w:t>com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 w:rsidRPr="000A6A03">
              <w:rPr>
                <w:bCs/>
              </w:rPr>
              <w:t>ОКПО</w:t>
            </w:r>
            <w:proofErr w:type="gramStart"/>
            <w:r w:rsidRPr="000A6A03">
              <w:rPr>
                <w:bCs/>
              </w:rPr>
              <w:t>,О</w:t>
            </w:r>
            <w:proofErr w:type="gramEnd"/>
            <w:r w:rsidRPr="000A6A03">
              <w:rPr>
                <w:bCs/>
              </w:rPr>
              <w:t>ГРН, ИНН/КПП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A6F80" w:rsidP="00C4373D">
            <w:r>
              <w:t>ОКПО:</w:t>
            </w:r>
            <w:r w:rsidR="00A16BB2">
              <w:t xml:space="preserve">53411234, </w:t>
            </w:r>
            <w:r>
              <w:t>ОГРН:</w:t>
            </w:r>
            <w:r w:rsidR="00A16BB2">
              <w:t xml:space="preserve">1032700190269, </w:t>
            </w:r>
            <w:r>
              <w:t>ИНН</w:t>
            </w:r>
            <w:r w:rsidR="00C4373D">
              <w:t>/КПП</w:t>
            </w:r>
            <w:r>
              <w:t xml:space="preserve"> </w:t>
            </w:r>
            <w:r w:rsidR="00A16BB2">
              <w:t>2713012468/271301001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 w:rsidRPr="000A6A03">
              <w:rPr>
                <w:bCs/>
              </w:rPr>
              <w:t>Год основания учреждения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354AE4" w:rsidRDefault="0070728C" w:rsidP="00A16BB2">
            <w:r>
              <w:rPr>
                <w:lang w:val="en-US"/>
              </w:rPr>
              <w:t>19</w:t>
            </w:r>
            <w:r w:rsidR="00A16BB2">
              <w:t>85</w:t>
            </w:r>
            <w:r>
              <w:t>г.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 w:rsidRPr="000A6A03">
              <w:rPr>
                <w:bCs/>
              </w:rPr>
              <w:t>Телефон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B3351E" w:rsidRDefault="0070728C" w:rsidP="00B57C03">
            <w:r>
              <w:t>нет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 w:rsidRPr="000A6A03">
              <w:rPr>
                <w:bCs/>
              </w:rPr>
              <w:t>Факс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нет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 w:rsidRPr="000A6A03">
              <w:rPr>
                <w:bCs/>
              </w:rPr>
              <w:t>Нормативно-правовое обеспечение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446898">
            <w:pPr>
              <w:jc w:val="both"/>
            </w:pPr>
            <w:r>
              <w:t>Конституция РФ, ФЗ</w:t>
            </w:r>
            <w:r w:rsidR="00873F79">
              <w:t xml:space="preserve"> № 273-ФЗ от </w:t>
            </w:r>
            <w:r w:rsidR="00446898">
              <w:t>29.12.2012</w:t>
            </w:r>
            <w:r w:rsidR="00873F79">
              <w:t>г.</w:t>
            </w:r>
            <w:r>
              <w:t xml:space="preserve"> «Об образовании», Типовое Положение о дошкольном образовательном учреждении, Устав</w:t>
            </w:r>
            <w:r w:rsidR="006A668D">
              <w:t xml:space="preserve"> утвержден приказом начальника Управления образования от 09.12.2013г. № 1045, Лицензия от 14.03.2012г</w:t>
            </w:r>
            <w:r w:rsidR="00686DA9">
              <w:t xml:space="preserve"> серия РО</w:t>
            </w:r>
            <w:r w:rsidR="006A668D">
              <w:t xml:space="preserve"> № 040493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>
              <w:rPr>
                <w:bCs/>
              </w:rPr>
              <w:t>Режим работы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10.5 часов</w:t>
            </w:r>
            <w:r w:rsidR="006A6F80">
              <w:t>, пятидневная рабочая неделя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spacing w:line="135" w:lineRule="atLeast"/>
            </w:pPr>
            <w:r w:rsidRPr="000A6A03">
              <w:rPr>
                <w:bCs/>
              </w:rPr>
              <w:t>Должность руководителя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spacing w:line="135" w:lineRule="atLeast"/>
            </w:pPr>
            <w:r>
              <w:t>заведующий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spacing w:line="143" w:lineRule="atLeast"/>
            </w:pPr>
            <w:r w:rsidRPr="000A6A03">
              <w:rPr>
                <w:bCs/>
              </w:rPr>
              <w:t>Фамилия, имя, отчество руководителя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C8424D" w:rsidP="00B57C03">
            <w:pPr>
              <w:spacing w:line="143" w:lineRule="atLeast"/>
            </w:pPr>
            <w:proofErr w:type="spellStart"/>
            <w:r>
              <w:t>Лебедкина</w:t>
            </w:r>
            <w:proofErr w:type="spellEnd"/>
            <w:r>
              <w:t xml:space="preserve"> Зи</w:t>
            </w:r>
            <w:r w:rsidR="00A16BB2">
              <w:t>наида Александровна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spacing w:line="135" w:lineRule="atLeast"/>
            </w:pPr>
            <w:r w:rsidRPr="000A6A03">
              <w:rPr>
                <w:bCs/>
              </w:rPr>
              <w:t>Структура учреждения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A6F80" w:rsidP="00B57C03">
            <w:pPr>
              <w:spacing w:line="135" w:lineRule="atLeast"/>
            </w:pPr>
            <w:r>
              <w:t>Штатная, организационная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spacing w:line="143" w:lineRule="atLeast"/>
            </w:pPr>
            <w:r w:rsidRPr="000A6A03">
              <w:t>Структура управления учреждением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A6F80" w:rsidP="00B57C03">
            <w:pPr>
              <w:spacing w:line="143" w:lineRule="atLeast"/>
              <w:jc w:val="both"/>
            </w:pPr>
            <w:r>
              <w:t>З</w:t>
            </w:r>
            <w:r w:rsidR="0070728C">
              <w:t>аведующий, органы самоуправления: педагогический совет, общее собрание трудового коллектива, Совет учреждения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E31F55" w:rsidRDefault="0070728C" w:rsidP="00B57C03">
            <w:pPr>
              <w:pStyle w:val="a3"/>
              <w:spacing w:after="0"/>
              <w:rPr>
                <w:b/>
              </w:rPr>
            </w:pPr>
            <w:r w:rsidRPr="00E31F55">
              <w:rPr>
                <w:rStyle w:val="a6"/>
              </w:rPr>
              <w:t xml:space="preserve">Перечень локальных актов учреждения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both"/>
            </w:pPr>
            <w:r>
              <w:t> Приказ</w:t>
            </w:r>
            <w:r w:rsidR="006A6F80">
              <w:t>ы</w:t>
            </w:r>
            <w:r>
              <w:t>, договор</w:t>
            </w:r>
            <w:r w:rsidR="006A6F80">
              <w:t>а</w:t>
            </w:r>
            <w:r>
              <w:t>, положени</w:t>
            </w:r>
            <w:r w:rsidR="006A6F80">
              <w:t>я</w:t>
            </w:r>
            <w:r>
              <w:t>, правила,</w:t>
            </w:r>
          </w:p>
          <w:p w:rsidR="0070728C" w:rsidRDefault="0070728C" w:rsidP="006A6F80">
            <w:pPr>
              <w:jc w:val="both"/>
            </w:pPr>
            <w:proofErr w:type="gramStart"/>
            <w:r>
              <w:t>порядок, штатное расписание, должностн</w:t>
            </w:r>
            <w:r w:rsidR="006A6F80">
              <w:t>ые инструкции, инструкции</w:t>
            </w:r>
            <w:r>
              <w:t>, акт</w:t>
            </w:r>
            <w:r w:rsidR="006A6F80">
              <w:t>ы</w:t>
            </w:r>
            <w:r>
              <w:t>, др. виды локальных актов</w:t>
            </w:r>
            <w:proofErr w:type="gramEnd"/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E31F55" w:rsidRDefault="0070728C" w:rsidP="00B57C03">
            <w:pPr>
              <w:pStyle w:val="a3"/>
              <w:spacing w:after="0"/>
              <w:rPr>
                <w:rStyle w:val="a6"/>
                <w:b w:val="0"/>
              </w:rPr>
            </w:pPr>
            <w:r w:rsidRPr="00E31F55">
              <w:rPr>
                <w:rStyle w:val="a6"/>
              </w:rPr>
              <w:t>Предоставление муниципальных  услуг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A6F80" w:rsidP="00B57C03">
            <w:r>
              <w:t>Предоставление общеобразовательной программы дошкольного образования в детском саду с 10.5 часовым пребыванием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626F26" w:rsidRDefault="0070728C" w:rsidP="00B57C03">
            <w:pPr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>Характеристика зданий и сооружений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626F26" w:rsidRDefault="0070728C" w:rsidP="00B57C03">
            <w:r w:rsidRPr="00626F26">
              <w:t>Помещение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6B3681" w:rsidRDefault="0070728C" w:rsidP="00A16BB2">
            <w:proofErr w:type="spellStart"/>
            <w:r>
              <w:rPr>
                <w:lang w:val="en-US"/>
              </w:rPr>
              <w:t>Общая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площадь</w:t>
            </w:r>
            <w:proofErr w:type="spellEnd"/>
            <w:r>
              <w:rPr>
                <w:lang w:val="en-US"/>
              </w:rPr>
              <w:t xml:space="preserve"> -</w:t>
            </w:r>
            <w:r w:rsidR="00A16BB2">
              <w:t>1054</w:t>
            </w:r>
            <w:proofErr w:type="gramStart"/>
            <w:r w:rsidR="00A16BB2">
              <w:t>,3</w:t>
            </w:r>
            <w:r>
              <w:t>кв.м</w:t>
            </w:r>
            <w:proofErr w:type="gramEnd"/>
            <w:r>
              <w:t>.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Статус помещения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 xml:space="preserve">самостоятельное 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Площадь групповых (классных) комнат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827AF4" w:rsidP="00B57C03">
            <w:r>
              <w:t xml:space="preserve">145,4 </w:t>
            </w:r>
            <w:r w:rsidR="0070728C">
              <w:t>кв.м.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Площадь кровли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B71FC5" w:rsidP="00B57C03">
            <w:r>
              <w:t xml:space="preserve">676 </w:t>
            </w:r>
            <w:r w:rsidR="0070728C">
              <w:t>кв</w:t>
            </w:r>
            <w:proofErr w:type="gramStart"/>
            <w:r w:rsidR="0070728C">
              <w:t>.м</w:t>
            </w:r>
            <w:proofErr w:type="gramEnd"/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lastRenderedPageBreak/>
              <w:t>Проектная мощность учреждения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827AF4" w:rsidP="00B57C03">
            <w:r>
              <w:t>140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Тип здания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Отдельно стоящее приспособленное здание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Дата проведенного последнего капитального ремонта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tabs>
                <w:tab w:val="left" w:pos="1335"/>
              </w:tabs>
            </w:pPr>
            <w:r>
              <w:t>_</w:t>
            </w:r>
            <w:r>
              <w:tab/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Оценка состояния здания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DB2616" w:rsidRDefault="0070728C" w:rsidP="00B57C03">
            <w:r>
              <w:t xml:space="preserve">Износ </w:t>
            </w:r>
            <w:r w:rsidR="00827AF4">
              <w:t>27%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Отопление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827AF4" w:rsidP="006A6F80">
            <w:r>
              <w:t>Ц</w:t>
            </w:r>
            <w:r w:rsidR="00A16BB2">
              <w:t>ентрализов</w:t>
            </w:r>
            <w:r w:rsidR="00D06055">
              <w:t xml:space="preserve">анное 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Водопровод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A6F80" w:rsidP="00B57C03">
            <w:r>
              <w:t>Централизованн</w:t>
            </w:r>
            <w:r w:rsidR="00C4373D">
              <w:t>ый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 xml:space="preserve">Канализация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A6F80" w:rsidP="006A6F80">
            <w:r>
              <w:t>Централизованн</w:t>
            </w:r>
            <w:r w:rsidR="000564A8">
              <w:t>ая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jc w:val="center"/>
              <w:rPr>
                <w:b/>
                <w:sz w:val="28"/>
                <w:szCs w:val="28"/>
              </w:rPr>
            </w:pPr>
            <w:r w:rsidRPr="00F55153">
              <w:rPr>
                <w:b/>
                <w:sz w:val="28"/>
                <w:szCs w:val="28"/>
              </w:rPr>
              <w:t>Ресурсная база учреждения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Техническая оснащенность (количество):</w:t>
            </w:r>
          </w:p>
          <w:p w:rsidR="0070728C" w:rsidRDefault="0070728C" w:rsidP="00B57C03">
            <w:pPr>
              <w:numPr>
                <w:ilvl w:val="0"/>
                <w:numId w:val="1"/>
              </w:numPr>
            </w:pPr>
            <w:r>
              <w:t>персональные компьютеры</w:t>
            </w:r>
          </w:p>
          <w:p w:rsidR="0070728C" w:rsidRDefault="0070728C" w:rsidP="00B57C03">
            <w:pPr>
              <w:numPr>
                <w:ilvl w:val="0"/>
                <w:numId w:val="1"/>
              </w:numPr>
            </w:pPr>
            <w:r>
              <w:t>принтеры</w:t>
            </w:r>
          </w:p>
          <w:p w:rsidR="0070728C" w:rsidRDefault="0070728C" w:rsidP="00B57C03">
            <w:pPr>
              <w:numPr>
                <w:ilvl w:val="0"/>
                <w:numId w:val="1"/>
              </w:numPr>
            </w:pPr>
            <w:r>
              <w:t>сканеры</w:t>
            </w:r>
          </w:p>
          <w:p w:rsidR="0070728C" w:rsidRDefault="0070728C" w:rsidP="00B57C03">
            <w:pPr>
              <w:numPr>
                <w:ilvl w:val="0"/>
                <w:numId w:val="1"/>
              </w:numPr>
            </w:pPr>
            <w:proofErr w:type="spellStart"/>
            <w:r>
              <w:t>мультимедийные</w:t>
            </w:r>
            <w:proofErr w:type="spellEnd"/>
            <w:r>
              <w:t xml:space="preserve"> проекторы</w:t>
            </w:r>
          </w:p>
          <w:p w:rsidR="0070728C" w:rsidRDefault="0070728C" w:rsidP="00B57C03">
            <w:pPr>
              <w:numPr>
                <w:ilvl w:val="0"/>
                <w:numId w:val="1"/>
              </w:numPr>
            </w:pPr>
            <w:r>
              <w:t xml:space="preserve">интерактивные доски </w:t>
            </w:r>
          </w:p>
          <w:p w:rsidR="0070728C" w:rsidRDefault="0070728C" w:rsidP="00B57C03">
            <w:pPr>
              <w:numPr>
                <w:ilvl w:val="0"/>
                <w:numId w:val="1"/>
              </w:numPr>
            </w:pPr>
            <w:r>
              <w:t>видеопроекторы</w:t>
            </w:r>
          </w:p>
          <w:p w:rsidR="0070728C" w:rsidRDefault="0070728C" w:rsidP="00B57C03">
            <w:pPr>
              <w:numPr>
                <w:ilvl w:val="0"/>
                <w:numId w:val="1"/>
              </w:numPr>
            </w:pPr>
            <w:r>
              <w:t>видео-, телеаппаратура</w:t>
            </w:r>
          </w:p>
          <w:p w:rsidR="0070728C" w:rsidRDefault="0070728C" w:rsidP="00B57C03">
            <w:pPr>
              <w:ind w:firstLine="252"/>
            </w:pPr>
            <w:r>
              <w:t>и другое оборудование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/>
          <w:p w:rsidR="0070728C" w:rsidRDefault="006A6F80" w:rsidP="00B57C03">
            <w:r>
              <w:t>2</w:t>
            </w:r>
          </w:p>
          <w:p w:rsidR="0070728C" w:rsidRDefault="00A16BB2" w:rsidP="00B57C03">
            <w:r>
              <w:t>1</w:t>
            </w:r>
            <w:r w:rsidR="006A6F80">
              <w:t xml:space="preserve"> + 2 МФУ</w:t>
            </w:r>
          </w:p>
          <w:p w:rsidR="0070728C" w:rsidRDefault="006A6F80" w:rsidP="00B57C03">
            <w:r>
              <w:t>-</w:t>
            </w:r>
          </w:p>
          <w:p w:rsidR="0070728C" w:rsidRDefault="006A6F80" w:rsidP="00B57C03">
            <w:r>
              <w:t>1</w:t>
            </w:r>
          </w:p>
          <w:p w:rsidR="0070728C" w:rsidRDefault="0070728C" w:rsidP="00B57C03">
            <w:r>
              <w:t>-</w:t>
            </w:r>
          </w:p>
          <w:p w:rsidR="0070728C" w:rsidRDefault="0070728C" w:rsidP="00B57C03">
            <w:r>
              <w:t>-</w:t>
            </w:r>
          </w:p>
          <w:p w:rsidR="0070728C" w:rsidRDefault="006A6F80" w:rsidP="00B57C03">
            <w:r>
              <w:t>3 телевизора</w:t>
            </w:r>
          </w:p>
          <w:p w:rsidR="0070728C" w:rsidRPr="006A6F80" w:rsidRDefault="0070728C" w:rsidP="00B57C03">
            <w:r>
              <w:t>3</w:t>
            </w:r>
            <w:r w:rsidR="006A6F80">
              <w:t xml:space="preserve"> </w:t>
            </w:r>
            <w:r w:rsidR="006A6F80">
              <w:rPr>
                <w:lang w:val="en-US"/>
              </w:rPr>
              <w:t xml:space="preserve">DVD </w:t>
            </w:r>
            <w:r w:rsidR="006A6F80">
              <w:t>плеера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 xml:space="preserve">Прилегающая территория 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5A36C3" w:rsidP="00B57C03">
            <w:r>
              <w:t>0,68 га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 xml:space="preserve">Наличие транспорта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spacing w:line="135" w:lineRule="atLeast"/>
              <w:jc w:val="center"/>
              <w:rPr>
                <w:b/>
                <w:sz w:val="28"/>
                <w:szCs w:val="28"/>
              </w:rPr>
            </w:pPr>
            <w:r w:rsidRPr="00F55153">
              <w:rPr>
                <w:b/>
                <w:sz w:val="28"/>
                <w:szCs w:val="28"/>
              </w:rPr>
              <w:t xml:space="preserve">Кадровый состав 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E31F55" w:rsidRDefault="0070728C" w:rsidP="00B57C03">
            <w:pPr>
              <w:pStyle w:val="a3"/>
              <w:spacing w:after="0" w:line="143" w:lineRule="atLeast"/>
            </w:pPr>
            <w:r w:rsidRPr="00E31F55">
              <w:t>Количество работников (по штатному расписанию/ фактически)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6D154E">
            <w:pPr>
              <w:spacing w:line="143" w:lineRule="atLeast"/>
            </w:pPr>
            <w:r>
              <w:t>23</w:t>
            </w:r>
            <w:r w:rsidR="0070728C">
              <w:t>/1</w:t>
            </w:r>
            <w:r>
              <w:t>7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E31F55" w:rsidRDefault="0070728C" w:rsidP="00B57C03">
            <w:pPr>
              <w:pStyle w:val="a3"/>
              <w:spacing w:after="0" w:line="143" w:lineRule="atLeast"/>
            </w:pPr>
            <w:r w:rsidRPr="00E31F55">
              <w:t>Количество административных работников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spacing w:line="143" w:lineRule="atLeast"/>
            </w:pPr>
            <w:r>
              <w:t>1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E31F55" w:rsidRDefault="0070728C" w:rsidP="00B57C03">
            <w:pPr>
              <w:pStyle w:val="a3"/>
              <w:spacing w:after="0" w:line="135" w:lineRule="atLeast"/>
            </w:pPr>
            <w:r w:rsidRPr="00E31F55">
              <w:t xml:space="preserve">Количество вспомогательного персонала (не педагогов)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B57C03">
            <w:pPr>
              <w:pStyle w:val="a5"/>
              <w:spacing w:line="135" w:lineRule="atLeast"/>
            </w:pPr>
            <w:r>
              <w:t>13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spacing w:line="143" w:lineRule="atLeast"/>
            </w:pPr>
            <w:r>
              <w:t xml:space="preserve">Вакансии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B57C03">
            <w:pPr>
              <w:spacing w:line="143" w:lineRule="atLeast"/>
            </w:pPr>
            <w:r>
              <w:t>6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jc w:val="center"/>
              <w:rPr>
                <w:b/>
                <w:sz w:val="28"/>
                <w:szCs w:val="28"/>
              </w:rPr>
            </w:pPr>
            <w:r w:rsidRPr="00F55153">
              <w:rPr>
                <w:b/>
                <w:sz w:val="28"/>
                <w:szCs w:val="28"/>
              </w:rPr>
              <w:t>Финансовые показатели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Наименование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201</w:t>
            </w:r>
            <w:r>
              <w:rPr>
                <w:lang w:val="en-US"/>
              </w:rPr>
              <w:t>2</w:t>
            </w:r>
            <w:r>
              <w:t xml:space="preserve"> год (факт)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201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  <w:p w:rsidR="0070728C" w:rsidRDefault="0070728C" w:rsidP="00B57C03">
            <w:pPr>
              <w:jc w:val="center"/>
            </w:pPr>
            <w:r>
              <w:t>(факт)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201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  <w:p w:rsidR="0070728C" w:rsidRDefault="0070728C" w:rsidP="00B57C03">
            <w:pPr>
              <w:jc w:val="center"/>
            </w:pPr>
            <w:r>
              <w:t>(план)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t>Общая балансовая стоимость имущества (всего), в том числе</w:t>
            </w:r>
            <w:r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16BB2" w:rsidP="00B57C03">
            <w:pPr>
              <w:jc w:val="center"/>
            </w:pPr>
            <w:r>
              <w:t>29730182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A16BB2" w:rsidP="00B57C03">
            <w:pPr>
              <w:jc w:val="center"/>
            </w:pPr>
            <w:r>
              <w:t>30042071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30042071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 xml:space="preserve">      - недвижимого имущества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16BB2" w:rsidP="00B57C03">
            <w:pPr>
              <w:jc w:val="center"/>
            </w:pPr>
            <w:r>
              <w:t>29429364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72B2B" w:rsidP="00B57C03">
            <w:pPr>
              <w:jc w:val="center"/>
            </w:pPr>
            <w:r>
              <w:t>29429364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29429364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 xml:space="preserve">      - движимого имущества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72B2B" w:rsidP="00B57C03">
            <w:pPr>
              <w:jc w:val="center"/>
            </w:pPr>
            <w:r>
              <w:t>300818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72B2B" w:rsidP="00B57C03">
            <w:pPr>
              <w:jc w:val="center"/>
            </w:pPr>
            <w:r>
              <w:t>612707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6127067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>Степень износа основных фондов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100%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100%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>Внебюджетная деятельность:</w:t>
            </w:r>
          </w:p>
          <w:p w:rsidR="0070728C" w:rsidRPr="00626F26" w:rsidRDefault="0070728C" w:rsidP="00B57C03">
            <w:r w:rsidRPr="00F55153">
              <w:rPr>
                <w:b/>
              </w:rPr>
              <w:t>Доходы всего, в том числе: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B57C03">
            <w:pPr>
              <w:jc w:val="center"/>
            </w:pPr>
            <w:r>
              <w:t>224 049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454 061,95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512 465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>Доходы от использования земли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>Благотворительные, спонсорские и безвозмездные поступления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>Родительская плата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B57C03">
            <w:pPr>
              <w:jc w:val="center"/>
            </w:pPr>
            <w:r>
              <w:t>224 049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454 061,95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512 465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t>Арендная плата</w:t>
            </w:r>
            <w:r>
              <w:t xml:space="preserve"> (за имущество)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>Расходы всего,</w:t>
            </w:r>
          </w:p>
          <w:p w:rsidR="0070728C" w:rsidRPr="00697332" w:rsidRDefault="0070728C" w:rsidP="00B57C03">
            <w:r w:rsidRPr="00F55153">
              <w:rPr>
                <w:b/>
              </w:rPr>
              <w:t>в том числе</w:t>
            </w:r>
            <w:r w:rsidRPr="00697332"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B57C03">
            <w:pPr>
              <w:jc w:val="center"/>
            </w:pPr>
            <w:r>
              <w:t>7 170 690,45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8 112 881,5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7 569 255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626F26" w:rsidRDefault="0070728C" w:rsidP="00B57C03">
            <w:r>
              <w:t>- средства федерального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lastRenderedPageBreak/>
              <w:t>- средства краевого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72B2B" w:rsidP="00B57C03">
            <w:pPr>
              <w:jc w:val="center"/>
            </w:pPr>
            <w:r>
              <w:t>390020,93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2 073 978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средства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72B2B" w:rsidP="00B57C03">
            <w:pPr>
              <w:jc w:val="center"/>
            </w:pPr>
            <w:r>
              <w:t>6946641,45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72B2B" w:rsidP="00B57C03">
            <w:pPr>
              <w:jc w:val="center"/>
            </w:pPr>
            <w:r>
              <w:t>7268798,72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5 009 812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внебюджетные средства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72B2B" w:rsidP="00B57C03">
            <w:pPr>
              <w:jc w:val="center"/>
            </w:pPr>
            <w:r>
              <w:t>224049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454061,95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512 465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C318AF" w:rsidRDefault="0070728C" w:rsidP="00B57C03">
            <w:r w:rsidRPr="00F55153">
              <w:rPr>
                <w:b/>
              </w:rPr>
              <w:t>Оплата труда всего</w:t>
            </w:r>
            <w:r>
              <w:t xml:space="preserve"> </w:t>
            </w:r>
            <w:r w:rsidRPr="00C318AF">
              <w:t>(211,</w:t>
            </w:r>
            <w:r>
              <w:t xml:space="preserve"> </w:t>
            </w:r>
            <w:r w:rsidRPr="00C318AF">
              <w:t>213)</w:t>
            </w:r>
            <w:r>
              <w:t>, в том числе за счет средств: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72B2B" w:rsidP="00B57C03">
            <w:pPr>
              <w:jc w:val="center"/>
            </w:pPr>
            <w:r>
              <w:t>3490167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72B2B" w:rsidP="00B57C03">
            <w:pPr>
              <w:jc w:val="center"/>
            </w:pPr>
            <w:r>
              <w:t>4590469,35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4 937 789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C318AF" w:rsidRDefault="0070728C" w:rsidP="00B57C03">
            <w:r>
              <w:t>- федерального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краевого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72B2B" w:rsidP="00B57C03">
            <w:pPr>
              <w:jc w:val="center"/>
            </w:pPr>
            <w:r>
              <w:t>390020,93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2 029 531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72B2B" w:rsidP="00B57C03">
            <w:pPr>
              <w:jc w:val="center"/>
            </w:pPr>
            <w:r>
              <w:t>3490167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72B2B" w:rsidP="00B57C03">
            <w:pPr>
              <w:jc w:val="center"/>
            </w:pPr>
            <w:r>
              <w:t>4200448,42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2 908 258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C318AF" w:rsidRDefault="0070728C" w:rsidP="00B57C03">
            <w:r w:rsidRPr="00F55153">
              <w:rPr>
                <w:b/>
              </w:rPr>
              <w:t>Меры социальной поддержки всего</w:t>
            </w:r>
            <w:r>
              <w:t>, в том числе за счет средств: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CD3F35" w:rsidP="00B57C03">
            <w:pPr>
              <w:jc w:val="center"/>
            </w:pPr>
            <w:r>
              <w:t>190 00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CD3F35" w:rsidP="00B57C03">
            <w:pPr>
              <w:jc w:val="center"/>
            </w:pPr>
            <w:r>
              <w:t>205 000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CD3F35" w:rsidP="00B57C03">
            <w:pPr>
              <w:jc w:val="center"/>
            </w:pPr>
            <w:r>
              <w:t>210 00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федерального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CD3F35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CD3F35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CD3F35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краевого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CD3F35" w:rsidP="00B57C03">
            <w:pPr>
              <w:jc w:val="center"/>
            </w:pPr>
            <w:r>
              <w:t>190 000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CD3F35" w:rsidP="00B57C03">
            <w:pPr>
              <w:jc w:val="center"/>
            </w:pPr>
            <w:r>
              <w:t>205 000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CD3F35" w:rsidP="00B57C03">
            <w:pPr>
              <w:jc w:val="center"/>
            </w:pPr>
            <w:r>
              <w:t>210 000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CD3F35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CD3F35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CD3F35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697332" w:rsidRDefault="0070728C" w:rsidP="00B57C03">
            <w:r w:rsidRPr="00F55153">
              <w:rPr>
                <w:b/>
              </w:rPr>
              <w:t>Коммунальные услуги всего</w:t>
            </w:r>
            <w:r>
              <w:t>, в том числе за счет средств: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B57C03">
            <w:pPr>
              <w:jc w:val="center"/>
            </w:pPr>
            <w:r>
              <w:t>139803243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195573575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1 549 494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федерального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краевого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72B2B" w:rsidP="00B57C03">
            <w:pPr>
              <w:jc w:val="center"/>
            </w:pPr>
            <w:r>
              <w:t>139803243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72B2B" w:rsidP="00B57C03">
            <w:pPr>
              <w:jc w:val="center"/>
            </w:pPr>
            <w:r>
              <w:t>195573575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1 549 494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t>Приобретение оборудования всего</w:t>
            </w:r>
            <w:r>
              <w:t>, в том числе за счет средств: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62 651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федерального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краевого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44 447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18 204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t>Капитальный ремонт всего</w:t>
            </w:r>
            <w:r>
              <w:t>, в том числе за счет средств: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79345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федерального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краевого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72B2B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72B2B" w:rsidP="00B57C03">
            <w:pPr>
              <w:jc w:val="center"/>
            </w:pPr>
            <w:r>
              <w:t>79345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>Средняя доля внебюджетных средств в объеме финансового обеспечения учреждения</w:t>
            </w:r>
            <w:proofErr w:type="gramStart"/>
            <w:r w:rsidRPr="00F55153">
              <w:rPr>
                <w:b/>
              </w:rPr>
              <w:t xml:space="preserve"> (%)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B57C03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7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t>Сведения о кредиторской задолженности</w:t>
            </w:r>
            <w:r>
              <w:t xml:space="preserve">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t>Содержание 1 ребенка</w:t>
            </w:r>
            <w:r>
              <w:t xml:space="preserve"> за счет средств местного бюджета (без приобретения и капитального ремонта)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6D154E" w:rsidP="00B57C03">
            <w:pPr>
              <w:jc w:val="center"/>
            </w:pPr>
            <w:r>
              <w:t>204 313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6D154E" w:rsidP="00B57C03">
            <w:pPr>
              <w:jc w:val="center"/>
            </w:pPr>
            <w:r>
              <w:t>217 862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138 656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 xml:space="preserve">Количество </w:t>
            </w:r>
            <w:proofErr w:type="spellStart"/>
            <w:r w:rsidRPr="00F55153">
              <w:rPr>
                <w:b/>
              </w:rPr>
              <w:t>педработников</w:t>
            </w:r>
            <w:proofErr w:type="spellEnd"/>
            <w:r w:rsidRPr="00F55153">
              <w:rPr>
                <w:b/>
              </w:rPr>
              <w:t xml:space="preserve"> и членов их семей получающих меры социальной поддержки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72B2B" w:rsidP="00B57C03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72B2B" w:rsidP="00B57C03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72B2B" w:rsidP="00B57C03">
            <w:pPr>
              <w:jc w:val="center"/>
            </w:pPr>
            <w:r>
              <w:t>3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t>Лимиты потребления коммунальных услуг</w:t>
            </w:r>
            <w:r>
              <w:t xml:space="preserve"> (в натуральном выражении):</w:t>
            </w:r>
          </w:p>
          <w:p w:rsidR="0070728C" w:rsidRDefault="0070728C" w:rsidP="00B57C03">
            <w:r>
              <w:t xml:space="preserve">- </w:t>
            </w:r>
            <w:proofErr w:type="spellStart"/>
            <w:r>
              <w:t>теплоэнергия</w:t>
            </w:r>
            <w:proofErr w:type="spellEnd"/>
            <w:r>
              <w:t xml:space="preserve"> (Гкал)</w:t>
            </w:r>
          </w:p>
          <w:p w:rsidR="0070728C" w:rsidRDefault="0070728C" w:rsidP="00B57C03">
            <w:r>
              <w:t xml:space="preserve">- </w:t>
            </w:r>
            <w:proofErr w:type="spellStart"/>
            <w:r>
              <w:t>газопотребление</w:t>
            </w:r>
            <w:proofErr w:type="spellEnd"/>
            <w:r>
              <w:t xml:space="preserve"> (тыс</w:t>
            </w:r>
            <w:proofErr w:type="gramStart"/>
            <w:r>
              <w:t>.м</w:t>
            </w:r>
            <w:proofErr w:type="gramEnd"/>
            <w:r>
              <w:t>3)</w:t>
            </w:r>
          </w:p>
          <w:p w:rsidR="0070728C" w:rsidRDefault="0070728C" w:rsidP="00B57C03">
            <w:r>
              <w:t>- электроэнергия (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</w:t>
            </w:r>
            <w:proofErr w:type="spellEnd"/>
            <w:r>
              <w:t>)</w:t>
            </w:r>
          </w:p>
          <w:p w:rsidR="0070728C" w:rsidRDefault="0070728C" w:rsidP="00B57C03">
            <w:r>
              <w:t>- водопотреблени</w:t>
            </w:r>
            <w:proofErr w:type="gramStart"/>
            <w:r>
              <w:t>е(</w:t>
            </w:r>
            <w:proofErr w:type="gramEnd"/>
            <w:r>
              <w:t>тыс.м3)</w:t>
            </w:r>
          </w:p>
          <w:p w:rsidR="0070728C" w:rsidRDefault="0070728C" w:rsidP="00B57C03">
            <w:r>
              <w:t>- водоотведение (стоки тыс</w:t>
            </w:r>
            <w:proofErr w:type="gramStart"/>
            <w:r>
              <w:t>.м</w:t>
            </w:r>
            <w:proofErr w:type="gramEnd"/>
            <w:r>
              <w:t>3)</w:t>
            </w:r>
          </w:p>
          <w:p w:rsidR="0070728C" w:rsidRDefault="0070728C" w:rsidP="00B57C03">
            <w:r>
              <w:t>- водоотведение (вывоз ЖН м3)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</w:p>
          <w:p w:rsidR="006D154E" w:rsidRDefault="006D154E" w:rsidP="00B57C03">
            <w:pPr>
              <w:jc w:val="center"/>
            </w:pPr>
          </w:p>
          <w:p w:rsidR="006D154E" w:rsidRDefault="006D154E" w:rsidP="00B57C03">
            <w:pPr>
              <w:jc w:val="center"/>
            </w:pPr>
            <w:r>
              <w:t>478,64</w:t>
            </w:r>
          </w:p>
          <w:p w:rsidR="006D154E" w:rsidRDefault="006D154E" w:rsidP="00B57C03">
            <w:pPr>
              <w:jc w:val="center"/>
            </w:pPr>
            <w:r>
              <w:t>-</w:t>
            </w:r>
          </w:p>
          <w:p w:rsidR="006D154E" w:rsidRDefault="006D154E" w:rsidP="00B57C03">
            <w:pPr>
              <w:jc w:val="center"/>
            </w:pPr>
            <w:r>
              <w:t>119 560</w:t>
            </w:r>
          </w:p>
          <w:p w:rsidR="006D154E" w:rsidRDefault="006A668D" w:rsidP="00B57C03">
            <w:pPr>
              <w:jc w:val="center"/>
            </w:pPr>
            <w:r>
              <w:t>2 368,14</w:t>
            </w:r>
          </w:p>
          <w:p w:rsidR="006A668D" w:rsidRDefault="006A668D" w:rsidP="00B57C03">
            <w:pPr>
              <w:jc w:val="center"/>
            </w:pPr>
            <w:r>
              <w:t>2 368,14</w:t>
            </w:r>
          </w:p>
          <w:p w:rsidR="006A668D" w:rsidRDefault="006A668D" w:rsidP="00B57C03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</w:p>
          <w:p w:rsidR="006A668D" w:rsidRDefault="006A668D" w:rsidP="00B57C03">
            <w:pPr>
              <w:jc w:val="center"/>
            </w:pPr>
          </w:p>
          <w:p w:rsidR="006A668D" w:rsidRDefault="006A668D" w:rsidP="00B57C03">
            <w:pPr>
              <w:jc w:val="center"/>
            </w:pPr>
            <w:r>
              <w:t>593,831</w:t>
            </w:r>
          </w:p>
          <w:p w:rsidR="006A668D" w:rsidRDefault="006A668D" w:rsidP="00B57C03">
            <w:pPr>
              <w:jc w:val="center"/>
            </w:pPr>
            <w:r>
              <w:t>-</w:t>
            </w:r>
          </w:p>
          <w:p w:rsidR="006A668D" w:rsidRDefault="006A668D" w:rsidP="00B57C03">
            <w:pPr>
              <w:jc w:val="center"/>
            </w:pPr>
            <w:r>
              <w:t>76 602</w:t>
            </w:r>
          </w:p>
          <w:p w:rsidR="006A668D" w:rsidRDefault="006A668D" w:rsidP="00B57C03">
            <w:pPr>
              <w:jc w:val="center"/>
            </w:pPr>
            <w:r>
              <w:t>3065,88</w:t>
            </w:r>
          </w:p>
          <w:p w:rsidR="006A668D" w:rsidRDefault="006A668D" w:rsidP="00B57C03">
            <w:pPr>
              <w:jc w:val="center"/>
            </w:pPr>
            <w:r>
              <w:t>3065,88</w:t>
            </w:r>
          </w:p>
          <w:p w:rsidR="006A668D" w:rsidRDefault="006A668D" w:rsidP="00B57C03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</w:p>
          <w:p w:rsidR="006A668D" w:rsidRDefault="006A668D" w:rsidP="00B57C03">
            <w:pPr>
              <w:jc w:val="center"/>
            </w:pPr>
          </w:p>
          <w:p w:rsidR="006A668D" w:rsidRDefault="006A668D" w:rsidP="00B57C03">
            <w:pPr>
              <w:jc w:val="center"/>
            </w:pPr>
            <w:r>
              <w:t>593,831</w:t>
            </w:r>
          </w:p>
          <w:p w:rsidR="006A668D" w:rsidRDefault="006A668D" w:rsidP="00B57C03">
            <w:pPr>
              <w:jc w:val="center"/>
            </w:pPr>
            <w:r>
              <w:t>-</w:t>
            </w:r>
          </w:p>
          <w:p w:rsidR="006A668D" w:rsidRDefault="006A668D" w:rsidP="00B57C03">
            <w:pPr>
              <w:jc w:val="center"/>
            </w:pPr>
            <w:r>
              <w:t>98 602</w:t>
            </w:r>
          </w:p>
          <w:p w:rsidR="006A668D" w:rsidRDefault="006A668D" w:rsidP="00B57C03">
            <w:pPr>
              <w:jc w:val="center"/>
            </w:pPr>
            <w:r>
              <w:t>3065,88</w:t>
            </w:r>
          </w:p>
          <w:p w:rsidR="006A668D" w:rsidRDefault="006A668D" w:rsidP="00B57C03">
            <w:pPr>
              <w:jc w:val="center"/>
            </w:pPr>
            <w:r>
              <w:t>3065,88</w:t>
            </w:r>
          </w:p>
          <w:p w:rsidR="006A668D" w:rsidRDefault="006A668D" w:rsidP="00B57C03">
            <w:pPr>
              <w:jc w:val="center"/>
            </w:pPr>
            <w:r>
              <w:t>-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t>Телефон</w:t>
            </w:r>
            <w:r>
              <w:t xml:space="preserve"> (количество точек)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t>Интерне</w:t>
            </w:r>
            <w:r>
              <w:t>т (количество)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1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lastRenderedPageBreak/>
              <w:t>Размер родительской платы в месяц на 1 ребенка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1800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2100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226</w:t>
            </w:r>
            <w:r w:rsidR="00072B2B">
              <w:t>4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 xml:space="preserve">Средний размер заработной платы:  </w:t>
            </w:r>
          </w:p>
          <w:p w:rsidR="0070728C" w:rsidRDefault="0070728C" w:rsidP="00B57C03">
            <w:r w:rsidRPr="00F55153">
              <w:rPr>
                <w:b/>
              </w:rPr>
              <w:t>- преподавателей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72B2B" w:rsidP="00B57C03">
            <w:pPr>
              <w:jc w:val="center"/>
            </w:pPr>
            <w:r>
              <w:t>19994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72B2B" w:rsidP="00B57C03">
            <w:pPr>
              <w:jc w:val="center"/>
            </w:pPr>
            <w:r>
              <w:t>24813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23 015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>- административно- управленческого персонала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2</w:t>
            </w:r>
            <w:r w:rsidR="00072B2B">
              <w:t>3439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72B2B" w:rsidP="00B57C03">
            <w:pPr>
              <w:jc w:val="center"/>
            </w:pPr>
            <w:r>
              <w:t>25050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23 251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 xml:space="preserve">- </w:t>
            </w:r>
            <w:r w:rsidRPr="00F55153">
              <w:rPr>
                <w:b/>
              </w:rPr>
              <w:t>обслуживающего персонала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72B2B" w:rsidP="00B57C03">
            <w:pPr>
              <w:jc w:val="center"/>
            </w:pPr>
            <w:r>
              <w:t>8033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72B2B" w:rsidP="00B57C03">
            <w:pPr>
              <w:jc w:val="center"/>
            </w:pPr>
            <w:r>
              <w:t>12637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5A36C3" w:rsidP="00B57C03">
            <w:pPr>
              <w:jc w:val="center"/>
            </w:pPr>
            <w:r>
              <w:t>11 499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t>Размер стимулирующих выплат</w:t>
            </w:r>
            <w:r>
              <w:t xml:space="preserve"> 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10</w:t>
            </w:r>
          </w:p>
        </w:tc>
      </w:tr>
    </w:tbl>
    <w:p w:rsidR="0070728C" w:rsidRDefault="0070728C" w:rsidP="0070728C">
      <w:pPr>
        <w:autoSpaceDE w:val="0"/>
        <w:autoSpaceDN w:val="0"/>
        <w:adjustRightInd w:val="0"/>
        <w:ind w:firstLine="708"/>
        <w:jc w:val="both"/>
      </w:pPr>
    </w:p>
    <w:p w:rsidR="0070728C" w:rsidRDefault="0070728C" w:rsidP="0070728C">
      <w:pPr>
        <w:autoSpaceDE w:val="0"/>
        <w:autoSpaceDN w:val="0"/>
        <w:adjustRightInd w:val="0"/>
        <w:ind w:firstLine="708"/>
        <w:jc w:val="both"/>
      </w:pPr>
    </w:p>
    <w:p w:rsidR="0070728C" w:rsidRDefault="0070728C" w:rsidP="0070728C">
      <w:pPr>
        <w:autoSpaceDE w:val="0"/>
        <w:autoSpaceDN w:val="0"/>
        <w:adjustRightInd w:val="0"/>
        <w:ind w:firstLine="708"/>
        <w:jc w:val="both"/>
      </w:pPr>
    </w:p>
    <w:p w:rsidR="0070728C" w:rsidRPr="00E4692A" w:rsidRDefault="0070728C" w:rsidP="0070728C">
      <w:pPr>
        <w:autoSpaceDE w:val="0"/>
        <w:autoSpaceDN w:val="0"/>
        <w:adjustRightInd w:val="0"/>
        <w:ind w:left="3540" w:firstLine="708"/>
        <w:jc w:val="both"/>
      </w:pPr>
    </w:p>
    <w:p w:rsidR="009B710A" w:rsidRDefault="009B710A"/>
    <w:sectPr w:rsidR="009B710A" w:rsidSect="00D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A7B"/>
    <w:multiLevelType w:val="multilevel"/>
    <w:tmpl w:val="18A4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8C"/>
    <w:rsid w:val="000203D6"/>
    <w:rsid w:val="0003427D"/>
    <w:rsid w:val="000360AC"/>
    <w:rsid w:val="000564A8"/>
    <w:rsid w:val="00072B2B"/>
    <w:rsid w:val="00203F90"/>
    <w:rsid w:val="002D60F1"/>
    <w:rsid w:val="002E416B"/>
    <w:rsid w:val="00365A6C"/>
    <w:rsid w:val="003C2F9C"/>
    <w:rsid w:val="00446898"/>
    <w:rsid w:val="005A36C3"/>
    <w:rsid w:val="00686DA9"/>
    <w:rsid w:val="006A668D"/>
    <w:rsid w:val="006A6F80"/>
    <w:rsid w:val="006D154E"/>
    <w:rsid w:val="0070728C"/>
    <w:rsid w:val="00827AF4"/>
    <w:rsid w:val="00873F79"/>
    <w:rsid w:val="008D7E38"/>
    <w:rsid w:val="009B710A"/>
    <w:rsid w:val="00A16BB2"/>
    <w:rsid w:val="00A83362"/>
    <w:rsid w:val="00B71FC5"/>
    <w:rsid w:val="00BD2D0C"/>
    <w:rsid w:val="00C4373D"/>
    <w:rsid w:val="00C8424D"/>
    <w:rsid w:val="00CA3380"/>
    <w:rsid w:val="00CD3F35"/>
    <w:rsid w:val="00D06055"/>
    <w:rsid w:val="00D107CD"/>
    <w:rsid w:val="00D30C43"/>
    <w:rsid w:val="00E07E8A"/>
    <w:rsid w:val="00E12342"/>
    <w:rsid w:val="00E546CF"/>
    <w:rsid w:val="00FB31BC"/>
    <w:rsid w:val="00FD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072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72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70728C"/>
    <w:pPr>
      <w:spacing w:after="120"/>
    </w:pPr>
  </w:style>
  <w:style w:type="character" w:customStyle="1" w:styleId="a4">
    <w:name w:val="Основной текст Знак"/>
    <w:basedOn w:val="a0"/>
    <w:link w:val="a3"/>
    <w:rsid w:val="00707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0728C"/>
    <w:pPr>
      <w:spacing w:before="100" w:beforeAutospacing="1" w:after="100" w:afterAutospacing="1"/>
    </w:pPr>
  </w:style>
  <w:style w:type="character" w:styleId="a6">
    <w:name w:val="Strong"/>
    <w:qFormat/>
    <w:rsid w:val="0070728C"/>
    <w:rPr>
      <w:b/>
      <w:bCs/>
    </w:rPr>
  </w:style>
  <w:style w:type="character" w:styleId="a7">
    <w:name w:val="Emphasis"/>
    <w:qFormat/>
    <w:rsid w:val="007072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Зина</cp:lastModifiedBy>
  <cp:revision>12</cp:revision>
  <cp:lastPrinted>2014-03-17T02:29:00Z</cp:lastPrinted>
  <dcterms:created xsi:type="dcterms:W3CDTF">2014-03-12T23:58:00Z</dcterms:created>
  <dcterms:modified xsi:type="dcterms:W3CDTF">2014-03-19T01:06:00Z</dcterms:modified>
</cp:coreProperties>
</file>