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7C" w:rsidRPr="00145202" w:rsidRDefault="007E0A7C" w:rsidP="007E0A7C">
      <w:pPr>
        <w:contextualSpacing/>
        <w:jc w:val="right"/>
      </w:pPr>
      <w:r w:rsidRPr="00145202">
        <w:t>УТВЕРЖДАЮ</w:t>
      </w:r>
    </w:p>
    <w:p w:rsidR="007E0A7C" w:rsidRPr="00145202" w:rsidRDefault="007E0A7C" w:rsidP="007E0A7C">
      <w:pPr>
        <w:contextualSpacing/>
        <w:jc w:val="right"/>
      </w:pPr>
      <w:r w:rsidRPr="00145202">
        <w:t xml:space="preserve">Директор </w:t>
      </w:r>
      <w:r>
        <w:t>МБОУ СОШ р.п. Мухен</w:t>
      </w:r>
    </w:p>
    <w:p w:rsidR="007E0A7C" w:rsidRPr="00145202" w:rsidRDefault="007E0A7C" w:rsidP="007E0A7C">
      <w:pPr>
        <w:contextualSpacing/>
        <w:jc w:val="right"/>
      </w:pPr>
      <w:r w:rsidRPr="00145202">
        <w:t>_____________</w:t>
      </w:r>
      <w:r>
        <w:t>О.Г. Лазорко</w:t>
      </w:r>
    </w:p>
    <w:p w:rsidR="007E0A7C" w:rsidRPr="00145202" w:rsidRDefault="007E0A7C" w:rsidP="007E0A7C">
      <w:pPr>
        <w:contextualSpacing/>
        <w:jc w:val="right"/>
      </w:pPr>
      <w:r w:rsidRPr="00145202">
        <w:t>приказ  от «</w:t>
      </w:r>
      <w:r>
        <w:t>01</w:t>
      </w:r>
      <w:r w:rsidRPr="00145202">
        <w:t>»</w:t>
      </w:r>
      <w:r>
        <w:t xml:space="preserve"> марта </w:t>
      </w:r>
      <w:r w:rsidRPr="00145202">
        <w:t>20</w:t>
      </w:r>
      <w:r>
        <w:t>13</w:t>
      </w:r>
      <w:r w:rsidRPr="00145202">
        <w:t>г.</w:t>
      </w:r>
    </w:p>
    <w:p w:rsidR="007E0A7C" w:rsidRDefault="007E0A7C" w:rsidP="00940D93">
      <w:pPr>
        <w:pStyle w:val="3"/>
        <w:spacing w:before="0" w:beforeAutospacing="0" w:after="0" w:afterAutospacing="0"/>
        <w:jc w:val="center"/>
        <w:rPr>
          <w:rStyle w:val="a7"/>
          <w:b w:val="0"/>
          <w:sz w:val="28"/>
          <w:szCs w:val="28"/>
        </w:rPr>
      </w:pPr>
    </w:p>
    <w:p w:rsidR="007E0A7C" w:rsidRDefault="007E0A7C" w:rsidP="00940D93">
      <w:pPr>
        <w:pStyle w:val="3"/>
        <w:spacing w:before="0" w:beforeAutospacing="0" w:after="0" w:afterAutospacing="0"/>
        <w:jc w:val="center"/>
        <w:rPr>
          <w:rStyle w:val="a7"/>
          <w:b w:val="0"/>
          <w:sz w:val="28"/>
          <w:szCs w:val="28"/>
        </w:rPr>
      </w:pPr>
    </w:p>
    <w:p w:rsidR="00940D93" w:rsidRDefault="00940D93" w:rsidP="00940D93">
      <w:pPr>
        <w:pStyle w:val="3"/>
        <w:spacing w:before="0" w:beforeAutospacing="0" w:after="0" w:afterAutospacing="0"/>
        <w:jc w:val="center"/>
        <w:rPr>
          <w:rStyle w:val="a7"/>
          <w:b w:val="0"/>
          <w:i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ПАСПОРТ</w:t>
      </w:r>
    </w:p>
    <w:p w:rsidR="00940D93" w:rsidRDefault="00940D93" w:rsidP="00940D93">
      <w:pPr>
        <w:pStyle w:val="3"/>
        <w:spacing w:before="0" w:beforeAutospacing="0" w:after="0" w:afterAutospacing="0"/>
        <w:jc w:val="center"/>
        <w:rPr>
          <w:rStyle w:val="a7"/>
          <w:b w:val="0"/>
          <w:i w:val="0"/>
          <w:sz w:val="28"/>
          <w:szCs w:val="28"/>
        </w:rPr>
      </w:pPr>
      <w:r w:rsidRPr="00E4692A">
        <w:rPr>
          <w:rStyle w:val="a7"/>
          <w:b w:val="0"/>
          <w:sz w:val="28"/>
          <w:szCs w:val="28"/>
        </w:rPr>
        <w:t xml:space="preserve">муниципального учреждения </w:t>
      </w:r>
    </w:p>
    <w:p w:rsidR="00940D93" w:rsidRPr="007E0A7C" w:rsidRDefault="007E0A7C" w:rsidP="007E0A7C">
      <w:pPr>
        <w:rPr>
          <w:sz w:val="28"/>
          <w:szCs w:val="28"/>
        </w:rPr>
      </w:pPr>
      <w:r w:rsidRPr="007E0A7C">
        <w:rPr>
          <w:sz w:val="28"/>
          <w:szCs w:val="28"/>
          <w:u w:val="single"/>
        </w:rPr>
        <w:t xml:space="preserve">Наименование </w:t>
      </w:r>
      <w:r w:rsidR="00940D93" w:rsidRPr="007E0A7C">
        <w:rPr>
          <w:sz w:val="28"/>
          <w:szCs w:val="28"/>
          <w:u w:val="single"/>
        </w:rPr>
        <w:t>учреждения</w:t>
      </w:r>
      <w:r w:rsidR="00940D93">
        <w:rPr>
          <w:sz w:val="28"/>
          <w:szCs w:val="28"/>
        </w:rPr>
        <w:t>:</w:t>
      </w:r>
      <w:r w:rsidR="00CA48C2">
        <w:rPr>
          <w:sz w:val="28"/>
          <w:szCs w:val="28"/>
        </w:rPr>
        <w:t xml:space="preserve"> </w:t>
      </w:r>
      <w:r w:rsidRPr="007E0A7C">
        <w:rPr>
          <w:sz w:val="28"/>
          <w:szCs w:val="28"/>
        </w:rPr>
        <w:t>Муниципальное бюджетное  общеобразовательное учреждение средняя общеобразовательная школа рабочего поселка Мухен муниципального района имени Лазо Хабаровского края</w:t>
      </w:r>
    </w:p>
    <w:p w:rsidR="00940D93" w:rsidRPr="00CA48C2" w:rsidRDefault="00940D93" w:rsidP="00940D93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7E0A7C">
        <w:rPr>
          <w:b w:val="0"/>
          <w:sz w:val="28"/>
          <w:szCs w:val="28"/>
          <w:u w:val="single"/>
        </w:rPr>
        <w:t>Руководитель:</w:t>
      </w:r>
      <w:r>
        <w:rPr>
          <w:b w:val="0"/>
          <w:sz w:val="28"/>
          <w:szCs w:val="28"/>
        </w:rPr>
        <w:t xml:space="preserve">  </w:t>
      </w:r>
      <w:r w:rsidR="00CA48C2">
        <w:rPr>
          <w:b w:val="0"/>
          <w:sz w:val="28"/>
          <w:szCs w:val="28"/>
        </w:rPr>
        <w:t>Лазорко Ольга Геннадьевна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000"/>
      </w:tblPr>
      <w:tblGrid>
        <w:gridCol w:w="4320"/>
        <w:gridCol w:w="75"/>
        <w:gridCol w:w="141"/>
        <w:gridCol w:w="1404"/>
        <w:gridCol w:w="1620"/>
        <w:gridCol w:w="1800"/>
      </w:tblGrid>
      <w:tr w:rsidR="00940D93" w:rsidTr="00630A90">
        <w:trPr>
          <w:trHeight w:val="100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D93" w:rsidRPr="00184C11" w:rsidRDefault="00940D93" w:rsidP="00630A90">
            <w:pPr>
              <w:jc w:val="center"/>
              <w:outlineLvl w:val="3"/>
              <w:rPr>
                <w:bCs/>
                <w:sz w:val="28"/>
                <w:szCs w:val="28"/>
                <w:lang w:val="en-US"/>
              </w:rPr>
            </w:pPr>
            <w:r w:rsidRPr="00184C11">
              <w:rPr>
                <w:bCs/>
                <w:sz w:val="28"/>
                <w:szCs w:val="28"/>
              </w:rPr>
              <w:t>Общая информация</w:t>
            </w:r>
          </w:p>
        </w:tc>
      </w:tr>
      <w:tr w:rsidR="00940D93" w:rsidTr="00CA48C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Pr="000A6A03" w:rsidRDefault="00940D93" w:rsidP="00630A90">
            <w:r w:rsidRPr="000A6A03">
              <w:rPr>
                <w:bCs/>
              </w:rPr>
              <w:t xml:space="preserve">Наименование учреждения </w:t>
            </w:r>
            <w:r w:rsidRPr="000A6A03">
              <w:t>(</w:t>
            </w:r>
            <w:r>
              <w:rPr>
                <w:bCs/>
              </w:rPr>
              <w:t xml:space="preserve">в соответствии с </w:t>
            </w:r>
            <w:r w:rsidRPr="000A6A03">
              <w:rPr>
                <w:bCs/>
              </w:rPr>
              <w:t>устав</w:t>
            </w:r>
            <w:r>
              <w:rPr>
                <w:bCs/>
              </w:rPr>
              <w:t>ом</w:t>
            </w:r>
            <w:r w:rsidRPr="000A6A03">
              <w:rPr>
                <w:bCs/>
              </w:rPr>
              <w:t>)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Pr="00036237" w:rsidRDefault="00940D93" w:rsidP="00940D93">
            <w:r w:rsidRPr="00036237">
              <w:t>Муниципальное бюджетное  общеобразовательное учреждение средняя общеобразовательная школа рабочего поселка Мухен муниципального района имени Лазо Хабаровского края</w:t>
            </w:r>
          </w:p>
          <w:p w:rsidR="00940D93" w:rsidRDefault="00940D93" w:rsidP="00940D93"/>
        </w:tc>
      </w:tr>
      <w:tr w:rsidR="00940D93" w:rsidTr="00CA48C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Pr="000A6A03" w:rsidRDefault="00940D93" w:rsidP="00630A90">
            <w:pPr>
              <w:rPr>
                <w:bCs/>
              </w:rPr>
            </w:pPr>
            <w:r w:rsidRPr="000A6A03">
              <w:rPr>
                <w:bCs/>
              </w:rPr>
              <w:t>Учредитель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Pr="00940D93" w:rsidRDefault="00940D93" w:rsidP="00940D93">
            <w:pPr>
              <w:rPr>
                <w:spacing w:val="-6"/>
              </w:rPr>
            </w:pPr>
            <w:r w:rsidRPr="00940D93">
              <w:t>Управление образования администрации муниципального района имени Лазо Хабаровского края</w:t>
            </w:r>
          </w:p>
          <w:p w:rsidR="00940D93" w:rsidRDefault="00940D93" w:rsidP="00630A90"/>
        </w:tc>
      </w:tr>
      <w:tr w:rsidR="00940D93" w:rsidTr="00CA48C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Pr="000A6A03" w:rsidRDefault="00940D93" w:rsidP="00630A90">
            <w:pPr>
              <w:rPr>
                <w:bCs/>
              </w:rPr>
            </w:pPr>
            <w:r w:rsidRPr="000A6A03">
              <w:rPr>
                <w:bCs/>
              </w:rPr>
              <w:t>Юридический и фактический адрес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Pr="00BA2B77" w:rsidRDefault="00940D93" w:rsidP="00940D93">
            <w:pPr>
              <w:pStyle w:val="a3"/>
              <w:tabs>
                <w:tab w:val="left" w:pos="993"/>
                <w:tab w:val="right" w:pos="1276"/>
              </w:tabs>
              <w:rPr>
                <w:b/>
              </w:rPr>
            </w:pPr>
            <w:r w:rsidRPr="00BA2B77">
              <w:t>682916, Хабаровский край, район имени Лазо, рабочий поселок Мухен, улица Майская, дом 14</w:t>
            </w:r>
          </w:p>
          <w:p w:rsidR="00940D93" w:rsidRPr="00940D93" w:rsidRDefault="00940D93" w:rsidP="00630A90"/>
        </w:tc>
      </w:tr>
      <w:tr w:rsidR="00940D93" w:rsidTr="00CA48C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Pr="000A6A03" w:rsidRDefault="00940D93" w:rsidP="00630A90">
            <w:pPr>
              <w:rPr>
                <w:bCs/>
              </w:rPr>
            </w:pPr>
            <w:r w:rsidRPr="000A6A03">
              <w:rPr>
                <w:bCs/>
              </w:rPr>
              <w:t>Электронный адрес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Pr="00996C30" w:rsidRDefault="00940D93" w:rsidP="00630A90">
            <w:r w:rsidRPr="00940D93">
              <w:t>mukhen@yandex.ru</w:t>
            </w:r>
          </w:p>
        </w:tc>
      </w:tr>
      <w:tr w:rsidR="00940D93" w:rsidTr="00CA48C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Pr="000A6A03" w:rsidRDefault="00940D93" w:rsidP="00630A90">
            <w:pPr>
              <w:rPr>
                <w:bCs/>
              </w:rPr>
            </w:pPr>
            <w:r w:rsidRPr="000A6A03">
              <w:rPr>
                <w:bCs/>
              </w:rPr>
              <w:t>ОКПО</w:t>
            </w:r>
            <w:proofErr w:type="gramStart"/>
            <w:r w:rsidRPr="000A6A03">
              <w:rPr>
                <w:bCs/>
              </w:rPr>
              <w:t>,О</w:t>
            </w:r>
            <w:proofErr w:type="gramEnd"/>
            <w:r w:rsidRPr="000A6A03">
              <w:rPr>
                <w:bCs/>
              </w:rPr>
              <w:t>ГРН, ИНН/КПП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940D93" w:rsidP="00630A90">
            <w:r>
              <w:t>ОКПО-48348617,ОГРН -1022700779331, ИНН-771301043/КПП-271301001</w:t>
            </w:r>
          </w:p>
        </w:tc>
      </w:tr>
      <w:tr w:rsidR="00940D93" w:rsidTr="00CA48C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Pr="000A6A03" w:rsidRDefault="00940D93" w:rsidP="00630A90">
            <w:pPr>
              <w:rPr>
                <w:bCs/>
              </w:rPr>
            </w:pPr>
            <w:r w:rsidRPr="000A6A03">
              <w:rPr>
                <w:bCs/>
              </w:rPr>
              <w:t>Год основания учреждения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940D93" w:rsidP="00630A90">
            <w:r>
              <w:t>09.08.1954</w:t>
            </w:r>
          </w:p>
        </w:tc>
      </w:tr>
      <w:tr w:rsidR="00940D93" w:rsidTr="00CA48C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Pr="000A6A03" w:rsidRDefault="00940D93" w:rsidP="00630A90">
            <w:pPr>
              <w:rPr>
                <w:bCs/>
              </w:rPr>
            </w:pPr>
            <w:r w:rsidRPr="000A6A03">
              <w:rPr>
                <w:bCs/>
              </w:rPr>
              <w:t>Телефон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940D93" w:rsidP="00630A90">
            <w:r>
              <w:t>8 (42-154) 41-7-19</w:t>
            </w:r>
          </w:p>
        </w:tc>
      </w:tr>
      <w:tr w:rsidR="00940D93" w:rsidTr="00CA48C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Pr="000A6A03" w:rsidRDefault="00940D93" w:rsidP="00630A90">
            <w:pPr>
              <w:rPr>
                <w:bCs/>
              </w:rPr>
            </w:pPr>
            <w:r w:rsidRPr="000A6A03">
              <w:rPr>
                <w:bCs/>
              </w:rPr>
              <w:t>Факс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940D93" w:rsidP="00630A90">
            <w:r>
              <w:t>8 (42-154) 41-7-19</w:t>
            </w:r>
          </w:p>
        </w:tc>
      </w:tr>
      <w:tr w:rsidR="00940D93" w:rsidTr="004060E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Pr="000A6A03" w:rsidRDefault="00940D93" w:rsidP="00630A90">
            <w:pPr>
              <w:rPr>
                <w:bCs/>
              </w:rPr>
            </w:pPr>
            <w:r w:rsidRPr="000A6A03">
              <w:rPr>
                <w:bCs/>
              </w:rPr>
              <w:t>Нормативно-правовое обеспечение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Pr="004060E3" w:rsidRDefault="004060E3" w:rsidP="004060E3">
            <w:pPr>
              <w:ind w:right="170"/>
              <w:rPr>
                <w:sz w:val="28"/>
                <w:szCs w:val="28"/>
              </w:rPr>
            </w:pPr>
            <w:r w:rsidRPr="004060E3">
              <w:t>Конституцией Российской Федерации, Гражданским кодексом Российской Федерации, Федеральным законом «Об образовании в РФ», иными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настоящим Уставом, локальными актами, приказами и распоряжениями Учреждения</w:t>
            </w:r>
            <w:r w:rsidRPr="006A12F5">
              <w:rPr>
                <w:sz w:val="28"/>
                <w:szCs w:val="28"/>
              </w:rPr>
              <w:t xml:space="preserve">. </w:t>
            </w:r>
          </w:p>
        </w:tc>
      </w:tr>
      <w:tr w:rsidR="00940D93" w:rsidTr="00CA48C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Pr="000A6A03" w:rsidRDefault="00940D93" w:rsidP="00630A90">
            <w:pPr>
              <w:rPr>
                <w:bCs/>
              </w:rPr>
            </w:pPr>
            <w:r>
              <w:rPr>
                <w:bCs/>
              </w:rPr>
              <w:t>Режим работы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Pr="007E0A7C" w:rsidRDefault="00127929" w:rsidP="007E0A7C">
            <w:pPr>
              <w:pStyle w:val="a3"/>
              <w:tabs>
                <w:tab w:val="right" w:pos="709"/>
              </w:tabs>
            </w:pPr>
            <w:r w:rsidRPr="006E3995">
              <w:t xml:space="preserve">Занятия в Учреждении проводятся в одну смену. Учебные занятия в Учреждении начинаются в 8.30 и заканчиваются в 14.10. </w:t>
            </w:r>
          </w:p>
        </w:tc>
      </w:tr>
      <w:tr w:rsidR="00940D93" w:rsidTr="00CA48C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Pr="000A6A03" w:rsidRDefault="00940D93" w:rsidP="00630A90">
            <w:pPr>
              <w:spacing w:line="135" w:lineRule="atLeast"/>
            </w:pPr>
            <w:r w:rsidRPr="000A6A03">
              <w:rPr>
                <w:bCs/>
              </w:rPr>
              <w:t>Должность руководителя</w:t>
            </w:r>
          </w:p>
        </w:tc>
        <w:tc>
          <w:tcPr>
            <w:tcW w:w="49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0C7119" w:rsidP="00630A90">
            <w:pPr>
              <w:spacing w:line="135" w:lineRule="atLeast"/>
            </w:pPr>
            <w:r>
              <w:t>Директор школы</w:t>
            </w:r>
          </w:p>
        </w:tc>
      </w:tr>
      <w:tr w:rsidR="00940D93" w:rsidTr="00CA48C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3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Pr="000A6A03" w:rsidRDefault="00940D93" w:rsidP="00630A90">
            <w:pPr>
              <w:spacing w:line="143" w:lineRule="atLeast"/>
            </w:pPr>
            <w:r w:rsidRPr="000A6A03">
              <w:rPr>
                <w:bCs/>
              </w:rPr>
              <w:t>Фамилия, имя, отчество руководителя</w:t>
            </w:r>
          </w:p>
        </w:tc>
        <w:tc>
          <w:tcPr>
            <w:tcW w:w="49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0C7119" w:rsidP="00630A90">
            <w:pPr>
              <w:spacing w:line="143" w:lineRule="atLeast"/>
            </w:pPr>
            <w:r>
              <w:t>Лазорко Ольга Геннадьевна</w:t>
            </w:r>
          </w:p>
        </w:tc>
      </w:tr>
      <w:tr w:rsidR="00940D93" w:rsidTr="00CA48C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Pr="000A6A03" w:rsidRDefault="00940D93" w:rsidP="00630A90">
            <w:pPr>
              <w:spacing w:line="135" w:lineRule="atLeast"/>
            </w:pPr>
            <w:r w:rsidRPr="000A6A03">
              <w:rPr>
                <w:bCs/>
              </w:rPr>
              <w:lastRenderedPageBreak/>
              <w:t>Структура учреждения</w:t>
            </w:r>
          </w:p>
        </w:tc>
        <w:tc>
          <w:tcPr>
            <w:tcW w:w="49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6776D4" w:rsidP="00630A90">
            <w:pPr>
              <w:spacing w:line="135" w:lineRule="atLeast"/>
            </w:pPr>
            <w:r>
              <w:t>Штатное, организационное</w:t>
            </w:r>
          </w:p>
        </w:tc>
      </w:tr>
      <w:tr w:rsidR="00940D93" w:rsidTr="00CA48C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3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Pr="000A6A03" w:rsidRDefault="00940D93" w:rsidP="00630A90">
            <w:pPr>
              <w:spacing w:line="143" w:lineRule="atLeast"/>
            </w:pPr>
            <w:r w:rsidRPr="000A6A03">
              <w:t>Структура управления учреждением</w:t>
            </w:r>
          </w:p>
        </w:tc>
        <w:tc>
          <w:tcPr>
            <w:tcW w:w="49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127929" w:rsidP="00630A90">
            <w:pPr>
              <w:spacing w:line="143" w:lineRule="atLeast"/>
            </w:pPr>
            <w:r>
              <w:t>Директор школы, Управляющий Совет,  Общее собрание трудового коллектива</w:t>
            </w:r>
          </w:p>
        </w:tc>
      </w:tr>
      <w:tr w:rsidR="00940D93" w:rsidTr="00CA48C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Pr="00E31F55" w:rsidRDefault="00940D93" w:rsidP="00630A90">
            <w:pPr>
              <w:pStyle w:val="a3"/>
              <w:spacing w:after="0"/>
              <w:rPr>
                <w:b/>
              </w:rPr>
            </w:pPr>
            <w:r w:rsidRPr="00E31F55">
              <w:rPr>
                <w:rStyle w:val="a6"/>
              </w:rPr>
              <w:t xml:space="preserve">Перечень локальных актов учреждения </w:t>
            </w:r>
          </w:p>
        </w:tc>
        <w:tc>
          <w:tcPr>
            <w:tcW w:w="49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8C2" w:rsidRPr="006E3995" w:rsidRDefault="00940D93" w:rsidP="00CA48C2">
            <w:pPr>
              <w:tabs>
                <w:tab w:val="left" w:pos="709"/>
                <w:tab w:val="left" w:pos="900"/>
              </w:tabs>
            </w:pPr>
            <w:r w:rsidRPr="000C7119">
              <w:t> </w:t>
            </w:r>
            <w:r w:rsidR="00CA48C2">
              <w:t xml:space="preserve">Деятельность Учреждения </w:t>
            </w:r>
            <w:r w:rsidR="00CA48C2" w:rsidRPr="006E3995">
              <w:t>регламентируется следующими видами локальных  актов:</w:t>
            </w:r>
            <w:r w:rsidR="00CA48C2">
              <w:t xml:space="preserve"> </w:t>
            </w:r>
            <w:r w:rsidR="00CA48C2" w:rsidRPr="006E3995">
              <w:t>приказами;</w:t>
            </w:r>
            <w:r w:rsidR="00CA48C2">
              <w:t xml:space="preserve"> </w:t>
            </w:r>
            <w:r w:rsidR="00CA48C2" w:rsidRPr="006E3995">
              <w:t>договорами;</w:t>
            </w:r>
            <w:r w:rsidR="00CA48C2">
              <w:t xml:space="preserve"> </w:t>
            </w:r>
            <w:r w:rsidR="00CA48C2" w:rsidRPr="006E3995">
              <w:t>положениями;</w:t>
            </w:r>
            <w:r w:rsidR="00CA48C2">
              <w:t xml:space="preserve"> п</w:t>
            </w:r>
            <w:r w:rsidR="00CA48C2" w:rsidRPr="006E3995">
              <w:t>равилами;</w:t>
            </w:r>
            <w:r w:rsidR="00CA48C2">
              <w:t xml:space="preserve"> </w:t>
            </w:r>
            <w:r w:rsidR="00CA48C2" w:rsidRPr="006E3995">
              <w:t>штатным расписанием;</w:t>
            </w:r>
            <w:r w:rsidR="00CA48C2">
              <w:t xml:space="preserve">  </w:t>
            </w:r>
            <w:r w:rsidR="00CA48C2" w:rsidRPr="006E3995">
              <w:t>должностными инструкциями;</w:t>
            </w:r>
            <w:r w:rsidR="00CA48C2">
              <w:t xml:space="preserve"> </w:t>
            </w:r>
            <w:r w:rsidR="00CA48C2" w:rsidRPr="006E3995">
              <w:t>инструкциями;</w:t>
            </w:r>
            <w:r w:rsidR="00CA48C2">
              <w:t xml:space="preserve"> </w:t>
            </w:r>
            <w:r w:rsidR="00CA48C2" w:rsidRPr="006E3995">
              <w:t xml:space="preserve"> другими видами локальных актов.</w:t>
            </w:r>
          </w:p>
          <w:p w:rsidR="00940D93" w:rsidRDefault="00940D93" w:rsidP="00CA48C2"/>
        </w:tc>
      </w:tr>
      <w:tr w:rsidR="00940D93" w:rsidTr="00CA48C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Pr="00E31F55" w:rsidRDefault="00940D93" w:rsidP="00630A90">
            <w:pPr>
              <w:pStyle w:val="a3"/>
              <w:spacing w:after="0"/>
              <w:rPr>
                <w:rStyle w:val="a6"/>
                <w:b w:val="0"/>
              </w:rPr>
            </w:pPr>
            <w:r w:rsidRPr="00E31F55">
              <w:rPr>
                <w:rStyle w:val="a6"/>
              </w:rPr>
              <w:t>Предоставление муниципальных  услуг</w:t>
            </w:r>
          </w:p>
        </w:tc>
        <w:tc>
          <w:tcPr>
            <w:tcW w:w="49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119" w:rsidRPr="000C7119" w:rsidRDefault="000C7119" w:rsidP="000C71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C7119">
              <w:rPr>
                <w:color w:val="000000"/>
              </w:rPr>
              <w:t>Предоставление среднего (полного) общего образования (очная и заочная форма)</w:t>
            </w:r>
          </w:p>
          <w:p w:rsidR="000C7119" w:rsidRPr="000C7119" w:rsidRDefault="000C7119" w:rsidP="000C71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C7119">
              <w:rPr>
                <w:color w:val="000000"/>
              </w:rPr>
              <w:t xml:space="preserve">Предоставление отдыха детей </w:t>
            </w:r>
            <w:proofErr w:type="gramStart"/>
            <w:r w:rsidRPr="000C7119">
              <w:rPr>
                <w:color w:val="000000"/>
              </w:rPr>
              <w:t>к</w:t>
            </w:r>
            <w:proofErr w:type="gramEnd"/>
            <w:r w:rsidRPr="000C7119">
              <w:rPr>
                <w:color w:val="000000"/>
              </w:rPr>
              <w:t xml:space="preserve"> каникулярное время в лагерях с дневным пребыванием</w:t>
            </w:r>
          </w:p>
          <w:p w:rsidR="000C7119" w:rsidRPr="000C7119" w:rsidRDefault="000C7119" w:rsidP="000C71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C7119">
              <w:rPr>
                <w:color w:val="000000"/>
              </w:rPr>
              <w:t xml:space="preserve">Предоставление основного общего, среднего (полного) общего образования в </w:t>
            </w:r>
            <w:proofErr w:type="spellStart"/>
            <w:r w:rsidRPr="000C7119">
              <w:rPr>
                <w:color w:val="000000"/>
              </w:rPr>
              <w:t>очно-заочной</w:t>
            </w:r>
            <w:proofErr w:type="spellEnd"/>
            <w:r w:rsidRPr="000C7119">
              <w:rPr>
                <w:color w:val="000000"/>
              </w:rPr>
              <w:t xml:space="preserve"> (вечерней) и заочной форме</w:t>
            </w:r>
          </w:p>
          <w:p w:rsidR="00940D93" w:rsidRDefault="00940D93" w:rsidP="00630A90"/>
        </w:tc>
      </w:tr>
      <w:tr w:rsidR="00940D93" w:rsidTr="00630A90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936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Pr="00626F26" w:rsidRDefault="00940D93" w:rsidP="00630A90">
            <w:pPr>
              <w:jc w:val="center"/>
              <w:rPr>
                <w:sz w:val="28"/>
                <w:szCs w:val="28"/>
              </w:rPr>
            </w:pPr>
            <w:r w:rsidRPr="00626F26">
              <w:rPr>
                <w:sz w:val="28"/>
                <w:szCs w:val="28"/>
              </w:rPr>
              <w:t>Характеристика зданий и сооружений</w:t>
            </w:r>
          </w:p>
        </w:tc>
      </w:tr>
      <w:tr w:rsidR="00940D93" w:rsidTr="00630A90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Pr="00626F26" w:rsidRDefault="00940D93" w:rsidP="00630A90">
            <w:r w:rsidRPr="00626F26">
              <w:t>Помещение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Pr="00127929" w:rsidRDefault="00940D93" w:rsidP="00630A90">
            <w:pPr>
              <w:rPr>
                <w:spacing w:val="-6"/>
              </w:rPr>
            </w:pPr>
            <w:r w:rsidRPr="00127929">
              <w:t xml:space="preserve">Общая площадь </w:t>
            </w:r>
            <w:r w:rsidR="00127929">
              <w:t>основного здания -</w:t>
            </w:r>
            <w:r w:rsidR="00127929" w:rsidRPr="00A255B0">
              <w:rPr>
                <w:spacing w:val="-6"/>
              </w:rPr>
              <w:t xml:space="preserve"> 2319,5</w:t>
            </w:r>
            <w:r w:rsidR="00127929">
              <w:rPr>
                <w:spacing w:val="-6"/>
              </w:rPr>
              <w:t>; начальной школы -</w:t>
            </w:r>
            <w:r w:rsidR="00127929" w:rsidRPr="00A255B0">
              <w:rPr>
                <w:spacing w:val="-6"/>
              </w:rPr>
              <w:t>1285,9</w:t>
            </w:r>
            <w:r w:rsidR="00127929">
              <w:rPr>
                <w:spacing w:val="-6"/>
              </w:rPr>
              <w:t xml:space="preserve"> кв.м.</w:t>
            </w:r>
          </w:p>
        </w:tc>
      </w:tr>
      <w:tr w:rsidR="00940D93" w:rsidTr="00630A90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940D93" w:rsidP="00630A90">
            <w:r>
              <w:t>Статус помещения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940D93" w:rsidP="00630A90">
            <w:r>
              <w:t>в оперативном управлении</w:t>
            </w:r>
          </w:p>
        </w:tc>
      </w:tr>
      <w:tr w:rsidR="00940D93" w:rsidTr="00630A90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940D93" w:rsidP="00630A90">
            <w:r>
              <w:t>Площадь групповых (классных) комнат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127929" w:rsidP="00630A90">
            <w:r>
              <w:t>Основное здание -1045.8 кв</w:t>
            </w:r>
            <w:proofErr w:type="gramStart"/>
            <w:r>
              <w:t>.м</w:t>
            </w:r>
            <w:proofErr w:type="gramEnd"/>
            <w:r>
              <w:t>; начальная школа -525.8кв.м</w:t>
            </w:r>
          </w:p>
        </w:tc>
      </w:tr>
      <w:tr w:rsidR="00940D93" w:rsidTr="00630A90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940D93" w:rsidP="00630A90">
            <w:r>
              <w:t>Площадь кровли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7E0A7C" w:rsidP="00630A90">
            <w:r>
              <w:t xml:space="preserve">Основное здание -2784кв.м.; </w:t>
            </w:r>
            <w:proofErr w:type="spellStart"/>
            <w:r>
              <w:t>нач</w:t>
            </w:r>
            <w:proofErr w:type="spellEnd"/>
            <w:r>
              <w:t>. школа 1300 кв.м.</w:t>
            </w:r>
          </w:p>
        </w:tc>
      </w:tr>
      <w:tr w:rsidR="00940D93" w:rsidTr="00630A90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940D93" w:rsidP="00630A90">
            <w:r>
              <w:t>Проектная мощность учреждения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127929" w:rsidP="00630A90">
            <w:r>
              <w:t>Основное здание -540 мест; начальная школа – 200мест</w:t>
            </w:r>
          </w:p>
        </w:tc>
      </w:tr>
      <w:tr w:rsidR="00940D93" w:rsidTr="00630A90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940D93" w:rsidP="00630A90">
            <w:r>
              <w:t>Тип здания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7E0A7C" w:rsidP="00630A90">
            <w:r>
              <w:t>кирпичные</w:t>
            </w:r>
          </w:p>
        </w:tc>
      </w:tr>
      <w:tr w:rsidR="00940D93" w:rsidTr="00630A90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940D93" w:rsidP="00630A90">
            <w:r>
              <w:t>Дата проведенного последнего капитального ремонта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127929" w:rsidP="00630A90">
            <w:r>
              <w:t>Основное здание –2012, начальная школа - 2013</w:t>
            </w:r>
          </w:p>
        </w:tc>
      </w:tr>
      <w:tr w:rsidR="00940D93" w:rsidTr="00630A90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940D93" w:rsidP="00630A90">
            <w:r>
              <w:t>Оценка состояния здания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Pr="00DB2616" w:rsidRDefault="00127929" w:rsidP="00630A90">
            <w:r>
              <w:t>Основное здание износ –</w:t>
            </w:r>
            <w:r w:rsidR="00A30820">
              <w:t>51%</w:t>
            </w:r>
            <w:r>
              <w:t xml:space="preserve">, начальная школа </w:t>
            </w:r>
            <w:r w:rsidR="00A30820">
              <w:t>–</w:t>
            </w:r>
            <w:r>
              <w:t xml:space="preserve"> </w:t>
            </w:r>
            <w:r w:rsidR="00A30820">
              <w:t>износ -42%</w:t>
            </w:r>
          </w:p>
        </w:tc>
      </w:tr>
      <w:tr w:rsidR="00940D93" w:rsidTr="00630A90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940D93" w:rsidP="00630A90">
            <w:r>
              <w:t>Отопление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A30820" w:rsidP="00630A90">
            <w:r>
              <w:t>централизованное</w:t>
            </w:r>
          </w:p>
        </w:tc>
      </w:tr>
      <w:tr w:rsidR="00940D93" w:rsidTr="00630A90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940D93" w:rsidP="00630A90">
            <w:r>
              <w:t>Водопровод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7E0A7C" w:rsidP="00630A90">
            <w:r>
              <w:t>Основное здание автономный -</w:t>
            </w:r>
            <w:proofErr w:type="gramStart"/>
            <w:r>
              <w:t xml:space="preserve"> </w:t>
            </w:r>
            <w:r w:rsidR="00A30820">
              <w:t>,</w:t>
            </w:r>
            <w:proofErr w:type="gramEnd"/>
            <w:r w:rsidR="00A30820">
              <w:t xml:space="preserve"> начальная школа -централизован</w:t>
            </w:r>
            <w:r>
              <w:t>ный</w:t>
            </w:r>
          </w:p>
        </w:tc>
      </w:tr>
      <w:tr w:rsidR="00940D93" w:rsidTr="00630A90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940D93" w:rsidP="00630A90">
            <w:r>
              <w:t xml:space="preserve">Канализация 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A30820" w:rsidP="00630A90">
            <w:r>
              <w:t>Основное</w:t>
            </w:r>
            <w:r w:rsidR="007E0A7C">
              <w:t xml:space="preserve"> здание  - автономная</w:t>
            </w:r>
            <w:r>
              <w:t xml:space="preserve">, начальная школа </w:t>
            </w:r>
            <w:proofErr w:type="gramStart"/>
            <w:r>
              <w:t>-ц</w:t>
            </w:r>
            <w:proofErr w:type="gramEnd"/>
            <w:r>
              <w:t>ентрализованн</w:t>
            </w:r>
            <w:r w:rsidR="007E0A7C">
              <w:t>ая</w:t>
            </w:r>
          </w:p>
        </w:tc>
      </w:tr>
      <w:tr w:rsidR="00940D93" w:rsidTr="00630A90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936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Pr="00626F26" w:rsidRDefault="00940D93" w:rsidP="00630A90">
            <w:pPr>
              <w:jc w:val="center"/>
              <w:rPr>
                <w:sz w:val="28"/>
                <w:szCs w:val="28"/>
              </w:rPr>
            </w:pPr>
            <w:r w:rsidRPr="00626F26">
              <w:rPr>
                <w:sz w:val="28"/>
                <w:szCs w:val="28"/>
              </w:rPr>
              <w:t>Ресурсная база учреждения</w:t>
            </w:r>
          </w:p>
        </w:tc>
      </w:tr>
      <w:tr w:rsidR="00940D93" w:rsidTr="00630A90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940D93" w:rsidP="00630A90">
            <w:r>
              <w:t>Техническая оснащенность (количество):</w:t>
            </w:r>
          </w:p>
          <w:p w:rsidR="00940D93" w:rsidRDefault="00940D93" w:rsidP="00630A90">
            <w:pPr>
              <w:numPr>
                <w:ilvl w:val="0"/>
                <w:numId w:val="1"/>
              </w:numPr>
            </w:pPr>
            <w:r>
              <w:t>персональные компьютеры</w:t>
            </w:r>
          </w:p>
          <w:p w:rsidR="00940D93" w:rsidRDefault="00940D93" w:rsidP="00630A90">
            <w:pPr>
              <w:numPr>
                <w:ilvl w:val="0"/>
                <w:numId w:val="1"/>
              </w:numPr>
            </w:pPr>
            <w:r>
              <w:t>принтеры</w:t>
            </w:r>
          </w:p>
          <w:p w:rsidR="00940D93" w:rsidRDefault="00940D93" w:rsidP="00630A90">
            <w:pPr>
              <w:numPr>
                <w:ilvl w:val="0"/>
                <w:numId w:val="1"/>
              </w:numPr>
            </w:pPr>
            <w:r>
              <w:t>сканеры</w:t>
            </w:r>
          </w:p>
          <w:p w:rsidR="00940D93" w:rsidRDefault="00940D93" w:rsidP="00630A90">
            <w:pPr>
              <w:numPr>
                <w:ilvl w:val="0"/>
                <w:numId w:val="1"/>
              </w:numPr>
            </w:pPr>
            <w:proofErr w:type="spellStart"/>
            <w:r>
              <w:t>мультимедийные</w:t>
            </w:r>
            <w:proofErr w:type="spellEnd"/>
            <w:r>
              <w:t xml:space="preserve"> проекторы</w:t>
            </w:r>
          </w:p>
          <w:p w:rsidR="00940D93" w:rsidRDefault="00940D93" w:rsidP="00630A90">
            <w:pPr>
              <w:numPr>
                <w:ilvl w:val="0"/>
                <w:numId w:val="1"/>
              </w:numPr>
            </w:pPr>
            <w:r>
              <w:t xml:space="preserve">интерактивные доски </w:t>
            </w:r>
          </w:p>
          <w:p w:rsidR="00940D93" w:rsidRDefault="00940D93" w:rsidP="00630A90">
            <w:pPr>
              <w:numPr>
                <w:ilvl w:val="0"/>
                <w:numId w:val="1"/>
              </w:numPr>
            </w:pPr>
            <w:r>
              <w:t>видеопроекторы</w:t>
            </w:r>
          </w:p>
          <w:p w:rsidR="00940D93" w:rsidRDefault="00940D93" w:rsidP="00630A90">
            <w:pPr>
              <w:numPr>
                <w:ilvl w:val="0"/>
                <w:numId w:val="1"/>
              </w:numPr>
            </w:pPr>
            <w:r>
              <w:t>видео-, телеаппаратура</w:t>
            </w:r>
          </w:p>
          <w:p w:rsidR="00940D93" w:rsidRDefault="00940D93" w:rsidP="00630A90">
            <w:pPr>
              <w:ind w:firstLine="252"/>
            </w:pPr>
            <w:r>
              <w:t xml:space="preserve"> и другое оборудование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940D93" w:rsidP="00630A90"/>
          <w:p w:rsidR="00940D93" w:rsidRDefault="00BE4A3D" w:rsidP="00630A90">
            <w:r>
              <w:t>66</w:t>
            </w:r>
          </w:p>
          <w:p w:rsidR="00940D93" w:rsidRDefault="00BE4A3D" w:rsidP="00630A90">
            <w:r>
              <w:t>15</w:t>
            </w:r>
          </w:p>
          <w:p w:rsidR="00BE4A3D" w:rsidRDefault="00BE4A3D" w:rsidP="00630A90">
            <w:r>
              <w:t>3</w:t>
            </w:r>
          </w:p>
          <w:p w:rsidR="00BE4A3D" w:rsidRDefault="004F3B56" w:rsidP="00630A90">
            <w:r>
              <w:t>17</w:t>
            </w:r>
          </w:p>
          <w:p w:rsidR="00BE4A3D" w:rsidRDefault="00BE4A3D" w:rsidP="00630A90">
            <w:r>
              <w:t>6</w:t>
            </w:r>
          </w:p>
          <w:p w:rsidR="00BE4A3D" w:rsidRDefault="00BE4A3D" w:rsidP="00630A90">
            <w:r>
              <w:t>-</w:t>
            </w:r>
          </w:p>
          <w:p w:rsidR="00BE4A3D" w:rsidRDefault="004F3B56" w:rsidP="00630A90">
            <w:r>
              <w:t>8; 4 –телевизора; 4 -</w:t>
            </w:r>
            <w:proofErr w:type="spellStart"/>
            <w:r>
              <w:t>видиокамеры</w:t>
            </w:r>
            <w:proofErr w:type="spellEnd"/>
          </w:p>
          <w:p w:rsidR="00BE4A3D" w:rsidRPr="00626F26" w:rsidRDefault="004F3B56" w:rsidP="00630A90">
            <w:r>
              <w:t xml:space="preserve">7 </w:t>
            </w:r>
          </w:p>
        </w:tc>
      </w:tr>
      <w:tr w:rsidR="00940D93" w:rsidTr="00630A90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940D93" w:rsidP="00630A90">
            <w:r>
              <w:t xml:space="preserve">Прилегающая территория  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20" w:rsidRPr="00A30820" w:rsidRDefault="00A30820" w:rsidP="00A30820">
            <w:pPr>
              <w:rPr>
                <w:spacing w:val="-6"/>
              </w:rPr>
            </w:pPr>
            <w:r w:rsidRPr="00A30820">
              <w:t>Основное здание</w:t>
            </w:r>
            <w:r>
              <w:t>-</w:t>
            </w:r>
            <w:r w:rsidRPr="00A30820">
              <w:t xml:space="preserve"> </w:t>
            </w:r>
            <w:r w:rsidRPr="00A30820">
              <w:rPr>
                <w:spacing w:val="-6"/>
              </w:rPr>
              <w:t>2,1032</w:t>
            </w:r>
            <w:r>
              <w:rPr>
                <w:spacing w:val="-6"/>
              </w:rPr>
              <w:t>га</w:t>
            </w:r>
            <w:proofErr w:type="gramStart"/>
            <w:r w:rsidRPr="00A30820">
              <w:rPr>
                <w:spacing w:val="-6"/>
              </w:rPr>
              <w:t xml:space="preserve"> ;</w:t>
            </w:r>
            <w:proofErr w:type="gramEnd"/>
            <w:r w:rsidRPr="00A30820">
              <w:rPr>
                <w:spacing w:val="-6"/>
              </w:rPr>
              <w:t xml:space="preserve">  начальная школа</w:t>
            </w:r>
          </w:p>
          <w:p w:rsidR="00940D93" w:rsidRDefault="00A30820" w:rsidP="00A30820">
            <w:r w:rsidRPr="00A30820">
              <w:rPr>
                <w:spacing w:val="-6"/>
              </w:rPr>
              <w:lastRenderedPageBreak/>
              <w:t xml:space="preserve">.- 0,3039 </w:t>
            </w:r>
            <w:r>
              <w:rPr>
                <w:spacing w:val="-6"/>
              </w:rPr>
              <w:t>га</w:t>
            </w:r>
          </w:p>
        </w:tc>
      </w:tr>
      <w:tr w:rsidR="00940D93" w:rsidTr="00630A90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940D93" w:rsidP="00630A90">
            <w:r>
              <w:lastRenderedPageBreak/>
              <w:t xml:space="preserve">Наличие транспорта 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A30820" w:rsidP="004F3B56">
            <w:r>
              <w:t xml:space="preserve">Школьный автобус ПАЗ; </w:t>
            </w:r>
          </w:p>
        </w:tc>
      </w:tr>
      <w:tr w:rsidR="00940D93" w:rsidTr="00630A90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936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Pr="00626F26" w:rsidRDefault="00940D93" w:rsidP="00630A90">
            <w:pPr>
              <w:spacing w:line="135" w:lineRule="atLeast"/>
              <w:jc w:val="center"/>
              <w:rPr>
                <w:sz w:val="28"/>
                <w:szCs w:val="28"/>
              </w:rPr>
            </w:pPr>
            <w:r w:rsidRPr="00626F26">
              <w:rPr>
                <w:sz w:val="28"/>
                <w:szCs w:val="28"/>
              </w:rPr>
              <w:t xml:space="preserve">Кадровый состав </w:t>
            </w:r>
          </w:p>
        </w:tc>
      </w:tr>
      <w:tr w:rsidR="00940D93" w:rsidTr="00630A90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3"/>
        </w:trPr>
        <w:tc>
          <w:tcPr>
            <w:tcW w:w="45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Pr="00E31F55" w:rsidRDefault="00940D93" w:rsidP="00630A90">
            <w:pPr>
              <w:pStyle w:val="a3"/>
              <w:spacing w:after="0" w:line="143" w:lineRule="atLeast"/>
            </w:pPr>
            <w:r w:rsidRPr="00E31F55">
              <w:t>Количество работников (по штатному расписанию/ фактически)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ED5296" w:rsidP="00630A90">
            <w:pPr>
              <w:spacing w:line="143" w:lineRule="atLeast"/>
            </w:pPr>
            <w:r>
              <w:t>83</w:t>
            </w:r>
            <w:r w:rsidR="00CA48C2">
              <w:t>/6</w:t>
            </w:r>
            <w:r>
              <w:t>8</w:t>
            </w:r>
          </w:p>
        </w:tc>
      </w:tr>
      <w:tr w:rsidR="00940D93" w:rsidTr="00630A90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3"/>
        </w:trPr>
        <w:tc>
          <w:tcPr>
            <w:tcW w:w="45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Pr="00E31F55" w:rsidRDefault="00940D93" w:rsidP="00630A90">
            <w:pPr>
              <w:pStyle w:val="a3"/>
              <w:spacing w:after="0" w:line="143" w:lineRule="atLeast"/>
            </w:pPr>
            <w:r w:rsidRPr="00E31F55">
              <w:t>Количество административных работников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CA48C2" w:rsidP="00630A90">
            <w:pPr>
              <w:spacing w:line="143" w:lineRule="atLeast"/>
            </w:pPr>
            <w:r>
              <w:t>5/</w:t>
            </w:r>
            <w:r w:rsidR="00ED5296">
              <w:t>4</w:t>
            </w:r>
          </w:p>
        </w:tc>
      </w:tr>
      <w:tr w:rsidR="00940D93" w:rsidTr="00630A90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45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Pr="00E31F55" w:rsidRDefault="00940D93" w:rsidP="00630A90">
            <w:pPr>
              <w:pStyle w:val="a3"/>
              <w:spacing w:after="0" w:line="135" w:lineRule="atLeast"/>
            </w:pPr>
            <w:r w:rsidRPr="00E31F55">
              <w:t xml:space="preserve">Количество вспомогательного персонала (не педагогов) 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ED5296" w:rsidP="00630A90">
            <w:pPr>
              <w:pStyle w:val="a5"/>
              <w:spacing w:line="135" w:lineRule="atLeast"/>
            </w:pPr>
            <w:r>
              <w:t>30</w:t>
            </w:r>
            <w:r w:rsidR="004F3B56">
              <w:t>/3</w:t>
            </w:r>
            <w:r>
              <w:t>2</w:t>
            </w:r>
          </w:p>
        </w:tc>
      </w:tr>
      <w:tr w:rsidR="00940D93" w:rsidTr="00630A90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3"/>
        </w:trPr>
        <w:tc>
          <w:tcPr>
            <w:tcW w:w="45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Pr="000A6A03" w:rsidRDefault="00940D93" w:rsidP="00630A90">
            <w:pPr>
              <w:spacing w:line="143" w:lineRule="atLeast"/>
            </w:pPr>
            <w:r>
              <w:t xml:space="preserve">Вакансии 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940D93" w:rsidP="00630A90">
            <w:pPr>
              <w:spacing w:line="143" w:lineRule="atLeast"/>
            </w:pPr>
          </w:p>
        </w:tc>
      </w:tr>
      <w:tr w:rsidR="00940D93" w:rsidTr="00630A90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3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Pr="00626F26" w:rsidRDefault="00940D93" w:rsidP="00630A90">
            <w:pPr>
              <w:jc w:val="center"/>
              <w:rPr>
                <w:sz w:val="28"/>
                <w:szCs w:val="28"/>
              </w:rPr>
            </w:pPr>
            <w:r w:rsidRPr="00626F26">
              <w:rPr>
                <w:sz w:val="28"/>
                <w:szCs w:val="28"/>
              </w:rPr>
              <w:t>Финансовые показатели</w:t>
            </w:r>
          </w:p>
        </w:tc>
      </w:tr>
      <w:tr w:rsidR="00940D93" w:rsidTr="00630A90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5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940D93" w:rsidP="00630A90">
            <w:r>
              <w:t>Наименование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940D93" w:rsidP="00630A90">
            <w:pPr>
              <w:jc w:val="center"/>
            </w:pPr>
            <w:r>
              <w:t>201</w:t>
            </w:r>
            <w:r>
              <w:rPr>
                <w:lang w:val="en-US"/>
              </w:rPr>
              <w:t>2</w:t>
            </w:r>
            <w:r>
              <w:t xml:space="preserve"> год (факт)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93" w:rsidRDefault="00940D93" w:rsidP="00630A90">
            <w:pPr>
              <w:jc w:val="center"/>
            </w:pPr>
            <w:r>
              <w:t>201</w:t>
            </w:r>
            <w:r>
              <w:rPr>
                <w:lang w:val="en-US"/>
              </w:rPr>
              <w:t>3</w:t>
            </w:r>
            <w:r>
              <w:t xml:space="preserve"> год</w:t>
            </w:r>
          </w:p>
          <w:p w:rsidR="00940D93" w:rsidRDefault="00940D93" w:rsidP="00630A90">
            <w:pPr>
              <w:jc w:val="center"/>
            </w:pPr>
            <w:r>
              <w:t xml:space="preserve"> (факт)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93" w:rsidRDefault="00940D93" w:rsidP="00630A90">
            <w:pPr>
              <w:jc w:val="center"/>
            </w:pPr>
            <w:r>
              <w:t>201</w:t>
            </w:r>
            <w:r>
              <w:rPr>
                <w:lang w:val="en-US"/>
              </w:rPr>
              <w:t>4</w:t>
            </w:r>
            <w:r>
              <w:t xml:space="preserve"> год </w:t>
            </w:r>
          </w:p>
          <w:p w:rsidR="00940D93" w:rsidRDefault="00940D93" w:rsidP="00630A90">
            <w:pPr>
              <w:jc w:val="center"/>
            </w:pPr>
            <w:r>
              <w:t>(план)</w:t>
            </w:r>
          </w:p>
        </w:tc>
      </w:tr>
      <w:tr w:rsidR="00940D93" w:rsidTr="00630A90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5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940D93" w:rsidP="00630A90">
            <w:r>
              <w:t>Общая балансовая стоимость имущества (всего), в том числе: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842401" w:rsidP="00630A90">
            <w:r>
              <w:t>10151595,09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93" w:rsidRDefault="00842401" w:rsidP="00630A90">
            <w:r>
              <w:t>13378862,72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93" w:rsidRDefault="00940D93" w:rsidP="00630A90"/>
        </w:tc>
      </w:tr>
      <w:tr w:rsidR="00940D93" w:rsidTr="00630A90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9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940D93" w:rsidP="00630A90">
            <w:r>
              <w:t xml:space="preserve">      - недвижимого имущества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842401" w:rsidP="00630A90">
            <w:r>
              <w:t>5 073 691,00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93" w:rsidRDefault="00842401" w:rsidP="00630A90">
            <w:r>
              <w:t>5  073 691,00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93" w:rsidRDefault="00940D93" w:rsidP="00630A90"/>
        </w:tc>
      </w:tr>
      <w:tr w:rsidR="00940D93" w:rsidTr="00630A90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940D93" w:rsidP="00630A90">
            <w:r>
              <w:t xml:space="preserve">      - движимого имущества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842401" w:rsidP="00630A90">
            <w:r>
              <w:t>5 077 904,09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93" w:rsidRDefault="00842401" w:rsidP="00630A90">
            <w:r>
              <w:t>8 305 171,72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93" w:rsidRDefault="00940D93" w:rsidP="00630A90"/>
        </w:tc>
      </w:tr>
      <w:tr w:rsidR="00940D93" w:rsidTr="00630A90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Pr="00626F26" w:rsidRDefault="00940D93" w:rsidP="00630A90">
            <w:r w:rsidRPr="00626F26">
              <w:t>Степень износа основных фондов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7E79C4" w:rsidP="00630A90">
            <w:r>
              <w:t>95,3%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93" w:rsidRDefault="007E79C4" w:rsidP="00630A90">
            <w:r>
              <w:t>96.8%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93" w:rsidRDefault="00940D93" w:rsidP="00630A90"/>
        </w:tc>
      </w:tr>
      <w:tr w:rsidR="00940D93" w:rsidTr="00630A90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5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Pr="00626F26" w:rsidRDefault="00940D93" w:rsidP="00630A90">
            <w:r w:rsidRPr="00626F26">
              <w:t>Внебюджетная деятельность:</w:t>
            </w:r>
          </w:p>
          <w:p w:rsidR="00940D93" w:rsidRPr="00626F26" w:rsidRDefault="00940D93" w:rsidP="00630A90">
            <w:r w:rsidRPr="00626F26">
              <w:t>Доходы всего, в том числе: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940D93" w:rsidP="00630A90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93" w:rsidRDefault="00940D93" w:rsidP="00630A90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93" w:rsidRDefault="0025689F" w:rsidP="00630A90">
            <w:r>
              <w:t>1104400,00</w:t>
            </w:r>
          </w:p>
        </w:tc>
      </w:tr>
      <w:tr w:rsidR="00940D93" w:rsidTr="00630A90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940D93" w:rsidP="00630A90">
            <w:r>
              <w:t>Доходы от использования земли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940D93" w:rsidP="00630A90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93" w:rsidRDefault="00940D93" w:rsidP="00630A90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93" w:rsidRDefault="00940D93" w:rsidP="00630A90"/>
        </w:tc>
      </w:tr>
      <w:tr w:rsidR="00940D93" w:rsidTr="00630A90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5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940D93" w:rsidP="00630A90">
            <w:r>
              <w:t>Благотворительные, спонсорские и безвозмездные поступления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7E79C4" w:rsidP="00630A90">
            <w: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93" w:rsidRDefault="00DE6AA1" w:rsidP="00630A90">
            <w:r>
              <w:t>576 189,00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93" w:rsidRDefault="00940D93" w:rsidP="00630A90"/>
        </w:tc>
      </w:tr>
      <w:tr w:rsidR="00940D93" w:rsidTr="00630A90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940D93" w:rsidP="00630A90">
            <w:r>
              <w:t>Родительская плата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ED5296" w:rsidP="00630A90">
            <w:r>
              <w:t>967100,0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93" w:rsidRDefault="00842401" w:rsidP="00630A90">
            <w:r>
              <w:t>1110228,23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93" w:rsidRDefault="0025689F" w:rsidP="00630A90">
            <w:r>
              <w:t>1065400,00</w:t>
            </w:r>
          </w:p>
        </w:tc>
      </w:tr>
      <w:tr w:rsidR="00940D93" w:rsidTr="00630A90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8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940D93" w:rsidP="00630A90">
            <w:r>
              <w:t xml:space="preserve">Арендная плата (за имущество)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940D93" w:rsidP="00630A90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93" w:rsidRDefault="00940D93" w:rsidP="00630A90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93" w:rsidRDefault="00940D93" w:rsidP="00630A90"/>
        </w:tc>
      </w:tr>
      <w:tr w:rsidR="00940D93" w:rsidTr="00630A90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5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Pr="00626F26" w:rsidRDefault="00940D93" w:rsidP="00630A90">
            <w:r w:rsidRPr="00626F26">
              <w:t>Расходы всего,</w:t>
            </w:r>
          </w:p>
          <w:p w:rsidR="00940D93" w:rsidRDefault="00940D93" w:rsidP="00630A90">
            <w:r w:rsidRPr="00697332">
              <w:t>в том числе:</w:t>
            </w:r>
          </w:p>
          <w:p w:rsidR="00940D93" w:rsidRDefault="00940D93" w:rsidP="00630A90">
            <w:r>
              <w:t>- средства федерального бюджета</w:t>
            </w:r>
          </w:p>
          <w:p w:rsidR="00940D93" w:rsidRDefault="00940D93" w:rsidP="00630A90">
            <w:r>
              <w:t>- средства краевого бюджета</w:t>
            </w:r>
          </w:p>
          <w:p w:rsidR="00940D93" w:rsidRDefault="00940D93" w:rsidP="00630A90">
            <w:r>
              <w:t>- средства местного бюджета</w:t>
            </w:r>
          </w:p>
          <w:p w:rsidR="00940D93" w:rsidRPr="00697332" w:rsidRDefault="00940D93" w:rsidP="00630A90">
            <w:r>
              <w:t>- внебюджетные средства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940D93" w:rsidP="00630A90"/>
          <w:p w:rsidR="00842401" w:rsidRDefault="00842401" w:rsidP="00630A90"/>
          <w:p w:rsidR="00842401" w:rsidRDefault="00842401" w:rsidP="00630A90">
            <w:r>
              <w:t>268944,0</w:t>
            </w:r>
          </w:p>
          <w:p w:rsidR="00842401" w:rsidRDefault="00842401" w:rsidP="00630A90">
            <w:r>
              <w:t>11684339,02</w:t>
            </w:r>
          </w:p>
          <w:p w:rsidR="00842401" w:rsidRDefault="00842401" w:rsidP="00630A90">
            <w:r>
              <w:t>10590490,81</w:t>
            </w:r>
          </w:p>
          <w:p w:rsidR="00842401" w:rsidRDefault="00842401" w:rsidP="00630A90">
            <w:r>
              <w:t>1725768,75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93" w:rsidRDefault="00940D93" w:rsidP="00630A90"/>
          <w:p w:rsidR="00842401" w:rsidRDefault="00842401" w:rsidP="00630A90"/>
          <w:p w:rsidR="00842401" w:rsidRDefault="00842401" w:rsidP="00630A90">
            <w:r>
              <w:t>303972,0</w:t>
            </w:r>
          </w:p>
          <w:p w:rsidR="00842401" w:rsidRDefault="00842401" w:rsidP="00630A90">
            <w:r>
              <w:t>19122689,04</w:t>
            </w:r>
          </w:p>
          <w:p w:rsidR="00842401" w:rsidRDefault="00842401" w:rsidP="00630A90">
            <w:r>
              <w:t>12134856,25</w:t>
            </w:r>
          </w:p>
          <w:p w:rsidR="00842401" w:rsidRDefault="00842401" w:rsidP="00630A90">
            <w:r>
              <w:t>1508555,65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9F" w:rsidRDefault="0025689F" w:rsidP="00630A90">
            <w:r>
              <w:t>32653435,00</w:t>
            </w:r>
          </w:p>
          <w:p w:rsidR="0025689F" w:rsidRDefault="0025689F" w:rsidP="00630A90"/>
          <w:p w:rsidR="0025689F" w:rsidRDefault="0025689F" w:rsidP="00630A90">
            <w:r>
              <w:t>-</w:t>
            </w:r>
          </w:p>
          <w:p w:rsidR="0025689F" w:rsidRDefault="0025689F" w:rsidP="00630A90">
            <w:r>
              <w:t>24513202</w:t>
            </w:r>
            <w:r w:rsidR="004E741C">
              <w:t>,00</w:t>
            </w:r>
          </w:p>
          <w:p w:rsidR="0025689F" w:rsidRDefault="004E741C" w:rsidP="00630A90">
            <w:r>
              <w:t>69</w:t>
            </w:r>
            <w:r w:rsidR="0025689F">
              <w:t>88174,00</w:t>
            </w:r>
          </w:p>
          <w:p w:rsidR="0025689F" w:rsidRDefault="0025689F" w:rsidP="00630A90">
            <w:r>
              <w:t>1152059,00</w:t>
            </w:r>
          </w:p>
        </w:tc>
      </w:tr>
      <w:tr w:rsidR="00940D93" w:rsidTr="00630A90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940D93" w:rsidP="00630A90">
            <w:r w:rsidRPr="00C318AF">
              <w:t xml:space="preserve">Оплата труда </w:t>
            </w:r>
            <w:r>
              <w:t xml:space="preserve">всего </w:t>
            </w:r>
            <w:r w:rsidRPr="00C318AF">
              <w:t>(211,</w:t>
            </w:r>
            <w:r>
              <w:t xml:space="preserve"> </w:t>
            </w:r>
            <w:r w:rsidRPr="00C318AF">
              <w:t>213)</w:t>
            </w:r>
            <w:r>
              <w:t>, в том числе за счет средств:</w:t>
            </w:r>
          </w:p>
          <w:p w:rsidR="00940D93" w:rsidRDefault="00940D93" w:rsidP="00630A90">
            <w:r>
              <w:t>- федерального бюджета</w:t>
            </w:r>
          </w:p>
          <w:p w:rsidR="00940D93" w:rsidRDefault="00940D93" w:rsidP="00630A90">
            <w:r>
              <w:t>- краевого бюджета</w:t>
            </w:r>
          </w:p>
          <w:p w:rsidR="00940D93" w:rsidRPr="00C318AF" w:rsidRDefault="00940D93" w:rsidP="00630A90">
            <w:r>
              <w:t>- местного бюджета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50" w:rsidRDefault="00454650" w:rsidP="00630A90">
            <w:r>
              <w:t>12529662,00</w:t>
            </w:r>
          </w:p>
          <w:p w:rsidR="00454650" w:rsidRDefault="00454650" w:rsidP="00630A90"/>
          <w:p w:rsidR="00454650" w:rsidRDefault="00454650" w:rsidP="00630A90">
            <w:r>
              <w:t>268 944,00</w:t>
            </w:r>
          </w:p>
          <w:p w:rsidR="00454650" w:rsidRDefault="00454650" w:rsidP="00630A90">
            <w:r>
              <w:t>11320741,00</w:t>
            </w:r>
          </w:p>
          <w:p w:rsidR="00454650" w:rsidRDefault="00454650" w:rsidP="00630A90">
            <w:r>
              <w:t>939977,00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93" w:rsidRDefault="00454650" w:rsidP="00630A90">
            <w:r>
              <w:t>19405843,00</w:t>
            </w:r>
          </w:p>
          <w:p w:rsidR="00454650" w:rsidRDefault="00454650" w:rsidP="00630A90"/>
          <w:p w:rsidR="00454650" w:rsidRDefault="00DE6AA1" w:rsidP="00630A90">
            <w:r>
              <w:t>303972</w:t>
            </w:r>
            <w:r w:rsidR="00454650">
              <w:t>,00</w:t>
            </w:r>
          </w:p>
          <w:p w:rsidR="00454650" w:rsidRDefault="00454650" w:rsidP="00630A90">
            <w:r>
              <w:t>17726421,00</w:t>
            </w:r>
          </w:p>
          <w:p w:rsidR="00454650" w:rsidRDefault="00454650" w:rsidP="00630A90">
            <w:r>
              <w:t>1375450,00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93" w:rsidRDefault="0025689F" w:rsidP="00630A90">
            <w:r>
              <w:t>25468468,00</w:t>
            </w:r>
          </w:p>
          <w:p w:rsidR="0025689F" w:rsidRDefault="0025689F" w:rsidP="00630A90"/>
          <w:p w:rsidR="0025689F" w:rsidRDefault="0025689F" w:rsidP="00630A90">
            <w:r>
              <w:t>-</w:t>
            </w:r>
          </w:p>
          <w:p w:rsidR="0025689F" w:rsidRDefault="0025689F" w:rsidP="00630A90">
            <w:r>
              <w:t>23544502,00</w:t>
            </w:r>
          </w:p>
          <w:p w:rsidR="0025689F" w:rsidRDefault="0025689F" w:rsidP="00630A90">
            <w:r>
              <w:t>1923966,00</w:t>
            </w:r>
          </w:p>
        </w:tc>
      </w:tr>
      <w:tr w:rsidR="00940D93" w:rsidTr="00630A90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940D93" w:rsidP="00630A90">
            <w:r>
              <w:t>Меры социальной поддержки всего, в том числе за счет средств:</w:t>
            </w:r>
          </w:p>
          <w:p w:rsidR="00940D93" w:rsidRDefault="00940D93" w:rsidP="00630A90">
            <w:r>
              <w:t>- федерального бюджета</w:t>
            </w:r>
          </w:p>
          <w:p w:rsidR="00940D93" w:rsidRDefault="00940D93" w:rsidP="00630A90">
            <w:r>
              <w:t>- краевого бюджета</w:t>
            </w:r>
          </w:p>
          <w:p w:rsidR="00940D93" w:rsidRPr="00C318AF" w:rsidRDefault="00940D93" w:rsidP="00630A90">
            <w:r>
              <w:t>- местного бюджета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940D93" w:rsidP="00630A90"/>
          <w:p w:rsidR="00842401" w:rsidRDefault="00842401" w:rsidP="00630A90"/>
          <w:p w:rsidR="00842401" w:rsidRDefault="00842401" w:rsidP="00630A90"/>
          <w:p w:rsidR="00842401" w:rsidRDefault="00842401" w:rsidP="00630A90">
            <w:r>
              <w:t>1216000,0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93" w:rsidRDefault="00940D93" w:rsidP="00630A90"/>
          <w:p w:rsidR="00842401" w:rsidRDefault="00842401" w:rsidP="00630A90"/>
          <w:p w:rsidR="00842401" w:rsidRDefault="00842401" w:rsidP="00630A90"/>
          <w:p w:rsidR="00842401" w:rsidRDefault="00842401" w:rsidP="00630A90">
            <w:r>
              <w:t>1312000,0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93" w:rsidRDefault="00940D93" w:rsidP="00630A90"/>
          <w:p w:rsidR="00842401" w:rsidRDefault="00842401" w:rsidP="00630A90"/>
          <w:p w:rsidR="00842401" w:rsidRDefault="00842401" w:rsidP="00630A90"/>
          <w:p w:rsidR="00842401" w:rsidRDefault="00842401" w:rsidP="00630A90">
            <w:r>
              <w:t>1344000.0</w:t>
            </w:r>
          </w:p>
        </w:tc>
      </w:tr>
      <w:tr w:rsidR="00940D93" w:rsidTr="00630A90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940D93" w:rsidP="00630A90">
            <w:r>
              <w:t>Коммунальные услуги всего, в том числе за счет средств:</w:t>
            </w:r>
          </w:p>
          <w:p w:rsidR="00940D93" w:rsidRDefault="00940D93" w:rsidP="00630A90">
            <w:r>
              <w:t>- федерального бюджета</w:t>
            </w:r>
          </w:p>
          <w:p w:rsidR="00940D93" w:rsidRDefault="00940D93" w:rsidP="00630A90">
            <w:r>
              <w:t>- краевого бюджета</w:t>
            </w:r>
          </w:p>
          <w:p w:rsidR="00940D93" w:rsidRPr="00697332" w:rsidRDefault="00940D93" w:rsidP="00630A90">
            <w:r>
              <w:t>- местного бюджета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7E79C4" w:rsidP="00630A90">
            <w:r>
              <w:t>4 043 801,57</w:t>
            </w:r>
          </w:p>
          <w:p w:rsidR="007E79C4" w:rsidRDefault="007E79C4" w:rsidP="00630A90"/>
          <w:p w:rsidR="007E79C4" w:rsidRDefault="007E79C4" w:rsidP="00630A90">
            <w:r>
              <w:t>0,00</w:t>
            </w:r>
          </w:p>
          <w:p w:rsidR="007E79C4" w:rsidRDefault="007E79C4" w:rsidP="00630A90">
            <w:r>
              <w:t>0,00</w:t>
            </w:r>
          </w:p>
          <w:p w:rsidR="007E79C4" w:rsidRDefault="007E79C4" w:rsidP="00630A90">
            <w:r>
              <w:t>4 043 801,57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93" w:rsidRDefault="007E79C4" w:rsidP="00630A90">
            <w:r>
              <w:t>3 669 259,87</w:t>
            </w:r>
          </w:p>
          <w:p w:rsidR="007E79C4" w:rsidRDefault="007E79C4" w:rsidP="00630A90"/>
          <w:p w:rsidR="007E79C4" w:rsidRDefault="007E79C4" w:rsidP="00630A90">
            <w:r>
              <w:t>0,00</w:t>
            </w:r>
          </w:p>
          <w:p w:rsidR="007E79C4" w:rsidRDefault="007E79C4" w:rsidP="00630A90">
            <w:r>
              <w:t>0,00</w:t>
            </w:r>
          </w:p>
          <w:p w:rsidR="007E79C4" w:rsidRDefault="007E79C4" w:rsidP="00630A90">
            <w:r>
              <w:t>3 669 259,87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93" w:rsidRDefault="0025689F" w:rsidP="00630A90">
            <w:r>
              <w:t>2123233,00</w:t>
            </w:r>
          </w:p>
          <w:p w:rsidR="0025689F" w:rsidRDefault="0025689F" w:rsidP="00630A90"/>
          <w:p w:rsidR="0025689F" w:rsidRDefault="0025689F" w:rsidP="00630A90">
            <w:r>
              <w:t>-</w:t>
            </w:r>
          </w:p>
          <w:p w:rsidR="0025689F" w:rsidRDefault="0025689F" w:rsidP="00630A90">
            <w:r>
              <w:t>-</w:t>
            </w:r>
          </w:p>
          <w:p w:rsidR="0025689F" w:rsidRDefault="0025689F" w:rsidP="00630A90">
            <w:r>
              <w:t>2123233,00</w:t>
            </w:r>
          </w:p>
        </w:tc>
      </w:tr>
      <w:tr w:rsidR="00940D93" w:rsidTr="00630A90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940D93" w:rsidP="00630A90">
            <w:r>
              <w:t>Приобретение оборудования всего, в том числе за счет средств:</w:t>
            </w:r>
          </w:p>
          <w:p w:rsidR="00940D93" w:rsidRDefault="00940D93" w:rsidP="00630A90">
            <w:r>
              <w:lastRenderedPageBreak/>
              <w:t>- федерального бюджета</w:t>
            </w:r>
          </w:p>
          <w:p w:rsidR="00940D93" w:rsidRDefault="00940D93" w:rsidP="00630A90">
            <w:r>
              <w:t>- краевого бюджета</w:t>
            </w:r>
          </w:p>
          <w:p w:rsidR="00940D93" w:rsidRDefault="00940D93" w:rsidP="00630A90">
            <w:r>
              <w:t>- местного бюджета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7E79C4" w:rsidP="00630A90">
            <w:r>
              <w:lastRenderedPageBreak/>
              <w:t>6 056 647,32</w:t>
            </w:r>
          </w:p>
          <w:p w:rsidR="007E79C4" w:rsidRDefault="007E79C4" w:rsidP="00630A90"/>
          <w:p w:rsidR="007E79C4" w:rsidRDefault="007E79C4" w:rsidP="00630A90">
            <w:r>
              <w:lastRenderedPageBreak/>
              <w:t>0,00</w:t>
            </w:r>
          </w:p>
          <w:p w:rsidR="007E79C4" w:rsidRDefault="007E79C4" w:rsidP="00630A90">
            <w:r>
              <w:t>339769,32</w:t>
            </w:r>
          </w:p>
          <w:p w:rsidR="007E79C4" w:rsidRDefault="007E79C4" w:rsidP="00630A90">
            <w:r>
              <w:t>5 716 878,00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93" w:rsidRDefault="007E79C4" w:rsidP="00630A90">
            <w:r>
              <w:lastRenderedPageBreak/>
              <w:t>4 461 417,91</w:t>
            </w:r>
          </w:p>
          <w:p w:rsidR="007E79C4" w:rsidRDefault="007E79C4" w:rsidP="00630A90"/>
          <w:p w:rsidR="007E79C4" w:rsidRDefault="007E79C4" w:rsidP="00630A90">
            <w:r>
              <w:lastRenderedPageBreak/>
              <w:t>0,00</w:t>
            </w:r>
          </w:p>
          <w:p w:rsidR="007E79C4" w:rsidRDefault="007E79C4" w:rsidP="00630A90">
            <w:r>
              <w:t>2 743 283,22</w:t>
            </w:r>
          </w:p>
          <w:p w:rsidR="007E79C4" w:rsidRDefault="007E79C4" w:rsidP="00630A90">
            <w:r>
              <w:t>1 718 134,69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93" w:rsidRDefault="0025689F" w:rsidP="00630A90">
            <w:r>
              <w:lastRenderedPageBreak/>
              <w:t>597700,00</w:t>
            </w:r>
          </w:p>
          <w:p w:rsidR="0025689F" w:rsidRDefault="0025689F" w:rsidP="00630A90"/>
          <w:p w:rsidR="0025689F" w:rsidRDefault="0025689F" w:rsidP="00630A90">
            <w:r>
              <w:lastRenderedPageBreak/>
              <w:t>-</w:t>
            </w:r>
          </w:p>
          <w:p w:rsidR="0025689F" w:rsidRDefault="0025689F" w:rsidP="00630A90">
            <w:r>
              <w:t>317700,00</w:t>
            </w:r>
          </w:p>
          <w:p w:rsidR="004E741C" w:rsidRDefault="004E741C" w:rsidP="00630A90">
            <w:r>
              <w:t>280000,00</w:t>
            </w:r>
          </w:p>
        </w:tc>
      </w:tr>
      <w:tr w:rsidR="00940D93" w:rsidTr="00630A90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940D93" w:rsidP="00630A90">
            <w:r>
              <w:lastRenderedPageBreak/>
              <w:t>Капитальный ремонт всего, в том числе за счет средств:</w:t>
            </w:r>
          </w:p>
          <w:p w:rsidR="00940D93" w:rsidRDefault="00940D93" w:rsidP="00630A90">
            <w:r>
              <w:t>- федерального бюджета</w:t>
            </w:r>
          </w:p>
          <w:p w:rsidR="00940D93" w:rsidRDefault="00940D93" w:rsidP="00630A90">
            <w:r>
              <w:t>- краевого бюджета</w:t>
            </w:r>
          </w:p>
          <w:p w:rsidR="00940D93" w:rsidRDefault="00940D93" w:rsidP="00630A90">
            <w:r>
              <w:t>- местного бюджета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DE6AA1" w:rsidP="00630A90">
            <w:r>
              <w:t>2774 445,32</w:t>
            </w:r>
          </w:p>
          <w:p w:rsidR="007E79C4" w:rsidRDefault="007E79C4" w:rsidP="00630A90"/>
          <w:p w:rsidR="007E79C4" w:rsidRDefault="007E79C4" w:rsidP="00630A90">
            <w:r>
              <w:t>0,00</w:t>
            </w:r>
          </w:p>
          <w:p w:rsidR="007E79C4" w:rsidRDefault="007E79C4" w:rsidP="00630A90">
            <w:r>
              <w:t>99 999,00</w:t>
            </w:r>
          </w:p>
          <w:p w:rsidR="007E79C4" w:rsidRDefault="007E79C4" w:rsidP="00630A90">
            <w:r>
              <w:t>2 674 446,32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93" w:rsidRDefault="00DE6AA1" w:rsidP="00630A90">
            <w:r>
              <w:t>3 082 624,98</w:t>
            </w:r>
          </w:p>
          <w:p w:rsidR="007E79C4" w:rsidRDefault="007E79C4" w:rsidP="00630A90"/>
          <w:p w:rsidR="007E79C4" w:rsidRDefault="007E79C4" w:rsidP="00630A90">
            <w:r>
              <w:t>0,00</w:t>
            </w:r>
          </w:p>
          <w:p w:rsidR="007E79C4" w:rsidRDefault="007E79C4" w:rsidP="00630A90">
            <w:r>
              <w:t>0,00</w:t>
            </w:r>
          </w:p>
          <w:p w:rsidR="007E79C4" w:rsidRDefault="007E79C4" w:rsidP="00630A90">
            <w:r>
              <w:t>3 082 624,98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93" w:rsidRDefault="00940D93" w:rsidP="00630A90"/>
        </w:tc>
      </w:tr>
      <w:tr w:rsidR="00940D93" w:rsidTr="00630A90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940D93" w:rsidP="00630A90">
            <w:r>
              <w:t>Средняя доля внебюджетных средств в объеме финансового обеспечения учреждения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940D93" w:rsidP="00630A90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93" w:rsidRDefault="00940D93" w:rsidP="00630A90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93" w:rsidRDefault="000A52AE" w:rsidP="00630A90">
            <w:r>
              <w:t>3,38</w:t>
            </w:r>
          </w:p>
        </w:tc>
      </w:tr>
      <w:tr w:rsidR="00940D93" w:rsidTr="00630A90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940D93" w:rsidP="00630A90">
            <w:r>
              <w:t>Сведения о кредиторской задолженности (тыс</w:t>
            </w:r>
            <w:proofErr w:type="gramStart"/>
            <w:r>
              <w:t>.р</w:t>
            </w:r>
            <w:proofErr w:type="gramEnd"/>
            <w:r>
              <w:t>ублей)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7E79C4" w:rsidP="00630A90"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93" w:rsidRDefault="007E79C4" w:rsidP="00630A90"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93" w:rsidRDefault="00940D93" w:rsidP="00630A90"/>
        </w:tc>
      </w:tr>
      <w:tr w:rsidR="00940D93" w:rsidTr="00630A90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940D93" w:rsidP="00630A90">
            <w:r>
              <w:t>Содержание 1 ребенка за счет средств местного бюджета (без приобретения и капитального ремонта)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940D93" w:rsidP="00630A90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93" w:rsidRDefault="00940D93" w:rsidP="00630A90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93" w:rsidRDefault="000A52AE" w:rsidP="00630A90">
            <w:r>
              <w:t>15386,00</w:t>
            </w:r>
          </w:p>
        </w:tc>
      </w:tr>
      <w:tr w:rsidR="00940D93" w:rsidTr="00630A90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940D93" w:rsidP="00630A90">
            <w:r>
              <w:t xml:space="preserve">Количество </w:t>
            </w:r>
            <w:proofErr w:type="spellStart"/>
            <w:r>
              <w:t>педработников</w:t>
            </w:r>
            <w:proofErr w:type="spellEnd"/>
            <w:r>
              <w:t xml:space="preserve"> и членов их семей получающих меры социальной поддержки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842401" w:rsidP="00630A90">
            <w:r>
              <w:t>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93" w:rsidRDefault="00842401" w:rsidP="00630A90">
            <w:r>
              <w:t>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93" w:rsidRDefault="00842401" w:rsidP="00630A90">
            <w:r>
              <w:t>32</w:t>
            </w:r>
          </w:p>
        </w:tc>
      </w:tr>
      <w:tr w:rsidR="00940D93" w:rsidTr="00630A90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940D93" w:rsidP="00630A90">
            <w:r>
              <w:t>Лимиты потребления коммунальных услуг (в натуральном выражении):</w:t>
            </w:r>
          </w:p>
          <w:p w:rsidR="00940D93" w:rsidRDefault="00940D93" w:rsidP="00630A90">
            <w:r>
              <w:t xml:space="preserve">- </w:t>
            </w:r>
            <w:proofErr w:type="spellStart"/>
            <w:r>
              <w:t>теплоэнергия</w:t>
            </w:r>
            <w:proofErr w:type="spellEnd"/>
            <w:r>
              <w:t xml:space="preserve"> (Гкал)</w:t>
            </w:r>
          </w:p>
          <w:p w:rsidR="00940D93" w:rsidRDefault="00940D93" w:rsidP="00630A90">
            <w:r>
              <w:t xml:space="preserve">- </w:t>
            </w:r>
            <w:proofErr w:type="spellStart"/>
            <w:r>
              <w:t>газопотребление</w:t>
            </w:r>
            <w:proofErr w:type="spellEnd"/>
            <w:r>
              <w:t xml:space="preserve"> (тыс</w:t>
            </w:r>
            <w:proofErr w:type="gramStart"/>
            <w:r>
              <w:t>.м</w:t>
            </w:r>
            <w:proofErr w:type="gramEnd"/>
            <w:r>
              <w:t>3)</w:t>
            </w:r>
          </w:p>
          <w:p w:rsidR="00940D93" w:rsidRDefault="00940D93" w:rsidP="00630A90">
            <w:r>
              <w:t>- электроэнергия (</w:t>
            </w:r>
            <w:proofErr w:type="spellStart"/>
            <w:r>
              <w:t>тыс</w:t>
            </w:r>
            <w:proofErr w:type="gramStart"/>
            <w:r>
              <w:t>.К</w:t>
            </w:r>
            <w:proofErr w:type="gramEnd"/>
            <w:r>
              <w:t>вт</w:t>
            </w:r>
            <w:proofErr w:type="spellEnd"/>
            <w:r>
              <w:t>)</w:t>
            </w:r>
          </w:p>
          <w:p w:rsidR="00940D93" w:rsidRDefault="00940D93" w:rsidP="00630A90">
            <w:r>
              <w:t>- водопотреблени</w:t>
            </w:r>
            <w:proofErr w:type="gramStart"/>
            <w:r>
              <w:t>е(</w:t>
            </w:r>
            <w:proofErr w:type="gramEnd"/>
            <w:r>
              <w:t>тыс.м3)</w:t>
            </w:r>
          </w:p>
          <w:p w:rsidR="00940D93" w:rsidRDefault="00940D93" w:rsidP="00630A90">
            <w:r>
              <w:t>- водоотведение (стоки тыс</w:t>
            </w:r>
            <w:proofErr w:type="gramStart"/>
            <w:r>
              <w:t>.м</w:t>
            </w:r>
            <w:proofErr w:type="gramEnd"/>
            <w:r>
              <w:t>3)</w:t>
            </w:r>
          </w:p>
          <w:p w:rsidR="00940D93" w:rsidRDefault="00940D93" w:rsidP="00630A90">
            <w:r>
              <w:t>- водоотведение (вывоз ЖН м3)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940D93" w:rsidP="00630A90"/>
          <w:p w:rsidR="0066351D" w:rsidRDefault="0066351D" w:rsidP="00630A90"/>
          <w:p w:rsidR="0066351D" w:rsidRDefault="0066351D" w:rsidP="00630A90">
            <w:r>
              <w:t>718,637</w:t>
            </w:r>
          </w:p>
          <w:p w:rsidR="0066351D" w:rsidRDefault="0066351D" w:rsidP="00630A90">
            <w:r>
              <w:t>-</w:t>
            </w:r>
          </w:p>
          <w:p w:rsidR="0066351D" w:rsidRDefault="0066351D" w:rsidP="00630A90">
            <w:r>
              <w:t>222,376</w:t>
            </w:r>
          </w:p>
          <w:p w:rsidR="0066351D" w:rsidRDefault="0066351D" w:rsidP="00630A90">
            <w:r>
              <w:t>-</w:t>
            </w:r>
          </w:p>
          <w:p w:rsidR="0066351D" w:rsidRDefault="0066351D" w:rsidP="00630A90">
            <w:r>
              <w:t>-</w:t>
            </w:r>
          </w:p>
          <w:p w:rsidR="0066351D" w:rsidRDefault="0066351D" w:rsidP="00630A90">
            <w:r>
              <w:t>62,0</w:t>
            </w:r>
          </w:p>
          <w:p w:rsidR="0066351D" w:rsidRDefault="0066351D" w:rsidP="00630A90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93" w:rsidRDefault="00940D93" w:rsidP="00630A90"/>
          <w:p w:rsidR="0066351D" w:rsidRDefault="0066351D" w:rsidP="00630A90"/>
          <w:p w:rsidR="0066351D" w:rsidRDefault="0066351D" w:rsidP="00630A90">
            <w:r>
              <w:t>810,118</w:t>
            </w:r>
          </w:p>
          <w:p w:rsidR="0066351D" w:rsidRDefault="0066351D" w:rsidP="00630A90">
            <w:r>
              <w:t>-</w:t>
            </w:r>
          </w:p>
          <w:p w:rsidR="0066351D" w:rsidRDefault="0066351D" w:rsidP="00630A90">
            <w:r>
              <w:t>91,520</w:t>
            </w:r>
          </w:p>
          <w:p w:rsidR="0066351D" w:rsidRDefault="0066351D" w:rsidP="00630A90">
            <w:r>
              <w:t>996,84</w:t>
            </w:r>
          </w:p>
          <w:p w:rsidR="0066351D" w:rsidRDefault="0066351D" w:rsidP="00630A90">
            <w:r>
              <w:t>996,84</w:t>
            </w:r>
          </w:p>
          <w:p w:rsidR="0066351D" w:rsidRDefault="0066351D" w:rsidP="00630A90">
            <w:r>
              <w:t>76,0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93" w:rsidRDefault="00940D93" w:rsidP="00630A90"/>
        </w:tc>
      </w:tr>
      <w:tr w:rsidR="00940D93" w:rsidTr="00630A90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940D93" w:rsidP="00630A90">
            <w:r>
              <w:t>Телефон (количество точек)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7E79C4" w:rsidP="00630A90"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93" w:rsidRDefault="007E79C4" w:rsidP="00630A90"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93" w:rsidRDefault="00940D93" w:rsidP="00630A90"/>
        </w:tc>
      </w:tr>
      <w:tr w:rsidR="00940D93" w:rsidTr="00630A90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940D93" w:rsidP="00630A90">
            <w:r>
              <w:t>Интернет (количество)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7E79C4" w:rsidP="00630A90"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93" w:rsidRDefault="007E79C4" w:rsidP="00630A90"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93" w:rsidRDefault="00940D93" w:rsidP="00630A90"/>
        </w:tc>
      </w:tr>
      <w:tr w:rsidR="00940D93" w:rsidTr="00630A90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940D93" w:rsidP="00630A90">
            <w:r>
              <w:t>Размер родительской платы в месяц на 1 ребенка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842401" w:rsidP="00630A90">
            <w:r>
              <w:t>384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93" w:rsidRDefault="00842401" w:rsidP="00630A90">
            <w:r>
              <w:t>480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93" w:rsidRDefault="00842401" w:rsidP="00630A90">
            <w:r>
              <w:t>576</w:t>
            </w:r>
          </w:p>
        </w:tc>
      </w:tr>
      <w:tr w:rsidR="00940D93" w:rsidTr="00630A90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940D93" w:rsidP="00630A90">
            <w:r>
              <w:t xml:space="preserve">Средний размер заработной платы:  </w:t>
            </w:r>
          </w:p>
          <w:p w:rsidR="00940D93" w:rsidRDefault="00940D93" w:rsidP="00630A90">
            <w:r>
              <w:t>- преподавателей</w:t>
            </w:r>
          </w:p>
          <w:p w:rsidR="00940D93" w:rsidRDefault="00940D93" w:rsidP="00630A90">
            <w:r>
              <w:t>- административно- управленческого персонала</w:t>
            </w:r>
          </w:p>
          <w:p w:rsidR="00940D93" w:rsidRDefault="00940D93" w:rsidP="00630A90">
            <w:r>
              <w:t>- обслуживающего персонала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940D93" w:rsidP="00630A90"/>
          <w:p w:rsidR="0066351D" w:rsidRDefault="0066351D" w:rsidP="00630A90">
            <w:r>
              <w:t>21417,00</w:t>
            </w:r>
          </w:p>
          <w:p w:rsidR="0066351D" w:rsidRDefault="0066351D" w:rsidP="00630A90">
            <w:r>
              <w:t>35583,00</w:t>
            </w:r>
          </w:p>
          <w:p w:rsidR="0066351D" w:rsidRDefault="0066351D" w:rsidP="00630A90"/>
          <w:p w:rsidR="0066351D" w:rsidRDefault="0066351D" w:rsidP="00630A90">
            <w:r>
              <w:t>8042,00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93" w:rsidRDefault="00940D93" w:rsidP="00630A90"/>
          <w:p w:rsidR="0066351D" w:rsidRDefault="0066351D" w:rsidP="00630A90">
            <w:r>
              <w:t>32333,00</w:t>
            </w:r>
          </w:p>
          <w:p w:rsidR="0066351D" w:rsidRDefault="0066351D" w:rsidP="00630A90">
            <w:r>
              <w:t>40621,00</w:t>
            </w:r>
          </w:p>
          <w:p w:rsidR="0066351D" w:rsidRDefault="0066351D" w:rsidP="00630A90"/>
          <w:p w:rsidR="0066351D" w:rsidRDefault="0066351D" w:rsidP="00630A90">
            <w:r>
              <w:t>10755,00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93" w:rsidRDefault="00940D93" w:rsidP="00630A90"/>
          <w:p w:rsidR="000A52AE" w:rsidRDefault="000A52AE" w:rsidP="00630A90">
            <w:r>
              <w:t>35566,00</w:t>
            </w:r>
          </w:p>
          <w:p w:rsidR="000A52AE" w:rsidRDefault="000A52AE" w:rsidP="00630A90">
            <w:r>
              <w:t>29854,00</w:t>
            </w:r>
          </w:p>
          <w:p w:rsidR="000A52AE" w:rsidRDefault="000A52AE" w:rsidP="00630A90"/>
          <w:p w:rsidR="000A52AE" w:rsidRDefault="000A52AE" w:rsidP="00630A90">
            <w:r>
              <w:t>8200,00</w:t>
            </w:r>
          </w:p>
        </w:tc>
      </w:tr>
      <w:tr w:rsidR="00940D93" w:rsidTr="00630A90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940D93" w:rsidP="00630A90">
            <w:r>
              <w:t>Размер стимулирующих выплат %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93" w:rsidRDefault="0066351D" w:rsidP="00630A90">
            <w:r>
              <w:t>17%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93" w:rsidRDefault="0066351D" w:rsidP="00630A90">
            <w:r>
              <w:t>21%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93" w:rsidRDefault="000A52AE" w:rsidP="00630A90">
            <w:r>
              <w:t>21,04%</w:t>
            </w:r>
          </w:p>
        </w:tc>
      </w:tr>
    </w:tbl>
    <w:p w:rsidR="00940D93" w:rsidRDefault="00940D93" w:rsidP="00940D93">
      <w:pPr>
        <w:autoSpaceDE w:val="0"/>
        <w:autoSpaceDN w:val="0"/>
        <w:adjustRightInd w:val="0"/>
        <w:ind w:firstLine="708"/>
        <w:jc w:val="both"/>
      </w:pPr>
    </w:p>
    <w:p w:rsidR="00940D93" w:rsidRDefault="00940D93" w:rsidP="00940D93">
      <w:pPr>
        <w:autoSpaceDE w:val="0"/>
        <w:autoSpaceDN w:val="0"/>
        <w:adjustRightInd w:val="0"/>
        <w:ind w:firstLine="708"/>
        <w:jc w:val="both"/>
      </w:pPr>
    </w:p>
    <w:p w:rsidR="00940D93" w:rsidRDefault="00940D93" w:rsidP="00940D93">
      <w:pPr>
        <w:autoSpaceDE w:val="0"/>
        <w:autoSpaceDN w:val="0"/>
        <w:adjustRightInd w:val="0"/>
        <w:ind w:firstLine="708"/>
        <w:jc w:val="both"/>
      </w:pPr>
    </w:p>
    <w:p w:rsidR="00940D93" w:rsidRPr="00E4692A" w:rsidRDefault="00940D93" w:rsidP="00940D93">
      <w:pPr>
        <w:autoSpaceDE w:val="0"/>
        <w:autoSpaceDN w:val="0"/>
        <w:adjustRightInd w:val="0"/>
        <w:ind w:left="3540" w:firstLine="708"/>
        <w:jc w:val="both"/>
      </w:pPr>
      <w:r>
        <w:t>______________</w:t>
      </w:r>
    </w:p>
    <w:p w:rsidR="008D0289" w:rsidRDefault="008D0289"/>
    <w:sectPr w:rsidR="008D0289" w:rsidSect="00756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1A7B"/>
    <w:multiLevelType w:val="multilevel"/>
    <w:tmpl w:val="18A4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D93"/>
    <w:rsid w:val="000A52AE"/>
    <w:rsid w:val="000C7119"/>
    <w:rsid w:val="00127929"/>
    <w:rsid w:val="001C6407"/>
    <w:rsid w:val="00244FCA"/>
    <w:rsid w:val="0025689F"/>
    <w:rsid w:val="004060E3"/>
    <w:rsid w:val="00454650"/>
    <w:rsid w:val="004E741C"/>
    <w:rsid w:val="004F3B56"/>
    <w:rsid w:val="0066351D"/>
    <w:rsid w:val="006776D4"/>
    <w:rsid w:val="00756580"/>
    <w:rsid w:val="007E0A7C"/>
    <w:rsid w:val="007E79C4"/>
    <w:rsid w:val="007F6B38"/>
    <w:rsid w:val="00842401"/>
    <w:rsid w:val="008D0289"/>
    <w:rsid w:val="00940D93"/>
    <w:rsid w:val="00A30820"/>
    <w:rsid w:val="00AA48CC"/>
    <w:rsid w:val="00B01C76"/>
    <w:rsid w:val="00BE4A3D"/>
    <w:rsid w:val="00CA48C2"/>
    <w:rsid w:val="00DE6AA1"/>
    <w:rsid w:val="00E1656B"/>
    <w:rsid w:val="00E2412F"/>
    <w:rsid w:val="00ED5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940D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40D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rsid w:val="00940D93"/>
    <w:pPr>
      <w:spacing w:after="120"/>
    </w:pPr>
  </w:style>
  <w:style w:type="character" w:customStyle="1" w:styleId="a4">
    <w:name w:val="Основной текст Знак"/>
    <w:basedOn w:val="a0"/>
    <w:link w:val="a3"/>
    <w:rsid w:val="00940D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940D93"/>
    <w:pPr>
      <w:spacing w:before="100" w:beforeAutospacing="1" w:after="100" w:afterAutospacing="1"/>
    </w:pPr>
  </w:style>
  <w:style w:type="character" w:styleId="a6">
    <w:name w:val="Strong"/>
    <w:qFormat/>
    <w:rsid w:val="00940D93"/>
    <w:rPr>
      <w:b/>
      <w:bCs/>
    </w:rPr>
  </w:style>
  <w:style w:type="character" w:styleId="a7">
    <w:name w:val="Emphasis"/>
    <w:qFormat/>
    <w:rsid w:val="00940D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Лазорко</dc:creator>
  <cp:lastModifiedBy>Лазорко</cp:lastModifiedBy>
  <cp:revision>8</cp:revision>
  <cp:lastPrinted>2014-03-11T07:17:00Z</cp:lastPrinted>
  <dcterms:created xsi:type="dcterms:W3CDTF">2014-03-11T05:43:00Z</dcterms:created>
  <dcterms:modified xsi:type="dcterms:W3CDTF">2014-03-12T23:05:00Z</dcterms:modified>
</cp:coreProperties>
</file>