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3E6D2" w14:textId="77777777" w:rsidR="00D07012" w:rsidRDefault="00BC3DB9" w:rsidP="00BC3D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«Анализ обращений </w:t>
      </w:r>
      <w:r w:rsidR="00D07012"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hAnsi="Times New Roman" w:cs="Times New Roman"/>
          <w:sz w:val="28"/>
          <w:szCs w:val="28"/>
        </w:rPr>
        <w:t xml:space="preserve"> по вопросам деятельности </w:t>
      </w:r>
    </w:p>
    <w:p w14:paraId="0B0AF483" w14:textId="71E74320" w:rsidR="00BC3DB9" w:rsidRDefault="00BC3DB9" w:rsidP="00BC3D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 муниципального района</w:t>
      </w:r>
      <w:r w:rsidR="00D07012">
        <w:rPr>
          <w:rFonts w:ascii="Times New Roman" w:hAnsi="Times New Roman" w:cs="Times New Roman"/>
          <w:sz w:val="28"/>
          <w:szCs w:val="28"/>
        </w:rPr>
        <w:t xml:space="preserve"> в 202</w:t>
      </w:r>
      <w:r w:rsidR="00150634">
        <w:rPr>
          <w:rFonts w:ascii="Times New Roman" w:hAnsi="Times New Roman" w:cs="Times New Roman"/>
          <w:sz w:val="28"/>
          <w:szCs w:val="28"/>
        </w:rPr>
        <w:t>4</w:t>
      </w:r>
      <w:r w:rsidR="00D07012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E53008F" w14:textId="77777777" w:rsidR="00BC3DB9" w:rsidRDefault="00BC3DB9" w:rsidP="00BC3D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4945EB" w14:textId="109C2BFF" w:rsidR="00E10F78" w:rsidRDefault="00BC3DB9" w:rsidP="00BC3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Управление образования в 20</w:t>
      </w:r>
      <w:r w:rsidR="00D07012">
        <w:rPr>
          <w:rFonts w:ascii="Times New Roman" w:hAnsi="Times New Roman" w:cs="Times New Roman"/>
          <w:sz w:val="28"/>
          <w:szCs w:val="28"/>
        </w:rPr>
        <w:t>2</w:t>
      </w:r>
      <w:r w:rsidR="0015063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поступило </w:t>
      </w:r>
      <w:r w:rsidR="00B51EBE">
        <w:rPr>
          <w:rFonts w:ascii="Times New Roman" w:hAnsi="Times New Roman" w:cs="Times New Roman"/>
          <w:sz w:val="28"/>
          <w:szCs w:val="28"/>
        </w:rPr>
        <w:t>1</w:t>
      </w:r>
      <w:r w:rsidR="00F1008D">
        <w:rPr>
          <w:rFonts w:ascii="Times New Roman" w:hAnsi="Times New Roman" w:cs="Times New Roman"/>
          <w:sz w:val="28"/>
          <w:szCs w:val="28"/>
        </w:rPr>
        <w:t>62</w:t>
      </w:r>
      <w:r>
        <w:rPr>
          <w:rFonts w:ascii="Times New Roman" w:hAnsi="Times New Roman" w:cs="Times New Roman"/>
          <w:sz w:val="28"/>
          <w:szCs w:val="28"/>
        </w:rPr>
        <w:t xml:space="preserve"> письменных обращений граждан, </w:t>
      </w:r>
      <w:r w:rsidRPr="00C41A0B">
        <w:rPr>
          <w:rFonts w:ascii="Times New Roman" w:hAnsi="Times New Roman" w:cs="Times New Roman"/>
          <w:sz w:val="28"/>
          <w:szCs w:val="28"/>
        </w:rPr>
        <w:t xml:space="preserve">что на </w:t>
      </w:r>
      <w:r w:rsidR="00F1008D">
        <w:rPr>
          <w:rFonts w:ascii="Times New Roman" w:hAnsi="Times New Roman" w:cs="Times New Roman"/>
          <w:sz w:val="28"/>
          <w:szCs w:val="28"/>
        </w:rPr>
        <w:t>36</w:t>
      </w:r>
      <w:r w:rsidR="00B51EBE">
        <w:rPr>
          <w:rFonts w:ascii="Times New Roman" w:hAnsi="Times New Roman" w:cs="Times New Roman"/>
          <w:sz w:val="28"/>
          <w:szCs w:val="28"/>
        </w:rPr>
        <w:t xml:space="preserve"> </w:t>
      </w:r>
      <w:r w:rsidR="006C7480" w:rsidRPr="00C41A0B">
        <w:rPr>
          <w:rFonts w:ascii="Times New Roman" w:hAnsi="Times New Roman" w:cs="Times New Roman"/>
          <w:sz w:val="28"/>
          <w:szCs w:val="28"/>
        </w:rPr>
        <w:t>обращени</w:t>
      </w:r>
      <w:r w:rsidR="00D07012" w:rsidRPr="00C41A0B">
        <w:rPr>
          <w:rFonts w:ascii="Times New Roman" w:hAnsi="Times New Roman" w:cs="Times New Roman"/>
          <w:sz w:val="28"/>
          <w:szCs w:val="28"/>
        </w:rPr>
        <w:t>й</w:t>
      </w:r>
      <w:r w:rsidR="00D07012">
        <w:rPr>
          <w:rFonts w:ascii="Times New Roman" w:hAnsi="Times New Roman" w:cs="Times New Roman"/>
          <w:sz w:val="28"/>
          <w:szCs w:val="28"/>
        </w:rPr>
        <w:t xml:space="preserve"> </w:t>
      </w:r>
      <w:r w:rsidR="00C41A0B">
        <w:rPr>
          <w:rFonts w:ascii="Times New Roman" w:hAnsi="Times New Roman" w:cs="Times New Roman"/>
          <w:sz w:val="28"/>
          <w:szCs w:val="28"/>
        </w:rPr>
        <w:t>больше</w:t>
      </w:r>
      <w:r w:rsidR="0093457D">
        <w:rPr>
          <w:rFonts w:ascii="Times New Roman" w:hAnsi="Times New Roman" w:cs="Times New Roman"/>
          <w:sz w:val="28"/>
          <w:szCs w:val="28"/>
        </w:rPr>
        <w:t>,</w:t>
      </w:r>
      <w:r w:rsidR="00C41A0B">
        <w:rPr>
          <w:rFonts w:ascii="Times New Roman" w:hAnsi="Times New Roman" w:cs="Times New Roman"/>
          <w:sz w:val="28"/>
          <w:szCs w:val="28"/>
        </w:rPr>
        <w:t xml:space="preserve"> </w:t>
      </w:r>
      <w:r w:rsidR="00C743C9">
        <w:rPr>
          <w:rFonts w:ascii="Times New Roman" w:hAnsi="Times New Roman" w:cs="Times New Roman"/>
          <w:sz w:val="28"/>
          <w:szCs w:val="28"/>
        </w:rPr>
        <w:t>чем в 202</w:t>
      </w:r>
      <w:r w:rsidR="006B41FA">
        <w:rPr>
          <w:rFonts w:ascii="Times New Roman" w:hAnsi="Times New Roman" w:cs="Times New Roman"/>
          <w:sz w:val="28"/>
          <w:szCs w:val="28"/>
        </w:rPr>
        <w:t>3</w:t>
      </w:r>
      <w:r w:rsidR="00C743C9">
        <w:rPr>
          <w:rFonts w:ascii="Times New Roman" w:hAnsi="Times New Roman" w:cs="Times New Roman"/>
          <w:sz w:val="28"/>
          <w:szCs w:val="28"/>
        </w:rPr>
        <w:t xml:space="preserve"> году</w:t>
      </w:r>
      <w:r w:rsidR="006B41FA">
        <w:rPr>
          <w:rFonts w:ascii="Times New Roman" w:hAnsi="Times New Roman" w:cs="Times New Roman"/>
          <w:sz w:val="28"/>
          <w:szCs w:val="28"/>
        </w:rPr>
        <w:t>.</w:t>
      </w:r>
      <w:r w:rsidR="00255B35">
        <w:rPr>
          <w:rFonts w:ascii="Times New Roman" w:hAnsi="Times New Roman" w:cs="Times New Roman"/>
          <w:sz w:val="28"/>
          <w:szCs w:val="28"/>
        </w:rPr>
        <w:t xml:space="preserve"> </w:t>
      </w:r>
      <w:r w:rsidR="000656A0">
        <w:rPr>
          <w:rFonts w:ascii="Times New Roman" w:hAnsi="Times New Roman" w:cs="Times New Roman"/>
          <w:sz w:val="28"/>
          <w:szCs w:val="28"/>
        </w:rPr>
        <w:t xml:space="preserve">Ежемесячно специалистами Управления образования рассматриваются </w:t>
      </w:r>
      <w:r w:rsidR="00F1008D">
        <w:rPr>
          <w:rFonts w:ascii="Times New Roman" w:hAnsi="Times New Roman" w:cs="Times New Roman"/>
          <w:sz w:val="28"/>
          <w:szCs w:val="28"/>
        </w:rPr>
        <w:t xml:space="preserve">по </w:t>
      </w:r>
      <w:r w:rsidR="000656A0">
        <w:rPr>
          <w:rFonts w:ascii="Times New Roman" w:hAnsi="Times New Roman" w:cs="Times New Roman"/>
          <w:sz w:val="28"/>
          <w:szCs w:val="28"/>
        </w:rPr>
        <w:t>1</w:t>
      </w:r>
      <w:r w:rsidR="00F1008D">
        <w:rPr>
          <w:rFonts w:ascii="Times New Roman" w:hAnsi="Times New Roman" w:cs="Times New Roman"/>
          <w:sz w:val="28"/>
          <w:szCs w:val="28"/>
        </w:rPr>
        <w:t>4</w:t>
      </w:r>
      <w:r w:rsidR="000656A0">
        <w:rPr>
          <w:rFonts w:ascii="Times New Roman" w:hAnsi="Times New Roman" w:cs="Times New Roman"/>
          <w:sz w:val="28"/>
          <w:szCs w:val="28"/>
        </w:rPr>
        <w:t xml:space="preserve"> обращений, которые поступают из различных инстанций.</w:t>
      </w:r>
    </w:p>
    <w:p w14:paraId="67E6128A" w14:textId="7EE9873D" w:rsidR="00577E60" w:rsidRDefault="00F1008D" w:rsidP="00577E60">
      <w:pPr>
        <w:pStyle w:val="a5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577E60">
        <w:rPr>
          <w:sz w:val="28"/>
          <w:szCs w:val="28"/>
        </w:rPr>
        <w:t xml:space="preserve">ч. 3 ст. 8 </w:t>
      </w:r>
      <w:r>
        <w:rPr>
          <w:sz w:val="28"/>
          <w:szCs w:val="28"/>
        </w:rPr>
        <w:t>Федеральн</w:t>
      </w:r>
      <w:r w:rsidR="00577E60">
        <w:rPr>
          <w:sz w:val="28"/>
          <w:szCs w:val="28"/>
        </w:rPr>
        <w:t>ого</w:t>
      </w:r>
      <w:r>
        <w:rPr>
          <w:sz w:val="28"/>
          <w:szCs w:val="28"/>
        </w:rPr>
        <w:t xml:space="preserve"> закон</w:t>
      </w:r>
      <w:r w:rsidR="00577E60">
        <w:rPr>
          <w:sz w:val="28"/>
          <w:szCs w:val="28"/>
        </w:rPr>
        <w:t>а</w:t>
      </w:r>
      <w:r>
        <w:rPr>
          <w:sz w:val="28"/>
          <w:szCs w:val="28"/>
        </w:rPr>
        <w:t xml:space="preserve"> от </w:t>
      </w:r>
      <w:r w:rsidR="00B51EBE">
        <w:rPr>
          <w:sz w:val="28"/>
          <w:szCs w:val="28"/>
        </w:rPr>
        <w:t xml:space="preserve">02.05.2006 № 59-ФЗ «О порядке рассмотрения обращения граждан Российской Федерации», </w:t>
      </w:r>
      <w:r w:rsidR="00577E60">
        <w:rPr>
          <w:sz w:val="28"/>
          <w:szCs w:val="28"/>
        </w:rPr>
        <w:t xml:space="preserve">письменное обращение, поступившее в государственный орган, орган местного самоуправления или должностному лицу, содержащее вопросы, решение </w:t>
      </w:r>
      <w:r w:rsidR="00577E60" w:rsidRPr="00577E60">
        <w:rPr>
          <w:sz w:val="28"/>
          <w:szCs w:val="28"/>
        </w:rPr>
        <w:t xml:space="preserve">которых не входит в </w:t>
      </w:r>
      <w:r w:rsidR="00577E60">
        <w:rPr>
          <w:sz w:val="28"/>
          <w:szCs w:val="28"/>
        </w:rPr>
        <w:t>их к</w:t>
      </w:r>
      <w:r w:rsidR="00577E60" w:rsidRPr="00577E60">
        <w:rPr>
          <w:sz w:val="28"/>
          <w:szCs w:val="28"/>
        </w:rPr>
        <w:t>омпетенцию,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</w:t>
      </w:r>
      <w:r w:rsidR="00577E60">
        <w:rPr>
          <w:sz w:val="28"/>
          <w:szCs w:val="28"/>
        </w:rPr>
        <w:t>.</w:t>
      </w:r>
    </w:p>
    <w:p w14:paraId="5FF61B94" w14:textId="4CD8649C" w:rsidR="00577E60" w:rsidRPr="00577E60" w:rsidRDefault="00577E60" w:rsidP="00577E60">
      <w:pPr>
        <w:pStyle w:val="a5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Поэтому, все обращения, которые направляются в адрес Президента РФ, Правительства РФ, Хабаровского края, Губернатору края, в адрес министерств, прокуратуры и пр., в соответствии с вышеуказанным законодательством направляются по компетенции в Управление образования для рассмотрения их по существу поставленных вопросов в обращении.</w:t>
      </w:r>
    </w:p>
    <w:p w14:paraId="537E074E" w14:textId="77777777" w:rsidR="009A1233" w:rsidRDefault="00F1008D" w:rsidP="00BC3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Поскольку часть обращений поступают к нам в виде </w:t>
      </w:r>
      <w:r w:rsidR="009A123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инцидента</w:t>
      </w:r>
      <w:r w:rsidR="009A123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(сообщения), по которому сложно определить, откуда нам направлено, не представляется возможным </w:t>
      </w:r>
      <w:r w:rsidR="00906D3A">
        <w:rPr>
          <w:rFonts w:ascii="Times New Roman" w:hAnsi="Times New Roman" w:cs="Times New Roman"/>
          <w:sz w:val="28"/>
          <w:szCs w:val="28"/>
        </w:rPr>
        <w:t>проанализировать</w:t>
      </w:r>
      <w:r>
        <w:rPr>
          <w:rFonts w:ascii="Times New Roman" w:hAnsi="Times New Roman" w:cs="Times New Roman"/>
          <w:sz w:val="28"/>
          <w:szCs w:val="28"/>
        </w:rPr>
        <w:t xml:space="preserve">, куда чаще </w:t>
      </w:r>
      <w:r w:rsidR="00906D3A">
        <w:rPr>
          <w:rFonts w:ascii="Times New Roman" w:hAnsi="Times New Roman" w:cs="Times New Roman"/>
          <w:sz w:val="28"/>
          <w:szCs w:val="28"/>
        </w:rPr>
        <w:t xml:space="preserve">обращаются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 w:rsidR="00906D3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906D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D1AD65" w14:textId="59E3EB02" w:rsidR="00A81915" w:rsidRDefault="00A81915" w:rsidP="00BC3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специально решила проверить, на сколько просто написать обращение в адрес Президента РФ, набрала в интернете: «написать жалобу Президенту», </w:t>
      </w:r>
      <w:r w:rsidR="002C1CB4">
        <w:rPr>
          <w:rFonts w:ascii="Times New Roman" w:hAnsi="Times New Roman" w:cs="Times New Roman"/>
          <w:sz w:val="28"/>
          <w:szCs w:val="28"/>
        </w:rPr>
        <w:t xml:space="preserve">интернет предлагает перейти </w:t>
      </w:r>
      <w:r>
        <w:rPr>
          <w:rFonts w:ascii="Times New Roman" w:hAnsi="Times New Roman" w:cs="Times New Roman"/>
          <w:sz w:val="28"/>
          <w:szCs w:val="28"/>
        </w:rPr>
        <w:t>на официальный сайт, захожу по ссылке: «Обращение граждан. Президент», получаю инструкцию по отправке обращения Президенту в форме электронного документа, прочитав которую, внизу  имеется «заветная кнопка»: «написать письмо» или «коллективное обращение», нажав на которые можно приступить к оформлению обращения, и его отправки.</w:t>
      </w:r>
    </w:p>
    <w:p w14:paraId="1FA923E5" w14:textId="254AFDCF" w:rsidR="00A81915" w:rsidRDefault="00A81915" w:rsidP="00BC3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просто. </w:t>
      </w:r>
      <w:r w:rsidR="00525209">
        <w:rPr>
          <w:rFonts w:ascii="Times New Roman" w:hAnsi="Times New Roman" w:cs="Times New Roman"/>
          <w:sz w:val="28"/>
          <w:szCs w:val="28"/>
        </w:rPr>
        <w:t>Просматривая сайты наших ОО, установлено:</w:t>
      </w:r>
    </w:p>
    <w:p w14:paraId="48F7C14B" w14:textId="678D3341" w:rsidR="00525209" w:rsidRDefault="00525209" w:rsidP="00BC3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Сайт школы р.п. Мухен. Сразу на главной странице есть возможность написать обращение. Еще проще. Попробовала зайти на сайт по другому: тоже очень просто написать обращение.</w:t>
      </w:r>
    </w:p>
    <w:p w14:paraId="2EF42400" w14:textId="1B2E293B" w:rsidR="00525209" w:rsidRDefault="00525209" w:rsidP="00BC3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Напрашивается вопрос: если в школу проще написать обращение, тогда почему пишут все равно в госорганы?</w:t>
      </w:r>
    </w:p>
    <w:p w14:paraId="54F06C16" w14:textId="3B8322C2" w:rsidR="00525209" w:rsidRDefault="00525209" w:rsidP="00BC3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Смотрю сайт школы с. Черняево. Проходя по ссылке «обратная связь», связь отсутствует. Но если спуститься в самый низ главной страницы, имеется возможность «написать о проблеме». </w:t>
      </w:r>
    </w:p>
    <w:p w14:paraId="2F07BF76" w14:textId="77777777" w:rsidR="002C1CB4" w:rsidRDefault="002C1CB4" w:rsidP="00BC3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06D3A">
        <w:rPr>
          <w:rFonts w:ascii="Times New Roman" w:hAnsi="Times New Roman" w:cs="Times New Roman"/>
          <w:sz w:val="28"/>
          <w:szCs w:val="28"/>
        </w:rPr>
        <w:t xml:space="preserve"> настоящее время проще</w:t>
      </w:r>
      <w:r w:rsidR="009A1233">
        <w:rPr>
          <w:rFonts w:ascii="Times New Roman" w:hAnsi="Times New Roman" w:cs="Times New Roman"/>
          <w:sz w:val="28"/>
          <w:szCs w:val="28"/>
        </w:rPr>
        <w:t xml:space="preserve"> написать</w:t>
      </w:r>
      <w:r w:rsidR="00906D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обращение </w:t>
      </w:r>
      <w:r w:rsidR="00906D3A">
        <w:rPr>
          <w:rFonts w:ascii="Times New Roman" w:hAnsi="Times New Roman" w:cs="Times New Roman"/>
          <w:sz w:val="28"/>
          <w:szCs w:val="28"/>
        </w:rPr>
        <w:t>сидя дома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A1233">
        <w:rPr>
          <w:rFonts w:ascii="Times New Roman" w:hAnsi="Times New Roman" w:cs="Times New Roman"/>
          <w:sz w:val="28"/>
          <w:szCs w:val="28"/>
        </w:rPr>
        <w:t>чем позвонить классному руководителю, директору школы</w:t>
      </w:r>
      <w:r w:rsidR="00CC44D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="00CC44DA">
        <w:rPr>
          <w:rFonts w:ascii="Times New Roman" w:hAnsi="Times New Roman" w:cs="Times New Roman"/>
          <w:sz w:val="28"/>
          <w:szCs w:val="28"/>
        </w:rPr>
        <w:t>в Управление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CC44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192B52" w14:textId="2204D90E" w:rsidR="00681AAF" w:rsidRDefault="00CC44DA" w:rsidP="00BC3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80% обращений граждан, направляемых в госорганы, можно получить ответы от руководителей ОО, от сотрудников Управления образования</w:t>
      </w:r>
      <w:r w:rsidR="00681AA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183F0F" w14:textId="77777777" w:rsidR="002C1CB4" w:rsidRDefault="00681AAF" w:rsidP="00BC3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CC44DA">
        <w:rPr>
          <w:rFonts w:ascii="Times New Roman" w:hAnsi="Times New Roman" w:cs="Times New Roman"/>
          <w:sz w:val="28"/>
          <w:szCs w:val="28"/>
        </w:rPr>
        <w:t>акие</w:t>
      </w:r>
      <w:r>
        <w:rPr>
          <w:rFonts w:ascii="Times New Roman" w:hAnsi="Times New Roman" w:cs="Times New Roman"/>
          <w:sz w:val="28"/>
          <w:szCs w:val="28"/>
        </w:rPr>
        <w:t xml:space="preserve"> вопросы</w:t>
      </w:r>
      <w:r w:rsidR="00CC44DA">
        <w:rPr>
          <w:rFonts w:ascii="Times New Roman" w:hAnsi="Times New Roman" w:cs="Times New Roman"/>
          <w:sz w:val="28"/>
          <w:szCs w:val="28"/>
        </w:rPr>
        <w:t>, как: когда будет завершен капитальный ремонт в школе; автобус новый получили, но не подвозит школьников; организация питания в школе; не хватает учителей; ненадлежащая работа директора школы</w:t>
      </w:r>
      <w:r w:rsidR="002C1CB4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о конфликтной ситуации в школе; о несогласии выходить на работу педагогу в выходные или праздничные дни. </w:t>
      </w:r>
    </w:p>
    <w:p w14:paraId="1A53696A" w14:textId="2D8276E7" w:rsidR="00CC44DA" w:rsidRDefault="00681AAF" w:rsidP="00BC3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Хочется задать вопрос таким гражданам, какой ответ от Президента, Правительства </w:t>
      </w:r>
      <w:r w:rsidR="002C1CB4">
        <w:rPr>
          <w:rFonts w:ascii="Times New Roman" w:hAnsi="Times New Roman" w:cs="Times New Roman"/>
          <w:sz w:val="28"/>
          <w:szCs w:val="28"/>
        </w:rPr>
        <w:t xml:space="preserve">РФ, края они </w:t>
      </w:r>
      <w:r>
        <w:rPr>
          <w:rFonts w:ascii="Times New Roman" w:hAnsi="Times New Roman" w:cs="Times New Roman"/>
          <w:sz w:val="28"/>
          <w:szCs w:val="28"/>
        </w:rPr>
        <w:t>хотят получить?</w:t>
      </w:r>
    </w:p>
    <w:p w14:paraId="1F4D0ED2" w14:textId="1A37CC56" w:rsidR="00CC44DA" w:rsidRDefault="00681AAF" w:rsidP="00BC3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уменьшения нагрузки на руководителей ОО</w:t>
      </w:r>
      <w:r w:rsidR="002C1CB4">
        <w:rPr>
          <w:rFonts w:ascii="Times New Roman" w:hAnsi="Times New Roman" w:cs="Times New Roman"/>
          <w:sz w:val="28"/>
          <w:szCs w:val="28"/>
        </w:rPr>
        <w:t>,</w:t>
      </w:r>
      <w:r w:rsidR="002C1CB4" w:rsidRPr="002C1CB4">
        <w:rPr>
          <w:rFonts w:ascii="Times New Roman" w:hAnsi="Times New Roman" w:cs="Times New Roman"/>
          <w:sz w:val="28"/>
          <w:szCs w:val="28"/>
        </w:rPr>
        <w:t xml:space="preserve"> </w:t>
      </w:r>
      <w:r w:rsidR="002C1CB4">
        <w:rPr>
          <w:rFonts w:ascii="Times New Roman" w:hAnsi="Times New Roman" w:cs="Times New Roman"/>
          <w:sz w:val="28"/>
          <w:szCs w:val="28"/>
        </w:rPr>
        <w:t>на сотрудников Управления образования</w:t>
      </w:r>
      <w:r>
        <w:rPr>
          <w:rFonts w:ascii="Times New Roman" w:hAnsi="Times New Roman" w:cs="Times New Roman"/>
          <w:sz w:val="28"/>
          <w:szCs w:val="28"/>
        </w:rPr>
        <w:t>, предлагаю:</w:t>
      </w:r>
    </w:p>
    <w:p w14:paraId="65DA9FB6" w14:textId="424DB376" w:rsidR="00681AAF" w:rsidRDefault="00681AAF" w:rsidP="00681A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Доработать сайты </w:t>
      </w:r>
      <w:r>
        <w:rPr>
          <w:rFonts w:ascii="Times New Roman" w:hAnsi="Times New Roman" w:cs="Times New Roman"/>
          <w:sz w:val="28"/>
          <w:szCs w:val="28"/>
        </w:rPr>
        <w:t>ОО, чтоб</w:t>
      </w:r>
      <w:r>
        <w:rPr>
          <w:rFonts w:ascii="Times New Roman" w:hAnsi="Times New Roman" w:cs="Times New Roman"/>
          <w:sz w:val="28"/>
          <w:szCs w:val="28"/>
        </w:rPr>
        <w:t xml:space="preserve"> на первом плане была возможность сразу обратиться к руководству ОО.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r w:rsidR="002C1CB4">
        <w:rPr>
          <w:rFonts w:ascii="Times New Roman" w:hAnsi="Times New Roman" w:cs="Times New Roman"/>
          <w:sz w:val="28"/>
          <w:szCs w:val="28"/>
        </w:rPr>
        <w:t xml:space="preserve">ОО </w:t>
      </w:r>
      <w:r>
        <w:rPr>
          <w:rFonts w:ascii="Times New Roman" w:hAnsi="Times New Roman" w:cs="Times New Roman"/>
          <w:sz w:val="28"/>
          <w:szCs w:val="28"/>
        </w:rPr>
        <w:t xml:space="preserve">локальным актом закрепить </w:t>
      </w:r>
      <w:r>
        <w:rPr>
          <w:rFonts w:ascii="Times New Roman" w:hAnsi="Times New Roman" w:cs="Times New Roman"/>
          <w:sz w:val="28"/>
          <w:szCs w:val="28"/>
        </w:rPr>
        <w:t>ответственного за регистраци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поступивших обращений, за соблюдением сроков рассмотрения </w:t>
      </w:r>
      <w:r>
        <w:rPr>
          <w:rFonts w:ascii="Times New Roman" w:hAnsi="Times New Roman" w:cs="Times New Roman"/>
          <w:sz w:val="28"/>
          <w:szCs w:val="28"/>
        </w:rPr>
        <w:t xml:space="preserve">обращений </w:t>
      </w:r>
      <w:r>
        <w:rPr>
          <w:rFonts w:ascii="Times New Roman" w:hAnsi="Times New Roman" w:cs="Times New Roman"/>
          <w:sz w:val="28"/>
          <w:szCs w:val="28"/>
        </w:rPr>
        <w:t>и дачи ответов.</w:t>
      </w:r>
    </w:p>
    <w:p w14:paraId="56039B33" w14:textId="5371B65C" w:rsidR="00681AAF" w:rsidRDefault="00681AAF" w:rsidP="00681A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Напоминаю, что в соответствии с ч. 2 ст. 8 Федерального закона № 59-ФЗ, письменное обращение подлежит обязательной регистрации в течение трех дней с момента поступления в ОО к должностному лицу</w:t>
      </w:r>
      <w:r w:rsidR="00F16039">
        <w:rPr>
          <w:rFonts w:ascii="Times New Roman" w:hAnsi="Times New Roman" w:cs="Times New Roman"/>
          <w:sz w:val="28"/>
          <w:szCs w:val="28"/>
        </w:rPr>
        <w:t xml:space="preserve"> и рассматривается в течение 30 дней со дня регистрации (ч. 1 ст. 12 Федерального закона).</w:t>
      </w:r>
    </w:p>
    <w:p w14:paraId="0DCDB497" w14:textId="77777777" w:rsidR="00F16039" w:rsidRDefault="00F16039" w:rsidP="00F16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Заранее предупреждаю, что за нарушение порядка рассмотрения обращения граждан влечет наложение административного штрафа в размере от 5 тыс. рублей до 10 тыс. рублей (ст. 5.59 КоАП РФ).</w:t>
      </w:r>
    </w:p>
    <w:p w14:paraId="2D2D2C54" w14:textId="4C0536C7" w:rsidR="00681AAF" w:rsidRDefault="00665610" w:rsidP="00BC3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р</w:t>
      </w:r>
      <w:r w:rsidR="00F16039">
        <w:rPr>
          <w:rFonts w:ascii="Times New Roman" w:hAnsi="Times New Roman" w:cs="Times New Roman"/>
          <w:sz w:val="28"/>
          <w:szCs w:val="28"/>
        </w:rPr>
        <w:t>азместить на стенде в ОО «Памятку» о способах подачи обращений руководству ОО, в Управление образования, с указанием контактных телефонов сотрудников.</w:t>
      </w:r>
    </w:p>
    <w:p w14:paraId="522A3A40" w14:textId="1933CE11" w:rsidR="00F16039" w:rsidRDefault="00F16039" w:rsidP="00BC3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родительских собраниях разъяснить положения ч. 3 ст. 8 Федерального  закона, что </w:t>
      </w:r>
      <w:r w:rsidR="00665610">
        <w:rPr>
          <w:rFonts w:ascii="Times New Roman" w:hAnsi="Times New Roman" w:cs="Times New Roman"/>
          <w:sz w:val="28"/>
          <w:szCs w:val="28"/>
        </w:rPr>
        <w:t>приведет к более быстрому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5610">
        <w:rPr>
          <w:rFonts w:ascii="Times New Roman" w:hAnsi="Times New Roman" w:cs="Times New Roman"/>
          <w:sz w:val="28"/>
          <w:szCs w:val="28"/>
        </w:rPr>
        <w:t>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вопросов по компетенции</w:t>
      </w:r>
      <w:r w:rsidR="00C551B0">
        <w:rPr>
          <w:rFonts w:ascii="Times New Roman" w:hAnsi="Times New Roman" w:cs="Times New Roman"/>
          <w:sz w:val="28"/>
          <w:szCs w:val="28"/>
        </w:rPr>
        <w:t>, минуя стадию письменных обращений</w:t>
      </w:r>
      <w:r w:rsidR="00665610">
        <w:rPr>
          <w:rFonts w:ascii="Times New Roman" w:hAnsi="Times New Roman" w:cs="Times New Roman"/>
          <w:sz w:val="28"/>
          <w:szCs w:val="28"/>
        </w:rPr>
        <w:t>.</w:t>
      </w:r>
    </w:p>
    <w:p w14:paraId="35001A05" w14:textId="2D4306C9" w:rsidR="00D3163F" w:rsidRDefault="00665610" w:rsidP="00BC3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уководители </w:t>
      </w:r>
      <w:r>
        <w:rPr>
          <w:rFonts w:ascii="Times New Roman" w:hAnsi="Times New Roman" w:cs="Times New Roman"/>
          <w:sz w:val="28"/>
          <w:szCs w:val="28"/>
        </w:rPr>
        <w:t xml:space="preserve">ОО, особенно классные руководители, </w:t>
      </w:r>
      <w:r>
        <w:rPr>
          <w:rFonts w:ascii="Times New Roman" w:hAnsi="Times New Roman" w:cs="Times New Roman"/>
          <w:sz w:val="28"/>
          <w:szCs w:val="28"/>
        </w:rPr>
        <w:t xml:space="preserve">должны плотно работать с родителями, своевременно сообщать о проблемах в школе (подвоз, питание, замена уроков и пр.) и не просто </w:t>
      </w:r>
      <w:r>
        <w:rPr>
          <w:rFonts w:ascii="Times New Roman" w:hAnsi="Times New Roman" w:cs="Times New Roman"/>
          <w:sz w:val="28"/>
          <w:szCs w:val="28"/>
        </w:rPr>
        <w:t>сообщать факты, разъяснять причину, сроки устранения, чтобы у родителей не было лишнего повода писать обращения в госорганы.   Это касается организации подвоза школьников, организации питания, льготного питания и т.п.</w:t>
      </w:r>
    </w:p>
    <w:p w14:paraId="5184562B" w14:textId="7487B34A" w:rsidR="00FB411C" w:rsidRDefault="00FB411C" w:rsidP="00BC3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Предлагаю на родительские собрания, </w:t>
      </w:r>
      <w:r w:rsidR="00C551B0">
        <w:rPr>
          <w:rFonts w:ascii="Times New Roman" w:hAnsi="Times New Roman" w:cs="Times New Roman"/>
          <w:sz w:val="28"/>
          <w:szCs w:val="28"/>
        </w:rPr>
        <w:t>управляющий совет школы, на которых</w:t>
      </w:r>
      <w:r>
        <w:rPr>
          <w:rFonts w:ascii="Times New Roman" w:hAnsi="Times New Roman" w:cs="Times New Roman"/>
          <w:sz w:val="28"/>
          <w:szCs w:val="28"/>
        </w:rPr>
        <w:t xml:space="preserve"> требуется разъяснение нормативных правовых актов, законодательства, </w:t>
      </w:r>
      <w:r w:rsidR="00C551B0">
        <w:rPr>
          <w:rFonts w:ascii="Times New Roman" w:hAnsi="Times New Roman" w:cs="Times New Roman"/>
          <w:sz w:val="28"/>
          <w:szCs w:val="28"/>
        </w:rPr>
        <w:t>приглашать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соответствующих специалистов Управления образования для участия в таких собраниях (специалистов по питанию, общему, дополнительному образованию, юриста)</w:t>
      </w:r>
      <w:r w:rsidR="00C551B0">
        <w:rPr>
          <w:rFonts w:ascii="Times New Roman" w:hAnsi="Times New Roman" w:cs="Times New Roman"/>
          <w:sz w:val="28"/>
          <w:szCs w:val="28"/>
        </w:rPr>
        <w:t xml:space="preserve"> для дальнейшей передачи информации всем родителям (законным представителям).</w:t>
      </w:r>
    </w:p>
    <w:p w14:paraId="0A0A816D" w14:textId="6DA9882F" w:rsidR="00F3164C" w:rsidRDefault="00F3164C" w:rsidP="00BC3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0D1CB5" w14:textId="403ACBC2" w:rsidR="00DC31DD" w:rsidRDefault="00D80E24" w:rsidP="00C55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                                                  </w:t>
      </w:r>
      <w:r w:rsidR="002A447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Е.Г. Матушкина</w:t>
      </w:r>
    </w:p>
    <w:p w14:paraId="0E1328D1" w14:textId="77777777" w:rsidR="002A3146" w:rsidRDefault="002A3146"/>
    <w:sectPr w:rsidR="002A3146" w:rsidSect="00EA074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A8C5E" w14:textId="77777777" w:rsidR="0020403E" w:rsidRDefault="0020403E" w:rsidP="00EA0746">
      <w:pPr>
        <w:spacing w:after="0" w:line="240" w:lineRule="auto"/>
      </w:pPr>
      <w:r>
        <w:separator/>
      </w:r>
    </w:p>
  </w:endnote>
  <w:endnote w:type="continuationSeparator" w:id="0">
    <w:p w14:paraId="628DB8E2" w14:textId="77777777" w:rsidR="0020403E" w:rsidRDefault="0020403E" w:rsidP="00EA0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4E61F" w14:textId="77777777" w:rsidR="0020403E" w:rsidRDefault="0020403E" w:rsidP="00EA0746">
      <w:pPr>
        <w:spacing w:after="0" w:line="240" w:lineRule="auto"/>
      </w:pPr>
      <w:r>
        <w:separator/>
      </w:r>
    </w:p>
  </w:footnote>
  <w:footnote w:type="continuationSeparator" w:id="0">
    <w:p w14:paraId="616D47C4" w14:textId="77777777" w:rsidR="0020403E" w:rsidRDefault="0020403E" w:rsidP="00EA0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946252"/>
      <w:docPartObj>
        <w:docPartGallery w:val="Page Numbers (Top of Page)"/>
        <w:docPartUnique/>
      </w:docPartObj>
    </w:sdtPr>
    <w:sdtEndPr/>
    <w:sdtContent>
      <w:p w14:paraId="19402836" w14:textId="77777777" w:rsidR="00EA0746" w:rsidRDefault="009E6713">
        <w:pPr>
          <w:pStyle w:val="a9"/>
          <w:jc w:val="center"/>
        </w:pPr>
        <w:r>
          <w:fldChar w:fldCharType="begin"/>
        </w:r>
        <w:r w:rsidR="00EA0746">
          <w:instrText>PAGE   \* MERGEFORMAT</w:instrText>
        </w:r>
        <w:r>
          <w:fldChar w:fldCharType="separate"/>
        </w:r>
        <w:r w:rsidR="0019083D">
          <w:rPr>
            <w:noProof/>
          </w:rPr>
          <w:t>2</w:t>
        </w:r>
        <w:r>
          <w:fldChar w:fldCharType="end"/>
        </w:r>
      </w:p>
    </w:sdtContent>
  </w:sdt>
  <w:p w14:paraId="4D535B56" w14:textId="77777777" w:rsidR="00EA0746" w:rsidRDefault="00EA074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D60E5"/>
    <w:multiLevelType w:val="hybridMultilevel"/>
    <w:tmpl w:val="5588D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FF8"/>
    <w:rsid w:val="00020AB5"/>
    <w:rsid w:val="000426CA"/>
    <w:rsid w:val="000656A0"/>
    <w:rsid w:val="0008158B"/>
    <w:rsid w:val="00081F2C"/>
    <w:rsid w:val="00082E7C"/>
    <w:rsid w:val="000936F5"/>
    <w:rsid w:val="000A1094"/>
    <w:rsid w:val="000A2A21"/>
    <w:rsid w:val="000F0BA1"/>
    <w:rsid w:val="00106C66"/>
    <w:rsid w:val="0011130F"/>
    <w:rsid w:val="00121843"/>
    <w:rsid w:val="001226F7"/>
    <w:rsid w:val="00130DD5"/>
    <w:rsid w:val="00150634"/>
    <w:rsid w:val="00161C5C"/>
    <w:rsid w:val="0018576F"/>
    <w:rsid w:val="00187F6E"/>
    <w:rsid w:val="0019083D"/>
    <w:rsid w:val="001B00EC"/>
    <w:rsid w:val="001B70C9"/>
    <w:rsid w:val="001B7DB9"/>
    <w:rsid w:val="001C4AA3"/>
    <w:rsid w:val="001D4166"/>
    <w:rsid w:val="0020403E"/>
    <w:rsid w:val="00211B79"/>
    <w:rsid w:val="00222C11"/>
    <w:rsid w:val="0023769F"/>
    <w:rsid w:val="00245049"/>
    <w:rsid w:val="00255B35"/>
    <w:rsid w:val="00257482"/>
    <w:rsid w:val="002706F2"/>
    <w:rsid w:val="0027195B"/>
    <w:rsid w:val="00290FA8"/>
    <w:rsid w:val="00297A7D"/>
    <w:rsid w:val="002A3146"/>
    <w:rsid w:val="002A4477"/>
    <w:rsid w:val="002B5150"/>
    <w:rsid w:val="002C1CB4"/>
    <w:rsid w:val="002C59C4"/>
    <w:rsid w:val="002C75D8"/>
    <w:rsid w:val="00301A3E"/>
    <w:rsid w:val="00305834"/>
    <w:rsid w:val="00312CCF"/>
    <w:rsid w:val="00340E15"/>
    <w:rsid w:val="00345F52"/>
    <w:rsid w:val="0037404D"/>
    <w:rsid w:val="00377EC5"/>
    <w:rsid w:val="00380B83"/>
    <w:rsid w:val="00384A56"/>
    <w:rsid w:val="00393FA7"/>
    <w:rsid w:val="003A036A"/>
    <w:rsid w:val="003A266E"/>
    <w:rsid w:val="003A5662"/>
    <w:rsid w:val="003B3F95"/>
    <w:rsid w:val="003B5851"/>
    <w:rsid w:val="003C252B"/>
    <w:rsid w:val="003C35EB"/>
    <w:rsid w:val="003D5E2D"/>
    <w:rsid w:val="00402968"/>
    <w:rsid w:val="00412BB6"/>
    <w:rsid w:val="00426AA7"/>
    <w:rsid w:val="00453996"/>
    <w:rsid w:val="00474130"/>
    <w:rsid w:val="00483915"/>
    <w:rsid w:val="00491B8D"/>
    <w:rsid w:val="004B1FB1"/>
    <w:rsid w:val="004C39A6"/>
    <w:rsid w:val="004C7017"/>
    <w:rsid w:val="004C761B"/>
    <w:rsid w:val="004E5551"/>
    <w:rsid w:val="004E70D9"/>
    <w:rsid w:val="004F17BA"/>
    <w:rsid w:val="005076DD"/>
    <w:rsid w:val="00512785"/>
    <w:rsid w:val="00515F0C"/>
    <w:rsid w:val="00521A2F"/>
    <w:rsid w:val="00525209"/>
    <w:rsid w:val="00527E19"/>
    <w:rsid w:val="0054697E"/>
    <w:rsid w:val="00551D2C"/>
    <w:rsid w:val="00577E60"/>
    <w:rsid w:val="00583A52"/>
    <w:rsid w:val="00584821"/>
    <w:rsid w:val="005937B1"/>
    <w:rsid w:val="005C67D4"/>
    <w:rsid w:val="00601189"/>
    <w:rsid w:val="00635EE4"/>
    <w:rsid w:val="00665610"/>
    <w:rsid w:val="00681AAF"/>
    <w:rsid w:val="00692F9C"/>
    <w:rsid w:val="006A0B0D"/>
    <w:rsid w:val="006A5DAC"/>
    <w:rsid w:val="006B1F78"/>
    <w:rsid w:val="006B41FA"/>
    <w:rsid w:val="006C7480"/>
    <w:rsid w:val="006C7E70"/>
    <w:rsid w:val="006D0A2C"/>
    <w:rsid w:val="006E29C9"/>
    <w:rsid w:val="006E6937"/>
    <w:rsid w:val="00704301"/>
    <w:rsid w:val="0072258F"/>
    <w:rsid w:val="00731C40"/>
    <w:rsid w:val="007446A5"/>
    <w:rsid w:val="007458A2"/>
    <w:rsid w:val="007516EB"/>
    <w:rsid w:val="00755E6E"/>
    <w:rsid w:val="007858D3"/>
    <w:rsid w:val="007A13C1"/>
    <w:rsid w:val="007A61E7"/>
    <w:rsid w:val="007D05E6"/>
    <w:rsid w:val="007F020E"/>
    <w:rsid w:val="007F7C0B"/>
    <w:rsid w:val="00811813"/>
    <w:rsid w:val="008157AE"/>
    <w:rsid w:val="00834E47"/>
    <w:rsid w:val="0085695B"/>
    <w:rsid w:val="00897A17"/>
    <w:rsid w:val="008B2705"/>
    <w:rsid w:val="008D3018"/>
    <w:rsid w:val="008E7675"/>
    <w:rsid w:val="008F7202"/>
    <w:rsid w:val="00906D3A"/>
    <w:rsid w:val="00915785"/>
    <w:rsid w:val="00923CEF"/>
    <w:rsid w:val="0093457D"/>
    <w:rsid w:val="00945C78"/>
    <w:rsid w:val="009534FA"/>
    <w:rsid w:val="009A1233"/>
    <w:rsid w:val="009B0042"/>
    <w:rsid w:val="009C4E4A"/>
    <w:rsid w:val="009E5CE5"/>
    <w:rsid w:val="009E6713"/>
    <w:rsid w:val="009F18CF"/>
    <w:rsid w:val="00A065DE"/>
    <w:rsid w:val="00A07D81"/>
    <w:rsid w:val="00A132B3"/>
    <w:rsid w:val="00A26650"/>
    <w:rsid w:val="00A40F5E"/>
    <w:rsid w:val="00A51333"/>
    <w:rsid w:val="00A52B0C"/>
    <w:rsid w:val="00A56DD3"/>
    <w:rsid w:val="00A81915"/>
    <w:rsid w:val="00AB3A29"/>
    <w:rsid w:val="00AE1AE8"/>
    <w:rsid w:val="00AE5DB6"/>
    <w:rsid w:val="00AE66EC"/>
    <w:rsid w:val="00AE7AD5"/>
    <w:rsid w:val="00B01ABB"/>
    <w:rsid w:val="00B238D0"/>
    <w:rsid w:val="00B338C5"/>
    <w:rsid w:val="00B50BAC"/>
    <w:rsid w:val="00B51EBE"/>
    <w:rsid w:val="00B56D9E"/>
    <w:rsid w:val="00B634C6"/>
    <w:rsid w:val="00B8486E"/>
    <w:rsid w:val="00BA11D1"/>
    <w:rsid w:val="00BA1ED6"/>
    <w:rsid w:val="00BA4C10"/>
    <w:rsid w:val="00BB165B"/>
    <w:rsid w:val="00BB63A5"/>
    <w:rsid w:val="00BC3DB9"/>
    <w:rsid w:val="00BE66A7"/>
    <w:rsid w:val="00C051B0"/>
    <w:rsid w:val="00C25954"/>
    <w:rsid w:val="00C27A9A"/>
    <w:rsid w:val="00C3694C"/>
    <w:rsid w:val="00C41A0B"/>
    <w:rsid w:val="00C43679"/>
    <w:rsid w:val="00C551B0"/>
    <w:rsid w:val="00C65009"/>
    <w:rsid w:val="00C6599A"/>
    <w:rsid w:val="00C743C9"/>
    <w:rsid w:val="00C75A26"/>
    <w:rsid w:val="00C9379B"/>
    <w:rsid w:val="00CB6610"/>
    <w:rsid w:val="00CC44DA"/>
    <w:rsid w:val="00D06446"/>
    <w:rsid w:val="00D07012"/>
    <w:rsid w:val="00D16154"/>
    <w:rsid w:val="00D21C4F"/>
    <w:rsid w:val="00D3163F"/>
    <w:rsid w:val="00D534FC"/>
    <w:rsid w:val="00D55F54"/>
    <w:rsid w:val="00D80E24"/>
    <w:rsid w:val="00D935FF"/>
    <w:rsid w:val="00D9512B"/>
    <w:rsid w:val="00DA6EC0"/>
    <w:rsid w:val="00DB38DB"/>
    <w:rsid w:val="00DC0CD8"/>
    <w:rsid w:val="00DC279F"/>
    <w:rsid w:val="00DC31DD"/>
    <w:rsid w:val="00DF4D4B"/>
    <w:rsid w:val="00DF7DB6"/>
    <w:rsid w:val="00E10CC5"/>
    <w:rsid w:val="00E10F78"/>
    <w:rsid w:val="00E24FF8"/>
    <w:rsid w:val="00E25641"/>
    <w:rsid w:val="00E25E17"/>
    <w:rsid w:val="00E3009E"/>
    <w:rsid w:val="00E419AA"/>
    <w:rsid w:val="00E43148"/>
    <w:rsid w:val="00E503EC"/>
    <w:rsid w:val="00E73FCE"/>
    <w:rsid w:val="00E80EB4"/>
    <w:rsid w:val="00E81D6F"/>
    <w:rsid w:val="00E84E25"/>
    <w:rsid w:val="00EA0746"/>
    <w:rsid w:val="00ED3348"/>
    <w:rsid w:val="00EE1ED4"/>
    <w:rsid w:val="00EF5BD6"/>
    <w:rsid w:val="00F1008D"/>
    <w:rsid w:val="00F16039"/>
    <w:rsid w:val="00F223CD"/>
    <w:rsid w:val="00F3164C"/>
    <w:rsid w:val="00F65841"/>
    <w:rsid w:val="00F72213"/>
    <w:rsid w:val="00F8787B"/>
    <w:rsid w:val="00F928B5"/>
    <w:rsid w:val="00FB411C"/>
    <w:rsid w:val="00FC27D4"/>
    <w:rsid w:val="00FD1404"/>
    <w:rsid w:val="00FD5655"/>
    <w:rsid w:val="00FF23EF"/>
    <w:rsid w:val="00FF5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53A22"/>
  <w15:docId w15:val="{DA79ECE8-3FC8-4AE1-ABDF-CACEED139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EC5"/>
  </w:style>
  <w:style w:type="paragraph" w:styleId="1">
    <w:name w:val="heading 1"/>
    <w:basedOn w:val="a"/>
    <w:next w:val="a"/>
    <w:link w:val="10"/>
    <w:uiPriority w:val="9"/>
    <w:qFormat/>
    <w:rsid w:val="007446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446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46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446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7446A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C3DB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22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223C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80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0E2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A0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A0746"/>
  </w:style>
  <w:style w:type="paragraph" w:styleId="ab">
    <w:name w:val="footer"/>
    <w:basedOn w:val="a"/>
    <w:link w:val="ac"/>
    <w:uiPriority w:val="99"/>
    <w:unhideWhenUsed/>
    <w:rsid w:val="00EA0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0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8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2286</TotalTime>
  <Pages>2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User</cp:lastModifiedBy>
  <cp:revision>51</cp:revision>
  <cp:lastPrinted>2025-02-26T01:19:00Z</cp:lastPrinted>
  <dcterms:created xsi:type="dcterms:W3CDTF">2017-12-18T04:37:00Z</dcterms:created>
  <dcterms:modified xsi:type="dcterms:W3CDTF">2025-02-26T02:18:00Z</dcterms:modified>
</cp:coreProperties>
</file>