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E6D2" w14:textId="77777777" w:rsidR="00D07012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«Анализ обращений </w:t>
      </w:r>
      <w:r w:rsidR="00D07012">
        <w:rPr>
          <w:rFonts w:ascii="Times New Roman" w:hAnsi="Times New Roman" w:cs="Times New Roman"/>
          <w:sz w:val="28"/>
          <w:szCs w:val="28"/>
        </w:rPr>
        <w:t>граждан</w:t>
      </w:r>
      <w:r>
        <w:rPr>
          <w:rFonts w:ascii="Times New Roman" w:hAnsi="Times New Roman" w:cs="Times New Roman"/>
          <w:sz w:val="28"/>
          <w:szCs w:val="28"/>
        </w:rPr>
        <w:t xml:space="preserve"> по вопросам деятельности </w:t>
      </w:r>
    </w:p>
    <w:p w14:paraId="0B0AF483" w14:textId="2BCDAB6B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 муниципального района</w:t>
      </w:r>
      <w:r w:rsidR="00D07012">
        <w:rPr>
          <w:rFonts w:ascii="Times New Roman" w:hAnsi="Times New Roman" w:cs="Times New Roman"/>
          <w:sz w:val="28"/>
          <w:szCs w:val="28"/>
        </w:rPr>
        <w:t xml:space="preserve"> в 202</w:t>
      </w:r>
      <w:r w:rsidR="00B51EBE">
        <w:rPr>
          <w:rFonts w:ascii="Times New Roman" w:hAnsi="Times New Roman" w:cs="Times New Roman"/>
          <w:sz w:val="28"/>
          <w:szCs w:val="28"/>
        </w:rPr>
        <w:t>3</w:t>
      </w:r>
      <w:r w:rsidR="00D07012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3E53008F" w14:textId="77777777" w:rsidR="00BC3DB9" w:rsidRDefault="00BC3DB9" w:rsidP="00BC3D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4945EB" w14:textId="2420CB4A" w:rsidR="00E10F78" w:rsidRDefault="00BC3DB9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Управление образования в 20</w:t>
      </w:r>
      <w:r w:rsidR="00D07012">
        <w:rPr>
          <w:rFonts w:ascii="Times New Roman" w:hAnsi="Times New Roman" w:cs="Times New Roman"/>
          <w:sz w:val="28"/>
          <w:szCs w:val="28"/>
        </w:rPr>
        <w:t>2</w:t>
      </w:r>
      <w:r w:rsidR="00B51EB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поступило </w:t>
      </w:r>
      <w:r w:rsidR="00B51EBE">
        <w:rPr>
          <w:rFonts w:ascii="Times New Roman" w:hAnsi="Times New Roman" w:cs="Times New Roman"/>
          <w:sz w:val="28"/>
          <w:szCs w:val="28"/>
        </w:rPr>
        <w:t>1</w:t>
      </w:r>
      <w:r w:rsidR="00C9379B">
        <w:rPr>
          <w:rFonts w:ascii="Times New Roman" w:hAnsi="Times New Roman" w:cs="Times New Roman"/>
          <w:sz w:val="28"/>
          <w:szCs w:val="28"/>
        </w:rPr>
        <w:t>2</w:t>
      </w:r>
      <w:r w:rsidR="00B51EB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письменных обращений граждан, </w:t>
      </w:r>
      <w:r w:rsidRPr="00C41A0B">
        <w:rPr>
          <w:rFonts w:ascii="Times New Roman" w:hAnsi="Times New Roman" w:cs="Times New Roman"/>
          <w:sz w:val="28"/>
          <w:szCs w:val="28"/>
        </w:rPr>
        <w:t xml:space="preserve">что на </w:t>
      </w:r>
      <w:r w:rsidR="00C743C9">
        <w:rPr>
          <w:rFonts w:ascii="Times New Roman" w:hAnsi="Times New Roman" w:cs="Times New Roman"/>
          <w:sz w:val="28"/>
          <w:szCs w:val="28"/>
        </w:rPr>
        <w:t>4</w:t>
      </w:r>
      <w:r w:rsidR="00B51EBE">
        <w:rPr>
          <w:rFonts w:ascii="Times New Roman" w:hAnsi="Times New Roman" w:cs="Times New Roman"/>
          <w:sz w:val="28"/>
          <w:szCs w:val="28"/>
        </w:rPr>
        <w:t xml:space="preserve">7 </w:t>
      </w:r>
      <w:r w:rsidR="006C7480" w:rsidRPr="00C41A0B">
        <w:rPr>
          <w:rFonts w:ascii="Times New Roman" w:hAnsi="Times New Roman" w:cs="Times New Roman"/>
          <w:sz w:val="28"/>
          <w:szCs w:val="28"/>
        </w:rPr>
        <w:t>обращени</w:t>
      </w:r>
      <w:r w:rsidR="00D07012" w:rsidRPr="00C41A0B">
        <w:rPr>
          <w:rFonts w:ascii="Times New Roman" w:hAnsi="Times New Roman" w:cs="Times New Roman"/>
          <w:sz w:val="28"/>
          <w:szCs w:val="28"/>
        </w:rPr>
        <w:t>й</w:t>
      </w:r>
      <w:r w:rsidR="00D07012">
        <w:rPr>
          <w:rFonts w:ascii="Times New Roman" w:hAnsi="Times New Roman" w:cs="Times New Roman"/>
          <w:sz w:val="28"/>
          <w:szCs w:val="28"/>
        </w:rPr>
        <w:t xml:space="preserve"> </w:t>
      </w:r>
      <w:r w:rsidR="00C41A0B">
        <w:rPr>
          <w:rFonts w:ascii="Times New Roman" w:hAnsi="Times New Roman" w:cs="Times New Roman"/>
          <w:sz w:val="28"/>
          <w:szCs w:val="28"/>
        </w:rPr>
        <w:t>больше</w:t>
      </w:r>
      <w:r w:rsidR="0093457D">
        <w:rPr>
          <w:rFonts w:ascii="Times New Roman" w:hAnsi="Times New Roman" w:cs="Times New Roman"/>
          <w:sz w:val="28"/>
          <w:szCs w:val="28"/>
        </w:rPr>
        <w:t>,</w:t>
      </w:r>
      <w:r w:rsidR="00C41A0B">
        <w:rPr>
          <w:rFonts w:ascii="Times New Roman" w:hAnsi="Times New Roman" w:cs="Times New Roman"/>
          <w:sz w:val="28"/>
          <w:szCs w:val="28"/>
        </w:rPr>
        <w:t xml:space="preserve"> </w:t>
      </w:r>
      <w:r w:rsidR="00C743C9">
        <w:rPr>
          <w:rFonts w:ascii="Times New Roman" w:hAnsi="Times New Roman" w:cs="Times New Roman"/>
          <w:sz w:val="28"/>
          <w:szCs w:val="28"/>
        </w:rPr>
        <w:t>чем в 2022 году (</w:t>
      </w:r>
      <w:r w:rsidR="00C41A0B">
        <w:rPr>
          <w:rFonts w:ascii="Times New Roman" w:hAnsi="Times New Roman" w:cs="Times New Roman"/>
          <w:sz w:val="28"/>
          <w:szCs w:val="28"/>
        </w:rPr>
        <w:t>7</w:t>
      </w:r>
      <w:r w:rsidR="00B51EBE">
        <w:rPr>
          <w:rFonts w:ascii="Times New Roman" w:hAnsi="Times New Roman" w:cs="Times New Roman"/>
          <w:sz w:val="28"/>
          <w:szCs w:val="28"/>
        </w:rPr>
        <w:t>9</w:t>
      </w:r>
      <w:r w:rsidRPr="00C743C9">
        <w:rPr>
          <w:rFonts w:ascii="Times New Roman" w:hAnsi="Times New Roman" w:cs="Times New Roman"/>
          <w:sz w:val="28"/>
          <w:szCs w:val="28"/>
        </w:rPr>
        <w:t xml:space="preserve"> </w:t>
      </w:r>
      <w:r w:rsidRPr="00C41A0B">
        <w:rPr>
          <w:rFonts w:ascii="Times New Roman" w:hAnsi="Times New Roman" w:cs="Times New Roman"/>
          <w:sz w:val="28"/>
          <w:szCs w:val="28"/>
        </w:rPr>
        <w:t>обращени</w:t>
      </w:r>
      <w:r w:rsidR="00B51EBE">
        <w:rPr>
          <w:rFonts w:ascii="Times New Roman" w:hAnsi="Times New Roman" w:cs="Times New Roman"/>
          <w:sz w:val="28"/>
          <w:szCs w:val="28"/>
        </w:rPr>
        <w:t>й</w:t>
      </w:r>
      <w:r w:rsidRPr="00C41A0B">
        <w:rPr>
          <w:rFonts w:ascii="Times New Roman" w:hAnsi="Times New Roman" w:cs="Times New Roman"/>
          <w:sz w:val="28"/>
          <w:szCs w:val="28"/>
        </w:rPr>
        <w:t>).</w:t>
      </w:r>
      <w:r w:rsidR="00255B3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6A7B93" w14:textId="5A0F4E01" w:rsidR="00B51EBE" w:rsidRDefault="00B51EBE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Федерального закона от 02.05.2006 № 59-ФЗ «О порядке рассмотрения обращения граждан Российской Федерации», существуют множественные варианты подачи обращений путем публикаций в телеграмм-канале, на электронную почту, в групп</w:t>
      </w:r>
      <w:r w:rsidR="00DA6EC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социальных сетей, поэтому сказать откуда поступают некоторые обращения, на которые даются ответы</w:t>
      </w:r>
      <w:r w:rsidR="00DA6EC0">
        <w:rPr>
          <w:rFonts w:ascii="Times New Roman" w:hAnsi="Times New Roman" w:cs="Times New Roman"/>
          <w:sz w:val="28"/>
          <w:szCs w:val="28"/>
        </w:rPr>
        <w:t>, иногда не представляется возможным</w:t>
      </w:r>
      <w:r w:rsidR="00C743C9">
        <w:rPr>
          <w:rFonts w:ascii="Times New Roman" w:hAnsi="Times New Roman" w:cs="Times New Roman"/>
          <w:sz w:val="28"/>
          <w:szCs w:val="28"/>
        </w:rPr>
        <w:t>, я уже не отслеживаю</w:t>
      </w:r>
      <w:r w:rsidR="00DA6EC0">
        <w:rPr>
          <w:rFonts w:ascii="Times New Roman" w:hAnsi="Times New Roman" w:cs="Times New Roman"/>
          <w:sz w:val="28"/>
          <w:szCs w:val="28"/>
        </w:rPr>
        <w:t xml:space="preserve">. </w:t>
      </w:r>
      <w:r w:rsidR="00C9379B">
        <w:rPr>
          <w:rFonts w:ascii="Times New Roman" w:hAnsi="Times New Roman" w:cs="Times New Roman"/>
          <w:sz w:val="28"/>
          <w:szCs w:val="28"/>
        </w:rPr>
        <w:t xml:space="preserve">Мы обязаны давать ответы даже на анонимные обращения. </w:t>
      </w:r>
      <w:r w:rsidR="00DA6EC0">
        <w:rPr>
          <w:rFonts w:ascii="Times New Roman" w:hAnsi="Times New Roman" w:cs="Times New Roman"/>
          <w:sz w:val="28"/>
          <w:szCs w:val="28"/>
        </w:rPr>
        <w:t>Точно могу сказать, что чаще стали писать в министерство образования, Губернатору Хабаровского края, Правительство Хабаровского края, Президенту РФ.</w:t>
      </w:r>
    </w:p>
    <w:p w14:paraId="3513EBFD" w14:textId="046CDEB8" w:rsidR="00BB165B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нарушениями требований пожарной безопасности, неисполнением предписаний Пожнадзора, приостановлением деятельности образовательных организаций </w:t>
      </w:r>
      <w:r w:rsidR="00C9379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 w:rsidR="00C9379B">
        <w:rPr>
          <w:rFonts w:ascii="Times New Roman" w:hAnsi="Times New Roman" w:cs="Times New Roman"/>
          <w:sz w:val="28"/>
          <w:szCs w:val="28"/>
        </w:rPr>
        <w:t>поступило</w:t>
      </w:r>
      <w:r>
        <w:rPr>
          <w:rFonts w:ascii="Times New Roman" w:hAnsi="Times New Roman" w:cs="Times New Roman"/>
          <w:sz w:val="28"/>
          <w:szCs w:val="28"/>
        </w:rPr>
        <w:t xml:space="preserve"> 34 обращения.</w:t>
      </w:r>
    </w:p>
    <w:p w14:paraId="529AAEBF" w14:textId="35F4F1C0" w:rsidR="00BB165B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проведением капитального ремонта в 2024 году в школе № 1 р.п. Переяславка рассмотрено 2 обращения от родителей обучающихся</w:t>
      </w:r>
      <w:r w:rsidR="00C743C9">
        <w:rPr>
          <w:rFonts w:ascii="Times New Roman" w:hAnsi="Times New Roman" w:cs="Times New Roman"/>
          <w:sz w:val="28"/>
          <w:szCs w:val="28"/>
        </w:rPr>
        <w:t>, обеспокоенных вопросом организации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43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B4E170" w14:textId="77777777" w:rsidR="008D3018" w:rsidRDefault="00BB165B" w:rsidP="008D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ненадлежащей работе руководителей образовательных организаций, в том числе заместителей, рассмотрено 22 обращения, из которых в 7-ми обращениях информация не подтвердилась.</w:t>
      </w:r>
      <w:r w:rsidR="00F3164C">
        <w:rPr>
          <w:rFonts w:ascii="Times New Roman" w:hAnsi="Times New Roman" w:cs="Times New Roman"/>
          <w:sz w:val="28"/>
          <w:szCs w:val="28"/>
        </w:rPr>
        <w:t xml:space="preserve"> В прошлом году поступило – 17 обращений (не подтвердилась информация по 4 обращениям). По результатам проведенных проверок к дисциплинарной ответственности были привлечены</w:t>
      </w:r>
      <w:r w:rsidR="008D3018">
        <w:rPr>
          <w:rFonts w:ascii="Times New Roman" w:hAnsi="Times New Roman" w:cs="Times New Roman"/>
          <w:sz w:val="28"/>
          <w:szCs w:val="28"/>
        </w:rPr>
        <w:t xml:space="preserve"> руководители, педагоги. </w:t>
      </w:r>
    </w:p>
    <w:p w14:paraId="332DCAC7" w14:textId="0027B770" w:rsidR="008D3018" w:rsidRPr="00F223CD" w:rsidRDefault="008D3018" w:rsidP="008D3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подводя итоги сказанному, предлагаю руководителям ОО более ответственно относиться к исполнению своих должностных обязанностей, работать с коллективом, с родителями, присутствовать на родительских собраниях, своевременно доводить до последних необходимую информацию. </w:t>
      </w:r>
    </w:p>
    <w:p w14:paraId="383983B0" w14:textId="17BD4C37" w:rsidR="00BB165B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конфликте «Учитель-ученик» рассмотрено 6 обращений</w:t>
      </w:r>
      <w:r w:rsidR="008D3018">
        <w:rPr>
          <w:rFonts w:ascii="Times New Roman" w:hAnsi="Times New Roman" w:cs="Times New Roman"/>
          <w:sz w:val="28"/>
          <w:szCs w:val="28"/>
        </w:rPr>
        <w:t xml:space="preserve"> (ученики выкладывали видео-сюжеты </w:t>
      </w:r>
      <w:r w:rsidR="00601189">
        <w:rPr>
          <w:rFonts w:ascii="Times New Roman" w:hAnsi="Times New Roman" w:cs="Times New Roman"/>
          <w:sz w:val="28"/>
          <w:szCs w:val="28"/>
        </w:rPr>
        <w:t xml:space="preserve">в </w:t>
      </w:r>
      <w:r w:rsidR="008D3018">
        <w:rPr>
          <w:rFonts w:ascii="Times New Roman" w:hAnsi="Times New Roman" w:cs="Times New Roman"/>
          <w:sz w:val="28"/>
          <w:szCs w:val="28"/>
        </w:rPr>
        <w:t>телеграмм-канал</w:t>
      </w:r>
      <w:r w:rsidR="00601189">
        <w:rPr>
          <w:rFonts w:ascii="Times New Roman" w:hAnsi="Times New Roman" w:cs="Times New Roman"/>
          <w:sz w:val="28"/>
          <w:szCs w:val="28"/>
        </w:rPr>
        <w:t>е</w:t>
      </w:r>
      <w:r w:rsidR="008D3018">
        <w:rPr>
          <w:rFonts w:ascii="Times New Roman" w:hAnsi="Times New Roman" w:cs="Times New Roman"/>
          <w:sz w:val="28"/>
          <w:szCs w:val="28"/>
        </w:rPr>
        <w:t xml:space="preserve">, пишут </w:t>
      </w:r>
      <w:r w:rsidR="00B238D0">
        <w:rPr>
          <w:rFonts w:ascii="Times New Roman" w:hAnsi="Times New Roman" w:cs="Times New Roman"/>
          <w:sz w:val="28"/>
          <w:szCs w:val="28"/>
        </w:rPr>
        <w:t xml:space="preserve">обращения </w:t>
      </w:r>
      <w:r w:rsidR="008D3018">
        <w:rPr>
          <w:rFonts w:ascii="Times New Roman" w:hAnsi="Times New Roman" w:cs="Times New Roman"/>
          <w:sz w:val="28"/>
          <w:szCs w:val="28"/>
        </w:rPr>
        <w:t>на электронную почту МОиН ХК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8D3018">
        <w:rPr>
          <w:rFonts w:ascii="Times New Roman" w:hAnsi="Times New Roman" w:cs="Times New Roman"/>
          <w:sz w:val="28"/>
          <w:szCs w:val="28"/>
        </w:rPr>
        <w:t xml:space="preserve"> Поэтому необходимо проводить работу с педагогами</w:t>
      </w:r>
      <w:r w:rsidR="00B238D0">
        <w:rPr>
          <w:rFonts w:ascii="Times New Roman" w:hAnsi="Times New Roman" w:cs="Times New Roman"/>
          <w:sz w:val="28"/>
          <w:szCs w:val="28"/>
        </w:rPr>
        <w:t xml:space="preserve"> о недопустимости предвзятого отношения к обучающимся, работать над сплочением коллектива в классах, чтобы ученики вставали на защиту учителей, а не нападали на них.</w:t>
      </w:r>
    </w:p>
    <w:p w14:paraId="5F8BBAD5" w14:textId="6DFE31BF" w:rsidR="00DA6EC0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ненадлежащем питании – </w:t>
      </w:r>
      <w:r w:rsidR="00AE66E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обращения, одно – не подтвердилось. </w:t>
      </w:r>
    </w:p>
    <w:p w14:paraId="4D06C470" w14:textId="6621C65A" w:rsidR="00B51EBE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вопросу предоставления горячих бесплатных обедов</w:t>
      </w:r>
      <w:r w:rsidR="00B238D0">
        <w:rPr>
          <w:rFonts w:ascii="Times New Roman" w:hAnsi="Times New Roman" w:cs="Times New Roman"/>
          <w:sz w:val="28"/>
          <w:szCs w:val="28"/>
        </w:rPr>
        <w:t xml:space="preserve"> от многодетных, мобилизованных семей </w:t>
      </w:r>
      <w:r>
        <w:rPr>
          <w:rFonts w:ascii="Times New Roman" w:hAnsi="Times New Roman" w:cs="Times New Roman"/>
          <w:sz w:val="28"/>
          <w:szCs w:val="28"/>
        </w:rPr>
        <w:t xml:space="preserve"> поступило 6 обращений.</w:t>
      </w:r>
      <w:r w:rsidR="00B238D0">
        <w:rPr>
          <w:rFonts w:ascii="Times New Roman" w:hAnsi="Times New Roman" w:cs="Times New Roman"/>
          <w:sz w:val="28"/>
          <w:szCs w:val="28"/>
        </w:rPr>
        <w:t xml:space="preserve"> </w:t>
      </w:r>
      <w:r w:rsidR="00C9379B">
        <w:rPr>
          <w:rFonts w:ascii="Times New Roman" w:hAnsi="Times New Roman" w:cs="Times New Roman"/>
          <w:sz w:val="28"/>
          <w:szCs w:val="28"/>
        </w:rPr>
        <w:t xml:space="preserve">В основном направлялись в адрес Президента РФ. </w:t>
      </w:r>
    </w:p>
    <w:p w14:paraId="38C35611" w14:textId="7E47E39B" w:rsidR="00C9379B" w:rsidRDefault="00C9379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вопросу подвоза -10 обращений (АППГ – 8). Если в 2022 году были обращения, касающиеся открытия нового маршрута школьного автобуса, </w:t>
      </w:r>
      <w:r>
        <w:rPr>
          <w:rFonts w:ascii="Times New Roman" w:hAnsi="Times New Roman" w:cs="Times New Roman"/>
          <w:sz w:val="28"/>
          <w:szCs w:val="28"/>
        </w:rPr>
        <w:lastRenderedPageBreak/>
        <w:t>поломка автобуса, отсутствие водителя школьного автобуса, то в 2023 году – открытие новых маршрутов в связи с появлением тигра в поселениях.</w:t>
      </w:r>
    </w:p>
    <w:p w14:paraId="47BA4336" w14:textId="5146C60E" w:rsidR="00BB165B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и такие обращения, как например – открытие дежурной группы в детском саду, которое направлено в Правительство Хабаровского края, хотя руководство проводило анкетирование и потребность в открытии дежурной группы возникла только у 2-х родителей. Что хотели получить от Правительства?</w:t>
      </w:r>
    </w:p>
    <w:p w14:paraId="2328DDDB" w14:textId="071012E3" w:rsidR="00BB165B" w:rsidRDefault="00BB165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 переходе на 5-ти дневную учебную неделю в школе</w:t>
      </w:r>
      <w:r w:rsidR="00C937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обращение направлено </w:t>
      </w:r>
      <w:r w:rsidR="00F3164C">
        <w:rPr>
          <w:rFonts w:ascii="Times New Roman" w:hAnsi="Times New Roman" w:cs="Times New Roman"/>
          <w:sz w:val="28"/>
          <w:szCs w:val="28"/>
        </w:rPr>
        <w:t>в МОиН ХК</w:t>
      </w:r>
      <w:r w:rsidR="00C9379B">
        <w:rPr>
          <w:rFonts w:ascii="Times New Roman" w:hAnsi="Times New Roman" w:cs="Times New Roman"/>
          <w:sz w:val="28"/>
          <w:szCs w:val="28"/>
        </w:rPr>
        <w:t>, как будто министерство будет решать данный вопрос</w:t>
      </w:r>
      <w:r w:rsidR="00F3164C">
        <w:rPr>
          <w:rFonts w:ascii="Times New Roman" w:hAnsi="Times New Roman" w:cs="Times New Roman"/>
          <w:sz w:val="28"/>
          <w:szCs w:val="28"/>
        </w:rPr>
        <w:t>.</w:t>
      </w:r>
    </w:p>
    <w:p w14:paraId="0EB13C79" w14:textId="30BA834E" w:rsidR="00C9379B" w:rsidRDefault="00C9379B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в нескольких ОО предстоит капитальный ремонт, можно сразу предположить, что будет волна обращений как от родителей, так и от педагогических работников, от сотрудников ОО. Поэтому призываю проводить корректную работу со всеми участниками образовательного процесса. </w:t>
      </w:r>
    </w:p>
    <w:p w14:paraId="1A4581DE" w14:textId="6E51E31F" w:rsidR="00C743C9" w:rsidRDefault="00C743C9" w:rsidP="00C74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году, не смотря на то, что на общешкольном родительском собрании СОШ р.п. Мухен, проводимом с участием заместителя главы администрации муниципального района имени Лазо по социальным вопросам Щекоты Т.В., начальника Управления образования Виноградовой А.Г., директоров школ Мухен и Сидима, главы поселения рассмотрены вопросы организации образовательного процесса на период капитального ремонта Мухенской школы, на следующий день к нам поступило обращение от родителей.</w:t>
      </w:r>
    </w:p>
    <w:p w14:paraId="56830370" w14:textId="382D5D0A" w:rsidR="00C743C9" w:rsidRDefault="00C743C9" w:rsidP="00C743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Таких обращений могло быть больше, если бы не проводилась встреча </w:t>
      </w:r>
      <w:r w:rsidR="0093457D">
        <w:rPr>
          <w:rFonts w:ascii="Times New Roman" w:hAnsi="Times New Roman" w:cs="Times New Roman"/>
          <w:sz w:val="28"/>
          <w:szCs w:val="28"/>
        </w:rPr>
        <w:t xml:space="preserve">с педагогами СОШ № 1 р.п. Переяславка, с родителями обучающихся. Поэтому начинайте работу с педагогами, с родителями разговаривать по поводу капитальных ремонтов сейчас.  </w:t>
      </w:r>
    </w:p>
    <w:p w14:paraId="0A0A816D" w14:textId="5013D849" w:rsidR="00F3164C" w:rsidRDefault="00F3164C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45D505F" w14:textId="77777777" w:rsidR="00F3164C" w:rsidRDefault="00F3164C" w:rsidP="00BC3D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5C11F" w14:textId="77777777" w:rsidR="00D80E24" w:rsidRDefault="00D80E24" w:rsidP="00D80E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</w:t>
      </w:r>
      <w:r w:rsidR="002A447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>Е.Г. Матушкина</w:t>
      </w:r>
    </w:p>
    <w:p w14:paraId="1EFEB25B" w14:textId="77777777" w:rsidR="00F223CD" w:rsidRPr="00A66694" w:rsidRDefault="00F223CD" w:rsidP="00F223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D1CB5" w14:textId="77777777" w:rsidR="00DC31DD" w:rsidRDefault="00DC31DD" w:rsidP="00377E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E1328D1" w14:textId="77777777" w:rsidR="002A3146" w:rsidRDefault="002A3146"/>
    <w:sectPr w:rsidR="002A3146" w:rsidSect="00EA0746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FFD61" w14:textId="77777777" w:rsidR="00E419AA" w:rsidRDefault="00E419AA" w:rsidP="00EA0746">
      <w:pPr>
        <w:spacing w:after="0" w:line="240" w:lineRule="auto"/>
      </w:pPr>
      <w:r>
        <w:separator/>
      </w:r>
    </w:p>
  </w:endnote>
  <w:endnote w:type="continuationSeparator" w:id="0">
    <w:p w14:paraId="20639653" w14:textId="77777777" w:rsidR="00E419AA" w:rsidRDefault="00E419AA" w:rsidP="00EA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1D65" w14:textId="77777777" w:rsidR="00E419AA" w:rsidRDefault="00E419AA" w:rsidP="00EA0746">
      <w:pPr>
        <w:spacing w:after="0" w:line="240" w:lineRule="auto"/>
      </w:pPr>
      <w:r>
        <w:separator/>
      </w:r>
    </w:p>
  </w:footnote>
  <w:footnote w:type="continuationSeparator" w:id="0">
    <w:p w14:paraId="0CAEEBC5" w14:textId="77777777" w:rsidR="00E419AA" w:rsidRDefault="00E419AA" w:rsidP="00EA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946252"/>
      <w:docPartObj>
        <w:docPartGallery w:val="Page Numbers (Top of Page)"/>
        <w:docPartUnique/>
      </w:docPartObj>
    </w:sdtPr>
    <w:sdtEndPr/>
    <w:sdtContent>
      <w:p w14:paraId="19402836" w14:textId="77777777" w:rsidR="00EA0746" w:rsidRDefault="009E6713">
        <w:pPr>
          <w:pStyle w:val="a9"/>
          <w:jc w:val="center"/>
        </w:pPr>
        <w:r>
          <w:fldChar w:fldCharType="begin"/>
        </w:r>
        <w:r w:rsidR="00EA0746">
          <w:instrText>PAGE   \* MERGEFORMAT</w:instrText>
        </w:r>
        <w:r>
          <w:fldChar w:fldCharType="separate"/>
        </w:r>
        <w:r w:rsidR="0019083D">
          <w:rPr>
            <w:noProof/>
          </w:rPr>
          <w:t>2</w:t>
        </w:r>
        <w:r>
          <w:fldChar w:fldCharType="end"/>
        </w:r>
      </w:p>
    </w:sdtContent>
  </w:sdt>
  <w:p w14:paraId="4D535B56" w14:textId="77777777" w:rsidR="00EA0746" w:rsidRDefault="00EA07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D60E5"/>
    <w:multiLevelType w:val="hybridMultilevel"/>
    <w:tmpl w:val="5588D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FF8"/>
    <w:rsid w:val="00020AB5"/>
    <w:rsid w:val="000426CA"/>
    <w:rsid w:val="0008158B"/>
    <w:rsid w:val="00081F2C"/>
    <w:rsid w:val="00082E7C"/>
    <w:rsid w:val="000936F5"/>
    <w:rsid w:val="000A1094"/>
    <w:rsid w:val="000A2A21"/>
    <w:rsid w:val="000F0BA1"/>
    <w:rsid w:val="0011130F"/>
    <w:rsid w:val="001226F7"/>
    <w:rsid w:val="00130DD5"/>
    <w:rsid w:val="00161C5C"/>
    <w:rsid w:val="0018576F"/>
    <w:rsid w:val="00187F6E"/>
    <w:rsid w:val="0019083D"/>
    <w:rsid w:val="001B70C9"/>
    <w:rsid w:val="001B7DB9"/>
    <w:rsid w:val="001C4AA3"/>
    <w:rsid w:val="001D4166"/>
    <w:rsid w:val="00222C11"/>
    <w:rsid w:val="0023769F"/>
    <w:rsid w:val="00245049"/>
    <w:rsid w:val="00255B35"/>
    <w:rsid w:val="00257482"/>
    <w:rsid w:val="002706F2"/>
    <w:rsid w:val="0027195B"/>
    <w:rsid w:val="00290FA8"/>
    <w:rsid w:val="00297A7D"/>
    <w:rsid w:val="002A3146"/>
    <w:rsid w:val="002A4477"/>
    <w:rsid w:val="002B5150"/>
    <w:rsid w:val="002C59C4"/>
    <w:rsid w:val="002C75D8"/>
    <w:rsid w:val="00301A3E"/>
    <w:rsid w:val="00305834"/>
    <w:rsid w:val="00312CCF"/>
    <w:rsid w:val="00340E15"/>
    <w:rsid w:val="00345F52"/>
    <w:rsid w:val="0037404D"/>
    <w:rsid w:val="00377EC5"/>
    <w:rsid w:val="00380B83"/>
    <w:rsid w:val="00384A56"/>
    <w:rsid w:val="00393FA7"/>
    <w:rsid w:val="003A036A"/>
    <w:rsid w:val="003A266E"/>
    <w:rsid w:val="003A5662"/>
    <w:rsid w:val="003B3F95"/>
    <w:rsid w:val="003B5851"/>
    <w:rsid w:val="003C252B"/>
    <w:rsid w:val="003C35EB"/>
    <w:rsid w:val="00402968"/>
    <w:rsid w:val="00412BB6"/>
    <w:rsid w:val="00426AA7"/>
    <w:rsid w:val="00453996"/>
    <w:rsid w:val="00474130"/>
    <w:rsid w:val="00483915"/>
    <w:rsid w:val="00491B8D"/>
    <w:rsid w:val="004B1FB1"/>
    <w:rsid w:val="004C39A6"/>
    <w:rsid w:val="004C7017"/>
    <w:rsid w:val="004C761B"/>
    <w:rsid w:val="004E5551"/>
    <w:rsid w:val="004E70D9"/>
    <w:rsid w:val="004F17BA"/>
    <w:rsid w:val="005076DD"/>
    <w:rsid w:val="00512785"/>
    <w:rsid w:val="00515F0C"/>
    <w:rsid w:val="00521A2F"/>
    <w:rsid w:val="00527E19"/>
    <w:rsid w:val="0054697E"/>
    <w:rsid w:val="00551D2C"/>
    <w:rsid w:val="00583A52"/>
    <w:rsid w:val="00584821"/>
    <w:rsid w:val="005937B1"/>
    <w:rsid w:val="005C67D4"/>
    <w:rsid w:val="00601189"/>
    <w:rsid w:val="00635EE4"/>
    <w:rsid w:val="00692F9C"/>
    <w:rsid w:val="006A0B0D"/>
    <w:rsid w:val="006A5DAC"/>
    <w:rsid w:val="006B1F78"/>
    <w:rsid w:val="006C7480"/>
    <w:rsid w:val="006C7E70"/>
    <w:rsid w:val="006E29C9"/>
    <w:rsid w:val="006E6937"/>
    <w:rsid w:val="00704301"/>
    <w:rsid w:val="0072258F"/>
    <w:rsid w:val="00731C40"/>
    <w:rsid w:val="007446A5"/>
    <w:rsid w:val="007458A2"/>
    <w:rsid w:val="007516EB"/>
    <w:rsid w:val="00755E6E"/>
    <w:rsid w:val="007858D3"/>
    <w:rsid w:val="007A13C1"/>
    <w:rsid w:val="007A61E7"/>
    <w:rsid w:val="007D05E6"/>
    <w:rsid w:val="007F020E"/>
    <w:rsid w:val="007F7C0B"/>
    <w:rsid w:val="00811813"/>
    <w:rsid w:val="008157AE"/>
    <w:rsid w:val="00834E47"/>
    <w:rsid w:val="0085695B"/>
    <w:rsid w:val="00897A17"/>
    <w:rsid w:val="008B2705"/>
    <w:rsid w:val="008D3018"/>
    <w:rsid w:val="008E7675"/>
    <w:rsid w:val="00915785"/>
    <w:rsid w:val="00923CEF"/>
    <w:rsid w:val="0093457D"/>
    <w:rsid w:val="00945C78"/>
    <w:rsid w:val="009534FA"/>
    <w:rsid w:val="009B0042"/>
    <w:rsid w:val="009C4E4A"/>
    <w:rsid w:val="009E5CE5"/>
    <w:rsid w:val="009E6713"/>
    <w:rsid w:val="009F18CF"/>
    <w:rsid w:val="00A065DE"/>
    <w:rsid w:val="00A07D81"/>
    <w:rsid w:val="00A132B3"/>
    <w:rsid w:val="00A26650"/>
    <w:rsid w:val="00A40F5E"/>
    <w:rsid w:val="00A51333"/>
    <w:rsid w:val="00A52B0C"/>
    <w:rsid w:val="00A56DD3"/>
    <w:rsid w:val="00AB3A29"/>
    <w:rsid w:val="00AE1AE8"/>
    <w:rsid w:val="00AE5DB6"/>
    <w:rsid w:val="00AE66EC"/>
    <w:rsid w:val="00AE7AD5"/>
    <w:rsid w:val="00B01ABB"/>
    <w:rsid w:val="00B238D0"/>
    <w:rsid w:val="00B338C5"/>
    <w:rsid w:val="00B50BAC"/>
    <w:rsid w:val="00B51EBE"/>
    <w:rsid w:val="00B56D9E"/>
    <w:rsid w:val="00B634C6"/>
    <w:rsid w:val="00B8486E"/>
    <w:rsid w:val="00BA11D1"/>
    <w:rsid w:val="00BA1ED6"/>
    <w:rsid w:val="00BB165B"/>
    <w:rsid w:val="00BB63A5"/>
    <w:rsid w:val="00BC3DB9"/>
    <w:rsid w:val="00BE66A7"/>
    <w:rsid w:val="00C051B0"/>
    <w:rsid w:val="00C25954"/>
    <w:rsid w:val="00C27A9A"/>
    <w:rsid w:val="00C3694C"/>
    <w:rsid w:val="00C41A0B"/>
    <w:rsid w:val="00C43679"/>
    <w:rsid w:val="00C65009"/>
    <w:rsid w:val="00C6599A"/>
    <w:rsid w:val="00C743C9"/>
    <w:rsid w:val="00C75A26"/>
    <w:rsid w:val="00C9379B"/>
    <w:rsid w:val="00CB6610"/>
    <w:rsid w:val="00D06446"/>
    <w:rsid w:val="00D07012"/>
    <w:rsid w:val="00D16154"/>
    <w:rsid w:val="00D21C4F"/>
    <w:rsid w:val="00D534FC"/>
    <w:rsid w:val="00D55F54"/>
    <w:rsid w:val="00D80E24"/>
    <w:rsid w:val="00D935FF"/>
    <w:rsid w:val="00D9512B"/>
    <w:rsid w:val="00DA6EC0"/>
    <w:rsid w:val="00DB38DB"/>
    <w:rsid w:val="00DC0CD8"/>
    <w:rsid w:val="00DC279F"/>
    <w:rsid w:val="00DC31DD"/>
    <w:rsid w:val="00DF4D4B"/>
    <w:rsid w:val="00DF7DB6"/>
    <w:rsid w:val="00E10CC5"/>
    <w:rsid w:val="00E10F78"/>
    <w:rsid w:val="00E24FF8"/>
    <w:rsid w:val="00E25641"/>
    <w:rsid w:val="00E25E17"/>
    <w:rsid w:val="00E3009E"/>
    <w:rsid w:val="00E419AA"/>
    <w:rsid w:val="00E43148"/>
    <w:rsid w:val="00E503EC"/>
    <w:rsid w:val="00E73FCE"/>
    <w:rsid w:val="00E80EB4"/>
    <w:rsid w:val="00E81D6F"/>
    <w:rsid w:val="00E84E25"/>
    <w:rsid w:val="00EA0746"/>
    <w:rsid w:val="00ED3348"/>
    <w:rsid w:val="00EE1ED4"/>
    <w:rsid w:val="00EF5BD6"/>
    <w:rsid w:val="00F223CD"/>
    <w:rsid w:val="00F3164C"/>
    <w:rsid w:val="00F65841"/>
    <w:rsid w:val="00F72213"/>
    <w:rsid w:val="00F8787B"/>
    <w:rsid w:val="00F928B5"/>
    <w:rsid w:val="00FC27D4"/>
    <w:rsid w:val="00FD1404"/>
    <w:rsid w:val="00FD5655"/>
    <w:rsid w:val="00FF23EF"/>
    <w:rsid w:val="00FF5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53A22"/>
  <w15:docId w15:val="{DA79ECE8-3FC8-4AE1-ABDF-CACEED13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EC5"/>
  </w:style>
  <w:style w:type="paragraph" w:styleId="1">
    <w:name w:val="heading 1"/>
    <w:basedOn w:val="a"/>
    <w:next w:val="a"/>
    <w:link w:val="10"/>
    <w:uiPriority w:val="9"/>
    <w:qFormat/>
    <w:rsid w:val="00744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4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4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44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7446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3DB9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22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223CD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D8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0E24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A0746"/>
  </w:style>
  <w:style w:type="paragraph" w:styleId="ab">
    <w:name w:val="footer"/>
    <w:basedOn w:val="a"/>
    <w:link w:val="ac"/>
    <w:uiPriority w:val="99"/>
    <w:unhideWhenUsed/>
    <w:rsid w:val="00EA07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A07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User</cp:lastModifiedBy>
  <cp:revision>45</cp:revision>
  <cp:lastPrinted>2024-03-26T07:52:00Z</cp:lastPrinted>
  <dcterms:created xsi:type="dcterms:W3CDTF">2017-12-18T04:37:00Z</dcterms:created>
  <dcterms:modified xsi:type="dcterms:W3CDTF">2024-03-26T20:59:00Z</dcterms:modified>
</cp:coreProperties>
</file>