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D6" w:rsidRDefault="00D004D6" w:rsidP="00D004D6">
      <w:pPr>
        <w:spacing w:line="240" w:lineRule="exact"/>
        <w:ind w:left="5871" w:right="-5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04D6" w:rsidRDefault="00D004D6" w:rsidP="00D004D6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D004D6" w:rsidRDefault="00D004D6" w:rsidP="00D004D6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D004D6" w:rsidRDefault="00D004D6" w:rsidP="00D004D6">
      <w:pPr>
        <w:spacing w:line="240" w:lineRule="exact"/>
        <w:ind w:left="5871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01.10.2019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344</w:t>
      </w:r>
      <w:bookmarkStart w:id="0" w:name="_GoBack"/>
      <w:bookmarkEnd w:id="0"/>
      <w:r>
        <w:rPr>
          <w:sz w:val="28"/>
          <w:szCs w:val="28"/>
        </w:rPr>
        <w:t>____</w:t>
      </w:r>
    </w:p>
    <w:p w:rsidR="00D004D6" w:rsidRDefault="00D004D6" w:rsidP="00D004D6">
      <w:pPr>
        <w:jc w:val="center"/>
        <w:rPr>
          <w:sz w:val="28"/>
          <w:szCs w:val="28"/>
        </w:rPr>
      </w:pPr>
    </w:p>
    <w:p w:rsidR="00D004D6" w:rsidRDefault="00D004D6" w:rsidP="00D004D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:rsidR="00D004D6" w:rsidRDefault="00D004D6" w:rsidP="00D004D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муниципального этапа всероссийской олимпиады школьников </w:t>
      </w:r>
    </w:p>
    <w:p w:rsidR="00D004D6" w:rsidRDefault="00D004D6" w:rsidP="00D004D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муниципальном районе имени Лазо в 2019/2020 учебном году</w:t>
      </w:r>
    </w:p>
    <w:p w:rsidR="00D004D6" w:rsidRDefault="00D004D6" w:rsidP="00D004D6">
      <w:pPr>
        <w:rPr>
          <w:sz w:val="16"/>
          <w:szCs w:val="16"/>
        </w:rPr>
      </w:pPr>
    </w:p>
    <w:p w:rsidR="00D004D6" w:rsidRDefault="00D004D6" w:rsidP="00D004D6">
      <w:pPr>
        <w:ind w:left="-513"/>
        <w:rPr>
          <w:sz w:val="28"/>
          <w:szCs w:val="28"/>
        </w:rPr>
      </w:pPr>
      <w:r>
        <w:rPr>
          <w:sz w:val="28"/>
          <w:szCs w:val="28"/>
        </w:rPr>
        <w:t>Время начала предметных олимпиад: 10-00 ч.</w:t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559"/>
        <w:gridCol w:w="1418"/>
        <w:gridCol w:w="4111"/>
      </w:tblGrid>
      <w:tr w:rsidR="00D004D6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олимпиад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D004D6" w:rsidRDefault="00D004D6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олимпиад</w:t>
            </w:r>
          </w:p>
        </w:tc>
      </w:tr>
      <w:tr w:rsidR="00D004D6">
        <w:trPr>
          <w:trHeight w:val="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6" w:rsidRDefault="00D004D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6" w:rsidRDefault="00D004D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тур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D6" w:rsidRDefault="00D004D6">
            <w:pPr>
              <w:rPr>
                <w:sz w:val="28"/>
                <w:szCs w:val="28"/>
              </w:rPr>
            </w:pP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05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06 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1 р.п. Хор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b/>
                <w:sz w:val="28"/>
                <w:szCs w:val="20"/>
              </w:rPr>
            </w:pPr>
            <w:r>
              <w:rPr>
                <w:sz w:val="28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07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rPr>
                <w:sz w:val="2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</w:t>
            </w:r>
          </w:p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Переяславка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ООШ № 2 р.п. Хор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1 </w:t>
            </w:r>
          </w:p>
          <w:p w:rsidR="00D004D6" w:rsidRDefault="00D004D6">
            <w:pPr>
              <w:spacing w:beforeLines="20" w:before="48" w:line="240" w:lineRule="exac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р.п. Хор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11 ноября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rPr>
                <w:color w:val="FF0000"/>
                <w:sz w:val="2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р.п. Переяславка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12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rPr>
                <w:color w:val="FF0000"/>
                <w:sz w:val="2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1 р.п. Переяславка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 р.п. Хор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им. </w:t>
            </w:r>
          </w:p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Суворова </w:t>
            </w:r>
          </w:p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 Новостройка</w:t>
            </w:r>
          </w:p>
        </w:tc>
      </w:tr>
      <w:tr w:rsidR="00D004D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 р.п. Хор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 р.п. Хор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21 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1 р.п. Переяславка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jc w:val="center"/>
              <w:rPr>
                <w:color w:val="FF0000"/>
                <w:sz w:val="2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 р.п. Переяславка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jc w:val="center"/>
              <w:rPr>
                <w:color w:val="FF0000"/>
                <w:sz w:val="2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 р.п. Переяславка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25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26 ноября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ООШ с. Гродеково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jc w:val="center"/>
              <w:rPr>
                <w:color w:val="FF0000"/>
                <w:sz w:val="2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 р.п. Хор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28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1 р.п. Переяславка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Китайский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</w:t>
            </w:r>
          </w:p>
          <w:p w:rsidR="00D004D6" w:rsidRDefault="00D004D6">
            <w:pPr>
              <w:spacing w:beforeLines="20" w:before="48" w:line="240" w:lineRule="exac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Переяславка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02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 р.п. Переяславка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3 р.п. Хор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 р.п. Хор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1 р.п. Переяславка </w:t>
            </w:r>
          </w:p>
        </w:tc>
      </w:tr>
      <w:tr w:rsidR="00D004D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D6" w:rsidRDefault="00D004D6">
            <w:pPr>
              <w:spacing w:beforeLines="20" w:before="48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 2 р.п. Переяславка </w:t>
            </w:r>
          </w:p>
        </w:tc>
      </w:tr>
    </w:tbl>
    <w:p w:rsidR="00D004D6" w:rsidRDefault="00D004D6" w:rsidP="00D004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D747B3" w:rsidRDefault="00D004D6" w:rsidP="00D004D6">
      <w:r>
        <w:rPr>
          <w:sz w:val="28"/>
          <w:szCs w:val="28"/>
        </w:rPr>
        <w:br w:type="page"/>
      </w:r>
    </w:p>
    <w:sectPr w:rsidR="00D7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27"/>
    <w:rsid w:val="00CB1327"/>
    <w:rsid w:val="00D004D6"/>
    <w:rsid w:val="00D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A3C8-EAA0-4992-8437-0BF7CE10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2019-11-06T08:43:00Z</dcterms:created>
  <dcterms:modified xsi:type="dcterms:W3CDTF">2019-11-06T08:43:00Z</dcterms:modified>
</cp:coreProperties>
</file>