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CC" w:rsidRPr="009D797D" w:rsidRDefault="00883ACC" w:rsidP="00883ACC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71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 xml:space="preserve">УТВЕРЖДЕН </w:t>
      </w:r>
    </w:p>
    <w:p w:rsidR="00883ACC" w:rsidRPr="009D797D" w:rsidRDefault="00883ACC" w:rsidP="00883ACC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-32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 xml:space="preserve">приказом </w:t>
      </w:r>
    </w:p>
    <w:p w:rsidR="00883ACC" w:rsidRPr="009D797D" w:rsidRDefault="00883ACC" w:rsidP="00883ACC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-32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>Управления образования</w:t>
      </w:r>
    </w:p>
    <w:p w:rsidR="00883ACC" w:rsidRDefault="00883ACC" w:rsidP="00883ACC">
      <w:pPr>
        <w:autoSpaceDE w:val="0"/>
        <w:autoSpaceDN w:val="0"/>
        <w:adjustRightInd w:val="0"/>
        <w:ind w:left="6118" w:right="74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Pr="009D797D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05.09.2025 </w:t>
      </w:r>
      <w:r w:rsidRPr="009D797D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 265</w:t>
      </w:r>
    </w:p>
    <w:p w:rsidR="00883ACC" w:rsidRPr="009D797D" w:rsidRDefault="00883ACC" w:rsidP="00883ACC">
      <w:pPr>
        <w:autoSpaceDE w:val="0"/>
        <w:autoSpaceDN w:val="0"/>
        <w:adjustRightInd w:val="0"/>
        <w:spacing w:line="240" w:lineRule="exact"/>
        <w:ind w:left="6118" w:right="72"/>
        <w:rPr>
          <w:rFonts w:ascii="Times New Roman CYR" w:hAnsi="Times New Roman CYR" w:cs="Times New Roman CYR"/>
          <w:sz w:val="28"/>
          <w:szCs w:val="28"/>
        </w:rPr>
      </w:pPr>
    </w:p>
    <w:p w:rsidR="00883ACC" w:rsidRDefault="00883ACC" w:rsidP="00883ACC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83ACC" w:rsidRPr="009D797D" w:rsidRDefault="00883ACC" w:rsidP="00883ACC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>СОСТАВ</w:t>
      </w:r>
    </w:p>
    <w:p w:rsidR="00883ACC" w:rsidRPr="009D797D" w:rsidRDefault="00883ACC" w:rsidP="00883ACC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 xml:space="preserve"> организационного комитета по проведению школьного этапа </w:t>
      </w:r>
    </w:p>
    <w:p w:rsidR="00883ACC" w:rsidRPr="009D797D" w:rsidRDefault="00883ACC" w:rsidP="00883ACC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9D797D">
        <w:rPr>
          <w:rFonts w:ascii="Times New Roman CYR" w:hAnsi="Times New Roman CYR" w:cs="Times New Roman CYR"/>
          <w:sz w:val="28"/>
          <w:szCs w:val="28"/>
        </w:rPr>
        <w:t>всероссийской олимпиады школьников</w:t>
      </w:r>
    </w:p>
    <w:p w:rsidR="00883ACC" w:rsidRPr="009D797D" w:rsidRDefault="00883ACC" w:rsidP="00883ACC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2"/>
        <w:gridCol w:w="7008"/>
      </w:tblGrid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9D797D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D797D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552" w:type="dxa"/>
            <w:shd w:val="clear" w:color="auto" w:fill="auto"/>
          </w:tcPr>
          <w:p w:rsidR="00883ACC" w:rsidRPr="009D797D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ind w:left="-108" w:right="-96"/>
              <w:jc w:val="center"/>
              <w:rPr>
                <w:rFonts w:eastAsia="Calibri"/>
                <w:sz w:val="28"/>
                <w:szCs w:val="28"/>
              </w:rPr>
            </w:pPr>
            <w:r w:rsidRPr="009D797D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9D797D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Кузьмина Наталья Сергеевна</w:t>
            </w:r>
            <w:r w:rsidRPr="009D797D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заместитель </w:t>
            </w:r>
            <w:proofErr w:type="gramStart"/>
            <w:r w:rsidRPr="009D797D">
              <w:rPr>
                <w:rFonts w:ascii="Times New Roman CYR" w:eastAsia="Calibri" w:hAnsi="Times New Roman CYR" w:cs="Times New Roman CYR"/>
                <w:sz w:val="28"/>
                <w:szCs w:val="28"/>
              </w:rPr>
              <w:t>начальника Управления образования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администрации муниципального имени Лазо</w:t>
            </w:r>
            <w:proofErr w:type="gramEnd"/>
            <w:r w:rsidRPr="009D797D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по общему образованию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Секретарь организационного комитета   </w:t>
            </w:r>
          </w:p>
        </w:tc>
        <w:tc>
          <w:tcPr>
            <w:tcW w:w="552" w:type="dxa"/>
            <w:shd w:val="clear" w:color="auto" w:fill="auto"/>
          </w:tcPr>
          <w:p w:rsidR="00883ACC" w:rsidRPr="00D10781" w:rsidRDefault="00883ACC" w:rsidP="00DE4805">
            <w:pPr>
              <w:spacing w:before="120" w:after="120"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10781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Дьяконова Лидия Владимировна, главный специалист по информационным технологиям и инновациям;</w:t>
            </w:r>
          </w:p>
        </w:tc>
      </w:tr>
      <w:tr w:rsidR="00883ACC" w:rsidRPr="00FD61DE" w:rsidTr="00DE4805">
        <w:trPr>
          <w:trHeight w:val="673"/>
        </w:trPr>
        <w:tc>
          <w:tcPr>
            <w:tcW w:w="244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Члены организационного комитета           </w:t>
            </w:r>
          </w:p>
        </w:tc>
        <w:tc>
          <w:tcPr>
            <w:tcW w:w="552" w:type="dxa"/>
            <w:shd w:val="clear" w:color="auto" w:fill="auto"/>
          </w:tcPr>
          <w:p w:rsidR="00883ACC" w:rsidRPr="00D10781" w:rsidRDefault="00883ACC" w:rsidP="00DE4805">
            <w:pPr>
              <w:spacing w:after="120"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10781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Азон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Светлана Алексеевна, начальник отдела общего образования Управления образования;</w:t>
            </w:r>
          </w:p>
        </w:tc>
      </w:tr>
      <w:tr w:rsidR="00883ACC" w:rsidRPr="00FD61DE" w:rsidTr="00DE4805">
        <w:trPr>
          <w:trHeight w:val="673"/>
        </w:trPr>
        <w:tc>
          <w:tcPr>
            <w:tcW w:w="244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10781" w:rsidRDefault="00883ACC" w:rsidP="00DE4805">
            <w:pPr>
              <w:spacing w:after="120"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10781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832FE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Молдован</w:t>
            </w:r>
            <w:proofErr w:type="spellEnd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Татьяна Юрьевна, </w:t>
            </w:r>
            <w:proofErr w:type="spellStart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. директора МБОУ СОШ с. Черняево;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832FE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Полещук Анастасия Валерьевна, директор МБОУ СОШ с. </w:t>
            </w:r>
            <w:proofErr w:type="spellStart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Святогорье</w:t>
            </w:r>
            <w:proofErr w:type="spellEnd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BF2E7B" w:rsidRDefault="00883ACC" w:rsidP="00DE4805">
            <w:pPr>
              <w:spacing w:line="240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2E7B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7008" w:type="dxa"/>
            <w:shd w:val="clear" w:color="auto" w:fill="auto"/>
          </w:tcPr>
          <w:p w:rsidR="00883ACC" w:rsidRPr="00832FE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Еремина Татьяна Михайловна, директор  МБОУ СОШ </w:t>
            </w:r>
            <w:proofErr w:type="gramStart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gramEnd"/>
            <w:r w:rsidRPr="00832FE3">
              <w:rPr>
                <w:rFonts w:ascii="Times New Roman CYR" w:eastAsia="Calibri" w:hAnsi="Times New Roman CYR" w:cs="Times New Roman CYR"/>
                <w:sz w:val="28"/>
                <w:szCs w:val="28"/>
              </w:rPr>
              <w:t>. Георгиевка;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Бредгауэр</w:t>
            </w:r>
            <w:proofErr w:type="spellEnd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Ирина Сергеевна, директор </w:t>
            </w:r>
            <w:r w:rsidRPr="002568E1">
              <w:rPr>
                <w:rFonts w:ascii="Times New Roman CYR" w:eastAsia="Calibri" w:hAnsi="Times New Roman CYR" w:cs="Times New Roman CYR"/>
                <w:sz w:val="28"/>
                <w:szCs w:val="28"/>
              </w:rPr>
              <w:t>МБОУ СОШ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              </w:t>
            </w:r>
            <w:r w:rsidRPr="002568E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п. Обор им. Е.А. </w:t>
            </w:r>
            <w:proofErr w:type="spellStart"/>
            <w:r w:rsidRPr="002568E1">
              <w:rPr>
                <w:rFonts w:ascii="Times New Roman CYR" w:eastAsia="Calibri" w:hAnsi="Times New Roman CYR" w:cs="Times New Roman CYR"/>
                <w:sz w:val="28"/>
                <w:szCs w:val="28"/>
              </w:rPr>
              <w:t>Дикопольцева</w:t>
            </w:r>
            <w:proofErr w:type="spellEnd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C944B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Барабанова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Наталья Александровна, </w:t>
            </w: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директора  МБОУ СОШ с. </w:t>
            </w: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Могилевка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C944B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Голованова Наталья Николаевна, директор МБОУ СОШ п. Золотой;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C944B3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C944B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C944B3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Зенова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Любовь Ивановна, директор МБОУ СОШ п. </w:t>
            </w: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Сидима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Тимченко Алина Игоревна, директор МБОУ ООШ  с. </w:t>
            </w:r>
            <w:proofErr w:type="spellStart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Гродеково</w:t>
            </w:r>
            <w:proofErr w:type="spellEnd"/>
            <w:r w:rsidRPr="00C944B3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Усольцева – Зимина Олеся Александровна</w:t>
            </w:r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</w:t>
            </w:r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директор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а</w:t>
            </w:r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МБОУ СОШ п. </w:t>
            </w:r>
            <w:proofErr w:type="spellStart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Дурмин</w:t>
            </w:r>
            <w:proofErr w:type="spellEnd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Никитенко Ольга Валерьевна, директор </w:t>
            </w:r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МБОУ СОШ </w:t>
            </w:r>
            <w:proofErr w:type="gramStart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gramEnd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. Бичевая;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10781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10781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10781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296E2B">
              <w:rPr>
                <w:rFonts w:ascii="Times New Roman CYR" w:eastAsia="Calibri" w:hAnsi="Times New Roman CYR" w:cs="Times New Roman CYR"/>
                <w:sz w:val="28"/>
                <w:szCs w:val="28"/>
              </w:rPr>
              <w:t>Кимонко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Ирина Александровна</w:t>
            </w: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директор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а</w:t>
            </w: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МБО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У</w:t>
            </w:r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СОШ с. </w:t>
            </w:r>
            <w:proofErr w:type="spellStart"/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>Гвасюги</w:t>
            </w:r>
            <w:proofErr w:type="spellEnd"/>
            <w:r w:rsidRPr="00D10781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Полякова Марина Николаевна, директор СОШ № 2 </w:t>
            </w:r>
            <w:proofErr w:type="spell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. Переяславка;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6E49D9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6E49D9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6E49D9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Нестерова Оксана Геннадьевна</w:t>
            </w:r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 директора</w:t>
            </w:r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МБОУ СОШ </w:t>
            </w:r>
            <w:proofErr w:type="spellStart"/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</w:t>
            </w:r>
            <w:proofErr w:type="spellStart"/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>Мухен</w:t>
            </w:r>
            <w:proofErr w:type="spellEnd"/>
            <w:r w:rsidRPr="006E49D9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Шипикова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Елена Евгеньевна, директор </w:t>
            </w:r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МБОУ СОШ № </w:t>
            </w:r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 xml:space="preserve">3 </w:t>
            </w:r>
            <w:proofErr w:type="spell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. Хор;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Исаева Надежда Семеновна, директор МБОУ СОШ № 1 </w:t>
            </w:r>
            <w:proofErr w:type="spell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. Хор;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Шакирова Татьяна Евгеньевна, </w:t>
            </w:r>
            <w:proofErr w:type="spell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директора МБОУ СОШ </w:t>
            </w:r>
            <w:proofErr w:type="spell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Start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.С</w:t>
            </w:r>
            <w:proofErr w:type="gramEnd"/>
            <w:r w:rsidRPr="00A77CA7">
              <w:rPr>
                <w:rFonts w:ascii="Times New Roman CYR" w:eastAsia="Calibri" w:hAnsi="Times New Roman CYR" w:cs="Times New Roman CYR"/>
                <w:sz w:val="28"/>
                <w:szCs w:val="28"/>
              </w:rPr>
              <w:t>укпай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Максимова Надежда Витальевна, директор МБОУ СОШ п. Сита;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Артамонова Ольга Анатольевна,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директора МБОУ ООШ п.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Среднехорский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rPr>
                <w:rFonts w:ascii="Calibri" w:eastAsia="Calibri" w:hAnsi="Calibri"/>
                <w:sz w:val="22"/>
                <w:szCs w:val="22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Чегодаева Людмила Владимировна, директор МБОУ СОШ № 2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. Хор;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Мочалина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Алсу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Шафиковна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директора МБОУ ООШ п.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Долми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Сиволонская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Рената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Хасановна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директор МБОУ СОШ № 1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р.п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. Переяславка;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Гусева Зоя Васильевна, директор МБОУ СОШ с. </w:t>
            </w:r>
            <w:proofErr w:type="gram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Полетное</w:t>
            </w:r>
            <w:proofErr w:type="gram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 w:rsidRPr="00DD3FC0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DD3FC0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Черняк Ольга Валентиновна,  директор  МБОУ СОШ            </w:t>
            </w:r>
            <w:proofErr w:type="gramStart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gramEnd"/>
            <w:r w:rsidRPr="00DD3FC0">
              <w:rPr>
                <w:rFonts w:ascii="Times New Roman CYR" w:eastAsia="Calibri" w:hAnsi="Times New Roman CYR" w:cs="Times New Roman CYR"/>
                <w:sz w:val="28"/>
                <w:szCs w:val="28"/>
              </w:rPr>
              <w:t>. Соколовка;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DD3FC0" w:rsidRDefault="00883ACC" w:rsidP="00DE4805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A16A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Борзенкова</w:t>
            </w:r>
            <w:proofErr w:type="spellEnd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Надежда Рафаиловна, директор МБОУ НОШ п. </w:t>
            </w:r>
            <w:proofErr w:type="spellStart"/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Киинск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BF2E7B" w:rsidRDefault="00883ACC" w:rsidP="00DE4805">
            <w:pPr>
              <w:spacing w:line="240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2E7B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BF2E7B">
              <w:rPr>
                <w:rFonts w:ascii="Times New Roman CYR" w:eastAsia="Calibri" w:hAnsi="Times New Roman CYR" w:cs="Times New Roman CYR"/>
                <w:sz w:val="28"/>
                <w:szCs w:val="28"/>
              </w:rPr>
              <w:t>Короленко Валентина Николаевна, МБОУ СОШ им. А.В. Суворова п. Новостройка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;</w:t>
            </w:r>
          </w:p>
        </w:tc>
      </w:tr>
      <w:tr w:rsidR="00883ACC" w:rsidRPr="00FD61DE" w:rsidTr="00DE4805">
        <w:tc>
          <w:tcPr>
            <w:tcW w:w="2448" w:type="dxa"/>
            <w:shd w:val="clear" w:color="auto" w:fill="auto"/>
          </w:tcPr>
          <w:p w:rsidR="00883ACC" w:rsidRPr="00FD61DE" w:rsidRDefault="00883ACC" w:rsidP="00DE480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 CYR" w:eastAsia="Calibri" w:hAnsi="Times New Roman CYR" w:cs="Times New Roman CYR"/>
                <w:color w:val="00B050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883ACC" w:rsidRPr="00BF2E7B" w:rsidRDefault="00883ACC" w:rsidP="00DE4805">
            <w:pPr>
              <w:spacing w:line="240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7008" w:type="dxa"/>
            <w:shd w:val="clear" w:color="auto" w:fill="auto"/>
          </w:tcPr>
          <w:p w:rsidR="00883ACC" w:rsidRPr="00BF2E7B" w:rsidRDefault="00883ACC" w:rsidP="00DE4805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Егорова Татьяна Сергеевна,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. директора МБОУ ООШ с. </w:t>
            </w: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Солонцовый</w:t>
            </w:r>
            <w:proofErr w:type="gramEnd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</w:p>
        </w:tc>
      </w:tr>
    </w:tbl>
    <w:p w:rsidR="00883ACC" w:rsidRDefault="00883ACC" w:rsidP="00883A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83ACC" w:rsidRPr="00DD3FC0" w:rsidRDefault="00883ACC" w:rsidP="00883A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DD3FC0">
        <w:rPr>
          <w:rFonts w:ascii="Times New Roman CYR" w:hAnsi="Times New Roman CYR" w:cs="Times New Roman CYR"/>
          <w:sz w:val="28"/>
          <w:szCs w:val="28"/>
        </w:rPr>
        <w:t>_________</w:t>
      </w:r>
    </w:p>
    <w:p w:rsidR="00883ACC" w:rsidRPr="00FD61DE" w:rsidRDefault="00883ACC" w:rsidP="00883A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B050"/>
          <w:sz w:val="28"/>
          <w:szCs w:val="28"/>
        </w:rPr>
      </w:pPr>
    </w:p>
    <w:p w:rsidR="00883ACC" w:rsidRPr="00FD61DE" w:rsidRDefault="00883ACC" w:rsidP="00883A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B050"/>
          <w:sz w:val="28"/>
          <w:szCs w:val="28"/>
        </w:rPr>
      </w:pPr>
    </w:p>
    <w:p w:rsidR="00C41486" w:rsidRDefault="00883ACC">
      <w:bookmarkStart w:id="0" w:name="_GoBack"/>
      <w:bookmarkEnd w:id="0"/>
    </w:p>
    <w:sectPr w:rsidR="00C4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95"/>
    <w:rsid w:val="00747695"/>
    <w:rsid w:val="00883ACC"/>
    <w:rsid w:val="00B23AE3"/>
    <w:rsid w:val="00D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2025-09-11T01:46:00Z</dcterms:created>
  <dcterms:modified xsi:type="dcterms:W3CDTF">2025-09-11T01:47:00Z</dcterms:modified>
</cp:coreProperties>
</file>