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F1C9" w14:textId="77777777" w:rsidR="00AF4FF6" w:rsidRDefault="00AF4FF6" w:rsidP="00AF4FF6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14:paraId="25CB7095" w14:textId="77777777" w:rsidR="00AF4FF6" w:rsidRDefault="00AF4FF6" w:rsidP="00AF4FF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14:paraId="08AABF53" w14:textId="518C2612" w:rsidR="008D46AB" w:rsidRPr="00AF4FF6" w:rsidRDefault="00AF4FF6" w:rsidP="00AF4FF6">
      <w:pPr>
        <w:spacing w:before="120"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основных мероприятий по проведению </w:t>
      </w:r>
      <w:r w:rsidR="0081472D">
        <w:rPr>
          <w:rFonts w:ascii="Times New Roman" w:hAnsi="Times New Roman" w:cs="Times New Roman"/>
          <w:sz w:val="28"/>
        </w:rPr>
        <w:t xml:space="preserve">в 2023 году </w:t>
      </w:r>
      <w:r>
        <w:rPr>
          <w:rFonts w:ascii="Times New Roman" w:hAnsi="Times New Roman" w:cs="Times New Roman"/>
          <w:sz w:val="28"/>
        </w:rPr>
        <w:t>в Хабаровском крае Года педагога и наставника</w:t>
      </w:r>
    </w:p>
    <w:p w14:paraId="197A99AA" w14:textId="71DB2EB1" w:rsidR="00AF4FF6" w:rsidRDefault="00AF4FF6" w:rsidP="00AF4FF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9B3A56" w14:textId="27BA1700" w:rsidR="0081472D" w:rsidRPr="00672923" w:rsidRDefault="0081472D" w:rsidP="00814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72923">
        <w:rPr>
          <w:rFonts w:ascii="Times New Roman" w:hAnsi="Times New Roman" w:cs="Times New Roman"/>
          <w:b/>
          <w:bCs/>
          <w:sz w:val="28"/>
        </w:rPr>
        <w:t>Раздел. 1. Наиболее значимые краевые мероприятия Года педагога и наставника</w:t>
      </w:r>
    </w:p>
    <w:p w14:paraId="16AD0C13" w14:textId="77777777" w:rsidR="0081472D" w:rsidRDefault="0081472D" w:rsidP="00AF4FF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48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4111"/>
        <w:gridCol w:w="2091"/>
      </w:tblGrid>
      <w:tr w:rsidR="00717559" w14:paraId="1268A534" w14:textId="77777777" w:rsidTr="0081472D">
        <w:trPr>
          <w:tblHeader/>
        </w:trPr>
        <w:tc>
          <w:tcPr>
            <w:tcW w:w="704" w:type="dxa"/>
            <w:vAlign w:val="center"/>
          </w:tcPr>
          <w:p w14:paraId="0F65BF51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Hlk124710528"/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4D692E83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572A383F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4111" w:type="dxa"/>
            <w:vAlign w:val="center"/>
          </w:tcPr>
          <w:p w14:paraId="09BCAEDE" w14:textId="45FA0CD2" w:rsidR="00AF4FF6" w:rsidRDefault="0081472D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1472D">
              <w:rPr>
                <w:rFonts w:ascii="Times New Roman" w:hAnsi="Times New Roman" w:cs="Times New Roman"/>
                <w:sz w:val="28"/>
              </w:rPr>
              <w:t>Ответственный исполнитель и соисполнители</w:t>
            </w:r>
          </w:p>
        </w:tc>
        <w:tc>
          <w:tcPr>
            <w:tcW w:w="2091" w:type="dxa"/>
            <w:vAlign w:val="center"/>
          </w:tcPr>
          <w:p w14:paraId="268D364B" w14:textId="04FC918D" w:rsidR="00AF4FF6" w:rsidRDefault="0081472D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717559" w14:paraId="3A6D76A6" w14:textId="77777777" w:rsidTr="0081472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3967A15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14:paraId="4ED64853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0DA18A0C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14:paraId="0939A56F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1" w:type="dxa"/>
          </w:tcPr>
          <w:p w14:paraId="038C5A36" w14:textId="77777777" w:rsidR="00AF4FF6" w:rsidRDefault="00AF4FF6" w:rsidP="00AF4FF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1472D" w14:paraId="4C66EA1F" w14:textId="77777777" w:rsidTr="00AF63B4">
        <w:tblPrEx>
          <w:tblBorders>
            <w:bottom w:val="single" w:sz="4" w:space="0" w:color="auto"/>
          </w:tblBorders>
        </w:tblPrEx>
        <w:tc>
          <w:tcPr>
            <w:tcW w:w="14844" w:type="dxa"/>
            <w:gridSpan w:val="5"/>
          </w:tcPr>
          <w:p w14:paraId="146D9E84" w14:textId="48FDCA5F" w:rsidR="0081472D" w:rsidRPr="0081472D" w:rsidRDefault="0081472D" w:rsidP="0067292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1.1</w:t>
            </w:r>
            <w:r w:rsidR="008C752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81472D">
              <w:rPr>
                <w:rFonts w:ascii="Times New Roman" w:hAnsi="Times New Roman" w:cs="Times New Roman"/>
                <w:b/>
                <w:spacing w:val="-5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министерства образования и науки Хабаровского края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образовательных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организаций,</w:t>
            </w:r>
            <w:r w:rsidRPr="0081472D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находящихся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 w:rsidRPr="0081472D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ведении</w:t>
            </w:r>
            <w:r w:rsidRPr="0081472D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министерства образования и науки Хабаровского края</w:t>
            </w:r>
          </w:p>
        </w:tc>
      </w:tr>
      <w:tr w:rsidR="00717559" w14:paraId="44957DE8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3307BA2" w14:textId="77777777" w:rsidR="00AF4FF6" w:rsidRPr="00AF63B4" w:rsidRDefault="00AF4FF6" w:rsidP="00AF63B4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603BD90" w14:textId="7944F950" w:rsidR="00AF4FF6" w:rsidRPr="00C73EC4" w:rsidRDefault="00255F55" w:rsidP="00227FE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Официальное</w:t>
            </w:r>
            <w:r w:rsidR="00C73EC4" w:rsidRPr="00C73E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открытие Года педагога и наставника </w:t>
            </w:r>
          </w:p>
        </w:tc>
        <w:tc>
          <w:tcPr>
            <w:tcW w:w="2268" w:type="dxa"/>
          </w:tcPr>
          <w:p w14:paraId="288BEA45" w14:textId="767EFCE9" w:rsidR="00AF4FF6" w:rsidRDefault="00A56FD0" w:rsidP="001377B3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февраль</w:t>
            </w:r>
          </w:p>
        </w:tc>
        <w:tc>
          <w:tcPr>
            <w:tcW w:w="4111" w:type="dxa"/>
          </w:tcPr>
          <w:p w14:paraId="1AA7324F" w14:textId="77DE6A99" w:rsidR="00AF4FF6" w:rsidRDefault="006C183A" w:rsidP="00C73EC4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81472D">
              <w:rPr>
                <w:rFonts w:ascii="Times New Roman" w:hAnsi="Times New Roman" w:cs="Times New Roman"/>
                <w:sz w:val="28"/>
              </w:rPr>
              <w:t xml:space="preserve">инистерство образования и науки </w:t>
            </w:r>
            <w:r w:rsidR="00CC389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="0081472D">
              <w:rPr>
                <w:rFonts w:ascii="Times New Roman" w:hAnsi="Times New Roman" w:cs="Times New Roman"/>
                <w:sz w:val="28"/>
              </w:rPr>
              <w:t>края</w:t>
            </w:r>
            <w:r w:rsidR="00C73EC4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1472D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1B41C0FE" w14:textId="77777777" w:rsidR="00AF4FF6" w:rsidRDefault="00AF4FF6" w:rsidP="00C73EC4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717D7ABB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6979C4EF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F84F7B0" w14:textId="24AA7C32" w:rsidR="00255F55" w:rsidRP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>Модельный семинар по вопросам научно-методического сопровождения реализации обновленных федеральных государственных образовательных стандартов</w:t>
            </w:r>
          </w:p>
        </w:tc>
        <w:tc>
          <w:tcPr>
            <w:tcW w:w="2268" w:type="dxa"/>
          </w:tcPr>
          <w:p w14:paraId="2B1F063D" w14:textId="3B6B4536" w:rsidR="00255F55" w:rsidRP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 xml:space="preserve">19 – 20.01 </w:t>
            </w:r>
          </w:p>
        </w:tc>
        <w:tc>
          <w:tcPr>
            <w:tcW w:w="4111" w:type="dxa"/>
          </w:tcPr>
          <w:p w14:paraId="603F09D5" w14:textId="1D4AECB1" w:rsidR="00255F55" w:rsidRP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6D6908A4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1E882443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44EB3550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E690D57" w14:textId="75D0269F" w:rsidR="00255F55" w:rsidRP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 xml:space="preserve">Конкурс на лучшее портфолио студентов профессиональных образовательных организаций, осуществляющих подготовку по педагогическим специальностям </w:t>
            </w:r>
          </w:p>
        </w:tc>
        <w:tc>
          <w:tcPr>
            <w:tcW w:w="2268" w:type="dxa"/>
          </w:tcPr>
          <w:p w14:paraId="6F317CD2" w14:textId="4D66A6AF" w:rsidR="00255F55" w:rsidRP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4111" w:type="dxa"/>
          </w:tcPr>
          <w:p w14:paraId="588E89A9" w14:textId="76156A67" w:rsidR="00255F55" w:rsidRP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 xml:space="preserve">краевые профессиональные образовательные организации, осуществляющие подготовку по педагогическим специальностям </w:t>
            </w:r>
          </w:p>
        </w:tc>
        <w:tc>
          <w:tcPr>
            <w:tcW w:w="2091" w:type="dxa"/>
          </w:tcPr>
          <w:p w14:paraId="6F43FE85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5B7F7056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7139C69D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7BE8" w14:textId="06B9C4F5" w:rsidR="00255F55" w:rsidRPr="009E7A51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Губернатора края, посвящённый Дню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4B53" w14:textId="7D886D64" w:rsidR="00255F55" w:rsidRPr="009E7A51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730A" w14:textId="6A44BF0F" w:rsidR="00255F55" w:rsidRPr="009E7A51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7A51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</w:t>
            </w:r>
            <w:r w:rsidRPr="009E7A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2091" w:type="dxa"/>
          </w:tcPr>
          <w:p w14:paraId="4F2F0FD6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626AF0B0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40F09337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4BF1867" w14:textId="77777777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58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Краевой конкурс профессионального мастерства "Учитель года Хабаровского края"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номинациям:</w:t>
            </w:r>
          </w:p>
          <w:p w14:paraId="621819FB" w14:textId="77777777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"Лучший учитель года";</w:t>
            </w:r>
          </w:p>
          <w:p w14:paraId="51A9A80C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"Лучший учитель-дефектолог";</w:t>
            </w:r>
          </w:p>
          <w:p w14:paraId="74A0A37B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"Лучший учитель родного языка года";</w:t>
            </w:r>
          </w:p>
          <w:p w14:paraId="51AC9EB1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"Лучший преподаватель-организатор основ безопасности жизнедеятельности года";</w:t>
            </w:r>
          </w:p>
          <w:p w14:paraId="6650D3A0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"Лучший воспитатель года";</w:t>
            </w:r>
          </w:p>
          <w:p w14:paraId="684C815D" w14:textId="45D38D79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 "Лучший педагог-психолог года"</w:t>
            </w:r>
          </w:p>
        </w:tc>
        <w:tc>
          <w:tcPr>
            <w:tcW w:w="2268" w:type="dxa"/>
          </w:tcPr>
          <w:p w14:paraId="5A0BCB90" w14:textId="4741CD1B" w:rsidR="00255F55" w:rsidRDefault="00255F55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3F5875">
              <w:rPr>
                <w:rFonts w:ascii="Times New Roman" w:hAnsi="Times New Roman" w:cs="Times New Roman"/>
                <w:sz w:val="28"/>
              </w:rPr>
              <w:lastRenderedPageBreak/>
              <w:t>март –</w:t>
            </w:r>
            <w:r w:rsidR="001F3C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F5875">
              <w:rPr>
                <w:rFonts w:ascii="Times New Roman" w:hAnsi="Times New Roman" w:cs="Times New Roman"/>
                <w:sz w:val="28"/>
              </w:rPr>
              <w:t>апре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="00726861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4111" w:type="dxa"/>
          </w:tcPr>
          <w:p w14:paraId="118D3A0B" w14:textId="5A372AFD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C183A">
              <w:rPr>
                <w:rFonts w:ascii="Times New Roman" w:hAnsi="Times New Roman" w:cs="Times New Roman"/>
                <w:sz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6C183A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>, органы местного самоуправления, осуществляющие управление в сфере образования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(по </w:t>
            </w:r>
            <w:r w:rsidR="00114375">
              <w:rPr>
                <w:rFonts w:ascii="Times New Roman" w:hAnsi="Times New Roman" w:cs="Times New Roman"/>
                <w:sz w:val="28"/>
              </w:rPr>
              <w:lastRenderedPageBreak/>
              <w:t>согласованию)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F5875">
              <w:rPr>
                <w:rFonts w:ascii="Times New Roman" w:hAnsi="Times New Roman" w:cs="Times New Roman"/>
                <w:sz w:val="28"/>
              </w:rPr>
              <w:t>подведомственные организации</w:t>
            </w:r>
          </w:p>
        </w:tc>
        <w:tc>
          <w:tcPr>
            <w:tcW w:w="2091" w:type="dxa"/>
          </w:tcPr>
          <w:p w14:paraId="71F86C98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D0" w14:paraId="48F3191F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085B351D" w14:textId="77777777" w:rsidR="00A56FD0" w:rsidRPr="00AF63B4" w:rsidRDefault="00A56FD0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E113C27" w14:textId="72F07453" w:rsidR="00A56FD0" w:rsidRPr="00A56FD0" w:rsidRDefault="00A56FD0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краевой слет педагогического сообщества </w:t>
            </w:r>
            <w:r w:rsidRPr="00A56F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ru-RU"/>
              </w:rPr>
              <w:t>педагогов профессиональных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"Клуб лидеров Хабаровского края "Журавли"</w:t>
            </w:r>
          </w:p>
        </w:tc>
        <w:tc>
          <w:tcPr>
            <w:tcW w:w="2268" w:type="dxa"/>
          </w:tcPr>
          <w:p w14:paraId="663D7ADC" w14:textId="09E6C779" w:rsidR="00A56FD0" w:rsidRPr="003F5875" w:rsidRDefault="00A56FD0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111" w:type="dxa"/>
          </w:tcPr>
          <w:p w14:paraId="5F9F29D4" w14:textId="7D063A1D" w:rsidR="00A56FD0" w:rsidRDefault="00A56FD0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56FD0"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8149708" w14:textId="77777777" w:rsidR="00A56FD0" w:rsidRPr="00A56FD0" w:rsidRDefault="00A56FD0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1D877301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2819D68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1805FBE" w14:textId="7AE2F1E0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01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Краевой этап Всероссийского конкурса профессионального мастерства работников сферы дополнительного образования "Сердце отдаю детям"</w:t>
            </w:r>
          </w:p>
        </w:tc>
        <w:tc>
          <w:tcPr>
            <w:tcW w:w="2268" w:type="dxa"/>
          </w:tcPr>
          <w:p w14:paraId="14E5E85F" w14:textId="79918F7C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– май</w:t>
            </w:r>
          </w:p>
        </w:tc>
        <w:tc>
          <w:tcPr>
            <w:tcW w:w="4111" w:type="dxa"/>
          </w:tcPr>
          <w:p w14:paraId="53105103" w14:textId="161FC05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C183A">
              <w:rPr>
                <w:rFonts w:ascii="Times New Roman" w:hAnsi="Times New Roman" w:cs="Times New Roman"/>
                <w:sz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6C183A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3400CB63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3F7A9615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82F7188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34EA" w14:textId="7094DE7C" w:rsidR="00255F55" w:rsidRPr="009E7A51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7A51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"Лучшая инклюзивная школа России – 2023"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CBED" w14:textId="4BBFBD55" w:rsidR="00255F55" w:rsidRPr="009E7A51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118B" w14:textId="62EF5FE6" w:rsidR="00255F55" w:rsidRPr="009E7A51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9E7A5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4F530884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712B3103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04301A7F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475321C" w14:textId="70313677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Хабаровского края с участниками заключительного этапа всероссийской олимпиады школьников и их наставниками</w:t>
            </w:r>
          </w:p>
        </w:tc>
        <w:tc>
          <w:tcPr>
            <w:tcW w:w="2268" w:type="dxa"/>
          </w:tcPr>
          <w:p w14:paraId="5F1029F2" w14:textId="5466F412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14:paraId="0A261796" w14:textId="1495EDB2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C183A">
              <w:rPr>
                <w:rFonts w:ascii="Times New Roman" w:hAnsi="Times New Roman" w:cs="Times New Roman"/>
                <w:sz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6C183A">
              <w:rPr>
                <w:rFonts w:ascii="Times New Roman" w:hAnsi="Times New Roman" w:cs="Times New Roman"/>
                <w:sz w:val="28"/>
              </w:rPr>
              <w:t>края</w:t>
            </w:r>
          </w:p>
        </w:tc>
        <w:tc>
          <w:tcPr>
            <w:tcW w:w="2091" w:type="dxa"/>
          </w:tcPr>
          <w:p w14:paraId="726393D4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28C1854D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50FD20D9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9E1FADA" w14:textId="0DB84350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IX</w:t>
            </w:r>
            <w:r w:rsidRPr="00DA0A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Слет лидеров профессионального мастерства и молодых педагогов "Слет Пеликанов"</w:t>
            </w:r>
          </w:p>
        </w:tc>
        <w:tc>
          <w:tcPr>
            <w:tcW w:w="2268" w:type="dxa"/>
          </w:tcPr>
          <w:p w14:paraId="0D6144C1" w14:textId="70FB05F6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111" w:type="dxa"/>
          </w:tcPr>
          <w:p w14:paraId="6797657F" w14:textId="0AA0B639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C183A">
              <w:rPr>
                <w:rFonts w:ascii="Times New Roman" w:hAnsi="Times New Roman" w:cs="Times New Roman"/>
                <w:sz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6C183A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органы местного самоуправления, осуществляющие управление в сфере образования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(по </w:t>
            </w:r>
            <w:r w:rsidR="00A56FD0">
              <w:rPr>
                <w:rFonts w:ascii="Times New Roman" w:hAnsi="Times New Roman" w:cs="Times New Roman"/>
                <w:sz w:val="28"/>
              </w:rPr>
              <w:lastRenderedPageBreak/>
              <w:t>согласованию</w:t>
            </w:r>
            <w:r w:rsidR="00114375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F5875">
              <w:rPr>
                <w:rFonts w:ascii="Times New Roman" w:hAnsi="Times New Roman" w:cs="Times New Roman"/>
                <w:sz w:val="28"/>
              </w:rPr>
              <w:t>подведомственные организации</w:t>
            </w:r>
          </w:p>
        </w:tc>
        <w:tc>
          <w:tcPr>
            <w:tcW w:w="2091" w:type="dxa"/>
          </w:tcPr>
          <w:p w14:paraId="361D9A9F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3A600769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3FEE1731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BFC7C28" w14:textId="117494A8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Торжественное собрание, посвящённое 100-летнему юбилею к</w:t>
            </w:r>
            <w:r w:rsidRPr="00E632C6">
              <w:rPr>
                <w:rFonts w:ascii="Times New Roman" w:hAnsi="Times New Roman" w:cs="Times New Roman"/>
                <w:sz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E632C6">
              <w:rPr>
                <w:rFonts w:ascii="Times New Roman" w:hAnsi="Times New Roman" w:cs="Times New Roman"/>
                <w:sz w:val="28"/>
              </w:rPr>
              <w:t>Хабаровский педагогический колледж имени Героя Советского Союза Д.Л. Калараша</w:t>
            </w:r>
            <w:r>
              <w:rPr>
                <w:rFonts w:ascii="Times New Roman" w:hAnsi="Times New Roman" w:cs="Times New Roman"/>
                <w:sz w:val="28"/>
              </w:rPr>
              <w:t>", "Из века в век – добро и знания!"</w:t>
            </w:r>
          </w:p>
        </w:tc>
        <w:tc>
          <w:tcPr>
            <w:tcW w:w="2268" w:type="dxa"/>
          </w:tcPr>
          <w:p w14:paraId="1033DDB4" w14:textId="2AAC666C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111" w:type="dxa"/>
          </w:tcPr>
          <w:p w14:paraId="30CD0DB2" w14:textId="01C42CC2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E632C6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E632C6">
              <w:rPr>
                <w:rFonts w:ascii="Times New Roman" w:hAnsi="Times New Roman" w:cs="Times New Roman"/>
                <w:sz w:val="28"/>
              </w:rPr>
              <w:t xml:space="preserve">края, </w:t>
            </w:r>
            <w:r>
              <w:rPr>
                <w:rFonts w:ascii="Times New Roman" w:hAnsi="Times New Roman" w:cs="Times New Roman"/>
                <w:sz w:val="28"/>
              </w:rPr>
              <w:t>КГБ ПОУ "</w:t>
            </w:r>
            <w:r w:rsidRPr="008A3D4B">
              <w:rPr>
                <w:rFonts w:ascii="Times New Roman" w:hAnsi="Times New Roman" w:cs="Times New Roman"/>
                <w:sz w:val="28"/>
              </w:rPr>
              <w:t>Хабаровский педагогический колледж имени Героя Советского Союза Д.Л. Калараша"</w:t>
            </w:r>
          </w:p>
        </w:tc>
        <w:tc>
          <w:tcPr>
            <w:tcW w:w="2091" w:type="dxa"/>
          </w:tcPr>
          <w:p w14:paraId="45932E32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269747B2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42094577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8BACBE8" w14:textId="0ADCAC2A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Образовательное событие "Педагогический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", посвящённый Году педагога и наставника</w:t>
            </w:r>
          </w:p>
        </w:tc>
        <w:tc>
          <w:tcPr>
            <w:tcW w:w="2268" w:type="dxa"/>
          </w:tcPr>
          <w:p w14:paraId="312D6FC7" w14:textId="4EC58B5E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111" w:type="dxa"/>
          </w:tcPr>
          <w:p w14:paraId="3725FFBB" w14:textId="16DB6F95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3D4B">
              <w:rPr>
                <w:rFonts w:ascii="Times New Roman" w:hAnsi="Times New Roman" w:cs="Times New Roman"/>
                <w:sz w:val="28"/>
              </w:rPr>
              <w:t>КГБ ПОУ "Хабаровский педагогический колледж имени Героя Советского Союза Д.Л. Калараша"</w:t>
            </w:r>
            <w:r>
              <w:rPr>
                <w:rFonts w:ascii="Times New Roman" w:hAnsi="Times New Roman" w:cs="Times New Roman"/>
                <w:sz w:val="28"/>
              </w:rPr>
              <w:t>, краевые профессиональные образовательные организации, осуществляющие подготовку по педагогическим специальностям</w:t>
            </w:r>
          </w:p>
        </w:tc>
        <w:tc>
          <w:tcPr>
            <w:tcW w:w="2091" w:type="dxa"/>
          </w:tcPr>
          <w:p w14:paraId="47D08BFD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5D115932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5C088E11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F3F059B" w14:textId="3B2F9DEC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Торжественный прием Губернатором края лучших педагогических работников, посвященный Международному Дню учителя</w:t>
            </w:r>
            <w:r w:rsidR="001143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Дню среднего профессионального образования</w:t>
            </w:r>
          </w:p>
        </w:tc>
        <w:tc>
          <w:tcPr>
            <w:tcW w:w="2268" w:type="dxa"/>
          </w:tcPr>
          <w:p w14:paraId="3FC6E692" w14:textId="10734F31" w:rsidR="00255F55" w:rsidRPr="003F5875" w:rsidRDefault="0011437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111" w:type="dxa"/>
          </w:tcPr>
          <w:p w14:paraId="4C885205" w14:textId="49347CC1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3D4B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3D4B">
              <w:rPr>
                <w:rFonts w:ascii="Times New Roman" w:hAnsi="Times New Roman" w:cs="Times New Roman"/>
                <w:sz w:val="28"/>
              </w:rPr>
              <w:t>края</w:t>
            </w:r>
          </w:p>
        </w:tc>
        <w:tc>
          <w:tcPr>
            <w:tcW w:w="2091" w:type="dxa"/>
          </w:tcPr>
          <w:p w14:paraId="24BF61A2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5ECA1DD6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E702F3B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50D09D4F" w14:textId="29DD0658" w:rsidR="00255F55" w:rsidRPr="00D942B5" w:rsidRDefault="00255F5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Праздничный концерт, посвященный Международному Дню учителя</w:t>
            </w:r>
            <w:r w:rsidR="001143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14:paraId="6E2FC659" w14:textId="67C39CA0" w:rsidR="00255F55" w:rsidRDefault="0011437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111" w:type="dxa"/>
          </w:tcPr>
          <w:p w14:paraId="39D93EB1" w14:textId="373DC29A" w:rsidR="00255F55" w:rsidRPr="008A3D4B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министерство культуры Хабаровского края</w:t>
            </w:r>
          </w:p>
        </w:tc>
        <w:tc>
          <w:tcPr>
            <w:tcW w:w="2091" w:type="dxa"/>
          </w:tcPr>
          <w:p w14:paraId="5E46D79A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0F63" w14:paraId="24F58CBC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6D88A94" w14:textId="77777777" w:rsidR="00A10F63" w:rsidRPr="00AF63B4" w:rsidRDefault="00A10F63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C48FCCD" w14:textId="251BF558" w:rsidR="00A10F63" w:rsidRDefault="008F2D6F" w:rsidP="00A10F63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краевой</w:t>
            </w:r>
            <w:r w:rsidR="00A10F63" w:rsidRPr="00A10F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форум классных руководителей </w:t>
            </w:r>
          </w:p>
        </w:tc>
        <w:tc>
          <w:tcPr>
            <w:tcW w:w="2268" w:type="dxa"/>
          </w:tcPr>
          <w:p w14:paraId="6716FE51" w14:textId="39208A44" w:rsidR="00A10F63" w:rsidRDefault="00A10F63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A10F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4111" w:type="dxa"/>
          </w:tcPr>
          <w:p w14:paraId="78274BF4" w14:textId="0794005D" w:rsidR="00A10F63" w:rsidRDefault="00A10F63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3D4B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3D4B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1699CA60" w14:textId="77777777" w:rsidR="00A10F63" w:rsidRDefault="00A10F63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263C733F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61F424C5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E3374FA" w14:textId="68933B3E" w:rsidR="00255F55" w:rsidRPr="003F587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Краевая а</w:t>
            </w:r>
            <w:r w:rsidRPr="00050D3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кция "Стань педагогом!" </w:t>
            </w:r>
          </w:p>
        </w:tc>
        <w:tc>
          <w:tcPr>
            <w:tcW w:w="2268" w:type="dxa"/>
          </w:tcPr>
          <w:p w14:paraId="471B8BBD" w14:textId="1771508A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3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14:paraId="06CCA150" w14:textId="228B2600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CC3895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CC3895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>, образовательные организации</w:t>
            </w:r>
            <w:r w:rsidR="00114375">
              <w:rPr>
                <w:rFonts w:ascii="Times New Roman" w:hAnsi="Times New Roman" w:cs="Times New Roman"/>
                <w:sz w:val="28"/>
              </w:rPr>
              <w:t>,</w:t>
            </w:r>
            <w:r w:rsidR="00114375">
              <w:t xml:space="preserve"> </w:t>
            </w:r>
            <w:r w:rsidR="00114375" w:rsidRPr="00114375">
              <w:rPr>
                <w:rFonts w:ascii="Times New Roman" w:hAnsi="Times New Roman" w:cs="Times New Roman"/>
                <w:sz w:val="28"/>
              </w:rPr>
              <w:t>реализующие образовательные программы высшего и профессионального образования по педагогически</w:t>
            </w:r>
            <w:r w:rsidR="00114375">
              <w:rPr>
                <w:rFonts w:ascii="Times New Roman" w:hAnsi="Times New Roman" w:cs="Times New Roman"/>
                <w:sz w:val="28"/>
              </w:rPr>
              <w:t>м направлениям и специальностям</w:t>
            </w:r>
          </w:p>
        </w:tc>
        <w:tc>
          <w:tcPr>
            <w:tcW w:w="2091" w:type="dxa"/>
          </w:tcPr>
          <w:p w14:paraId="735530C2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7438F9B5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7A46FDDF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0865424" w14:textId="5EF1853A" w:rsidR="00255F55" w:rsidRPr="003F5875" w:rsidRDefault="008F2D6F" w:rsidP="00A56FD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r w:rsidR="00255F55" w:rsidRPr="00D079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одведение итогов Года </w:t>
            </w:r>
            <w:r w:rsidR="00255F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педагога и наставника</w:t>
            </w:r>
            <w:r w:rsidR="00255F55" w:rsidRPr="00D079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C56B3EF" w14:textId="15335589" w:rsidR="00255F55" w:rsidRPr="003F587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r w:rsidRPr="00D079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екабрь</w:t>
            </w:r>
          </w:p>
        </w:tc>
        <w:tc>
          <w:tcPr>
            <w:tcW w:w="4111" w:type="dxa"/>
          </w:tcPr>
          <w:p w14:paraId="75419CE8" w14:textId="3BE0CDC2" w:rsidR="00255F55" w:rsidRPr="003F587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3D4B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3D4B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12D5C40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11CD8F81" w14:textId="77777777" w:rsidTr="00503014">
        <w:tblPrEx>
          <w:tblBorders>
            <w:bottom w:val="single" w:sz="4" w:space="0" w:color="auto"/>
          </w:tblBorders>
        </w:tblPrEx>
        <w:tc>
          <w:tcPr>
            <w:tcW w:w="14844" w:type="dxa"/>
            <w:gridSpan w:val="5"/>
          </w:tcPr>
          <w:p w14:paraId="40EAFBE0" w14:textId="1CE2F947" w:rsidR="00255F55" w:rsidRPr="009A4097" w:rsidRDefault="00255F55" w:rsidP="0072686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A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1.2. Мероприятия исполнительных органов Хабаровского края, иных учреждений и организаций</w:t>
            </w:r>
          </w:p>
        </w:tc>
      </w:tr>
      <w:tr w:rsidR="00255F55" w14:paraId="2B56D493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C726540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BA2F8BA" w14:textId="53FC66B0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"Студент года 2023"</w:t>
            </w:r>
          </w:p>
        </w:tc>
        <w:tc>
          <w:tcPr>
            <w:tcW w:w="2268" w:type="dxa"/>
          </w:tcPr>
          <w:p w14:paraId="662CE56A" w14:textId="282AF1ED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</w:t>
            </w:r>
          </w:p>
        </w:tc>
        <w:tc>
          <w:tcPr>
            <w:tcW w:w="4111" w:type="dxa"/>
          </w:tcPr>
          <w:p w14:paraId="6369F86F" w14:textId="2A6371C4" w:rsidR="00255F55" w:rsidRDefault="00255F5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ФГБОУ ВО "Амурский гуманитарно-педагогический государственный университет"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4375" w:rsidRPr="00114375">
              <w:rPr>
                <w:rFonts w:ascii="Times New Roman" w:hAnsi="Times New Roman" w:cs="Times New Roman"/>
                <w:sz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</w:rPr>
              <w:t>, администрация города Комсомольска-на-Амуре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4375" w:rsidRPr="00114375">
              <w:rPr>
                <w:rFonts w:ascii="Times New Roman" w:hAnsi="Times New Roman" w:cs="Times New Roman"/>
                <w:sz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A3D4B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3D4B">
              <w:rPr>
                <w:rFonts w:ascii="Times New Roman" w:hAnsi="Times New Roman" w:cs="Times New Roman"/>
                <w:sz w:val="28"/>
              </w:rPr>
              <w:t>края</w:t>
            </w:r>
          </w:p>
        </w:tc>
        <w:tc>
          <w:tcPr>
            <w:tcW w:w="2091" w:type="dxa"/>
          </w:tcPr>
          <w:p w14:paraId="736CADDC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79AECA29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FBB88D6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31DC" w14:textId="427BE6BD" w:rsidR="00255F55" w:rsidRPr="007B090C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Конкурс "Лучшая практика наставничества. Лучший наставник Хабаровского края"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C6FF" w14:textId="774E6B26" w:rsidR="00255F55" w:rsidRPr="007B090C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январь – 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0B10" w14:textId="2E947762" w:rsidR="00255F55" w:rsidRPr="007B090C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B0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омитет по труду и занятости населения Правительства </w:t>
            </w:r>
            <w:r w:rsidR="00114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Хабаровского </w:t>
            </w:r>
            <w:r w:rsidRPr="007B0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2091" w:type="dxa"/>
          </w:tcPr>
          <w:p w14:paraId="2D964A57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407DD413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6F1BAEF2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4136524" w14:textId="157B9746" w:rsidR="00255F55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Межрегиональная научно-практическая конференция "Ценности. Образование. Наука", посвящённая Году педагога и наставника и 100-летию </w:t>
            </w:r>
            <w:r w:rsidRPr="008A3D4B">
              <w:rPr>
                <w:rFonts w:ascii="Times New Roman" w:hAnsi="Times New Roman" w:cs="Times New Roman"/>
                <w:sz w:val="28"/>
              </w:rPr>
              <w:t xml:space="preserve">краевого </w:t>
            </w:r>
            <w:r w:rsidRPr="008A3D4B">
              <w:rPr>
                <w:rFonts w:ascii="Times New Roman" w:hAnsi="Times New Roman" w:cs="Times New Roman"/>
                <w:sz w:val="28"/>
              </w:rPr>
              <w:lastRenderedPageBreak/>
              <w:t>государственного бюджетного профессионального образовательного учреждения "Хабаровский педагогический колледж имени Героя Советского Союза Д.Л. Калараша"</w:t>
            </w:r>
          </w:p>
        </w:tc>
        <w:tc>
          <w:tcPr>
            <w:tcW w:w="2268" w:type="dxa"/>
          </w:tcPr>
          <w:p w14:paraId="471BC6DB" w14:textId="1A28C8A4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4111" w:type="dxa"/>
          </w:tcPr>
          <w:p w14:paraId="0FA8A2EB" w14:textId="3FC815A5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КГБ ПОУ</w:t>
            </w:r>
            <w:r w:rsidRPr="008A3D4B">
              <w:rPr>
                <w:rFonts w:ascii="Times New Roman" w:hAnsi="Times New Roman" w:cs="Times New Roman"/>
                <w:sz w:val="28"/>
              </w:rPr>
              <w:t xml:space="preserve"> "Хабаровский педагогический колледж имени Героя Советского Союза Д.Л. Калараша"</w:t>
            </w:r>
          </w:p>
        </w:tc>
        <w:tc>
          <w:tcPr>
            <w:tcW w:w="2091" w:type="dxa"/>
          </w:tcPr>
          <w:p w14:paraId="537EBF4D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6A9C7143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330E0B49" w14:textId="77777777" w:rsidR="00255F55" w:rsidRPr="00AF63B4" w:rsidRDefault="00255F55" w:rsidP="00255F5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CD3C084" w14:textId="0BFADF14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276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торжественных церемоний, посвященных Международному дню учителя, награждению лучших учителей, присвоению почетных званий, вручению правительственных и отраслевых наград</w:t>
            </w:r>
          </w:p>
        </w:tc>
        <w:tc>
          <w:tcPr>
            <w:tcW w:w="2268" w:type="dxa"/>
          </w:tcPr>
          <w:p w14:paraId="228D6F5B" w14:textId="324CB3B8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9276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</w:tcPr>
          <w:p w14:paraId="26F5C303" w14:textId="5DDE45FA" w:rsidR="00255F55" w:rsidRDefault="00255F5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>
              <w:rPr>
                <w:rFonts w:ascii="Times New Roman" w:hAnsi="Times New Roman" w:cs="Times New Roman"/>
                <w:sz w:val="28"/>
              </w:rPr>
              <w:t>края, органы местного самоуправления муниципальных образований края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(по согласованию) </w:t>
            </w:r>
          </w:p>
        </w:tc>
        <w:tc>
          <w:tcPr>
            <w:tcW w:w="2091" w:type="dxa"/>
          </w:tcPr>
          <w:p w14:paraId="3D471279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0DBEE382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7A331B3E" w14:textId="77777777" w:rsidR="00114375" w:rsidRPr="00AF63B4" w:rsidRDefault="00114375" w:rsidP="0011437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5A90606" w14:textId="6A73F6D1" w:rsidR="00114375" w:rsidRP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Краевой конкурс среди преподавателей детских школ искусств края "Лучшая преподавательская работа года"</w:t>
            </w:r>
          </w:p>
        </w:tc>
        <w:tc>
          <w:tcPr>
            <w:tcW w:w="2268" w:type="dxa"/>
          </w:tcPr>
          <w:p w14:paraId="1058C842" w14:textId="0FE1E690" w:rsidR="00114375" w:rsidRPr="00114375" w:rsidRDefault="00114375" w:rsidP="0057382F">
            <w:pPr>
              <w:tabs>
                <w:tab w:val="left" w:pos="1665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4111" w:type="dxa"/>
          </w:tcPr>
          <w:p w14:paraId="390748AB" w14:textId="334B744D" w:rsidR="00114375" w:rsidRP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Хабаровского </w:t>
            </w: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 xml:space="preserve">края  </w:t>
            </w:r>
          </w:p>
        </w:tc>
        <w:tc>
          <w:tcPr>
            <w:tcW w:w="2091" w:type="dxa"/>
          </w:tcPr>
          <w:p w14:paraId="677BA6E7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090339BD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B7D1117" w14:textId="77777777" w:rsidR="00114375" w:rsidRPr="00AF63B4" w:rsidRDefault="00114375" w:rsidP="0011437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8056C75" w14:textId="7C86B200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Размещение</w:t>
            </w:r>
            <w:r w:rsidRPr="00F224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публикаций и репортажей, содействующих формированию позитивного образа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педагога, </w:t>
            </w:r>
            <w:r w:rsidRPr="00F224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 </w:t>
            </w:r>
            <w:r w:rsidRPr="00A90C5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федеральных и</w:t>
            </w:r>
            <w:r w:rsidRPr="00F224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региональных средствах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социальных сетях</w:t>
            </w:r>
          </w:p>
        </w:tc>
        <w:tc>
          <w:tcPr>
            <w:tcW w:w="2268" w:type="dxa"/>
          </w:tcPr>
          <w:p w14:paraId="731E9AD2" w14:textId="5667AC26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14:paraId="78264DB7" w14:textId="39A1871B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974C11">
              <w:rPr>
                <w:rFonts w:ascii="Times New Roman" w:hAnsi="Times New Roman" w:cs="Times New Roman"/>
                <w:sz w:val="28"/>
              </w:rPr>
              <w:t>образовательные организации, реализующие образовательные программы высшего и профессионального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по педагогическим направлениям и специальностям</w:t>
            </w:r>
            <w:r w:rsidRPr="00974C1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общеобразовательные организации, организации дополнительного и дошкольного образования</w:t>
            </w:r>
          </w:p>
        </w:tc>
        <w:tc>
          <w:tcPr>
            <w:tcW w:w="2091" w:type="dxa"/>
          </w:tcPr>
          <w:p w14:paraId="7080672E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1F3F17D6" w14:textId="77777777" w:rsidTr="0081472D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6F08839E" w14:textId="77777777" w:rsidR="00114375" w:rsidRPr="00AF63B4" w:rsidRDefault="00114375" w:rsidP="00114375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4AE335E" w14:textId="45D54109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942B5">
              <w:rPr>
                <w:rFonts w:ascii="Times New Roman" w:hAnsi="Times New Roman" w:cs="Times New Roman"/>
                <w:sz w:val="28"/>
              </w:rPr>
              <w:t>Серия телевизионных и радиопередач с участием лучших педагогических работников "</w:t>
            </w:r>
            <w:proofErr w:type="spellStart"/>
            <w:r w:rsidRPr="00D942B5">
              <w:rPr>
                <w:rFonts w:ascii="Times New Roman" w:hAnsi="Times New Roman" w:cs="Times New Roman"/>
                <w:sz w:val="28"/>
              </w:rPr>
              <w:t>КЛАССные</w:t>
            </w:r>
            <w:proofErr w:type="spellEnd"/>
            <w:r w:rsidRPr="00D942B5">
              <w:rPr>
                <w:rFonts w:ascii="Times New Roman" w:hAnsi="Times New Roman" w:cs="Times New Roman"/>
                <w:sz w:val="28"/>
              </w:rPr>
              <w:t xml:space="preserve"> истории"</w:t>
            </w:r>
          </w:p>
        </w:tc>
        <w:tc>
          <w:tcPr>
            <w:tcW w:w="2268" w:type="dxa"/>
          </w:tcPr>
          <w:p w14:paraId="19F57771" w14:textId="212CD967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7C6178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11" w:type="dxa"/>
          </w:tcPr>
          <w:p w14:paraId="78F3D8CE" w14:textId="473054E6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F02D1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F02D1">
              <w:rPr>
                <w:rFonts w:ascii="Times New Roman" w:hAnsi="Times New Roman" w:cs="Times New Roman"/>
                <w:sz w:val="28"/>
              </w:rPr>
              <w:t>края,</w:t>
            </w:r>
            <w:r>
              <w:rPr>
                <w:rFonts w:ascii="Times New Roman" w:hAnsi="Times New Roman" w:cs="Times New Roman"/>
                <w:sz w:val="28"/>
              </w:rPr>
              <w:t xml:space="preserve"> комитет по информационной политике и массовым коммуникациям Правительства края</w:t>
            </w:r>
          </w:p>
        </w:tc>
        <w:tc>
          <w:tcPr>
            <w:tcW w:w="2091" w:type="dxa"/>
          </w:tcPr>
          <w:p w14:paraId="3DD13DDD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14:paraId="27214EEA" w14:textId="77777777" w:rsidR="00B00190" w:rsidRDefault="00B00190" w:rsidP="0067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92B86" w14:textId="77777777" w:rsidR="00114375" w:rsidRDefault="00114375" w:rsidP="0067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13EA5" w14:textId="54B1939F" w:rsidR="00672923" w:rsidRPr="00672923" w:rsidRDefault="00672923" w:rsidP="00672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9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Раздел. 2. Регулярные мероприятия Года педагога и наставника</w:t>
      </w:r>
    </w:p>
    <w:p w14:paraId="559A3A8D" w14:textId="18C50B57" w:rsidR="00672923" w:rsidRPr="00672923" w:rsidRDefault="00672923" w:rsidP="00672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4111"/>
        <w:gridCol w:w="2091"/>
        <w:gridCol w:w="20"/>
      </w:tblGrid>
      <w:tr w:rsidR="00672923" w14:paraId="2E943ECB" w14:textId="77777777" w:rsidTr="00672923">
        <w:trPr>
          <w:gridAfter w:val="1"/>
          <w:wAfter w:w="20" w:type="dxa"/>
          <w:tblHeader/>
        </w:trPr>
        <w:tc>
          <w:tcPr>
            <w:tcW w:w="704" w:type="dxa"/>
            <w:vAlign w:val="center"/>
          </w:tcPr>
          <w:p w14:paraId="3B7206B1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_Hlk124711480"/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20777C02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22DD2C0D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4111" w:type="dxa"/>
            <w:vAlign w:val="center"/>
          </w:tcPr>
          <w:p w14:paraId="19EFA19A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1472D">
              <w:rPr>
                <w:rFonts w:ascii="Times New Roman" w:hAnsi="Times New Roman" w:cs="Times New Roman"/>
                <w:sz w:val="28"/>
              </w:rPr>
              <w:t>Ответственный исполнитель и соисполнители</w:t>
            </w:r>
          </w:p>
        </w:tc>
        <w:tc>
          <w:tcPr>
            <w:tcW w:w="2091" w:type="dxa"/>
            <w:vAlign w:val="center"/>
          </w:tcPr>
          <w:p w14:paraId="1917513D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672923" w14:paraId="3C6EA01E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  <w:tblHeader/>
        </w:trPr>
        <w:tc>
          <w:tcPr>
            <w:tcW w:w="704" w:type="dxa"/>
          </w:tcPr>
          <w:p w14:paraId="0839BCFA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14:paraId="2A138462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49CA7AF8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14:paraId="77DC4DFD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1" w:type="dxa"/>
          </w:tcPr>
          <w:p w14:paraId="59A8D134" w14:textId="77777777" w:rsidR="00672923" w:rsidRDefault="00672923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72923" w14:paraId="009072B6" w14:textId="77777777" w:rsidTr="00672923">
        <w:tblPrEx>
          <w:tblBorders>
            <w:bottom w:val="single" w:sz="4" w:space="0" w:color="auto"/>
          </w:tblBorders>
        </w:tblPrEx>
        <w:tc>
          <w:tcPr>
            <w:tcW w:w="14864" w:type="dxa"/>
            <w:gridSpan w:val="6"/>
          </w:tcPr>
          <w:p w14:paraId="7B016BC6" w14:textId="5C4AC033" w:rsidR="00672923" w:rsidRPr="0081472D" w:rsidRDefault="00672923" w:rsidP="0067292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29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2.1. Мероприятия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министерства образования и науки Хабаровского края</w:t>
            </w:r>
            <w:r w:rsidRPr="006729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образовательных организаций, находящихся в ведении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министерства образования и науки Хабаровского края, и муниципальных образований Хабаровского края</w:t>
            </w:r>
          </w:p>
        </w:tc>
      </w:tr>
      <w:tr w:rsidR="00A1729A" w14:paraId="103BBE4C" w14:textId="77777777" w:rsidTr="00114375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408D5342" w14:textId="77777777" w:rsidR="00A1729A" w:rsidRPr="00AF63B4" w:rsidRDefault="00A1729A" w:rsidP="00A1729A">
            <w:pPr>
              <w:pStyle w:val="a4"/>
              <w:numPr>
                <w:ilvl w:val="0"/>
                <w:numId w:val="2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8BFEC17" w14:textId="6512453E" w:rsidR="00A1729A" w:rsidRPr="00C73EC4" w:rsidRDefault="00A1729A" w:rsidP="00DD02D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r w:rsidR="00DD02D8" w:rsidRPr="00DD02D8">
              <w:rPr>
                <w:rFonts w:ascii="Times New Roman" w:hAnsi="Times New Roman" w:cs="Times New Roman"/>
                <w:sz w:val="28"/>
                <w:szCs w:val="28"/>
              </w:rPr>
              <w:t>делегации педагогов Хабаровского края</w:t>
            </w:r>
            <w:r w:rsidR="00DD0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 </w:t>
            </w:r>
            <w:r w:rsidRPr="00EB4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</w:t>
            </w:r>
            <w:r w:rsidR="005C57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EB4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 w:rsidR="005C57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Pr="00EB4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02D8" w:rsidRPr="00DD02D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мастерства </w:t>
            </w:r>
            <w:r w:rsidR="00F961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"Учитель года</w:t>
            </w:r>
            <w:r w:rsidR="00114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</w:t>
            </w:r>
            <w:r w:rsidR="00F961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", </w:t>
            </w:r>
            <w:r w:rsidR="00DD02D8" w:rsidRPr="00DD02D8">
              <w:rPr>
                <w:rFonts w:ascii="Times New Roman" w:hAnsi="Times New Roman" w:cs="Times New Roman"/>
                <w:sz w:val="28"/>
                <w:szCs w:val="28"/>
              </w:rPr>
              <w:t>"Воспитатель года России"</w:t>
            </w:r>
            <w:r w:rsidR="00DD0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4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"Педагогический дебют – 2023"</w:t>
            </w:r>
            <w:r w:rsidR="00DD0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1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др.</w:t>
            </w:r>
          </w:p>
        </w:tc>
        <w:tc>
          <w:tcPr>
            <w:tcW w:w="2268" w:type="dxa"/>
          </w:tcPr>
          <w:p w14:paraId="45D0D684" w14:textId="469BA3C6" w:rsidR="00A1729A" w:rsidRDefault="00A1729A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73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9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Pr="00D73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111" w:type="dxa"/>
          </w:tcPr>
          <w:p w14:paraId="77C26D93" w14:textId="6FF2C031" w:rsidR="00A1729A" w:rsidRDefault="008F02D1" w:rsidP="00A1729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F02D1">
              <w:rPr>
                <w:rFonts w:ascii="Times New Roman" w:hAnsi="Times New Roman" w:cs="Times New Roman"/>
                <w:sz w:val="28"/>
              </w:rPr>
              <w:t>министерство образования и науки края, КГАОУ ДПО "Хабаровский краевой институт развития образования"</w:t>
            </w:r>
            <w:r w:rsidR="005C5780">
              <w:rPr>
                <w:rFonts w:ascii="Times New Roman" w:hAnsi="Times New Roman" w:cs="Times New Roman"/>
                <w:sz w:val="28"/>
              </w:rPr>
              <w:t>, образовательные организации</w:t>
            </w:r>
          </w:p>
        </w:tc>
        <w:tc>
          <w:tcPr>
            <w:tcW w:w="2091" w:type="dxa"/>
          </w:tcPr>
          <w:p w14:paraId="78F2A89E" w14:textId="77777777" w:rsidR="00A1729A" w:rsidRDefault="00A1729A" w:rsidP="00A1729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02D8" w14:paraId="0631B3E8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08D8C0DE" w14:textId="77777777" w:rsidR="00DD02D8" w:rsidRPr="00AF63B4" w:rsidRDefault="00DD02D8" w:rsidP="00DD02D8">
            <w:pPr>
              <w:pStyle w:val="a4"/>
              <w:numPr>
                <w:ilvl w:val="0"/>
                <w:numId w:val="2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E6BA7F0" w14:textId="3FF78C22" w:rsidR="00DD02D8" w:rsidRPr="00A30105" w:rsidRDefault="00DD02D8" w:rsidP="00DD02D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A30105">
              <w:rPr>
                <w:rFonts w:ascii="Times New Roman" w:hAnsi="Times New Roman" w:cs="Times New Roman"/>
                <w:sz w:val="28"/>
              </w:rPr>
              <w:t xml:space="preserve">орсайт-сессия </w:t>
            </w:r>
            <w:r>
              <w:rPr>
                <w:rFonts w:ascii="Times New Roman" w:hAnsi="Times New Roman" w:cs="Times New Roman"/>
                <w:sz w:val="28"/>
              </w:rPr>
              <w:t>по стратегическому планированию работы</w:t>
            </w:r>
            <w:r w:rsidRPr="00A30105">
              <w:rPr>
                <w:rFonts w:ascii="Times New Roman" w:hAnsi="Times New Roman" w:cs="Times New Roman"/>
                <w:sz w:val="28"/>
              </w:rPr>
              <w:t xml:space="preserve"> регионального методического актива</w:t>
            </w:r>
            <w:r>
              <w:rPr>
                <w:rFonts w:ascii="Times New Roman" w:hAnsi="Times New Roman" w:cs="Times New Roman"/>
                <w:sz w:val="28"/>
              </w:rPr>
              <w:t xml:space="preserve"> и регионального управленческого актива</w:t>
            </w:r>
          </w:p>
        </w:tc>
        <w:tc>
          <w:tcPr>
            <w:tcW w:w="2268" w:type="dxa"/>
          </w:tcPr>
          <w:p w14:paraId="0316913C" w14:textId="0E545C70" w:rsidR="00DD02D8" w:rsidRPr="00A30105" w:rsidRDefault="00DD02D8" w:rsidP="00DD02D8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111" w:type="dxa"/>
          </w:tcPr>
          <w:p w14:paraId="13CE65C5" w14:textId="0FC58E92" w:rsidR="00DD02D8" w:rsidRPr="00A30105" w:rsidRDefault="00DD02D8" w:rsidP="00DD02D8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30105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Хабаровского края, КГАОУ ДПО "Хабаровский краевой институт развития образования", </w:t>
            </w:r>
            <w:r w:rsidR="00114375">
              <w:rPr>
                <w:rFonts w:ascii="Times New Roman" w:hAnsi="Times New Roman" w:cs="Times New Roman"/>
                <w:sz w:val="28"/>
              </w:rPr>
              <w:t>обще</w:t>
            </w:r>
            <w:r w:rsidRPr="00A30105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2091" w:type="dxa"/>
          </w:tcPr>
          <w:p w14:paraId="7022E82B" w14:textId="77777777" w:rsidR="00DD02D8" w:rsidRDefault="00DD02D8" w:rsidP="00DD02D8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16A3471A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273981B7" w14:textId="77777777" w:rsidR="00255F55" w:rsidRPr="00AF63B4" w:rsidRDefault="00255F55" w:rsidP="00255F55">
            <w:pPr>
              <w:pStyle w:val="a4"/>
              <w:numPr>
                <w:ilvl w:val="0"/>
                <w:numId w:val="2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432129C" w14:textId="47E15766" w:rsidR="00255F55" w:rsidRPr="00D73A29" w:rsidRDefault="00255F55" w:rsidP="00255F5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9">
              <w:rPr>
                <w:rFonts w:ascii="Times New Roman" w:hAnsi="Times New Roman" w:cs="Times New Roman"/>
                <w:sz w:val="28"/>
                <w:szCs w:val="28"/>
              </w:rPr>
              <w:t>Образовательный педагогический тур "4</w:t>
            </w:r>
            <w:r w:rsidRPr="00D73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D73A29">
              <w:rPr>
                <w:rFonts w:ascii="Times New Roman" w:hAnsi="Times New Roman" w:cs="Times New Roman"/>
                <w:sz w:val="28"/>
                <w:szCs w:val="28"/>
              </w:rPr>
              <w:t>" для молодых педагогов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(Солнечный муниципальный район)</w:t>
            </w:r>
          </w:p>
        </w:tc>
        <w:tc>
          <w:tcPr>
            <w:tcW w:w="2268" w:type="dxa"/>
          </w:tcPr>
          <w:p w14:paraId="7000CF4C" w14:textId="2AE2BF65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73A29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4111" w:type="dxa"/>
          </w:tcPr>
          <w:p w14:paraId="6A1D94A3" w14:textId="56562F09" w:rsidR="00255F55" w:rsidRPr="00D73A29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F02D1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 xml:space="preserve">, администрация Солнечного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райна</w:t>
            </w:r>
            <w:proofErr w:type="spellEnd"/>
          </w:p>
        </w:tc>
        <w:tc>
          <w:tcPr>
            <w:tcW w:w="2091" w:type="dxa"/>
          </w:tcPr>
          <w:p w14:paraId="0BDC1F23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6404391B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5F0017B0" w14:textId="77777777" w:rsidR="00255F55" w:rsidRPr="00AF63B4" w:rsidRDefault="00255F55" w:rsidP="00255F5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199AFFA" w14:textId="10EC109C" w:rsidR="00255F55" w:rsidRPr="00C73EC4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4451">
              <w:rPr>
                <w:rFonts w:ascii="Times New Roman" w:hAnsi="Times New Roman" w:cs="Times New Roman"/>
                <w:sz w:val="28"/>
              </w:rPr>
              <w:t>Открытый краевой конкурс воспитательных и образовательных практик художественной и социаль</w:t>
            </w:r>
            <w:r>
              <w:rPr>
                <w:rFonts w:ascii="Times New Roman" w:hAnsi="Times New Roman" w:cs="Times New Roman"/>
                <w:sz w:val="28"/>
              </w:rPr>
              <w:t>но-гуманитарной направленности "</w:t>
            </w:r>
            <w:r w:rsidRPr="00E24451">
              <w:rPr>
                <w:rFonts w:ascii="Times New Roman" w:hAnsi="Times New Roman" w:cs="Times New Roman"/>
                <w:sz w:val="28"/>
              </w:rPr>
              <w:t>От идеи до воплощения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E24451">
              <w:rPr>
                <w:rFonts w:ascii="Times New Roman" w:hAnsi="Times New Roman" w:cs="Times New Roman"/>
                <w:sz w:val="28"/>
              </w:rPr>
              <w:t xml:space="preserve"> среди педагогических работников образовательных организаций всех видов и типов</w:t>
            </w:r>
          </w:p>
        </w:tc>
        <w:tc>
          <w:tcPr>
            <w:tcW w:w="2268" w:type="dxa"/>
          </w:tcPr>
          <w:p w14:paraId="2000D906" w14:textId="4B45FAB3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апрель </w:t>
            </w:r>
          </w:p>
        </w:tc>
        <w:tc>
          <w:tcPr>
            <w:tcW w:w="4111" w:type="dxa"/>
          </w:tcPr>
          <w:p w14:paraId="5B926E6E" w14:textId="3AEFE7F9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F02D1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1BA35518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F55" w14:paraId="19D16AB1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110FB447" w14:textId="77777777" w:rsidR="00255F55" w:rsidRPr="00AF63B4" w:rsidRDefault="00255F55" w:rsidP="00255F5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283B7C0" w14:textId="63AA3912" w:rsidR="00255F55" w:rsidRDefault="00255F55" w:rsidP="00255F5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4852">
              <w:rPr>
                <w:rFonts w:ascii="Times New Roman" w:hAnsi="Times New Roman" w:cs="Times New Roman"/>
                <w:sz w:val="28"/>
              </w:rPr>
              <w:t xml:space="preserve">Краевой образовательный проект для педагогов и обучающихся муниципальных районов Хабаровского края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A84852">
              <w:rPr>
                <w:rFonts w:ascii="Times New Roman" w:hAnsi="Times New Roman" w:cs="Times New Roman"/>
                <w:sz w:val="28"/>
              </w:rPr>
              <w:t>Мобильные IT педагоги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A848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322CFDD1" w14:textId="145C523D" w:rsidR="00255F55" w:rsidRDefault="00255F55" w:rsidP="00255F5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ноябрь </w:t>
            </w:r>
          </w:p>
        </w:tc>
        <w:tc>
          <w:tcPr>
            <w:tcW w:w="4111" w:type="dxa"/>
          </w:tcPr>
          <w:p w14:paraId="03121631" w14:textId="1CE130D4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67EA126A" w14:textId="77777777" w:rsidR="00255F55" w:rsidRDefault="00255F55" w:rsidP="00255F5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515905F1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36734F10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C3FD950" w14:textId="77777777" w:rsidR="00726861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>Съезд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7CE829" w14:textId="77777777" w:rsidR="00726861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D4CEBF" w14:textId="77777777" w:rsidR="00726861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-математики;</w:t>
            </w:r>
          </w:p>
          <w:p w14:paraId="00ACF7AD" w14:textId="130C2B6A" w:rsidR="00726861" w:rsidRPr="00A84852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информатики</w:t>
            </w:r>
          </w:p>
        </w:tc>
        <w:tc>
          <w:tcPr>
            <w:tcW w:w="2268" w:type="dxa"/>
          </w:tcPr>
          <w:p w14:paraId="06A659AE" w14:textId="3DC6E2E1" w:rsidR="00726861" w:rsidRDefault="00BD6C71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14:paraId="36CB13AC" w14:textId="73AF4E65" w:rsidR="00726861" w:rsidRPr="008A7DF0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30105"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1" w:type="dxa"/>
          </w:tcPr>
          <w:p w14:paraId="27BE79F2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D0" w14:paraId="0525BF18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42EFA908" w14:textId="77777777" w:rsidR="00A56FD0" w:rsidRPr="00AF63B4" w:rsidRDefault="00A56FD0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F3468E6" w14:textId="5B3FF24E" w:rsidR="00A56FD0" w:rsidRPr="003F5875" w:rsidRDefault="00A56FD0" w:rsidP="00A56FD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A56FD0">
              <w:rPr>
                <w:rFonts w:ascii="Times New Roman" w:hAnsi="Times New Roman" w:cs="Times New Roman"/>
                <w:sz w:val="28"/>
              </w:rPr>
              <w:t xml:space="preserve"> межрегиональный форум наставников </w:t>
            </w:r>
          </w:p>
        </w:tc>
        <w:tc>
          <w:tcPr>
            <w:tcW w:w="2268" w:type="dxa"/>
          </w:tcPr>
          <w:p w14:paraId="18A94D52" w14:textId="3F3F8EDA" w:rsidR="00A56FD0" w:rsidRPr="00A56FD0" w:rsidRDefault="00A56FD0" w:rsidP="00A56FD0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111" w:type="dxa"/>
          </w:tcPr>
          <w:p w14:paraId="32080FBE" w14:textId="3E01D6A2" w:rsidR="00A56FD0" w:rsidRPr="008A7DF0" w:rsidRDefault="00A56FD0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56FD0"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A50B467" w14:textId="77777777" w:rsidR="00A56FD0" w:rsidRDefault="00A56FD0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339D5DFF" w14:textId="77777777" w:rsidTr="001F678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11F6CE49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4549305" w14:textId="4F12DD15" w:rsidR="00726861" w:rsidRDefault="00726861" w:rsidP="0072686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5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IIV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краевая олимпиада педагогов-наставников "2ТТ: от традиций к трендам"</w:t>
            </w:r>
          </w:p>
        </w:tc>
        <w:tc>
          <w:tcPr>
            <w:tcW w:w="2268" w:type="dxa"/>
          </w:tcPr>
          <w:p w14:paraId="7B99121C" w14:textId="79677E4C" w:rsidR="00726861" w:rsidRDefault="00A56FD0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26861" w:rsidRPr="003F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6861" w:rsidRPr="003F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1" w:type="dxa"/>
          </w:tcPr>
          <w:p w14:paraId="3A58C092" w14:textId="09D8D7CA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9E07960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7C3B1CBF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55C77B1A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6BBC" w14:textId="1795D675" w:rsidR="00726861" w:rsidRPr="00D21118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118">
              <w:rPr>
                <w:rFonts w:ascii="Times New Roman" w:hAnsi="Times New Roman" w:cs="Times New Roman"/>
                <w:sz w:val="28"/>
                <w:szCs w:val="28"/>
              </w:rPr>
              <w:t>Краевая школа подготовки вожатых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FC96" w14:textId="5CCD4BFB" w:rsidR="00726861" w:rsidRPr="00D21118" w:rsidRDefault="00726861" w:rsidP="00726861">
            <w:pPr>
              <w:spacing w:before="120"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апрель – 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F8E8" w14:textId="286491AE" w:rsidR="00726861" w:rsidRPr="00D21118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D21118">
              <w:rPr>
                <w:rFonts w:ascii="Times New Roman" w:hAnsi="Times New Roman" w:cs="Times New Roman"/>
                <w:sz w:val="28"/>
              </w:rPr>
              <w:t>краевое государственное бюджетное нетиповое образовательное учреждение "Краевой детский центр "Созвездие"</w:t>
            </w:r>
          </w:p>
        </w:tc>
        <w:tc>
          <w:tcPr>
            <w:tcW w:w="2091" w:type="dxa"/>
          </w:tcPr>
          <w:p w14:paraId="4252C422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4C58B437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372BDEDF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911E5AF" w14:textId="500B47EF" w:rsidR="00726861" w:rsidRDefault="00726861" w:rsidP="0072686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330E">
              <w:rPr>
                <w:rFonts w:ascii="Times New Roman" w:hAnsi="Times New Roman" w:cs="Times New Roman"/>
                <w:sz w:val="28"/>
              </w:rPr>
              <w:t>Краевой конкурс дополнительных общеобразовате</w:t>
            </w:r>
            <w:r>
              <w:rPr>
                <w:rFonts w:ascii="Times New Roman" w:hAnsi="Times New Roman" w:cs="Times New Roman"/>
                <w:sz w:val="28"/>
              </w:rPr>
              <w:t>льных общеразвивающих программ "</w:t>
            </w:r>
            <w:proofErr w:type="spellStart"/>
            <w:r w:rsidRPr="0091330E">
              <w:rPr>
                <w:rFonts w:ascii="Times New Roman" w:hAnsi="Times New Roman" w:cs="Times New Roman"/>
                <w:sz w:val="28"/>
              </w:rPr>
              <w:t>Про.Успех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</w:t>
            </w:r>
          </w:p>
        </w:tc>
        <w:tc>
          <w:tcPr>
            <w:tcW w:w="2268" w:type="dxa"/>
          </w:tcPr>
          <w:p w14:paraId="2EA527CB" w14:textId="5BD3773C" w:rsidR="00726861" w:rsidRDefault="00726861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июнь</w:t>
            </w:r>
          </w:p>
        </w:tc>
        <w:tc>
          <w:tcPr>
            <w:tcW w:w="4111" w:type="dxa"/>
          </w:tcPr>
          <w:p w14:paraId="10F45996" w14:textId="211189F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091D83DF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48C20146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67DB1C5A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394" w14:textId="2714BE3B" w:rsidR="00726861" w:rsidRPr="001B62F2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Краевой конкурс "Лучший ресурсный центр сопровождения инклюзивного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3A69" w14:textId="517B7BA4" w:rsidR="00726861" w:rsidRPr="001B62F2" w:rsidRDefault="00726861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993A" w14:textId="725A9BDD" w:rsidR="00726861" w:rsidRPr="001B62F2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</w:t>
            </w: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2091" w:type="dxa"/>
          </w:tcPr>
          <w:p w14:paraId="50D2F9B2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7AFFB3A4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1B3A3E96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47FC248" w14:textId="31147064" w:rsidR="00726861" w:rsidRPr="0091330E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0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Краевой конкурс для представителей профессионального сообщества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D0790F">
              <w:rPr>
                <w:rFonts w:ascii="Times New Roman" w:hAnsi="Times New Roman" w:cs="Times New Roman"/>
                <w:bCs/>
                <w:sz w:val="28"/>
                <w:szCs w:val="28"/>
              </w:rPr>
              <w:t>Лучшая проектная идея-2023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268" w:type="dxa"/>
            <w:vAlign w:val="center"/>
          </w:tcPr>
          <w:p w14:paraId="544D0A10" w14:textId="78287FF2" w:rsidR="00726861" w:rsidRDefault="00726861" w:rsidP="0072686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4111" w:type="dxa"/>
          </w:tcPr>
          <w:p w14:paraId="2A87F3B6" w14:textId="09D6D1A0" w:rsidR="00726861" w:rsidRPr="00CB3C74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3C9D562C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861" w14:paraId="48185E55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0ADD1D6D" w14:textId="77777777" w:rsidR="00726861" w:rsidRPr="00AF63B4" w:rsidRDefault="00726861" w:rsidP="00726861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5FBE9B70" w14:textId="274DA741" w:rsidR="00726861" w:rsidRPr="00D0790F" w:rsidRDefault="00726861" w:rsidP="00726861">
            <w:pPr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видеороликов образовательных учреждений "Чему учат в школе"</w:t>
            </w:r>
          </w:p>
        </w:tc>
        <w:tc>
          <w:tcPr>
            <w:tcW w:w="2268" w:type="dxa"/>
          </w:tcPr>
          <w:p w14:paraId="2E5E0469" w14:textId="69161D49" w:rsidR="00726861" w:rsidRDefault="00726861" w:rsidP="00726861">
            <w:pPr>
              <w:spacing w:before="120"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май –июнь</w:t>
            </w:r>
          </w:p>
        </w:tc>
        <w:tc>
          <w:tcPr>
            <w:tcW w:w="4111" w:type="dxa"/>
          </w:tcPr>
          <w:p w14:paraId="67DBF91F" w14:textId="36CF2DFE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CF11750" w14:textId="77777777" w:rsidR="00726861" w:rsidRDefault="00726861" w:rsidP="00726861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6E6BF136" w14:textId="77777777" w:rsidTr="00153E6A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46126DF0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7903" w14:textId="38A753FB" w:rsidR="00114375" w:rsidRPr="00114375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Конкурс на присуждение премий лучшим учителям края за достижения в педагогической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465A" w14:textId="43868A08" w:rsidR="00114375" w:rsidRP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B181" w14:textId="0245B0C8" w:rsidR="00114375" w:rsidRPr="008A7DF0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</w:rPr>
              <w:t>министерство образования и науки Хабаровского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0B86E4A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4ED29D65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4E513BA0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56AC" w14:textId="7BABFC6C" w:rsidR="00114375" w:rsidRPr="0091696E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91696E">
              <w:rPr>
                <w:rFonts w:ascii="Times New Roman" w:hAnsi="Times New Roman" w:cs="Times New Roman"/>
                <w:sz w:val="28"/>
                <w:szCs w:val="28"/>
              </w:rPr>
              <w:t>Открытый краевой конкурс вожатых (воспитателей) детских оздоровительных организаций "Путь к звездам"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D63" w14:textId="1321C011" w:rsidR="00114375" w:rsidRPr="0091696E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91696E">
              <w:rPr>
                <w:rFonts w:ascii="Times New Roman" w:hAnsi="Times New Roman" w:cs="Times New Roman"/>
                <w:sz w:val="28"/>
                <w:szCs w:val="28"/>
              </w:rPr>
              <w:t>июль – 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450D" w14:textId="1CE456DE" w:rsidR="00114375" w:rsidRPr="0091696E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91696E">
              <w:rPr>
                <w:rFonts w:ascii="Times New Roman" w:hAnsi="Times New Roman" w:cs="Times New Roman"/>
                <w:sz w:val="28"/>
              </w:rPr>
              <w:t>министерство образования и науки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4E87E7C0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453171B7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1DA578E1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B21D" w14:textId="77777777" w:rsidR="008F2D6F" w:rsidRPr="008F2D6F" w:rsidRDefault="008F2D6F" w:rsidP="008F2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8F2D6F">
              <w:rPr>
                <w:rFonts w:ascii="Times New Roman" w:hAnsi="Times New Roman" w:cs="Times New Roman"/>
                <w:sz w:val="28"/>
              </w:rPr>
              <w:t xml:space="preserve">Августовская научно-практическая конференция руководящих и педагогических работников системы образования Хабаровского края </w:t>
            </w:r>
          </w:p>
          <w:p w14:paraId="701B054F" w14:textId="5436D16F" w:rsidR="00114375" w:rsidRPr="0091696E" w:rsidRDefault="008F2D6F" w:rsidP="008F2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F">
              <w:rPr>
                <w:rFonts w:ascii="Times New Roman" w:hAnsi="Times New Roman" w:cs="Times New Roman"/>
                <w:sz w:val="28"/>
              </w:rPr>
              <w:t>(с приглашением представителей субъектов Дальневосточного федерального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A308" w14:textId="2B895437" w:rsidR="00114375" w:rsidRPr="0091696E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4325" w14:textId="7F4B6F1B" w:rsidR="00114375" w:rsidRPr="0091696E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7DF0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37EAC918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70DE2A09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79D28218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D7E" w14:textId="5A221129" w:rsidR="00114375" w:rsidRDefault="00114375" w:rsidP="008F2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конкурс </w:t>
            </w:r>
            <w:r w:rsidR="008F2D6F" w:rsidRPr="00A10F63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 w:rsidR="008F2D6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8F2D6F">
              <w:rPr>
                <w:rFonts w:ascii="Times New Roman" w:hAnsi="Times New Roman" w:cs="Times New Roman"/>
                <w:sz w:val="28"/>
                <w:szCs w:val="28"/>
              </w:rPr>
              <w:t>ОЕ призвание"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5E77" w14:textId="7B7B5EEC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F750" w14:textId="50AD43DA" w:rsidR="00114375" w:rsidRPr="008A7DF0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10F63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A10F63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15AB8A1D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2852F254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2E4DC390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388F" w14:textId="0B216AB3" w:rsidR="00114375" w:rsidRPr="00DD02D8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D8">
              <w:rPr>
                <w:rFonts w:ascii="Times New Roman" w:hAnsi="Times New Roman" w:cs="Times New Roman"/>
                <w:sz w:val="28"/>
                <w:szCs w:val="28"/>
              </w:rPr>
              <w:t>Национальный чемпионат профессионального мастерства "Профессионалы"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D091" w14:textId="598BF868" w:rsidR="00114375" w:rsidRPr="00DD02D8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2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2604" w14:textId="608DCD01" w:rsidR="00114375" w:rsidRPr="00DD02D8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DD02D8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DD02D8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2EEF2B0A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5D6FC7E9" w14:textId="77777777" w:rsidTr="008A7DF0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4E226255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8233704" w14:textId="05FAE2A5" w:rsidR="00114375" w:rsidRPr="0091330E" w:rsidRDefault="008F2D6F" w:rsidP="008F2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Трек краевого педагогического сообщества "</w:t>
            </w:r>
            <w:r w:rsidR="00114375"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Золот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114375"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14375"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 Хабаровского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1A0249A8" w14:textId="5254D984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1" w:type="dxa"/>
          </w:tcPr>
          <w:p w14:paraId="64D06428" w14:textId="423A1313" w:rsidR="00114375" w:rsidRPr="00CB3C74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299F403A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D0" w14:paraId="030CA12E" w14:textId="77777777" w:rsidTr="00DD02D8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644920FF" w14:textId="77777777" w:rsidR="00A56FD0" w:rsidRPr="00AF63B4" w:rsidRDefault="00A56FD0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483B51F" w14:textId="4D61774C" w:rsidR="00A56FD0" w:rsidRPr="00D0790F" w:rsidRDefault="00A56FD0" w:rsidP="00A56FD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Про.Рост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 лидеров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268" w:type="dxa"/>
          </w:tcPr>
          <w:p w14:paraId="2BC841FA" w14:textId="0AF42A1C" w:rsidR="00A56FD0" w:rsidRDefault="00A56FD0" w:rsidP="00114375">
            <w:pPr>
              <w:spacing w:before="120"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111" w:type="dxa"/>
          </w:tcPr>
          <w:p w14:paraId="3C97D3E2" w14:textId="3B7356C9" w:rsidR="00A56FD0" w:rsidRPr="008A7DF0" w:rsidRDefault="00A56FD0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A56FD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Хабаровского края, КГАОУ ДПО "Хабаровский </w:t>
            </w:r>
            <w:r w:rsidRPr="00A56FD0">
              <w:rPr>
                <w:rFonts w:ascii="Times New Roman" w:hAnsi="Times New Roman" w:cs="Times New Roman"/>
                <w:sz w:val="28"/>
              </w:rPr>
              <w:lastRenderedPageBreak/>
              <w:t>краевой институт развития образования"</w:t>
            </w:r>
          </w:p>
        </w:tc>
        <w:tc>
          <w:tcPr>
            <w:tcW w:w="2091" w:type="dxa"/>
          </w:tcPr>
          <w:p w14:paraId="27A86A8E" w14:textId="77777777" w:rsidR="00A56FD0" w:rsidRDefault="00A56FD0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78576053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54DA2581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FDDB4E9" w14:textId="4EF36E7D" w:rsidR="00114375" w:rsidRPr="0091330E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73A29">
              <w:rPr>
                <w:rFonts w:ascii="Times New Roman" w:hAnsi="Times New Roman" w:cs="Times New Roman"/>
                <w:sz w:val="28"/>
              </w:rPr>
              <w:t xml:space="preserve">Фотовыставки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D73A29">
              <w:rPr>
                <w:rFonts w:ascii="Times New Roman" w:hAnsi="Times New Roman" w:cs="Times New Roman"/>
                <w:sz w:val="28"/>
              </w:rPr>
              <w:t>Весёлые мгновенья школьных перемен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D73A29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D73A29">
              <w:rPr>
                <w:rFonts w:ascii="Times New Roman" w:hAnsi="Times New Roman" w:cs="Times New Roman"/>
                <w:sz w:val="28"/>
              </w:rPr>
              <w:t>Улыбка педагога</w:t>
            </w:r>
            <w:r>
              <w:rPr>
                <w:rFonts w:ascii="Times New Roman" w:hAnsi="Times New Roman" w:cs="Times New Roman"/>
                <w:sz w:val="28"/>
              </w:rPr>
              <w:t>", киновечер "</w:t>
            </w:r>
            <w:r w:rsidRPr="00D73A29">
              <w:rPr>
                <w:rFonts w:ascii="Times New Roman" w:hAnsi="Times New Roman" w:cs="Times New Roman"/>
                <w:sz w:val="28"/>
              </w:rPr>
              <w:t>Большая перемена. Образ педагога в кино</w:t>
            </w:r>
            <w:r>
              <w:rPr>
                <w:rFonts w:ascii="Times New Roman" w:hAnsi="Times New Roman" w:cs="Times New Roman"/>
                <w:sz w:val="28"/>
              </w:rPr>
              <w:t>", л</w:t>
            </w:r>
            <w:r w:rsidRPr="00D73A29">
              <w:rPr>
                <w:rFonts w:ascii="Times New Roman" w:hAnsi="Times New Roman" w:cs="Times New Roman"/>
                <w:sz w:val="28"/>
              </w:rPr>
              <w:t xml:space="preserve">итературные гостиные о педагогах, ставших писателями, и </w:t>
            </w:r>
            <w:r>
              <w:rPr>
                <w:rFonts w:ascii="Times New Roman" w:hAnsi="Times New Roman" w:cs="Times New Roman"/>
                <w:sz w:val="28"/>
              </w:rPr>
              <w:t>их произведениях</w:t>
            </w:r>
          </w:p>
        </w:tc>
        <w:tc>
          <w:tcPr>
            <w:tcW w:w="2268" w:type="dxa"/>
          </w:tcPr>
          <w:p w14:paraId="07722078" w14:textId="769D2F23" w:rsidR="00114375" w:rsidRDefault="00114375" w:rsidP="00114375">
            <w:pPr>
              <w:spacing w:before="120" w:line="240" w:lineRule="exact"/>
              <w:ind w:right="3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D73A29">
              <w:rPr>
                <w:rFonts w:ascii="Times New Roman" w:hAnsi="Times New Roman" w:cs="Times New Roman"/>
                <w:sz w:val="28"/>
              </w:rPr>
              <w:t xml:space="preserve"> течение года в период проведения краевых профильных смен</w:t>
            </w:r>
          </w:p>
        </w:tc>
        <w:tc>
          <w:tcPr>
            <w:tcW w:w="4111" w:type="dxa"/>
          </w:tcPr>
          <w:p w14:paraId="40545C8F" w14:textId="68678E9E" w:rsidR="00114375" w:rsidRPr="00CB3C74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A7DF0">
              <w:rPr>
                <w:rFonts w:ascii="Times New Roman" w:hAnsi="Times New Roman" w:cs="Times New Roman"/>
                <w:sz w:val="28"/>
              </w:rPr>
              <w:t xml:space="preserve">раевое государственное бюджетное нетиповое образовательное учреждение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8A7DF0">
              <w:rPr>
                <w:rFonts w:ascii="Times New Roman" w:hAnsi="Times New Roman" w:cs="Times New Roman"/>
                <w:sz w:val="28"/>
              </w:rPr>
              <w:t xml:space="preserve">Краевой детский центр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8A7DF0">
              <w:rPr>
                <w:rFonts w:ascii="Times New Roman" w:hAnsi="Times New Roman" w:cs="Times New Roman"/>
                <w:sz w:val="28"/>
              </w:rPr>
              <w:t>Созвездие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</w:p>
        </w:tc>
        <w:tc>
          <w:tcPr>
            <w:tcW w:w="2091" w:type="dxa"/>
          </w:tcPr>
          <w:p w14:paraId="7F6F9FEE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16D621FA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73E10F4A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C14910E" w14:textId="2B09C502" w:rsidR="00114375" w:rsidRPr="0091330E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 электронного сборника "Педагогические династии"</w:t>
            </w:r>
          </w:p>
        </w:tc>
        <w:tc>
          <w:tcPr>
            <w:tcW w:w="2268" w:type="dxa"/>
          </w:tcPr>
          <w:p w14:paraId="5C0D93A3" w14:textId="30D7ADFA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DA4F86">
              <w:rPr>
                <w:rFonts w:ascii="Times New Roman" w:hAnsi="Times New Roman" w:cs="Times New Roman"/>
                <w:sz w:val="28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DA4F86">
              <w:rPr>
                <w:rFonts w:ascii="Times New Roman" w:hAnsi="Times New Roman" w:cs="Times New Roman"/>
                <w:sz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DA4F86"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  <w:tc>
          <w:tcPr>
            <w:tcW w:w="4111" w:type="dxa"/>
          </w:tcPr>
          <w:p w14:paraId="0FE5ADFB" w14:textId="6086F524" w:rsidR="00114375" w:rsidRPr="00CB3C74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7DF0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95040E2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3A45E04C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3639E3E0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5E7C85D" w14:textId="171F7617" w:rsidR="00114375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</w:rPr>
              <w:t>Краевой конкурс успешного опыта наставничества в образовательных организациях. Краевой слет наставников</w:t>
            </w:r>
          </w:p>
        </w:tc>
        <w:tc>
          <w:tcPr>
            <w:tcW w:w="2268" w:type="dxa"/>
          </w:tcPr>
          <w:p w14:paraId="07FE7646" w14:textId="643DCB17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– декабрь </w:t>
            </w:r>
          </w:p>
        </w:tc>
        <w:tc>
          <w:tcPr>
            <w:tcW w:w="4111" w:type="dxa"/>
          </w:tcPr>
          <w:p w14:paraId="480C10C7" w14:textId="5605DD86" w:rsidR="00114375" w:rsidRPr="008A7DF0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114375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11EC88B9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2BF38B43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14844" w:type="dxa"/>
            <w:gridSpan w:val="5"/>
          </w:tcPr>
          <w:p w14:paraId="7D61CC9D" w14:textId="4A81D602" w:rsidR="00114375" w:rsidRPr="009A4097" w:rsidRDefault="00114375" w:rsidP="00114375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A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2.2. Мероприятия исполнительных органов Хабаровского края, иных учреждений и организаций</w:t>
            </w:r>
          </w:p>
        </w:tc>
      </w:tr>
      <w:tr w:rsidR="00114375" w14:paraId="44669AAF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3932564B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5B2543A0" w14:textId="3C33C6C7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Краевой этап В</w:t>
            </w:r>
            <w:r w:rsidRPr="00D85FFF">
              <w:rPr>
                <w:rFonts w:ascii="Times New Roman" w:hAnsi="Times New Roman" w:cs="Times New Roman"/>
                <w:sz w:val="28"/>
              </w:rPr>
              <w:t>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2268" w:type="dxa"/>
          </w:tcPr>
          <w:p w14:paraId="3FA03CCC" w14:textId="295D8CF2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март </w:t>
            </w:r>
          </w:p>
        </w:tc>
        <w:tc>
          <w:tcPr>
            <w:tcW w:w="4111" w:type="dxa"/>
          </w:tcPr>
          <w:p w14:paraId="014938A0" w14:textId="2503BFD0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7DF0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710E15C8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4356F384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5D352797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5B3CC131" w14:textId="0B0A32C4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Региональный этап Всероссийского конкурса "За нравственный подвиг учителя"</w:t>
            </w:r>
          </w:p>
        </w:tc>
        <w:tc>
          <w:tcPr>
            <w:tcW w:w="2268" w:type="dxa"/>
          </w:tcPr>
          <w:p w14:paraId="44CC5FE0" w14:textId="23122057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май</w:t>
            </w:r>
          </w:p>
        </w:tc>
        <w:tc>
          <w:tcPr>
            <w:tcW w:w="4111" w:type="dxa"/>
          </w:tcPr>
          <w:p w14:paraId="6F86DD81" w14:textId="4604311D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7DF0">
              <w:rPr>
                <w:rFonts w:ascii="Times New Roman" w:hAnsi="Times New Roman" w:cs="Times New Roman"/>
                <w:sz w:val="28"/>
              </w:rPr>
              <w:t>края, КГАОУ ДПО "Хабаровский 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 xml:space="preserve">, Хабаровская епархия Русской православной церкви </w:t>
            </w:r>
            <w:r w:rsidRPr="00114375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  <w:tc>
          <w:tcPr>
            <w:tcW w:w="2091" w:type="dxa"/>
          </w:tcPr>
          <w:p w14:paraId="23EC827E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53614E3D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5AA2541B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80CD" w14:textId="6DAE23D6" w:rsidR="00114375" w:rsidRPr="00B00190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B00190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внеклассных работ преподавателей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школ </w:t>
            </w: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0F04" w14:textId="67CE3AAE" w:rsidR="00114375" w:rsidRPr="00B00190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0190">
              <w:rPr>
                <w:rFonts w:ascii="Times New Roman" w:hAnsi="Times New Roman" w:cs="Times New Roman"/>
                <w:sz w:val="28"/>
                <w:szCs w:val="28"/>
              </w:rPr>
              <w:t xml:space="preserve"> –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DE6E" w14:textId="4DFA1A75" w:rsidR="00114375" w:rsidRPr="00B00190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00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инистерство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Хабаровского </w:t>
            </w:r>
            <w:r w:rsidRPr="00B00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2091" w:type="dxa"/>
          </w:tcPr>
          <w:p w14:paraId="6A2CCA7F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42E51162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02C633A0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B46" w14:textId="45ADEC0E" w:rsidR="00114375" w:rsidRPr="001B62F2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"Взаимодействие учреждений культуры и образования: опыт работы, результаты, перспективы"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9E1B" w14:textId="718C4514" w:rsidR="00114375" w:rsidRPr="001B62F2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1B6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730E" w14:textId="60BFDEF5" w:rsidR="00114375" w:rsidRPr="001B62F2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B6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инистерство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Хабаровского </w:t>
            </w:r>
            <w:r w:rsidRPr="001B6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2091" w:type="dxa"/>
          </w:tcPr>
          <w:p w14:paraId="5EC19103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5D78F214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70D379DD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F477" w14:textId="2E0FA401" w:rsidR="00114375" w:rsidRPr="001B62F2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фотодокументальный</w:t>
            </w: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 xml:space="preserve"> проект "Учителями славится Россия"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69B3" w14:textId="291374F5" w:rsidR="00114375" w:rsidRPr="001B62F2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C43B" w14:textId="6A7AB67D" w:rsidR="00114375" w:rsidRPr="001B62F2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62F2">
              <w:rPr>
                <w:rFonts w:ascii="Times New Roman" w:hAnsi="Times New Roman" w:cs="Times New Roman"/>
                <w:sz w:val="28"/>
                <w:szCs w:val="28"/>
              </w:rPr>
              <w:t>омитет по делам записи актов гражданского состояния и архивов Правительства края</w:t>
            </w:r>
          </w:p>
        </w:tc>
        <w:tc>
          <w:tcPr>
            <w:tcW w:w="2091" w:type="dxa"/>
          </w:tcPr>
          <w:p w14:paraId="4E20DADB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6A684B9A" w14:textId="77777777" w:rsidTr="00CF0BE0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2E1E8895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46A75F9" w14:textId="533EBFC5" w:rsidR="00114375" w:rsidRDefault="00114375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Выставки рисунков "Педагог, наставник, друг" в детских школах искусств</w:t>
            </w:r>
          </w:p>
        </w:tc>
        <w:tc>
          <w:tcPr>
            <w:tcW w:w="2268" w:type="dxa"/>
          </w:tcPr>
          <w:p w14:paraId="633CB3FC" w14:textId="294FBFEF" w:rsidR="00114375" w:rsidRPr="001B62F2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14:paraId="2AD1C548" w14:textId="738305B8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4375">
              <w:rPr>
                <w:rFonts w:ascii="Times New Roman" w:hAnsi="Times New Roman" w:cs="Times New Roman"/>
                <w:sz w:val="28"/>
              </w:rPr>
              <w:t>министерство культуры Хабаровского края</w:t>
            </w:r>
            <w:r>
              <w:rPr>
                <w:rFonts w:ascii="Times New Roman" w:hAnsi="Times New Roman" w:cs="Times New Roman"/>
                <w:sz w:val="28"/>
              </w:rPr>
              <w:t>, детские школы искусств муниципальных образований края</w:t>
            </w:r>
          </w:p>
        </w:tc>
        <w:tc>
          <w:tcPr>
            <w:tcW w:w="2091" w:type="dxa"/>
          </w:tcPr>
          <w:p w14:paraId="4C8A22DD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273F725D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1ECC9FA7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B158BAE" w14:textId="1C83DF10" w:rsidR="00114375" w:rsidRPr="00F2243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Краевой конкурс для молодых специалистов и их наставников </w:t>
            </w:r>
            <w:r w:rsidRPr="00D079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(с межрегиональным участием)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"Педагогический серфинг"</w:t>
            </w:r>
          </w:p>
        </w:tc>
        <w:tc>
          <w:tcPr>
            <w:tcW w:w="2268" w:type="dxa"/>
          </w:tcPr>
          <w:p w14:paraId="749C6D05" w14:textId="0A111B05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1" w:type="dxa"/>
          </w:tcPr>
          <w:p w14:paraId="300F5EB7" w14:textId="4D4636C1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министерство образования и науки края, КГАОУ ДПО "Хабаровский краевой институт развития образования"</w:t>
            </w:r>
          </w:p>
        </w:tc>
        <w:tc>
          <w:tcPr>
            <w:tcW w:w="2091" w:type="dxa"/>
          </w:tcPr>
          <w:p w14:paraId="58B15CBC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4AE07FD4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28DCA35E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3741980" w14:textId="4426DD12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Цикл встреч педагогических работников, специалистов органов местного самоуправления, осуществляющих управление в сфере образования, со студентами педагогических специальностей и направлений подготовки ВО и СПО</w:t>
            </w:r>
          </w:p>
        </w:tc>
        <w:tc>
          <w:tcPr>
            <w:tcW w:w="2268" w:type="dxa"/>
          </w:tcPr>
          <w:p w14:paraId="080320DD" w14:textId="21FBC379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  <w:tc>
          <w:tcPr>
            <w:tcW w:w="4111" w:type="dxa"/>
          </w:tcPr>
          <w:p w14:paraId="7B107E32" w14:textId="4AD85AF4" w:rsidR="00114375" w:rsidRPr="008A7DF0" w:rsidRDefault="00114375" w:rsidP="004C41C8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органы местного самоуправления муниципальных образований края,</w:t>
            </w:r>
            <w:r>
              <w:t xml:space="preserve"> </w:t>
            </w:r>
            <w:r w:rsidRPr="00114375">
              <w:rPr>
                <w:rFonts w:ascii="Times New Roman" w:hAnsi="Times New Roman" w:cs="Times New Roman"/>
                <w:sz w:val="28"/>
              </w:rPr>
              <w:t>осуществляющи</w:t>
            </w:r>
            <w:r w:rsidR="004C41C8">
              <w:rPr>
                <w:rFonts w:ascii="Times New Roman" w:hAnsi="Times New Roman" w:cs="Times New Roman"/>
                <w:sz w:val="28"/>
              </w:rPr>
              <w:t>е</w:t>
            </w:r>
            <w:r w:rsidRPr="00114375">
              <w:rPr>
                <w:rFonts w:ascii="Times New Roman" w:hAnsi="Times New Roman" w:cs="Times New Roman"/>
                <w:sz w:val="28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(по согласованию), образовательные организации, подведомственные министерству образования и науки края </w:t>
            </w:r>
          </w:p>
        </w:tc>
        <w:tc>
          <w:tcPr>
            <w:tcW w:w="2091" w:type="dxa"/>
          </w:tcPr>
          <w:p w14:paraId="42C6420B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7A5BEEF6" w14:textId="77777777" w:rsidTr="00503014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34D4805D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574D4AF9" w14:textId="3D0221BA" w:rsidR="00114375" w:rsidRP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Рождественские педагогические чтения</w:t>
            </w:r>
          </w:p>
        </w:tc>
        <w:tc>
          <w:tcPr>
            <w:tcW w:w="2268" w:type="dxa"/>
          </w:tcPr>
          <w:p w14:paraId="4B420E78" w14:textId="568540C1" w:rsidR="00114375" w:rsidRPr="00114375" w:rsidRDefault="00114375" w:rsidP="0011437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1" w:type="dxa"/>
          </w:tcPr>
          <w:p w14:paraId="4031ED88" w14:textId="2E62C116" w:rsidR="00114375" w:rsidRPr="00114375" w:rsidRDefault="00114375" w:rsidP="00114375">
            <w:pPr>
              <w:tabs>
                <w:tab w:val="left" w:pos="1665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Хабаровского </w:t>
            </w:r>
            <w:r w:rsidRPr="008A7DF0">
              <w:rPr>
                <w:rFonts w:ascii="Times New Roman" w:hAnsi="Times New Roman" w:cs="Times New Roman"/>
                <w:sz w:val="28"/>
              </w:rPr>
              <w:t xml:space="preserve">края, КГАОУ ДПО "Хабаровский </w:t>
            </w:r>
            <w:r w:rsidRPr="008A7DF0">
              <w:rPr>
                <w:rFonts w:ascii="Times New Roman" w:hAnsi="Times New Roman" w:cs="Times New Roman"/>
                <w:sz w:val="28"/>
              </w:rPr>
              <w:lastRenderedPageBreak/>
              <w:t>краевой институт развития образования"</w:t>
            </w:r>
            <w:r>
              <w:rPr>
                <w:rFonts w:ascii="Times New Roman" w:hAnsi="Times New Roman" w:cs="Times New Roman"/>
                <w:sz w:val="28"/>
              </w:rPr>
              <w:t>, Хабаровская епархия Русской православной церкви (по согласованию)</w:t>
            </w:r>
          </w:p>
        </w:tc>
        <w:tc>
          <w:tcPr>
            <w:tcW w:w="2091" w:type="dxa"/>
          </w:tcPr>
          <w:p w14:paraId="56724F60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0BDE8875" w14:textId="77777777" w:rsidTr="00672923">
        <w:tblPrEx>
          <w:tblBorders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704" w:type="dxa"/>
          </w:tcPr>
          <w:p w14:paraId="7E77796F" w14:textId="77777777" w:rsidR="00114375" w:rsidRPr="00AF63B4" w:rsidRDefault="00114375" w:rsidP="00114375">
            <w:pPr>
              <w:pStyle w:val="a4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87A9355" w14:textId="60F7D74B" w:rsidR="00114375" w:rsidRDefault="00114375" w:rsidP="0011437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 xml:space="preserve">Праздничные концерты педагогов и учеников детских школ искусств края, посвященные Году педагога и наставника </w:t>
            </w:r>
          </w:p>
        </w:tc>
        <w:tc>
          <w:tcPr>
            <w:tcW w:w="2268" w:type="dxa"/>
          </w:tcPr>
          <w:p w14:paraId="2172EF09" w14:textId="1F0B4B7D" w:rsidR="00114375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148E6DD" w14:textId="0F5BBBD3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министерство культуры края, органы управления культуры городских округов и муниципальных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районов края (по согласованию)</w:t>
            </w:r>
          </w:p>
        </w:tc>
        <w:tc>
          <w:tcPr>
            <w:tcW w:w="2091" w:type="dxa"/>
          </w:tcPr>
          <w:p w14:paraId="74CD87C5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1"/>
    </w:tbl>
    <w:p w14:paraId="4605A5B7" w14:textId="77777777" w:rsidR="00D44A24" w:rsidRDefault="00D44A24" w:rsidP="006C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B0506A" w14:textId="2A106DAC" w:rsidR="009A4097" w:rsidRPr="009A4097" w:rsidRDefault="009A4097" w:rsidP="006C18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Раздел.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9A40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9A40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празднованию</w:t>
      </w:r>
      <w:r w:rsidRPr="009A40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40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9A40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9A40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200-летия</w:t>
      </w:r>
      <w:r w:rsidRPr="009A40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дня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рождения</w:t>
      </w:r>
      <w:r w:rsidRPr="009A4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  <w:r w:rsidRPr="009A4097">
        <w:rPr>
          <w:rFonts w:ascii="Times New Roman" w:eastAsia="Times New Roman" w:hAnsi="Times New Roman" w:cs="Times New Roman"/>
          <w:b/>
          <w:bCs/>
          <w:sz w:val="28"/>
          <w:szCs w:val="28"/>
        </w:rPr>
        <w:t>Ушинского</w:t>
      </w:r>
    </w:p>
    <w:p w14:paraId="2A78E075" w14:textId="7A47B3CE" w:rsidR="009A4097" w:rsidRPr="006C183A" w:rsidRDefault="009A4097" w:rsidP="006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4111"/>
        <w:gridCol w:w="2091"/>
      </w:tblGrid>
      <w:tr w:rsidR="009A4097" w14:paraId="12CCC971" w14:textId="77777777" w:rsidTr="006C183A">
        <w:trPr>
          <w:tblHeader/>
        </w:trPr>
        <w:tc>
          <w:tcPr>
            <w:tcW w:w="704" w:type="dxa"/>
            <w:vAlign w:val="center"/>
          </w:tcPr>
          <w:p w14:paraId="0FD64828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2A9AE9D2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1408EC1E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4111" w:type="dxa"/>
            <w:vAlign w:val="center"/>
          </w:tcPr>
          <w:p w14:paraId="3556F1AC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1472D">
              <w:rPr>
                <w:rFonts w:ascii="Times New Roman" w:hAnsi="Times New Roman" w:cs="Times New Roman"/>
                <w:sz w:val="28"/>
              </w:rPr>
              <w:t>Ответственный исполнитель и соисполнители</w:t>
            </w:r>
          </w:p>
        </w:tc>
        <w:tc>
          <w:tcPr>
            <w:tcW w:w="2091" w:type="dxa"/>
            <w:vAlign w:val="center"/>
          </w:tcPr>
          <w:p w14:paraId="638224DB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9A4097" w14:paraId="02320DC8" w14:textId="77777777" w:rsidTr="006C183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558AC65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14:paraId="45DA8F4F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6CB8A3C3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14:paraId="026F566C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1" w:type="dxa"/>
          </w:tcPr>
          <w:p w14:paraId="045313FA" w14:textId="77777777" w:rsidR="009A4097" w:rsidRDefault="009A4097" w:rsidP="0050301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C7522" w14:paraId="5297034A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65F47EC3" w14:textId="1BA9A897" w:rsidR="008C7522" w:rsidRPr="00AF63B4" w:rsidRDefault="008C7522" w:rsidP="008C7522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FF75A58" w14:textId="77777777" w:rsidR="008C7522" w:rsidRPr="00D942B5" w:rsidRDefault="008C7522" w:rsidP="008C752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942B5">
              <w:rPr>
                <w:rFonts w:ascii="Times New Roman" w:hAnsi="Times New Roman" w:cs="Times New Roman"/>
                <w:sz w:val="28"/>
              </w:rPr>
              <w:t>Цикл мероприятий, посвященных 200-летию К.Д. Ушинского:</w:t>
            </w:r>
          </w:p>
          <w:p w14:paraId="4F51EAB6" w14:textId="77777777" w:rsidR="008C7522" w:rsidRPr="00D942B5" w:rsidRDefault="008C7522" w:rsidP="008C752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942B5">
              <w:rPr>
                <w:rFonts w:ascii="Times New Roman" w:hAnsi="Times New Roman" w:cs="Times New Roman"/>
                <w:sz w:val="28"/>
              </w:rPr>
              <w:t>- выставки произведений К.Д. Ушинского и научных статей о жизни и творчестве великого педагога;</w:t>
            </w:r>
          </w:p>
          <w:p w14:paraId="14A634FE" w14:textId="77777777" w:rsidR="008C7522" w:rsidRPr="00D942B5" w:rsidRDefault="008C7522" w:rsidP="008C752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942B5">
              <w:rPr>
                <w:rFonts w:ascii="Times New Roman" w:hAnsi="Times New Roman" w:cs="Times New Roman"/>
                <w:sz w:val="28"/>
              </w:rPr>
              <w:t>- дискуссионные площадки;</w:t>
            </w:r>
          </w:p>
          <w:p w14:paraId="6FAFEFE7" w14:textId="53E6AF32" w:rsidR="00114375" w:rsidRPr="00C73EC4" w:rsidRDefault="008C7522" w:rsidP="0011437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942B5">
              <w:rPr>
                <w:rFonts w:ascii="Times New Roman" w:hAnsi="Times New Roman" w:cs="Times New Roman"/>
                <w:sz w:val="28"/>
              </w:rPr>
              <w:t>- викторины, литературные гостиные, конференции, школьные эссе</w:t>
            </w:r>
          </w:p>
        </w:tc>
        <w:tc>
          <w:tcPr>
            <w:tcW w:w="2268" w:type="dxa"/>
          </w:tcPr>
          <w:p w14:paraId="4B9374CB" w14:textId="3BFF2777" w:rsidR="008C7522" w:rsidRDefault="008C7522" w:rsidP="008C7522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11" w:type="dxa"/>
          </w:tcPr>
          <w:p w14:paraId="72F45D98" w14:textId="3A6EFD2F" w:rsidR="008C7522" w:rsidRDefault="00974C11" w:rsidP="008C7522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974C11">
              <w:rPr>
                <w:rFonts w:ascii="Times New Roman" w:hAnsi="Times New Roman" w:cs="Times New Roman"/>
                <w:sz w:val="28"/>
              </w:rPr>
              <w:t>образовательные организации, реализующие образовательные программы высшего и профессионального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по педагогическим направлениям и специальностям</w:t>
            </w:r>
            <w:r w:rsidRPr="00974C11">
              <w:rPr>
                <w:rFonts w:ascii="Times New Roman" w:hAnsi="Times New Roman" w:cs="Times New Roman"/>
                <w:sz w:val="28"/>
              </w:rPr>
              <w:t>, общеобразовательные организации</w:t>
            </w:r>
          </w:p>
        </w:tc>
        <w:tc>
          <w:tcPr>
            <w:tcW w:w="2091" w:type="dxa"/>
          </w:tcPr>
          <w:p w14:paraId="23B785DC" w14:textId="77777777" w:rsidR="008C7522" w:rsidRDefault="008C7522" w:rsidP="008C7522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090C" w14:paraId="320C75B4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4C533F6" w14:textId="77777777" w:rsidR="007B090C" w:rsidRPr="00AF63B4" w:rsidRDefault="007B090C" w:rsidP="007B090C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255" w14:textId="7F190BB3" w:rsidR="007B090C" w:rsidRPr="007B090C" w:rsidRDefault="007B090C" w:rsidP="007B090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"Интеллект" на базе краевого детского центра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F909" w14:textId="3E1A38E3" w:rsidR="007B090C" w:rsidRPr="007B090C" w:rsidRDefault="007B090C" w:rsidP="007B090C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A629" w14:textId="338EBF26" w:rsidR="007B090C" w:rsidRPr="007B090C" w:rsidRDefault="007B090C" w:rsidP="007B090C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243439">
              <w:rPr>
                <w:rFonts w:ascii="Times New Roman" w:hAnsi="Times New Roman" w:cs="Times New Roman"/>
                <w:sz w:val="28"/>
              </w:rPr>
              <w:t>краевое государственное бюджетное нетиповое образовательное учреждение "Краевой детский центр "Созвездие"</w:t>
            </w:r>
          </w:p>
        </w:tc>
        <w:tc>
          <w:tcPr>
            <w:tcW w:w="2091" w:type="dxa"/>
          </w:tcPr>
          <w:p w14:paraId="23954F35" w14:textId="77777777" w:rsidR="007B090C" w:rsidRDefault="007B090C" w:rsidP="007B090C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8B7" w14:paraId="2CA6D8D8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41717772" w14:textId="77777777" w:rsidR="000D78B7" w:rsidRPr="00AF63B4" w:rsidRDefault="000D78B7" w:rsidP="007B090C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3438" w14:textId="61B3481A" w:rsidR="000D78B7" w:rsidRPr="007B090C" w:rsidRDefault="000D78B7" w:rsidP="00D44A2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Педагогические встречи "</w:t>
            </w:r>
            <w:proofErr w:type="spellStart"/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 ТЕМА",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ященн</w:t>
            </w:r>
            <w:r w:rsidR="00613B3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летию К.Д.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Ушинского</w:t>
            </w:r>
            <w:r w:rsidR="0061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B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студентами образовательных </w:t>
            </w:r>
            <w:proofErr w:type="spellStart"/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стендапов</w:t>
            </w:r>
            <w:proofErr w:type="spellEnd"/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015" w14:textId="5D42B07E" w:rsidR="000D78B7" w:rsidRPr="007B090C" w:rsidRDefault="000D78B7" w:rsidP="00BD6C71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BD6C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BD6C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7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BA5E" w14:textId="4294C04E" w:rsidR="000D78B7" w:rsidRPr="00243439" w:rsidRDefault="000D78B7" w:rsidP="007B090C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КГБ ПОУ</w:t>
            </w:r>
            <w:r w:rsidRPr="008A3D4B">
              <w:rPr>
                <w:rFonts w:ascii="Times New Roman" w:hAnsi="Times New Roman" w:cs="Times New Roman"/>
                <w:sz w:val="28"/>
              </w:rPr>
              <w:t xml:space="preserve"> "Хабаровский педагогический колледж имени Героя Советского Союза Д.Л. Калараша"</w:t>
            </w:r>
            <w:r w:rsidR="00613B3F">
              <w:rPr>
                <w:rFonts w:ascii="Times New Roman" w:hAnsi="Times New Roman" w:cs="Times New Roman"/>
                <w:sz w:val="28"/>
              </w:rPr>
              <w:t xml:space="preserve">, краевые профессиональные образовательные организации, </w:t>
            </w:r>
            <w:r w:rsidR="00613B3F" w:rsidRPr="00613B3F">
              <w:rPr>
                <w:rFonts w:ascii="Times New Roman" w:hAnsi="Times New Roman" w:cs="Times New Roman"/>
                <w:sz w:val="28"/>
              </w:rPr>
              <w:t>осуществляющие подготовку по педагогическим специальностям</w:t>
            </w:r>
          </w:p>
        </w:tc>
        <w:tc>
          <w:tcPr>
            <w:tcW w:w="2091" w:type="dxa"/>
          </w:tcPr>
          <w:p w14:paraId="2A6981D7" w14:textId="77777777" w:rsidR="000D78B7" w:rsidRDefault="000D78B7" w:rsidP="007B090C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9EA" w14:paraId="7A23D1B4" w14:textId="77777777" w:rsidTr="00503014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0ECDE7C" w14:textId="77777777" w:rsidR="009609EA" w:rsidRPr="00AF63B4" w:rsidRDefault="009609EA" w:rsidP="009609EA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10FE" w14:textId="1357B20F" w:rsidR="009609EA" w:rsidRPr="009609EA" w:rsidRDefault="009609EA" w:rsidP="006056C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EA">
              <w:rPr>
                <w:rFonts w:ascii="Times New Roman" w:hAnsi="Times New Roman" w:cs="Times New Roman"/>
                <w:color w:val="000000"/>
                <w:sz w:val="28"/>
              </w:rPr>
              <w:t>Мастер-класс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ы</w:t>
            </w:r>
            <w:r w:rsidRPr="009609E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для учителей, с</w:t>
            </w:r>
            <w:r w:rsidR="006056C4" w:rsidRPr="006301DE">
              <w:rPr>
                <w:rFonts w:ascii="Times New Roman" w:hAnsi="Times New Roman" w:cs="Times New Roman"/>
                <w:color w:val="000000"/>
                <w:sz w:val="28"/>
              </w:rPr>
              <w:t>тудент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ов</w:t>
            </w:r>
            <w:r w:rsidR="006056C4" w:rsidRPr="006301DE">
              <w:rPr>
                <w:rFonts w:ascii="Times New Roman" w:hAnsi="Times New Roman" w:cs="Times New Roman"/>
                <w:color w:val="000000"/>
                <w:sz w:val="28"/>
              </w:rPr>
              <w:t xml:space="preserve"> направлений подготовки 44.03.05 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"Педагогическое образование"</w:t>
            </w:r>
            <w:r w:rsidR="00AC7BA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9609EA">
              <w:rPr>
                <w:rFonts w:ascii="Times New Roman" w:hAnsi="Times New Roman" w:cs="Times New Roman"/>
                <w:color w:val="000000"/>
                <w:sz w:val="28"/>
              </w:rPr>
              <w:t>"К.Д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. </w:t>
            </w:r>
            <w:r w:rsidRPr="009609EA">
              <w:rPr>
                <w:rFonts w:ascii="Times New Roman" w:hAnsi="Times New Roman" w:cs="Times New Roman"/>
                <w:color w:val="000000"/>
                <w:sz w:val="28"/>
              </w:rPr>
              <w:t xml:space="preserve">Ушинский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 w:rsidRPr="009609EA">
              <w:rPr>
                <w:rFonts w:ascii="Times New Roman" w:hAnsi="Times New Roman" w:cs="Times New Roman"/>
                <w:color w:val="000000"/>
                <w:sz w:val="28"/>
              </w:rPr>
              <w:t xml:space="preserve"> человек, педагог, писатель"</w:t>
            </w:r>
            <w:r w:rsidR="00974C11">
              <w:t xml:space="preserve"> </w:t>
            </w:r>
            <w:r w:rsidR="00974C11">
              <w:rPr>
                <w:rFonts w:ascii="Times New Roman" w:hAnsi="Times New Roman" w:cs="Times New Roman"/>
                <w:color w:val="000000"/>
                <w:sz w:val="28"/>
              </w:rPr>
              <w:t>(по</w:t>
            </w:r>
            <w:r w:rsidR="00974C11" w:rsidRPr="00974C11">
              <w:rPr>
                <w:rFonts w:ascii="Times New Roman" w:hAnsi="Times New Roman" w:cs="Times New Roman"/>
                <w:color w:val="000000"/>
                <w:sz w:val="28"/>
              </w:rPr>
              <w:t>пуляризация деятельности и творчества К.Д. Ушинского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r w:rsidR="006056C4" w:rsidRPr="00974C11">
              <w:rPr>
                <w:rFonts w:ascii="Times New Roman" w:hAnsi="Times New Roman" w:cs="Times New Roman"/>
                <w:color w:val="000000"/>
                <w:sz w:val="28"/>
              </w:rPr>
              <w:t>повышение качества практической подготовки студентов для системы образования Хабаровского края в рамках деятельности педагогического образова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тельного кластера</w:t>
            </w:r>
            <w:r w:rsidR="00974C11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  <w:r w:rsidR="006301D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A0DC" w14:textId="2F88DD93" w:rsidR="009609EA" w:rsidRPr="007B090C" w:rsidRDefault="00BD6C71" w:rsidP="009609EA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60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07CA" w14:textId="3BDFB3D2" w:rsidR="009609EA" w:rsidRPr="00243439" w:rsidRDefault="009609EA" w:rsidP="009609E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9609EA">
              <w:rPr>
                <w:rFonts w:ascii="Times New Roman" w:hAnsi="Times New Roman" w:cs="Times New Roman"/>
                <w:sz w:val="28"/>
              </w:rPr>
              <w:t>ФГБОУ ВО "Амурский гуманитарно-педагогический государственный университет"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4375" w:rsidRPr="00114375">
              <w:rPr>
                <w:rFonts w:ascii="Times New Roman" w:hAnsi="Times New Roman" w:cs="Times New Roman"/>
                <w:sz w:val="28"/>
              </w:rPr>
              <w:t>(по согласованию)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r w:rsidR="006056C4" w:rsidRPr="006301DE">
              <w:rPr>
                <w:rFonts w:ascii="Times New Roman" w:hAnsi="Times New Roman" w:cs="Times New Roman"/>
                <w:color w:val="000000"/>
                <w:sz w:val="28"/>
              </w:rPr>
              <w:t>член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ы</w:t>
            </w:r>
            <w:r w:rsidR="006056C4" w:rsidRPr="006301DE">
              <w:rPr>
                <w:rFonts w:ascii="Times New Roman" w:hAnsi="Times New Roman" w:cs="Times New Roman"/>
                <w:color w:val="000000"/>
                <w:sz w:val="28"/>
              </w:rPr>
              <w:t xml:space="preserve"> Хабаровской краевой общественной о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рганизации лидеров образования "</w:t>
            </w:r>
            <w:r w:rsidR="006056C4" w:rsidRPr="006301DE">
              <w:rPr>
                <w:rFonts w:ascii="Times New Roman" w:hAnsi="Times New Roman" w:cs="Times New Roman"/>
                <w:color w:val="000000"/>
                <w:sz w:val="28"/>
              </w:rPr>
              <w:t>Учитель года</w:t>
            </w:r>
            <w:r w:rsidR="006056C4">
              <w:rPr>
                <w:rFonts w:ascii="Times New Roman" w:hAnsi="Times New Roman" w:cs="Times New Roman"/>
                <w:color w:val="000000"/>
                <w:sz w:val="28"/>
              </w:rPr>
              <w:t>"</w:t>
            </w:r>
            <w:r w:rsidR="0011437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14375" w:rsidRPr="00114375">
              <w:rPr>
                <w:rFonts w:ascii="Times New Roman" w:hAnsi="Times New Roman" w:cs="Times New Roman"/>
                <w:color w:val="000000"/>
                <w:sz w:val="28"/>
              </w:rPr>
              <w:t>(по согласованию)</w:t>
            </w:r>
          </w:p>
        </w:tc>
        <w:tc>
          <w:tcPr>
            <w:tcW w:w="2091" w:type="dxa"/>
          </w:tcPr>
          <w:p w14:paraId="38B7B191" w14:textId="77777777" w:rsidR="009609EA" w:rsidRDefault="009609EA" w:rsidP="009609E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01DE" w14:paraId="0F187A74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7D715FE9" w14:textId="77777777" w:rsidR="006301DE" w:rsidRPr="00AF63B4" w:rsidRDefault="006301DE" w:rsidP="006301DE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1797BDD" w14:textId="7C0E66B4" w:rsidR="006301DE" w:rsidRPr="00C060A7" w:rsidRDefault="006056C4" w:rsidP="006301D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301DE" w:rsidRPr="00C060A7">
              <w:rPr>
                <w:rFonts w:ascii="Times New Roman" w:hAnsi="Times New Roman" w:cs="Times New Roman"/>
                <w:sz w:val="28"/>
                <w:szCs w:val="24"/>
              </w:rPr>
              <w:t>кция</w:t>
            </w:r>
            <w:r w:rsidR="006301DE" w:rsidRPr="00C060A7">
              <w:rPr>
                <w:rFonts w:ascii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="006301DE" w:rsidRPr="00C060A7">
              <w:rPr>
                <w:rFonts w:ascii="Times New Roman" w:hAnsi="Times New Roman" w:cs="Times New Roman"/>
                <w:sz w:val="28"/>
                <w:szCs w:val="24"/>
              </w:rPr>
              <w:t>"Читаем</w:t>
            </w:r>
            <w:r w:rsidR="006301DE">
              <w:rPr>
                <w:rFonts w:ascii="Times New Roman" w:hAnsi="Times New Roman" w:cs="Times New Roman"/>
                <w:sz w:val="28"/>
                <w:szCs w:val="24"/>
              </w:rPr>
              <w:t xml:space="preserve"> К.</w:t>
            </w:r>
            <w:r w:rsidR="006301DE" w:rsidRPr="00C060A7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6301DE" w:rsidRPr="00C060A7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="006301DE" w:rsidRPr="00C060A7">
              <w:rPr>
                <w:rFonts w:ascii="Times New Roman" w:hAnsi="Times New Roman" w:cs="Times New Roman"/>
                <w:sz w:val="28"/>
                <w:szCs w:val="24"/>
              </w:rPr>
              <w:t>Ушинского"</w:t>
            </w:r>
          </w:p>
        </w:tc>
        <w:tc>
          <w:tcPr>
            <w:tcW w:w="2268" w:type="dxa"/>
          </w:tcPr>
          <w:p w14:paraId="2C917779" w14:textId="6113C471" w:rsidR="006301DE" w:rsidRPr="00C060A7" w:rsidRDefault="006301DE" w:rsidP="006301DE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C060A7">
              <w:rPr>
                <w:rFonts w:ascii="Times New Roman" w:hAnsi="Times New Roman" w:cs="Times New Roman"/>
                <w:sz w:val="28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C060A7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14:paraId="63A11A8C" w14:textId="46A0FD6C" w:rsidR="006301DE" w:rsidRDefault="006056C4" w:rsidP="006056C4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6056C4">
              <w:rPr>
                <w:rFonts w:ascii="Times New Roman" w:hAnsi="Times New Roman" w:cs="Times New Roman"/>
                <w:sz w:val="28"/>
              </w:rPr>
              <w:t>Хабаровск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6056C4">
              <w:rPr>
                <w:rFonts w:ascii="Times New Roman" w:hAnsi="Times New Roman" w:cs="Times New Roman"/>
                <w:sz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6056C4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056C4">
              <w:rPr>
                <w:rFonts w:ascii="Times New Roman" w:hAnsi="Times New Roman" w:cs="Times New Roman"/>
                <w:sz w:val="28"/>
              </w:rPr>
              <w:t xml:space="preserve"> Профсоюза работников народного образования и науки</w:t>
            </w:r>
            <w:r w:rsidR="00114375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  <w:tc>
          <w:tcPr>
            <w:tcW w:w="2091" w:type="dxa"/>
          </w:tcPr>
          <w:p w14:paraId="36845E0A" w14:textId="77777777" w:rsidR="006301DE" w:rsidRDefault="006301DE" w:rsidP="006301DE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01DE" w14:paraId="59210E83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54BE3620" w14:textId="77777777" w:rsidR="006301DE" w:rsidRPr="00AF63B4" w:rsidRDefault="006301DE" w:rsidP="006301DE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02F39A7" w14:textId="75174EE1" w:rsidR="006301DE" w:rsidRPr="00243439" w:rsidRDefault="006301DE" w:rsidP="006301DE">
            <w:pPr>
              <w:pStyle w:val="TableParagraph"/>
              <w:spacing w:before="120" w:line="240" w:lineRule="exact"/>
              <w:ind w:right="89"/>
              <w:jc w:val="both"/>
              <w:rPr>
                <w:sz w:val="28"/>
                <w:szCs w:val="24"/>
              </w:rPr>
            </w:pPr>
            <w:r w:rsidRPr="00243439">
              <w:rPr>
                <w:sz w:val="28"/>
                <w:szCs w:val="24"/>
              </w:rPr>
              <w:t>Проект "Учитель будущего</w:t>
            </w:r>
            <w:r w:rsidRPr="00243439">
              <w:rPr>
                <w:spacing w:val="1"/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поколения России" – мероприятия с</w:t>
            </w:r>
            <w:r w:rsidRPr="00243439">
              <w:rPr>
                <w:spacing w:val="-57"/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участием</w:t>
            </w:r>
            <w:r w:rsidRPr="00243439">
              <w:rPr>
                <w:spacing w:val="-2"/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обучающихся</w:t>
            </w:r>
            <w:r>
              <w:rPr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образовательных</w:t>
            </w:r>
            <w:r w:rsidRPr="00243439">
              <w:rPr>
                <w:spacing w:val="-4"/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организаций,</w:t>
            </w:r>
            <w:r>
              <w:t xml:space="preserve"> </w:t>
            </w:r>
            <w:r w:rsidRPr="00243439">
              <w:rPr>
                <w:sz w:val="28"/>
                <w:szCs w:val="24"/>
              </w:rPr>
              <w:t>реализующих образовательные программы высшего и</w:t>
            </w:r>
            <w:r>
              <w:rPr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профессионального образования, и общеобразовательных организаций</w:t>
            </w:r>
          </w:p>
        </w:tc>
        <w:tc>
          <w:tcPr>
            <w:tcW w:w="2268" w:type="dxa"/>
          </w:tcPr>
          <w:p w14:paraId="4EC36ED8" w14:textId="122E6ACB" w:rsidR="006301DE" w:rsidRPr="00243439" w:rsidRDefault="006301DE" w:rsidP="006301DE">
            <w:pPr>
              <w:pStyle w:val="TableParagraph"/>
              <w:spacing w:before="120" w:line="240" w:lineRule="exact"/>
              <w:ind w:left="95" w:right="85"/>
              <w:jc w:val="center"/>
              <w:rPr>
                <w:sz w:val="28"/>
                <w:szCs w:val="24"/>
              </w:rPr>
            </w:pPr>
            <w:r w:rsidRPr="00243439">
              <w:rPr>
                <w:sz w:val="28"/>
                <w:szCs w:val="24"/>
              </w:rPr>
              <w:t>февраль –</w:t>
            </w:r>
            <w:r>
              <w:rPr>
                <w:sz w:val="28"/>
                <w:szCs w:val="24"/>
              </w:rPr>
              <w:t xml:space="preserve"> </w:t>
            </w:r>
            <w:r w:rsidRPr="00243439">
              <w:rPr>
                <w:sz w:val="28"/>
                <w:szCs w:val="24"/>
              </w:rPr>
              <w:t>декабрь</w:t>
            </w:r>
            <w:r w:rsidRPr="00243439">
              <w:rPr>
                <w:spacing w:val="-1"/>
                <w:sz w:val="28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A8030A2" w14:textId="72C4D211" w:rsidR="006301DE" w:rsidRPr="00243439" w:rsidRDefault="00AC7BA0" w:rsidP="00AC7BA0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>, реализующи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образовательные программы высшего и профессионального образования</w:t>
            </w:r>
            <w:r w:rsidR="00974C11">
              <w:t xml:space="preserve"> </w:t>
            </w:r>
            <w:r w:rsidR="00974C11" w:rsidRPr="00974C11">
              <w:rPr>
                <w:rFonts w:ascii="Times New Roman" w:eastAsia="Times New Roman" w:hAnsi="Times New Roman" w:cs="Times New Roman"/>
                <w:sz w:val="28"/>
                <w:szCs w:val="24"/>
              </w:rPr>
              <w:t>по педагогическим направлениям и специальностям</w:t>
            </w: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>, общеобразовательны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Pr="00AC7B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</w:p>
        </w:tc>
        <w:tc>
          <w:tcPr>
            <w:tcW w:w="2091" w:type="dxa"/>
          </w:tcPr>
          <w:p w14:paraId="62D67A5C" w14:textId="77777777" w:rsidR="006301DE" w:rsidRDefault="006301DE" w:rsidP="006301DE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3C8147BD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34BD74DC" w14:textId="77777777" w:rsidR="00114375" w:rsidRPr="00AF63B4" w:rsidRDefault="00114375" w:rsidP="00114375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338FC6D" w14:textId="7F0FC132" w:rsidR="00114375" w:rsidRPr="00114375" w:rsidRDefault="00114375" w:rsidP="00114375">
            <w:pPr>
              <w:pStyle w:val="TableParagraph"/>
              <w:spacing w:before="120" w:line="240" w:lineRule="exact"/>
              <w:ind w:right="89"/>
              <w:jc w:val="both"/>
              <w:rPr>
                <w:sz w:val="28"/>
                <w:szCs w:val="24"/>
              </w:rPr>
            </w:pPr>
            <w:r w:rsidRPr="00114375">
              <w:rPr>
                <w:sz w:val="28"/>
                <w:szCs w:val="24"/>
              </w:rPr>
              <w:t>Презентация масштабной выставки книжных изданий "Основатель российской педагогики К.Д. Ушинский. К 200-летию со дня рождения"</w:t>
            </w:r>
          </w:p>
        </w:tc>
        <w:tc>
          <w:tcPr>
            <w:tcW w:w="2268" w:type="dxa"/>
          </w:tcPr>
          <w:p w14:paraId="1C38E001" w14:textId="563C5977" w:rsidR="00114375" w:rsidRPr="00114375" w:rsidRDefault="00BD6C71" w:rsidP="00114375">
            <w:pPr>
              <w:pStyle w:val="TableParagraph"/>
              <w:spacing w:before="120" w:line="240" w:lineRule="exact"/>
              <w:ind w:left="95" w:right="8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</w:tc>
        <w:tc>
          <w:tcPr>
            <w:tcW w:w="4111" w:type="dxa"/>
          </w:tcPr>
          <w:p w14:paraId="4CF64A3F" w14:textId="42778AAC" w:rsidR="00114375" w:rsidRPr="00114375" w:rsidRDefault="00114375" w:rsidP="0011437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Хабаровского </w:t>
            </w: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края</w:t>
            </w:r>
          </w:p>
        </w:tc>
        <w:tc>
          <w:tcPr>
            <w:tcW w:w="2091" w:type="dxa"/>
          </w:tcPr>
          <w:p w14:paraId="1F8B4275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00856BCF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113C24C6" w14:textId="77777777" w:rsidR="00114375" w:rsidRPr="00AF63B4" w:rsidRDefault="00114375" w:rsidP="00114375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4B5B86BD" w14:textId="347E8F65" w:rsidR="00114375" w:rsidRPr="00243439" w:rsidRDefault="00114375" w:rsidP="00114375">
            <w:pPr>
              <w:pStyle w:val="TableParagraph"/>
              <w:spacing w:before="120" w:line="240" w:lineRule="exact"/>
              <w:ind w:right="89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Проведение межрегиональной психолого-педагогической олимпиады для обучающихся "Педагогический Олимп"</w:t>
            </w:r>
          </w:p>
        </w:tc>
        <w:tc>
          <w:tcPr>
            <w:tcW w:w="2268" w:type="dxa"/>
          </w:tcPr>
          <w:p w14:paraId="114CCD17" w14:textId="764FEE41" w:rsidR="00114375" w:rsidRPr="00243439" w:rsidRDefault="00114375" w:rsidP="00114375">
            <w:pPr>
              <w:pStyle w:val="TableParagraph"/>
              <w:spacing w:before="120" w:line="240" w:lineRule="exact"/>
              <w:ind w:left="95" w:right="85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4111" w:type="dxa"/>
          </w:tcPr>
          <w:p w14:paraId="4A64A952" w14:textId="3232E5FA" w:rsidR="00114375" w:rsidRPr="00AC7BA0" w:rsidRDefault="00114375" w:rsidP="0011437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DF0">
              <w:rPr>
                <w:rFonts w:ascii="Times New Roman" w:hAnsi="Times New Roman" w:cs="Times New Roman"/>
                <w:sz w:val="28"/>
              </w:rPr>
              <w:t>ФГБОУ ВО "Амурский гуманитарно-педагогический государственный университет"</w:t>
            </w:r>
            <w:r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  <w:tc>
          <w:tcPr>
            <w:tcW w:w="2091" w:type="dxa"/>
          </w:tcPr>
          <w:p w14:paraId="12C090F3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51F48342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4165CFFD" w14:textId="77777777" w:rsidR="00114375" w:rsidRPr="00AF63B4" w:rsidRDefault="00114375" w:rsidP="00114375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9E8E211" w14:textId="19D09377" w:rsidR="00114375" w:rsidRPr="00243439" w:rsidRDefault="00BA4267" w:rsidP="00BA4267">
            <w:pPr>
              <w:pStyle w:val="TableParagraph"/>
              <w:spacing w:before="120" w:line="240" w:lineRule="exact"/>
              <w:ind w:right="33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Образовательные</w:t>
            </w:r>
            <w:r w:rsidR="00114375" w:rsidRPr="00243439">
              <w:rPr>
                <w:sz w:val="28"/>
                <w:szCs w:val="24"/>
              </w:rPr>
              <w:t xml:space="preserve"> смен</w:t>
            </w:r>
            <w:r>
              <w:rPr>
                <w:sz w:val="28"/>
                <w:szCs w:val="24"/>
              </w:rPr>
              <w:t>ы</w:t>
            </w:r>
            <w:r w:rsidR="00114375" w:rsidRPr="00243439">
              <w:rPr>
                <w:sz w:val="28"/>
                <w:szCs w:val="24"/>
              </w:rPr>
              <w:t>, направленн</w:t>
            </w:r>
            <w:r>
              <w:rPr>
                <w:sz w:val="28"/>
                <w:szCs w:val="24"/>
              </w:rPr>
              <w:t>ые</w:t>
            </w:r>
            <w:r w:rsidR="00114375" w:rsidRPr="00243439">
              <w:rPr>
                <w:spacing w:val="-57"/>
                <w:sz w:val="28"/>
                <w:szCs w:val="24"/>
              </w:rPr>
              <w:t xml:space="preserve"> </w:t>
            </w:r>
            <w:r w:rsidR="00114375" w:rsidRPr="00243439">
              <w:rPr>
                <w:sz w:val="28"/>
                <w:szCs w:val="24"/>
              </w:rPr>
              <w:t>на</w:t>
            </w:r>
            <w:r w:rsidR="00114375" w:rsidRPr="00243439">
              <w:rPr>
                <w:spacing w:val="-1"/>
                <w:sz w:val="28"/>
                <w:szCs w:val="24"/>
              </w:rPr>
              <w:t xml:space="preserve"> </w:t>
            </w:r>
            <w:r w:rsidR="00114375" w:rsidRPr="00243439">
              <w:rPr>
                <w:sz w:val="28"/>
                <w:szCs w:val="24"/>
              </w:rPr>
              <w:t>работу</w:t>
            </w:r>
            <w:r w:rsidR="00114375">
              <w:rPr>
                <w:sz w:val="28"/>
                <w:szCs w:val="24"/>
              </w:rPr>
              <w:t xml:space="preserve"> </w:t>
            </w:r>
            <w:r w:rsidR="00114375" w:rsidRPr="00243439">
              <w:rPr>
                <w:sz w:val="28"/>
                <w:szCs w:val="24"/>
              </w:rPr>
              <w:t>с обучающимися,</w:t>
            </w:r>
            <w:r w:rsidR="00114375" w:rsidRPr="00243439">
              <w:rPr>
                <w:spacing w:val="1"/>
                <w:sz w:val="28"/>
                <w:szCs w:val="24"/>
              </w:rPr>
              <w:t xml:space="preserve"> </w:t>
            </w:r>
            <w:r w:rsidR="00114375" w:rsidRPr="00243439">
              <w:rPr>
                <w:sz w:val="28"/>
                <w:szCs w:val="24"/>
              </w:rPr>
              <w:t>ориентированными на освоение</w:t>
            </w:r>
            <w:r w:rsidR="00114375" w:rsidRPr="00243439">
              <w:rPr>
                <w:spacing w:val="1"/>
                <w:sz w:val="28"/>
                <w:szCs w:val="24"/>
              </w:rPr>
              <w:t xml:space="preserve"> </w:t>
            </w:r>
            <w:r w:rsidR="00114375" w:rsidRPr="00243439">
              <w:rPr>
                <w:sz w:val="28"/>
                <w:szCs w:val="24"/>
              </w:rPr>
              <w:t>педагогической профессии</w:t>
            </w:r>
          </w:p>
        </w:tc>
        <w:tc>
          <w:tcPr>
            <w:tcW w:w="2268" w:type="dxa"/>
          </w:tcPr>
          <w:p w14:paraId="7635991D" w14:textId="2B86832A" w:rsidR="00114375" w:rsidRPr="00243439" w:rsidRDefault="00114375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4111" w:type="dxa"/>
          </w:tcPr>
          <w:p w14:paraId="013FDFF4" w14:textId="28CE4DC9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243439">
              <w:rPr>
                <w:rFonts w:ascii="Times New Roman" w:hAnsi="Times New Roman" w:cs="Times New Roman"/>
                <w:sz w:val="28"/>
              </w:rPr>
              <w:t>краевое государственное бюджетное нетиповое образовательное учреждение "Краевой детский центр "Созвездие"</w:t>
            </w:r>
            <w:r w:rsidR="00BA4267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A4267" w:rsidRPr="00BA4267">
              <w:rPr>
                <w:rFonts w:ascii="Times New Roman" w:hAnsi="Times New Roman" w:cs="Times New Roman"/>
                <w:sz w:val="28"/>
              </w:rPr>
              <w:t>органы местного самоуправления муниципальных образований края, осуществляющие управление в сфере образования (по согласованию)</w:t>
            </w:r>
            <w:bookmarkStart w:id="2" w:name="_GoBack"/>
            <w:bookmarkEnd w:id="2"/>
          </w:p>
        </w:tc>
        <w:tc>
          <w:tcPr>
            <w:tcW w:w="2091" w:type="dxa"/>
          </w:tcPr>
          <w:p w14:paraId="0A7F5535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375" w14:paraId="21EDC077" w14:textId="77777777" w:rsidTr="006C183A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38BB057E" w14:textId="77777777" w:rsidR="00114375" w:rsidRPr="00AF63B4" w:rsidRDefault="00114375" w:rsidP="00114375">
            <w:pPr>
              <w:pStyle w:val="a4"/>
              <w:numPr>
                <w:ilvl w:val="0"/>
                <w:numId w:val="3"/>
              </w:numPr>
              <w:ind w:left="0" w:right="37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9CE9513" w14:textId="7FF9FA3C" w:rsidR="00114375" w:rsidRPr="00114375" w:rsidRDefault="00114375" w:rsidP="00114375">
            <w:pPr>
              <w:pStyle w:val="TableParagraph"/>
              <w:spacing w:before="120" w:line="240" w:lineRule="exact"/>
              <w:ind w:right="33"/>
              <w:jc w:val="both"/>
              <w:rPr>
                <w:sz w:val="28"/>
                <w:szCs w:val="24"/>
              </w:rPr>
            </w:pPr>
            <w:r w:rsidRPr="00114375">
              <w:rPr>
                <w:sz w:val="28"/>
                <w:szCs w:val="24"/>
              </w:rPr>
              <w:t>Презентация масштабной выставки книг "Лучшие идеи, методики и педагогические находки в практической деятельности"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3A0619" w14:textId="2FCCBB1D" w:rsidR="00114375" w:rsidRPr="00114375" w:rsidRDefault="00BD6C71" w:rsidP="00114375">
            <w:pPr>
              <w:spacing w:before="120" w:line="240" w:lineRule="exact"/>
              <w:ind w:right="-1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4111" w:type="dxa"/>
          </w:tcPr>
          <w:p w14:paraId="1E089ADE" w14:textId="086B0258" w:rsidR="00114375" w:rsidRP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Хабаровского </w:t>
            </w:r>
            <w:r w:rsidRPr="00114375">
              <w:rPr>
                <w:rFonts w:ascii="Times New Roman" w:hAnsi="Times New Roman" w:cs="Times New Roman"/>
                <w:sz w:val="28"/>
                <w:szCs w:val="24"/>
              </w:rPr>
              <w:t>края</w:t>
            </w:r>
          </w:p>
        </w:tc>
        <w:tc>
          <w:tcPr>
            <w:tcW w:w="2091" w:type="dxa"/>
          </w:tcPr>
          <w:p w14:paraId="4B29E973" w14:textId="77777777" w:rsidR="00114375" w:rsidRDefault="00114375" w:rsidP="0011437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485868" w14:textId="77777777" w:rsidR="00C73EC4" w:rsidRPr="00FC39BB" w:rsidRDefault="00C73EC4" w:rsidP="00DB7A5C">
      <w:pPr>
        <w:rPr>
          <w:rFonts w:ascii="Times New Roman" w:hAnsi="Times New Roman" w:cs="Times New Roman"/>
          <w:sz w:val="4"/>
        </w:rPr>
      </w:pPr>
    </w:p>
    <w:sectPr w:rsidR="00C73EC4" w:rsidRPr="00FC39BB" w:rsidSect="00F457FC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BA034" w14:textId="77777777" w:rsidR="007934C7" w:rsidRDefault="007934C7" w:rsidP="008A7DF0">
      <w:pPr>
        <w:spacing w:after="0" w:line="240" w:lineRule="auto"/>
      </w:pPr>
      <w:r>
        <w:separator/>
      </w:r>
    </w:p>
  </w:endnote>
  <w:endnote w:type="continuationSeparator" w:id="0">
    <w:p w14:paraId="2B7A5D83" w14:textId="77777777" w:rsidR="007934C7" w:rsidRDefault="007934C7" w:rsidP="008A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6160" w14:textId="77777777" w:rsidR="007934C7" w:rsidRDefault="007934C7" w:rsidP="008A7DF0">
      <w:pPr>
        <w:spacing w:after="0" w:line="240" w:lineRule="auto"/>
      </w:pPr>
      <w:r>
        <w:separator/>
      </w:r>
    </w:p>
  </w:footnote>
  <w:footnote w:type="continuationSeparator" w:id="0">
    <w:p w14:paraId="2D0B74A3" w14:textId="77777777" w:rsidR="007934C7" w:rsidRDefault="007934C7" w:rsidP="008A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88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B6299F" w14:textId="35EDBBF6" w:rsidR="00F457FC" w:rsidRPr="00F457FC" w:rsidRDefault="00F457FC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457FC">
          <w:rPr>
            <w:rFonts w:ascii="Times New Roman" w:hAnsi="Times New Roman" w:cs="Times New Roman"/>
            <w:sz w:val="24"/>
          </w:rPr>
          <w:fldChar w:fldCharType="begin"/>
        </w:r>
        <w:r w:rsidRPr="00F457FC">
          <w:rPr>
            <w:rFonts w:ascii="Times New Roman" w:hAnsi="Times New Roman" w:cs="Times New Roman"/>
            <w:sz w:val="24"/>
          </w:rPr>
          <w:instrText>PAGE   \* MERGEFORMAT</w:instrText>
        </w:r>
        <w:r w:rsidRPr="00F457FC">
          <w:rPr>
            <w:rFonts w:ascii="Times New Roman" w:hAnsi="Times New Roman" w:cs="Times New Roman"/>
            <w:sz w:val="24"/>
          </w:rPr>
          <w:fldChar w:fldCharType="separate"/>
        </w:r>
        <w:r w:rsidR="00BA4267">
          <w:rPr>
            <w:rFonts w:ascii="Times New Roman" w:hAnsi="Times New Roman" w:cs="Times New Roman"/>
            <w:noProof/>
            <w:sz w:val="24"/>
          </w:rPr>
          <w:t>13</w:t>
        </w:r>
        <w:r w:rsidRPr="00F457F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3F84B3" w14:textId="77777777" w:rsidR="00F457FC" w:rsidRDefault="00F457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82C"/>
    <w:multiLevelType w:val="hybridMultilevel"/>
    <w:tmpl w:val="BBF2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D8E"/>
    <w:multiLevelType w:val="hybridMultilevel"/>
    <w:tmpl w:val="62F012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74FC"/>
    <w:multiLevelType w:val="hybridMultilevel"/>
    <w:tmpl w:val="62F0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6"/>
    <w:rsid w:val="00001B58"/>
    <w:rsid w:val="00043D33"/>
    <w:rsid w:val="00050D30"/>
    <w:rsid w:val="000D78B7"/>
    <w:rsid w:val="000F7B91"/>
    <w:rsid w:val="00114375"/>
    <w:rsid w:val="001377B3"/>
    <w:rsid w:val="0015161F"/>
    <w:rsid w:val="00170E70"/>
    <w:rsid w:val="001762EE"/>
    <w:rsid w:val="00197DE0"/>
    <w:rsid w:val="001B62F2"/>
    <w:rsid w:val="001F3C7F"/>
    <w:rsid w:val="001F6783"/>
    <w:rsid w:val="00210EC4"/>
    <w:rsid w:val="00227FEA"/>
    <w:rsid w:val="00243439"/>
    <w:rsid w:val="00255F55"/>
    <w:rsid w:val="002B7585"/>
    <w:rsid w:val="002B75B4"/>
    <w:rsid w:val="00300B49"/>
    <w:rsid w:val="00312E16"/>
    <w:rsid w:val="00356737"/>
    <w:rsid w:val="003F5875"/>
    <w:rsid w:val="00431ED4"/>
    <w:rsid w:val="0044446F"/>
    <w:rsid w:val="00456E66"/>
    <w:rsid w:val="00472BDD"/>
    <w:rsid w:val="004B0C79"/>
    <w:rsid w:val="004C41C8"/>
    <w:rsid w:val="00503014"/>
    <w:rsid w:val="005168D2"/>
    <w:rsid w:val="0057382F"/>
    <w:rsid w:val="005C5780"/>
    <w:rsid w:val="005D15AB"/>
    <w:rsid w:val="006056C4"/>
    <w:rsid w:val="00606240"/>
    <w:rsid w:val="00613B3F"/>
    <w:rsid w:val="006301DE"/>
    <w:rsid w:val="006356FF"/>
    <w:rsid w:val="00655BA2"/>
    <w:rsid w:val="00661756"/>
    <w:rsid w:val="00672923"/>
    <w:rsid w:val="00681A07"/>
    <w:rsid w:val="006B363A"/>
    <w:rsid w:val="006C183A"/>
    <w:rsid w:val="006E6019"/>
    <w:rsid w:val="00701B23"/>
    <w:rsid w:val="00717559"/>
    <w:rsid w:val="00724D4E"/>
    <w:rsid w:val="00726861"/>
    <w:rsid w:val="00731866"/>
    <w:rsid w:val="00757D05"/>
    <w:rsid w:val="007934C7"/>
    <w:rsid w:val="007B090C"/>
    <w:rsid w:val="007C6178"/>
    <w:rsid w:val="007E290E"/>
    <w:rsid w:val="0081472D"/>
    <w:rsid w:val="00847859"/>
    <w:rsid w:val="0086748A"/>
    <w:rsid w:val="008A3D4B"/>
    <w:rsid w:val="008A7DF0"/>
    <w:rsid w:val="008B105B"/>
    <w:rsid w:val="008C7522"/>
    <w:rsid w:val="008D46AB"/>
    <w:rsid w:val="008F02D1"/>
    <w:rsid w:val="008F2D6F"/>
    <w:rsid w:val="0091696E"/>
    <w:rsid w:val="009276C9"/>
    <w:rsid w:val="009414DA"/>
    <w:rsid w:val="00941772"/>
    <w:rsid w:val="00941DE3"/>
    <w:rsid w:val="00954778"/>
    <w:rsid w:val="009609EA"/>
    <w:rsid w:val="00974C11"/>
    <w:rsid w:val="009A4097"/>
    <w:rsid w:val="009E7A51"/>
    <w:rsid w:val="00A10F63"/>
    <w:rsid w:val="00A1729A"/>
    <w:rsid w:val="00A30105"/>
    <w:rsid w:val="00A56FD0"/>
    <w:rsid w:val="00A90C5B"/>
    <w:rsid w:val="00AC4B4D"/>
    <w:rsid w:val="00AC7BA0"/>
    <w:rsid w:val="00AF4FF6"/>
    <w:rsid w:val="00AF63B4"/>
    <w:rsid w:val="00B00190"/>
    <w:rsid w:val="00B04484"/>
    <w:rsid w:val="00B245A2"/>
    <w:rsid w:val="00B32597"/>
    <w:rsid w:val="00B80A78"/>
    <w:rsid w:val="00BA4267"/>
    <w:rsid w:val="00BD6C71"/>
    <w:rsid w:val="00BF3979"/>
    <w:rsid w:val="00C03933"/>
    <w:rsid w:val="00C060A7"/>
    <w:rsid w:val="00C160AD"/>
    <w:rsid w:val="00C32108"/>
    <w:rsid w:val="00C536F9"/>
    <w:rsid w:val="00C73EC4"/>
    <w:rsid w:val="00CA54B1"/>
    <w:rsid w:val="00CB3C74"/>
    <w:rsid w:val="00CC3895"/>
    <w:rsid w:val="00CD1735"/>
    <w:rsid w:val="00D0790F"/>
    <w:rsid w:val="00D21118"/>
    <w:rsid w:val="00D37019"/>
    <w:rsid w:val="00D44A24"/>
    <w:rsid w:val="00D531EF"/>
    <w:rsid w:val="00D73A29"/>
    <w:rsid w:val="00D74214"/>
    <w:rsid w:val="00D942B5"/>
    <w:rsid w:val="00D9752A"/>
    <w:rsid w:val="00DA0ABE"/>
    <w:rsid w:val="00DA4F86"/>
    <w:rsid w:val="00DB7A5C"/>
    <w:rsid w:val="00DC4988"/>
    <w:rsid w:val="00DD02D8"/>
    <w:rsid w:val="00E632C6"/>
    <w:rsid w:val="00E82CBD"/>
    <w:rsid w:val="00EB4525"/>
    <w:rsid w:val="00EB723F"/>
    <w:rsid w:val="00F22435"/>
    <w:rsid w:val="00F40F63"/>
    <w:rsid w:val="00F457FC"/>
    <w:rsid w:val="00F961D9"/>
    <w:rsid w:val="00FA6250"/>
    <w:rsid w:val="00FC0F18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7810"/>
  <w15:chartTrackingRefBased/>
  <w15:docId w15:val="{37A91F4B-620B-49B8-A376-54D39EF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1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DF0"/>
  </w:style>
  <w:style w:type="paragraph" w:styleId="a9">
    <w:name w:val="footer"/>
    <w:basedOn w:val="a"/>
    <w:link w:val="aa"/>
    <w:uiPriority w:val="99"/>
    <w:unhideWhenUsed/>
    <w:rsid w:val="008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4CD9-6B6A-4D2C-A903-FD10BCC8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13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Широкова</dc:creator>
  <cp:keywords/>
  <dc:description/>
  <cp:lastModifiedBy>Ирина Николаевна Широкова</cp:lastModifiedBy>
  <cp:revision>8</cp:revision>
  <cp:lastPrinted>2023-01-19T01:49:00Z</cp:lastPrinted>
  <dcterms:created xsi:type="dcterms:W3CDTF">2022-11-09T21:47:00Z</dcterms:created>
  <dcterms:modified xsi:type="dcterms:W3CDTF">2023-01-22T23:41:00Z</dcterms:modified>
</cp:coreProperties>
</file>