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DDA2" w14:textId="77777777" w:rsidR="004A0C12" w:rsidRDefault="00ED230B" w:rsidP="00ED2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30B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справка муниципальных мер, направленных на повышение качества дошкольного образования </w:t>
      </w:r>
    </w:p>
    <w:p w14:paraId="5769645F" w14:textId="6BE218BA" w:rsidR="00ED230B" w:rsidRPr="00ED230B" w:rsidRDefault="00ED230B" w:rsidP="00ED2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30B">
        <w:rPr>
          <w:rFonts w:ascii="Times New Roman" w:eastAsia="Calibri" w:hAnsi="Times New Roman" w:cs="Times New Roman"/>
          <w:b/>
          <w:sz w:val="28"/>
          <w:szCs w:val="28"/>
        </w:rPr>
        <w:t>муниципального ра</w:t>
      </w:r>
      <w:r w:rsidR="0040075B">
        <w:rPr>
          <w:rFonts w:ascii="Times New Roman" w:eastAsia="Calibri" w:hAnsi="Times New Roman" w:cs="Times New Roman"/>
          <w:b/>
          <w:sz w:val="28"/>
          <w:szCs w:val="28"/>
        </w:rPr>
        <w:t>йона имени Лазо, на 01.01.2026</w:t>
      </w:r>
      <w:bookmarkStart w:id="0" w:name="_GoBack"/>
      <w:bookmarkEnd w:id="0"/>
    </w:p>
    <w:p w14:paraId="620BF349" w14:textId="77777777" w:rsidR="00A32FBB" w:rsidRDefault="00ED230B" w:rsidP="00ED23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D230B">
        <w:rPr>
          <w:rFonts w:ascii="Times New Roman" w:eastAsia="Calibri" w:hAnsi="Times New Roman" w:cs="Times New Roman"/>
          <w:sz w:val="28"/>
          <w:szCs w:val="28"/>
        </w:rPr>
        <w:tab/>
      </w:r>
    </w:p>
    <w:p w14:paraId="013C748C" w14:textId="37B2D115" w:rsidR="00ED230B" w:rsidRPr="00ED230B" w:rsidRDefault="00ED230B" w:rsidP="00A32F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>В муниципальном районе имени</w:t>
      </w:r>
      <w:r w:rsidR="00823E6D">
        <w:rPr>
          <w:rFonts w:ascii="Times New Roman" w:eastAsia="Calibri" w:hAnsi="Times New Roman" w:cs="Times New Roman"/>
          <w:sz w:val="28"/>
          <w:szCs w:val="28"/>
        </w:rPr>
        <w:t xml:space="preserve"> Лазо по состоянию на 31.12.2025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года сеть учреждений, реализующих основную образовательную программу дошкольного образования составляет 31 муници</w:t>
      </w:r>
      <w:r w:rsidR="00944A0F">
        <w:rPr>
          <w:rFonts w:ascii="Times New Roman" w:eastAsia="Calibri" w:hAnsi="Times New Roman" w:cs="Times New Roman"/>
          <w:sz w:val="28"/>
          <w:szCs w:val="28"/>
        </w:rPr>
        <w:t xml:space="preserve">пальное бюджетное </w:t>
      </w:r>
      <w:r w:rsidR="005307BB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образовательное учреждение </w:t>
      </w:r>
      <w:r w:rsidR="008F0FBD">
        <w:rPr>
          <w:rFonts w:ascii="Times New Roman" w:eastAsia="Calibri" w:hAnsi="Times New Roman" w:cs="Times New Roman"/>
          <w:sz w:val="28"/>
          <w:szCs w:val="28"/>
        </w:rPr>
        <w:t xml:space="preserve">(далее - ДОУ: </w:t>
      </w:r>
      <w:r w:rsidR="005307BB">
        <w:rPr>
          <w:rFonts w:ascii="Times New Roman" w:eastAsia="Calibri" w:hAnsi="Times New Roman" w:cs="Times New Roman"/>
          <w:sz w:val="28"/>
          <w:szCs w:val="28"/>
        </w:rPr>
        <w:t xml:space="preserve">21 детский сад) </w:t>
      </w:r>
      <w:r w:rsidR="008F0FB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307BB">
        <w:rPr>
          <w:rFonts w:ascii="Times New Roman" w:eastAsia="Calibri" w:hAnsi="Times New Roman" w:cs="Times New Roman"/>
          <w:sz w:val="28"/>
          <w:szCs w:val="28"/>
        </w:rPr>
        <w:t xml:space="preserve">и 10 </w:t>
      </w:r>
      <w:r w:rsidR="008F0FBD">
        <w:rPr>
          <w:rFonts w:ascii="Times New Roman" w:eastAsia="Calibri" w:hAnsi="Times New Roman" w:cs="Times New Roman"/>
          <w:sz w:val="28"/>
          <w:szCs w:val="28"/>
        </w:rPr>
        <w:t>муниципальных бюджетных общеобразовательных учреждений</w:t>
      </w:r>
      <w:r w:rsidR="008F0FBD" w:rsidRPr="008F0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FBD">
        <w:rPr>
          <w:rFonts w:ascii="Times New Roman" w:eastAsia="Calibri" w:hAnsi="Times New Roman" w:cs="Times New Roman"/>
          <w:sz w:val="28"/>
          <w:szCs w:val="28"/>
        </w:rPr>
        <w:t xml:space="preserve">(далее – СОШ: </w:t>
      </w:r>
      <w:r w:rsidR="005307BB">
        <w:rPr>
          <w:rFonts w:ascii="Times New Roman" w:eastAsia="Calibri" w:hAnsi="Times New Roman" w:cs="Times New Roman"/>
          <w:sz w:val="28"/>
          <w:szCs w:val="28"/>
        </w:rPr>
        <w:t xml:space="preserve">12 дошкольных групп </w:t>
      </w:r>
      <w:r w:rsidR="008F0FBD">
        <w:rPr>
          <w:rFonts w:ascii="Times New Roman" w:eastAsia="Calibri" w:hAnsi="Times New Roman" w:cs="Times New Roman"/>
          <w:sz w:val="28"/>
          <w:szCs w:val="28"/>
        </w:rPr>
        <w:t>при школах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074FBEC8" w14:textId="36DD88A3" w:rsidR="00ED230B" w:rsidRPr="00811F93" w:rsidRDefault="00ED230B" w:rsidP="00ED230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ab/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Численность детского населения в муниципальном районе имени Лазо составляет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2260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76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детей меньше</w:t>
      </w:r>
      <w:r w:rsidR="00811F93">
        <w:rPr>
          <w:rFonts w:ascii="Times New Roman" w:eastAsia="Calibri" w:hAnsi="Times New Roman" w:cs="Times New Roman"/>
          <w:sz w:val="28"/>
          <w:szCs w:val="28"/>
        </w:rPr>
        <w:t>,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чем в прошлом году (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2336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детей). Дошкольным образованием охвачено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 xml:space="preserve">1798 </w:t>
      </w:r>
      <w:r w:rsidR="00D902B0" w:rsidRPr="00811F93">
        <w:rPr>
          <w:rFonts w:ascii="Times New Roman" w:eastAsia="Calibri" w:hAnsi="Times New Roman" w:cs="Times New Roman"/>
          <w:sz w:val="28"/>
          <w:szCs w:val="28"/>
        </w:rPr>
        <w:t xml:space="preserve">детей, меньше на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82</w:t>
      </w:r>
      <w:r w:rsidR="00611897" w:rsidRPr="00811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ребенка</w:t>
      </w:r>
      <w:r w:rsidR="00611897" w:rsidRPr="00811F93">
        <w:rPr>
          <w:rFonts w:ascii="Times New Roman" w:eastAsia="Calibri" w:hAnsi="Times New Roman" w:cs="Times New Roman"/>
          <w:sz w:val="28"/>
          <w:szCs w:val="28"/>
        </w:rPr>
        <w:t xml:space="preserve"> (в 2023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1880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детей) дошкольного возраста, в том числе учреждения, реализующие основную образовательную программу дошкольного образования (детские сады и группы при школе), посещают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1772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1897" w:rsidRPr="00811F93">
        <w:rPr>
          <w:rFonts w:ascii="Times New Roman" w:eastAsia="Calibri" w:hAnsi="Times New Roman" w:cs="Times New Roman"/>
          <w:sz w:val="28"/>
          <w:szCs w:val="28"/>
        </w:rPr>
        <w:t>80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 xml:space="preserve">,0 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14:paraId="1956C0AC" w14:textId="77777777" w:rsidR="00DD4034" w:rsidRPr="001D75BD" w:rsidRDefault="00DD4034" w:rsidP="00DD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в ДОУ района строится на основе ФОП </w:t>
      </w:r>
      <w:r w:rsidRPr="00811F93">
        <w:rPr>
          <w:rFonts w:ascii="Times New Roman" w:eastAsia="Calibri" w:hAnsi="Times New Roman" w:cs="Times New Roman"/>
          <w:sz w:val="28"/>
          <w:szCs w:val="28"/>
        </w:rPr>
        <w:t>ДО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(федеральной образовательной программы дошкольного образования), образовательных программ дошкольного образования, режима дня.</w:t>
      </w:r>
    </w:p>
    <w:p w14:paraId="302A4670" w14:textId="1C67C88F" w:rsidR="00222D6A" w:rsidRDefault="00AF1660" w:rsidP="00A731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60">
        <w:rPr>
          <w:rFonts w:ascii="Times New Roman" w:eastAsia="Calibri" w:hAnsi="Times New Roman" w:cs="Times New Roman"/>
          <w:sz w:val="28"/>
          <w:szCs w:val="28"/>
        </w:rPr>
        <w:t xml:space="preserve">В районе имени завершена работа по </w:t>
      </w:r>
      <w:r w:rsidRPr="001D75BD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="001D75BD" w:rsidRPr="001D75BD">
        <w:rPr>
          <w:rFonts w:ascii="Times New Roman" w:eastAsia="Calibri" w:hAnsi="Times New Roman" w:cs="Times New Roman"/>
          <w:sz w:val="28"/>
          <w:szCs w:val="28"/>
        </w:rPr>
        <w:t>регионального проекта «Дошкольное образование: в приоритете - дети» В рамках реализации этого проекта в период с 3 по 28 марта 2025 года был проведен региональный мониторинг качества образования (далее – РМКДО). В основу мониторинга эффективности реализации регионального проекта входили показатели качества образовательной среды дошкольной образовательной организации (далее – ДОО) как социально-материальной системы, формируемой участниками образовательных отношений в процессе совместного конструирования. В</w:t>
      </w:r>
      <w:r w:rsidR="00402CD7" w:rsidRPr="001D75BD">
        <w:rPr>
          <w:rFonts w:ascii="Times New Roman" w:eastAsia="Calibri" w:hAnsi="Times New Roman" w:cs="Times New Roman"/>
          <w:sz w:val="28"/>
          <w:szCs w:val="28"/>
        </w:rPr>
        <w:t xml:space="preserve"> 2026 году будет организована работа </w:t>
      </w:r>
      <w:r w:rsidR="0005027C" w:rsidRPr="001D75B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654D6" w:rsidRPr="001D75BD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ED230B" w:rsidRPr="001D75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155" w:rsidRPr="001D75BD">
        <w:rPr>
          <w:rFonts w:ascii="Times New Roman" w:eastAsia="Calibri" w:hAnsi="Times New Roman" w:cs="Times New Roman"/>
          <w:sz w:val="28"/>
          <w:szCs w:val="28"/>
        </w:rPr>
        <w:t xml:space="preserve">регионального проекта «Дошкольное образование: </w:t>
      </w:r>
      <w:r w:rsidR="00402CD7" w:rsidRPr="001D75BD">
        <w:rPr>
          <w:rFonts w:ascii="Times New Roman" w:eastAsia="Calibri" w:hAnsi="Times New Roman" w:cs="Times New Roman"/>
          <w:sz w:val="28"/>
          <w:szCs w:val="28"/>
        </w:rPr>
        <w:t>территория возможностей»</w:t>
      </w:r>
      <w:r w:rsidR="00A73155" w:rsidRPr="001D75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75BD">
        <w:rPr>
          <w:rFonts w:ascii="Times New Roman" w:eastAsia="Calibri" w:hAnsi="Times New Roman" w:cs="Times New Roman"/>
          <w:sz w:val="28"/>
          <w:szCs w:val="28"/>
        </w:rPr>
        <w:t>В разработке дорожная карта по реализации данного проекта.</w:t>
      </w:r>
    </w:p>
    <w:p w14:paraId="60DCFE81" w14:textId="6B707ECE" w:rsidR="00222D6A" w:rsidRDefault="00222D6A" w:rsidP="00222D6A">
      <w:pPr>
        <w:widowControl w:val="0"/>
        <w:tabs>
          <w:tab w:val="left" w:pos="2470"/>
          <w:tab w:val="left" w:pos="4371"/>
          <w:tab w:val="left" w:pos="6185"/>
          <w:tab w:val="left" w:pos="7760"/>
          <w:tab w:val="left" w:pos="8225"/>
        </w:tabs>
        <w:spacing w:after="0" w:line="243" w:lineRule="auto"/>
        <w:ind w:right="-51" w:firstLine="8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</w:rPr>
        <w:t>В</w:t>
      </w:r>
      <w:r w:rsidRPr="001C2B8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1C2B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C2B8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приобщения родителей </w:t>
      </w:r>
      <w:r w:rsidR="00A73155" w:rsidRPr="001C2B8B">
        <w:rPr>
          <w:rFonts w:ascii="Times New Roman" w:eastAsia="Times New Roman" w:hAnsi="Times New Roman" w:cs="Times New Roman"/>
          <w:color w:val="000000"/>
          <w:w w:val="96"/>
          <w:sz w:val="28"/>
          <w:szCs w:val="28"/>
        </w:rPr>
        <w:t>к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 осознанно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ответственно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ва,</w:t>
      </w:r>
      <w:r w:rsidR="00A73155" w:rsidRPr="001C2B8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="00A73155" w:rsidRPr="001C2B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 w:rsidR="00A73155" w:rsidRPr="001C2B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73155" w:rsidRPr="001C2B8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A73155" w:rsidRPr="001C2B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>семьи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в</w:t>
      </w:r>
      <w:r w:rsidR="00A73155" w:rsidRPr="001C2B8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вопросах</w:t>
      </w:r>
      <w:r w:rsidR="00A73155" w:rsidRPr="001C2B8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образования,</w:t>
      </w:r>
      <w:r w:rsidR="00A73155" w:rsidRPr="001C2B8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охраны</w:t>
      </w:r>
      <w:r w:rsidR="00A73155" w:rsidRPr="001C2B8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укрепления</w:t>
      </w:r>
      <w:r w:rsidR="00A73155" w:rsidRPr="001C2B8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 w:rsidR="00A73155" w:rsidRPr="001C2B8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ка,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73155" w:rsidRPr="001C2B8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</w:t>
      </w:r>
      <w:r w:rsidR="00A73155" w:rsidRPr="001C2B8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подходов</w:t>
      </w:r>
      <w:r w:rsidR="00A73155" w:rsidRPr="001C2B8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6"/>
          <w:sz w:val="28"/>
          <w:szCs w:val="28"/>
        </w:rPr>
        <w:t>к</w:t>
      </w:r>
      <w:r w:rsidR="00A73155" w:rsidRPr="001C2B8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A73155" w:rsidRPr="001C2B8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73155" w:rsidRPr="001C2B8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</w:t>
      </w:r>
      <w:r w:rsidR="00A73155" w:rsidRPr="001C2B8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детей</w:t>
      </w:r>
      <w:r w:rsidR="00A73155" w:rsidRPr="001C2B8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1"/>
          <w:sz w:val="28"/>
          <w:szCs w:val="28"/>
        </w:rPr>
        <w:t>в</w:t>
      </w:r>
      <w:r w:rsidR="00A73155" w:rsidRPr="001C2B8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детского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сада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>сем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w w:val="97"/>
          <w:sz w:val="28"/>
          <w:szCs w:val="28"/>
        </w:rPr>
        <w:t>ь</w:t>
      </w:r>
      <w:r w:rsidR="00A73155" w:rsidRPr="001C2B8B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>и,</w:t>
      </w:r>
      <w:r w:rsidR="00A73155" w:rsidRPr="001C2B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="00A73155" w:rsidRPr="001C2B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восп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</w:t>
      </w:r>
      <w:r w:rsidR="00A73155" w:rsidRPr="001C2B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потенц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ала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семьи,</w:t>
      </w:r>
      <w:r w:rsidR="00A73155" w:rsidRPr="001C2B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>а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информирования</w:t>
      </w:r>
      <w:r w:rsidR="00A73155" w:rsidRPr="001C2B8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правах</w:t>
      </w:r>
      <w:r w:rsidR="00A73155" w:rsidRPr="001C2B8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A73155" w:rsidRPr="001C2B8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pacing w:val="1"/>
          <w:w w:val="86"/>
          <w:sz w:val="28"/>
          <w:szCs w:val="28"/>
        </w:rPr>
        <w:t>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A73155" w:rsidRPr="001C2B8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ржке</w:t>
      </w:r>
      <w:r w:rsidR="00A73155" w:rsidRPr="001C2B8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семей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с</w:t>
      </w:r>
      <w:r w:rsidR="00A73155" w:rsidRPr="001C2B8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3155" w:rsidRPr="001C2B8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="00A73155" w:rsidRPr="001C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продолжается работа по </w:t>
      </w:r>
      <w:r w:rsidR="00A73155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</w:t>
      </w:r>
      <w:r w:rsidRPr="001C2B8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1C2B8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просветительской</w:t>
      </w:r>
      <w:proofErr w:type="gramEnd"/>
      <w:r w:rsidRPr="001C2B8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для</w:t>
      </w:r>
      <w:r w:rsidRPr="001C2B8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1C2B8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 w:rsidRPr="001C2B8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</w:t>
      </w:r>
      <w:r w:rsidRPr="001C2B8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8F0F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детей дошкольного возраста</w:t>
      </w:r>
      <w:r w:rsidR="001D75B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1C2B8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Просветительские материалы на официальных </w:t>
      </w:r>
      <w:r w:rsidRPr="001C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сайтах и в сообществах </w:t>
      </w:r>
      <w:r w:rsidR="00C0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размещены.</w:t>
      </w:r>
      <w:r w:rsidR="00B16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3D2" w:rsidRPr="00ED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 w:rsidR="001D75BD" w:rsidRPr="00ED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разработали и </w:t>
      </w:r>
      <w:r w:rsidR="00B163D2" w:rsidRPr="00ED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</w:t>
      </w:r>
      <w:r w:rsidR="001D7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ДОУ. В рамках реализации программы более 2000 родителей приняли участие в мероприятиях.</w:t>
      </w:r>
    </w:p>
    <w:p w14:paraId="21ED52D6" w14:textId="14E4E23A" w:rsidR="00B163D2" w:rsidRDefault="00D902B0" w:rsidP="00D902B0">
      <w:pPr>
        <w:autoSpaceDE w:val="0"/>
        <w:autoSpaceDN w:val="0"/>
        <w:adjustRightInd w:val="0"/>
        <w:spacing w:before="5" w:after="0" w:line="317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федерального проекта «Патриотическое воспитание» на 2021-2026 годы</w:t>
      </w:r>
      <w:r w:rsidR="00053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активизирована работа педагогических коллективов по патриотическому воспитанию детей в соответствии с требованиями ФГОС и ФОП согласно возрастным особенностям детей. Задачи педагога – это воспитывать у детей любовь к Родине, уважение к символам страны и памятным датам, уважение к защитникам Отечества и память о павших бойцах, развивать интерес к главным достопримечательностям своего поселка, патриотические чувства и гордость за подвиги Героев Отечества. </w:t>
      </w:r>
      <w:r w:rsidR="00B1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ДОУ разработаны планы мероприятий по нравственно-патриотическому воспитанию детей: 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недели: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любимый детский сад»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«Наша Родина-Россия»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«Животный мир нашего края»,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«Народные праздники на Руси. </w:t>
      </w:r>
      <w:proofErr w:type="gramStart"/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 гости коляда пришла»,</w:t>
      </w:r>
      <w:r w:rsidR="001175BD" w:rsidRPr="001175BD">
        <w:t xml:space="preserve">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«Сильны и могучи богатыри славной Руси»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75BD" w:rsidRP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мама»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«Наши космонавты» и т. </w:t>
      </w:r>
      <w:r w:rsidR="001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 рамках этих недель проводятся</w:t>
      </w:r>
      <w:r w:rsidR="0011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беседы, развлечения, выставки рисунков, поделок, изготовление подарков.</w:t>
      </w:r>
      <w:proofErr w:type="gramEnd"/>
    </w:p>
    <w:p w14:paraId="191C8BD2" w14:textId="2ECA92DF" w:rsidR="00D902B0" w:rsidRPr="008F2009" w:rsidRDefault="00D902B0" w:rsidP="008F2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2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детских садах района развивается волонтерская деятельность. Педагоги с детьми активно участвуют в социальных акциях и мероприятиях.</w:t>
      </w:r>
      <w:r w:rsidR="0012061C" w:rsidRPr="0012061C">
        <w:t xml:space="preserve"> </w:t>
      </w:r>
      <w:r w:rsidR="0012061C" w:rsidRPr="001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Всемирного дня животных группа экологического воспитания МБДОУ детского сада № 5 р.п. Хор провела экологическую акцию по сбору корма для приюта бездомных животных "Жил был пёс". В акции приняли участие сотрудники, воспитанники и родители детского сада. Организаторы акции отвезли весь собранный корм и игрушки в приют</w:t>
      </w:r>
      <w:r w:rsidR="001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2061C">
        <w:rPr>
          <w:rFonts w:ascii="Times New Roman" w:eastAsia="Calibri" w:hAnsi="Times New Roman" w:cs="Times New Roman"/>
          <w:sz w:val="28"/>
          <w:szCs w:val="28"/>
        </w:rPr>
        <w:t>в</w:t>
      </w:r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оспитатели МБДОУ детский сад № 4 р.п. Переяславка совместно с родителями организовали акцию «Мой питомец», в ходе которой дети узнали, у кого какое животное есть в доме, как они за ним ухаживают, как его зовут, что может делать питомец и многое другое! В районе имени Лазо </w:t>
      </w:r>
      <w:r w:rsidR="0012061C">
        <w:rPr>
          <w:rFonts w:ascii="Times New Roman" w:eastAsia="Calibri" w:hAnsi="Times New Roman" w:cs="Times New Roman"/>
          <w:sz w:val="28"/>
          <w:szCs w:val="28"/>
        </w:rPr>
        <w:t xml:space="preserve">ежегодно </w:t>
      </w:r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проходит акция «Талисман добра» для </w:t>
      </w:r>
      <w:proofErr w:type="spellStart"/>
      <w:r w:rsidR="0012061C" w:rsidRPr="0012061C">
        <w:rPr>
          <w:rFonts w:ascii="Times New Roman" w:eastAsia="Calibri" w:hAnsi="Times New Roman" w:cs="Times New Roman"/>
          <w:sz w:val="28"/>
          <w:szCs w:val="28"/>
        </w:rPr>
        <w:t>лазовцев</w:t>
      </w:r>
      <w:proofErr w:type="spellEnd"/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, находящихся в зоне СВО. Совместно с Управлением образования в </w:t>
      </w:r>
      <w:r w:rsidR="0012061C">
        <w:rPr>
          <w:rFonts w:ascii="Times New Roman" w:eastAsia="Calibri" w:hAnsi="Times New Roman" w:cs="Times New Roman"/>
          <w:sz w:val="28"/>
          <w:szCs w:val="28"/>
        </w:rPr>
        <w:t>2025 году в акции приняли участие 26</w:t>
      </w:r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и 20 дошкольных образовательных учреждений нашего района. Более </w:t>
      </w:r>
      <w:r w:rsidR="0012061C">
        <w:rPr>
          <w:rFonts w:ascii="Times New Roman" w:eastAsia="Calibri" w:hAnsi="Times New Roman" w:cs="Times New Roman"/>
          <w:sz w:val="28"/>
          <w:szCs w:val="28"/>
        </w:rPr>
        <w:t>5</w:t>
      </w:r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50 посылок с Новогодними подарками </w:t>
      </w:r>
      <w:proofErr w:type="gramStart"/>
      <w:r w:rsidR="0012061C" w:rsidRPr="0012061C">
        <w:rPr>
          <w:rFonts w:ascii="Times New Roman" w:eastAsia="Calibri" w:hAnsi="Times New Roman" w:cs="Times New Roman"/>
          <w:sz w:val="28"/>
          <w:szCs w:val="28"/>
        </w:rPr>
        <w:t>направлены</w:t>
      </w:r>
      <w:proofErr w:type="gramEnd"/>
      <w:r w:rsidR="0012061C" w:rsidRPr="0012061C">
        <w:rPr>
          <w:rFonts w:ascii="Times New Roman" w:eastAsia="Calibri" w:hAnsi="Times New Roman" w:cs="Times New Roman"/>
          <w:sz w:val="28"/>
          <w:szCs w:val="28"/>
        </w:rPr>
        <w:t xml:space="preserve"> в зону СВО</w:t>
      </w:r>
      <w:r w:rsidR="008F2009">
        <w:rPr>
          <w:rFonts w:ascii="Times New Roman" w:eastAsia="Calibri" w:hAnsi="Times New Roman" w:cs="Times New Roman"/>
          <w:sz w:val="28"/>
          <w:szCs w:val="28"/>
        </w:rPr>
        <w:t xml:space="preserve">. Также ежегодно педагогами организуются акции экологической направленности: </w:t>
      </w:r>
      <w:r w:rsidR="008F2009" w:rsidRPr="008F2009">
        <w:rPr>
          <w:rFonts w:ascii="Times New Roman" w:eastAsia="Calibri" w:hAnsi="Times New Roman" w:cs="Times New Roman"/>
          <w:sz w:val="28"/>
          <w:szCs w:val="28"/>
        </w:rPr>
        <w:t>«Посади дерево», «Сдай макулатуру — спаси дерево», «Покорми птиц зимой».</w:t>
      </w:r>
      <w:r w:rsidR="001206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2CB720" w14:textId="6CA00FB9" w:rsidR="00ED230B" w:rsidRDefault="00ED230B" w:rsidP="00D6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>Для обеспечения равных стартовых возможностей будущих первоклассников во всех школах района организованы курсы будущих первоклассников (в течение учебного</w:t>
      </w:r>
      <w:r w:rsidR="0022468E">
        <w:rPr>
          <w:rFonts w:ascii="Times New Roman" w:eastAsia="Calibri" w:hAnsi="Times New Roman" w:cs="Times New Roman"/>
          <w:sz w:val="28"/>
          <w:szCs w:val="28"/>
        </w:rPr>
        <w:t xml:space="preserve"> года и в летний период). Из </w:t>
      </w:r>
      <w:r w:rsidR="00811F93">
        <w:rPr>
          <w:rFonts w:ascii="Times New Roman" w:eastAsia="Calibri" w:hAnsi="Times New Roman" w:cs="Times New Roman"/>
          <w:sz w:val="28"/>
          <w:szCs w:val="28"/>
        </w:rPr>
        <w:t xml:space="preserve">428 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первоклассников, в детских садах и группах при школе проходят подготовку к школе 100% детей. Последние несколько лет предшкольной подготовкой охвачены все дети. </w:t>
      </w:r>
    </w:p>
    <w:p w14:paraId="097A3D8A" w14:textId="6672AC61" w:rsidR="00ED230B" w:rsidRPr="00ED230B" w:rsidRDefault="00ED230B" w:rsidP="00E33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В муниципальном районе имени Лазо ведется непрерывная работа по заполнению, обновлению необходимой и актуальной информации в автоматизированной информационной системе «Комплектование ДОУ». Информация о каждом ребенке, о состоянии его здоровья, посещающим ДОУ, о ДОУ, о группах, помещениях, о кадровом составе и др., внесена в систему. Приказы о зачислении, отчислении, переводе воспитанников </w:t>
      </w:r>
      <w:r w:rsidRPr="00ED230B">
        <w:rPr>
          <w:rFonts w:ascii="Times New Roman" w:eastAsia="Calibri" w:hAnsi="Times New Roman" w:cs="Times New Roman"/>
          <w:sz w:val="28"/>
          <w:szCs w:val="28"/>
        </w:rPr>
        <w:lastRenderedPageBreak/>
        <w:t>проходят через регистрацию в автоматизированной информационной системе "Комплектование ДОУ". Ежемесячно регистрируется информация о посещаемости детьми ДОУ, информация об обращениях родителей в консультативные пункты 9 ДОУ.</w:t>
      </w:r>
      <w:r w:rsidR="00B277C3">
        <w:rPr>
          <w:rFonts w:ascii="Times New Roman" w:eastAsia="Calibri" w:hAnsi="Times New Roman" w:cs="Times New Roman"/>
          <w:sz w:val="28"/>
          <w:szCs w:val="28"/>
        </w:rPr>
        <w:t xml:space="preserve"> Внесены изменения в</w:t>
      </w:r>
      <w:r w:rsidR="008F2009" w:rsidRPr="008F2009">
        <w:rPr>
          <w:rFonts w:ascii="Times New Roman" w:eastAsia="Calibri" w:hAnsi="Times New Roman" w:cs="Times New Roman"/>
          <w:sz w:val="28"/>
          <w:szCs w:val="28"/>
        </w:rPr>
        <w:t xml:space="preserve"> действующий административный регламент по предоставлению услуги постановки на учет и направлению детей в дошкольные образовательные организации</w:t>
      </w:r>
      <w:r w:rsidR="008F2009">
        <w:rPr>
          <w:rFonts w:ascii="Times New Roman" w:eastAsia="Calibri" w:hAnsi="Times New Roman" w:cs="Times New Roman"/>
          <w:sz w:val="28"/>
          <w:szCs w:val="28"/>
        </w:rPr>
        <w:t>. Постановление находится на утверждении главой администрации района.</w:t>
      </w:r>
    </w:p>
    <w:p w14:paraId="319794CD" w14:textId="77777777" w:rsidR="00ED230B" w:rsidRPr="00ED230B" w:rsidRDefault="00ED230B" w:rsidP="00E3341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Ежегодно организовано участие педагогов, детей и их семей в различных мероприятиях международного, всероссийского, краевого, муниципального и меж поселенческого уровней (олимпиады, конкурсы, акции, викторины, блицтурниры и т.п.), вся информация об участии, а также грамоты и дипломы, размещены на официальных сайтах и в социальных сетях учреждений. </w:t>
      </w:r>
    </w:p>
    <w:p w14:paraId="1F3442C2" w14:textId="77777777" w:rsidR="00ED230B" w:rsidRPr="00ED230B" w:rsidRDefault="00ED230B" w:rsidP="00050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реализован годовой план мероприятий по развитию дошкольного об</w:t>
      </w:r>
      <w:r w:rsidR="00053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(семинары, совещания</w:t>
      </w:r>
      <w:r w:rsidRPr="00E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семинары-практикумы, мастер-классы), в которых приняли участие все 100% </w:t>
      </w:r>
      <w:r w:rsidR="00C0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руководителей, узких специалистов и </w:t>
      </w:r>
      <w:r w:rsidRPr="00E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района.</w:t>
      </w:r>
    </w:p>
    <w:p w14:paraId="32F1CE7D" w14:textId="77777777" w:rsidR="00ED230B" w:rsidRPr="00ED230B" w:rsidRDefault="00ED230B" w:rsidP="00050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>Анализ управления качеством дошкольного образования показал, что в целом все запланированные мероприятия выполнены в полном объеме.</w:t>
      </w:r>
    </w:p>
    <w:p w14:paraId="018B6C3A" w14:textId="77777777" w:rsidR="0092290C" w:rsidRDefault="001B41E4" w:rsidP="000502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 дошкольных организациях района активно ведется работа по повышению </w:t>
      </w:r>
      <w:r w:rsidRPr="001B41E4">
        <w:rPr>
          <w:rFonts w:ascii="Times New Roman" w:eastAsia="Calibri" w:hAnsi="Times New Roman" w:cs="Times New Roman"/>
          <w:sz w:val="28"/>
          <w:szCs w:val="28"/>
        </w:rPr>
        <w:t>качества дошкольного образования</w:t>
      </w:r>
      <w:r w:rsidR="0092290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C3A63D" w14:textId="3F70E5EE" w:rsidR="001B41E4" w:rsidRDefault="001B41E4" w:rsidP="000502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1B41E4">
        <w:rPr>
          <w:rFonts w:ascii="Times New Roman" w:eastAsia="Calibri" w:hAnsi="Times New Roman" w:cs="Times New Roman"/>
          <w:sz w:val="28"/>
          <w:szCs w:val="28"/>
        </w:rPr>
        <w:t>спользование современных технологий в работе с детьми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здоровьесберегабщие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технологии, проектная и исследовател</w:t>
      </w:r>
      <w:r w:rsidR="00ED1E95">
        <w:rPr>
          <w:rFonts w:ascii="Times New Roman" w:eastAsia="Calibri" w:hAnsi="Times New Roman" w:cs="Times New Roman"/>
          <w:sz w:val="28"/>
          <w:szCs w:val="28"/>
        </w:rPr>
        <w:t xml:space="preserve">ьская деятельность): </w:t>
      </w:r>
      <w:r w:rsidR="00ED1E95" w:rsidRPr="00ED1E95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="00ED1E95" w:rsidRPr="00ED1E95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ED1E95" w:rsidRPr="00ED1E95">
        <w:rPr>
          <w:rFonts w:ascii="Times New Roman" w:eastAsia="Calibri" w:hAnsi="Times New Roman" w:cs="Times New Roman"/>
          <w:sz w:val="28"/>
          <w:szCs w:val="28"/>
        </w:rPr>
        <w:t xml:space="preserve">-дошколята", "Секреты погоды малышам", "Экология вокруг нас", "Природная фантазия", "Хочу все знать", "Юные волшебники", "Юный астроном", "Юный эколог", "Развитие познавательно-исследовательской деятельности детей раннего и дошкольного возраста на основе дидактической системы Ф. </w:t>
      </w:r>
      <w:proofErr w:type="spellStart"/>
      <w:r w:rsidR="00ED1E95" w:rsidRPr="00ED1E95">
        <w:rPr>
          <w:rFonts w:ascii="Times New Roman" w:eastAsia="Calibri" w:hAnsi="Times New Roman" w:cs="Times New Roman"/>
          <w:sz w:val="28"/>
          <w:szCs w:val="28"/>
        </w:rPr>
        <w:t>Фребеля</w:t>
      </w:r>
      <w:proofErr w:type="spellEnd"/>
      <w:r w:rsidR="00ED1E95" w:rsidRPr="00ED1E95">
        <w:rPr>
          <w:rFonts w:ascii="Times New Roman" w:eastAsia="Calibri" w:hAnsi="Times New Roman" w:cs="Times New Roman"/>
          <w:sz w:val="28"/>
          <w:szCs w:val="28"/>
        </w:rPr>
        <w:t>";</w:t>
      </w:r>
    </w:p>
    <w:p w14:paraId="5A5071F3" w14:textId="241648AA" w:rsidR="001B41E4" w:rsidRDefault="001B41E4" w:rsidP="00A47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Pr="001B41E4">
        <w:rPr>
          <w:rFonts w:ascii="Times New Roman" w:eastAsia="Calibri" w:hAnsi="Times New Roman" w:cs="Times New Roman"/>
          <w:sz w:val="28"/>
          <w:szCs w:val="28"/>
        </w:rPr>
        <w:t>ормирование элементарного экспериментального опыта детей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(игры-эксперименты, моделирование, опыты, </w:t>
      </w:r>
      <w:r w:rsidR="00A47F07">
        <w:rPr>
          <w:rFonts w:ascii="Times New Roman" w:eastAsia="Calibri" w:hAnsi="Times New Roman" w:cs="Times New Roman"/>
          <w:sz w:val="28"/>
          <w:szCs w:val="28"/>
        </w:rPr>
        <w:t>с</w:t>
      </w:r>
      <w:r w:rsidRPr="001B41E4">
        <w:rPr>
          <w:rFonts w:ascii="Times New Roman" w:eastAsia="Calibri" w:hAnsi="Times New Roman" w:cs="Times New Roman"/>
          <w:sz w:val="28"/>
          <w:szCs w:val="28"/>
        </w:rPr>
        <w:t>тимулирование любопытства</w:t>
      </w:r>
      <w:r w:rsidR="00A47F07">
        <w:rPr>
          <w:rFonts w:ascii="Times New Roman" w:eastAsia="Calibri" w:hAnsi="Times New Roman" w:cs="Times New Roman"/>
          <w:sz w:val="28"/>
          <w:szCs w:val="28"/>
        </w:rPr>
        <w:t>, п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одведение итогов и формулирование выводов</w:t>
      </w:r>
      <w:r w:rsidR="00070F3F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070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Лего-конструироване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", "Изобретатели", "Юные инженеры", "Инженерная школа для малышей", "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Пласилинография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", "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Танграм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"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F07">
        <w:rPr>
          <w:rFonts w:ascii="Times New Roman" w:eastAsia="Calibri" w:hAnsi="Times New Roman" w:cs="Times New Roman"/>
          <w:sz w:val="28"/>
          <w:szCs w:val="28"/>
        </w:rPr>
        <w:t>- формирование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7F07" w:rsidRPr="00A47F07">
        <w:rPr>
          <w:rFonts w:ascii="Times New Roman" w:eastAsia="Calibri" w:hAnsi="Times New Roman" w:cs="Times New Roman"/>
          <w:sz w:val="28"/>
          <w:szCs w:val="28"/>
        </w:rPr>
        <w:t>естественно-научных</w:t>
      </w:r>
      <w:proofErr w:type="gramEnd"/>
      <w:r w:rsidR="00A47F07" w:rsidRPr="00A47F07">
        <w:rPr>
          <w:rFonts w:ascii="Times New Roman" w:eastAsia="Calibri" w:hAnsi="Times New Roman" w:cs="Times New Roman"/>
          <w:sz w:val="28"/>
          <w:szCs w:val="28"/>
        </w:rPr>
        <w:t xml:space="preserve"> представлений и исследовательских навыков у детей дошкольного возраста</w:t>
      </w:r>
      <w:r w:rsidR="00A47F07">
        <w:rPr>
          <w:rFonts w:ascii="Times New Roman" w:eastAsia="Calibri" w:hAnsi="Times New Roman" w:cs="Times New Roman"/>
          <w:sz w:val="28"/>
          <w:szCs w:val="28"/>
        </w:rPr>
        <w:t xml:space="preserve"> (наблюдения; экспериментирование; экскурсии; беседы; экологические проекты; 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участие совместно с родителями в различных экологических акциях</w:t>
      </w:r>
      <w:r w:rsidR="0092290C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41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3059F5" w14:textId="03D87306" w:rsidR="00A47F07" w:rsidRDefault="00ED230B" w:rsidP="000502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- развитие финансовой грамотности </w:t>
      </w:r>
      <w:r w:rsidR="00A47F07">
        <w:rPr>
          <w:rFonts w:ascii="Times New Roman" w:eastAsia="Calibri" w:hAnsi="Times New Roman" w:cs="Times New Roman"/>
          <w:sz w:val="28"/>
          <w:szCs w:val="28"/>
        </w:rPr>
        <w:t>(с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южетно-ролевые игры</w:t>
      </w:r>
      <w:r w:rsidR="00A47F07">
        <w:rPr>
          <w:rFonts w:ascii="Times New Roman" w:eastAsia="Calibri" w:hAnsi="Times New Roman" w:cs="Times New Roman"/>
          <w:sz w:val="28"/>
          <w:szCs w:val="28"/>
        </w:rPr>
        <w:t>, л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огические задачи</w:t>
      </w:r>
      <w:r w:rsidR="00A47F07">
        <w:rPr>
          <w:rFonts w:ascii="Times New Roman" w:eastAsia="Calibri" w:hAnsi="Times New Roman" w:cs="Times New Roman"/>
          <w:sz w:val="28"/>
          <w:szCs w:val="28"/>
        </w:rPr>
        <w:t>, ч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тение художественной литературы</w:t>
      </w:r>
      <w:r w:rsidR="00A47F07">
        <w:rPr>
          <w:rFonts w:ascii="Times New Roman" w:eastAsia="Calibri" w:hAnsi="Times New Roman" w:cs="Times New Roman"/>
          <w:sz w:val="28"/>
          <w:szCs w:val="28"/>
        </w:rPr>
        <w:t>, т</w:t>
      </w:r>
      <w:r w:rsidR="00A47F07" w:rsidRPr="00A47F07">
        <w:rPr>
          <w:rFonts w:ascii="Times New Roman" w:eastAsia="Calibri" w:hAnsi="Times New Roman" w:cs="Times New Roman"/>
          <w:sz w:val="28"/>
          <w:szCs w:val="28"/>
        </w:rPr>
        <w:t>еатрализованные интерактивные мини-постановки</w:t>
      </w:r>
      <w:r w:rsidR="00070F3F">
        <w:rPr>
          <w:rFonts w:ascii="Times New Roman" w:eastAsia="Calibri" w:hAnsi="Times New Roman" w:cs="Times New Roman"/>
          <w:sz w:val="28"/>
          <w:szCs w:val="28"/>
        </w:rPr>
        <w:t>: «</w:t>
      </w:r>
      <w:proofErr w:type="gramEnd"/>
      <w:r w:rsidR="00070F3F">
        <w:rPr>
          <w:rFonts w:ascii="Times New Roman" w:eastAsia="Calibri" w:hAnsi="Times New Roman" w:cs="Times New Roman"/>
          <w:sz w:val="28"/>
          <w:szCs w:val="28"/>
        </w:rPr>
        <w:t xml:space="preserve"> Магазин», «Банк», Рекламное </w:t>
      </w:r>
      <w:proofErr w:type="spellStart"/>
      <w:r w:rsidR="00070F3F">
        <w:rPr>
          <w:rFonts w:ascii="Times New Roman" w:eastAsia="Calibri" w:hAnsi="Times New Roman" w:cs="Times New Roman"/>
          <w:sz w:val="28"/>
          <w:szCs w:val="28"/>
        </w:rPr>
        <w:t>агенство</w:t>
      </w:r>
      <w:proofErr w:type="spellEnd"/>
      <w:r w:rsidR="00070F3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8F7EE4F" w14:textId="379940CD" w:rsidR="00ED230B" w:rsidRPr="00ED230B" w:rsidRDefault="00ED230B" w:rsidP="00922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- развитие взаимодействия и педагогического просвещения родителей по успешной адаптации детей: </w:t>
      </w:r>
      <w:r w:rsidR="0092290C">
        <w:rPr>
          <w:rFonts w:ascii="Times New Roman" w:eastAsia="Calibri" w:hAnsi="Times New Roman" w:cs="Times New Roman"/>
          <w:sz w:val="28"/>
          <w:szCs w:val="28"/>
        </w:rPr>
        <w:t>родительские собрания, дни открытых дверей, в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овлечение родителей в воспит</w:t>
      </w:r>
      <w:r w:rsidR="0092290C">
        <w:rPr>
          <w:rFonts w:ascii="Times New Roman" w:eastAsia="Calibri" w:hAnsi="Times New Roman" w:cs="Times New Roman"/>
          <w:sz w:val="28"/>
          <w:szCs w:val="28"/>
        </w:rPr>
        <w:t>ательно-образовательный процесс</w:t>
      </w:r>
      <w:proofErr w:type="gramStart"/>
      <w:r w:rsidR="0092290C">
        <w:rPr>
          <w:rFonts w:ascii="Times New Roman" w:eastAsia="Calibri" w:hAnsi="Times New Roman" w:cs="Times New Roman"/>
          <w:sz w:val="28"/>
          <w:szCs w:val="28"/>
        </w:rPr>
        <w:t>,,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92290C">
        <w:rPr>
          <w:rFonts w:ascii="Times New Roman" w:eastAsia="Calibri" w:hAnsi="Times New Roman" w:cs="Times New Roman"/>
          <w:sz w:val="28"/>
          <w:szCs w:val="28"/>
        </w:rPr>
        <w:t>индивидуальные консультации, п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си</w:t>
      </w:r>
      <w:r w:rsidR="0092290C">
        <w:rPr>
          <w:rFonts w:ascii="Times New Roman" w:eastAsia="Calibri" w:hAnsi="Times New Roman" w:cs="Times New Roman"/>
          <w:sz w:val="28"/>
          <w:szCs w:val="28"/>
        </w:rPr>
        <w:t>холого-педагогический консилиум</w:t>
      </w:r>
      <w:r w:rsidR="00B97FED">
        <w:rPr>
          <w:rFonts w:ascii="Times New Roman" w:eastAsia="Calibri" w:hAnsi="Times New Roman" w:cs="Times New Roman"/>
          <w:sz w:val="28"/>
          <w:szCs w:val="28"/>
        </w:rPr>
        <w:t>: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«Адаптация детей к условиям детского сада»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 xml:space="preserve">«Безопасность детей — наша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lastRenderedPageBreak/>
        <w:t>общая забота»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«Речевая готовность к школе: от красивой речи к грамотному письму»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«С чего начинается Родина?»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«Что должен уметь ребёнок в возрасте 3, 4–5, 6–7 лет»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«Как научить ребенка личной безопасности на улицах»</w:t>
      </w:r>
      <w:r w:rsidR="00070F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7E3288" w14:textId="3502E470" w:rsidR="0092290C" w:rsidRPr="0092290C" w:rsidRDefault="00ED230B" w:rsidP="00922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>- туристск</w:t>
      </w:r>
      <w:proofErr w:type="gramStart"/>
      <w:r w:rsidRPr="00ED230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краеведческое направление: </w:t>
      </w:r>
      <w:r w:rsidR="0092290C">
        <w:rPr>
          <w:rFonts w:ascii="Times New Roman" w:eastAsia="Calibri" w:hAnsi="Times New Roman" w:cs="Times New Roman"/>
          <w:sz w:val="28"/>
          <w:szCs w:val="28"/>
        </w:rPr>
        <w:t>и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зучение родного края — природных, экономических и культурных ресурсов, географических, этнографических и демографических особенностей, истории, общественн</w:t>
      </w:r>
      <w:r w:rsidR="0092290C">
        <w:rPr>
          <w:rFonts w:ascii="Times New Roman" w:eastAsia="Calibri" w:hAnsi="Times New Roman" w:cs="Times New Roman"/>
          <w:sz w:val="28"/>
          <w:szCs w:val="28"/>
        </w:rPr>
        <w:t>ой жизни и перспектив развития, ф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ормирование туристских умений и навыков —умение ориентироваться на местности, проходить большие расстояния, преодо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левать естественные препятствия: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"Наш дом – Россия", "Юные туристы", "Приобщение детей к истокам русской народной культуры", "Мир без опасностей"</w:t>
      </w:r>
      <w:r w:rsidR="00070F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65391D" w14:textId="2E654300" w:rsidR="000F369D" w:rsidRDefault="00ED230B" w:rsidP="000F3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30B">
        <w:rPr>
          <w:rFonts w:ascii="Times New Roman" w:eastAsia="Calibri" w:hAnsi="Times New Roman" w:cs="Times New Roman"/>
          <w:sz w:val="28"/>
          <w:szCs w:val="28"/>
        </w:rPr>
        <w:t>- худо</w:t>
      </w:r>
      <w:r w:rsidR="0092290C">
        <w:rPr>
          <w:rFonts w:ascii="Times New Roman" w:eastAsia="Calibri" w:hAnsi="Times New Roman" w:cs="Times New Roman"/>
          <w:sz w:val="28"/>
          <w:szCs w:val="28"/>
        </w:rPr>
        <w:t>жественно-эстетическое развитие: з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анятия по рисо</w:t>
      </w:r>
      <w:r w:rsidR="0092290C">
        <w:rPr>
          <w:rFonts w:ascii="Times New Roman" w:eastAsia="Calibri" w:hAnsi="Times New Roman" w:cs="Times New Roman"/>
          <w:sz w:val="28"/>
          <w:szCs w:val="28"/>
        </w:rPr>
        <w:t>ванию, лепке, конструированию, в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ыставки творческих работ дет</w:t>
      </w:r>
      <w:r w:rsidR="0092290C">
        <w:rPr>
          <w:rFonts w:ascii="Times New Roman" w:eastAsia="Calibri" w:hAnsi="Times New Roman" w:cs="Times New Roman"/>
          <w:sz w:val="28"/>
          <w:szCs w:val="28"/>
        </w:rPr>
        <w:t>ей или совместного творчества, творческие конкурсы, э</w:t>
      </w:r>
      <w:r w:rsidR="000F369D">
        <w:rPr>
          <w:rFonts w:ascii="Times New Roman" w:eastAsia="Calibri" w:hAnsi="Times New Roman" w:cs="Times New Roman"/>
          <w:sz w:val="28"/>
          <w:szCs w:val="28"/>
        </w:rPr>
        <w:t>кскурсии и заочные путешествия, д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>осуги, развлечения, праздники</w:t>
      </w:r>
      <w:r w:rsidR="00070F3F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070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90C" w:rsidRPr="00922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 xml:space="preserve">"Мягкая игрушка", "Веселый художник", "Театр – наш друг и помощник", "Волшебный 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бисерок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", "Театральный сундучок", "Волшебная мастерская", "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Домисолька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 xml:space="preserve">", "Веселые ладошки", "Веселые бусины", "Волшебная </w:t>
      </w:r>
      <w:proofErr w:type="spellStart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бумагна</w:t>
      </w:r>
      <w:proofErr w:type="spellEnd"/>
      <w:r w:rsidR="00070F3F" w:rsidRPr="00070F3F">
        <w:rPr>
          <w:rFonts w:ascii="Times New Roman" w:eastAsia="Calibri" w:hAnsi="Times New Roman" w:cs="Times New Roman"/>
          <w:sz w:val="28"/>
          <w:szCs w:val="28"/>
        </w:rPr>
        <w:t>", "Цветная палитра", "Каблучок", "Радуга чудес", "Фантазеры", "В гостях у сказки", "Цветные ладошки", "Рисуй со мной"</w:t>
      </w:r>
      <w:proofErr w:type="gramEnd"/>
    </w:p>
    <w:p w14:paraId="144CDFBC" w14:textId="0A906434" w:rsidR="00ED230B" w:rsidRPr="00ED230B" w:rsidRDefault="00ED230B" w:rsidP="000F3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- физкультурно-спортивное и оздоровительное развитие: </w:t>
      </w:r>
      <w:r w:rsidR="000F369D">
        <w:rPr>
          <w:rFonts w:ascii="Times New Roman" w:eastAsia="Calibri" w:hAnsi="Times New Roman" w:cs="Times New Roman"/>
          <w:sz w:val="28"/>
          <w:szCs w:val="28"/>
        </w:rPr>
        <w:t>физкультурные занятия, у</w:t>
      </w:r>
      <w:r w:rsidR="000F369D" w:rsidRPr="000F369D">
        <w:rPr>
          <w:rFonts w:ascii="Times New Roman" w:eastAsia="Calibri" w:hAnsi="Times New Roman" w:cs="Times New Roman"/>
          <w:sz w:val="28"/>
          <w:szCs w:val="28"/>
        </w:rPr>
        <w:t>тренняя гимнастика</w:t>
      </w:r>
      <w:r w:rsidR="000F369D">
        <w:rPr>
          <w:rFonts w:ascii="Times New Roman" w:eastAsia="Calibri" w:hAnsi="Times New Roman" w:cs="Times New Roman"/>
          <w:sz w:val="28"/>
          <w:szCs w:val="28"/>
        </w:rPr>
        <w:t>, з</w:t>
      </w:r>
      <w:r w:rsidR="000F369D" w:rsidRPr="000F369D">
        <w:rPr>
          <w:rFonts w:ascii="Times New Roman" w:eastAsia="Calibri" w:hAnsi="Times New Roman" w:cs="Times New Roman"/>
          <w:sz w:val="28"/>
          <w:szCs w:val="28"/>
        </w:rPr>
        <w:t>анимател</w:t>
      </w:r>
      <w:r w:rsidR="000F369D">
        <w:rPr>
          <w:rFonts w:ascii="Times New Roman" w:eastAsia="Calibri" w:hAnsi="Times New Roman" w:cs="Times New Roman"/>
          <w:sz w:val="28"/>
          <w:szCs w:val="28"/>
        </w:rPr>
        <w:t>ьная двигательная деятельность, п</w:t>
      </w:r>
      <w:r w:rsidR="000F369D" w:rsidRPr="000F369D">
        <w:rPr>
          <w:rFonts w:ascii="Times New Roman" w:eastAsia="Calibri" w:hAnsi="Times New Roman" w:cs="Times New Roman"/>
          <w:sz w:val="28"/>
          <w:szCs w:val="28"/>
        </w:rPr>
        <w:t>одвижные игры, физические упражнения, о</w:t>
      </w:r>
      <w:r w:rsidR="000F369D">
        <w:rPr>
          <w:rFonts w:ascii="Times New Roman" w:eastAsia="Calibri" w:hAnsi="Times New Roman" w:cs="Times New Roman"/>
          <w:sz w:val="28"/>
          <w:szCs w:val="28"/>
        </w:rPr>
        <w:t>здоровительный бег на прогулке, б</w:t>
      </w:r>
      <w:r w:rsidR="000F369D" w:rsidRPr="000F369D">
        <w:rPr>
          <w:rFonts w:ascii="Times New Roman" w:eastAsia="Calibri" w:hAnsi="Times New Roman" w:cs="Times New Roman"/>
          <w:sz w:val="28"/>
          <w:szCs w:val="28"/>
        </w:rPr>
        <w:t>одрящая</w:t>
      </w:r>
      <w:r w:rsidR="000F369D">
        <w:rPr>
          <w:rFonts w:ascii="Times New Roman" w:eastAsia="Calibri" w:hAnsi="Times New Roman" w:cs="Times New Roman"/>
          <w:sz w:val="28"/>
          <w:szCs w:val="28"/>
        </w:rPr>
        <w:t xml:space="preserve"> гимнастика после дневного сна, р</w:t>
      </w:r>
      <w:r w:rsidR="000F369D" w:rsidRPr="000F369D">
        <w:rPr>
          <w:rFonts w:ascii="Times New Roman" w:eastAsia="Calibri" w:hAnsi="Times New Roman" w:cs="Times New Roman"/>
          <w:sz w:val="28"/>
          <w:szCs w:val="28"/>
        </w:rPr>
        <w:t>ациональное и сбалансированное питание, органи</w:t>
      </w:r>
      <w:r w:rsidR="000F369D">
        <w:rPr>
          <w:rFonts w:ascii="Times New Roman" w:eastAsia="Calibri" w:hAnsi="Times New Roman" w:cs="Times New Roman"/>
          <w:sz w:val="28"/>
          <w:szCs w:val="28"/>
        </w:rPr>
        <w:t xml:space="preserve">зованный 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здоровый сон, спортивные досуги: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«Весёлые старты»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«Игры народов мира»</w:t>
      </w:r>
      <w:r w:rsidR="00070F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F3F" w:rsidRPr="00070F3F">
        <w:rPr>
          <w:rFonts w:ascii="Times New Roman" w:eastAsia="Calibri" w:hAnsi="Times New Roman" w:cs="Times New Roman"/>
          <w:sz w:val="28"/>
          <w:szCs w:val="28"/>
        </w:rPr>
        <w:t>«Как правильно организовать занятия физическими упражнениями дома», «Гимнастика для глаз»</w:t>
      </w:r>
      <w:r w:rsidR="00FC3E3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642FECBC" w14:textId="77777777" w:rsidR="00ED230B" w:rsidRPr="00ED230B" w:rsidRDefault="000F369D" w:rsidP="000502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</w:t>
      </w:r>
      <w:r w:rsidR="00ED230B" w:rsidRPr="00ED230B">
        <w:rPr>
          <w:rFonts w:ascii="Times New Roman" w:eastAsia="Calibri" w:hAnsi="Times New Roman" w:cs="Times New Roman"/>
          <w:sz w:val="28"/>
          <w:szCs w:val="28"/>
        </w:rPr>
        <w:t xml:space="preserve"> году проведено:</w:t>
      </w:r>
    </w:p>
    <w:p w14:paraId="1D99E667" w14:textId="77777777" w:rsidR="00C424BA" w:rsidRDefault="00F9524F" w:rsidP="00D9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 совещаний</w:t>
      </w:r>
      <w:r w:rsidR="00ED230B" w:rsidRPr="00ED230B">
        <w:rPr>
          <w:rFonts w:ascii="Times New Roman" w:eastAsia="Calibri" w:hAnsi="Times New Roman" w:cs="Times New Roman"/>
          <w:sz w:val="28"/>
          <w:szCs w:val="28"/>
        </w:rPr>
        <w:t xml:space="preserve"> руководителей и старших воспитателей ДОУ</w:t>
      </w:r>
      <w:r w:rsidR="00097D2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424BA">
        <w:rPr>
          <w:rFonts w:ascii="Times New Roman" w:eastAsia="Calibri" w:hAnsi="Times New Roman" w:cs="Times New Roman"/>
          <w:sz w:val="28"/>
          <w:szCs w:val="28"/>
        </w:rPr>
        <w:t>п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>овышение качества образовательных условий в дошкольных образовательных организациях</w:t>
      </w:r>
      <w:r w:rsidR="00C424BA">
        <w:rPr>
          <w:rFonts w:ascii="Times New Roman" w:eastAsia="Calibri" w:hAnsi="Times New Roman" w:cs="Times New Roman"/>
          <w:sz w:val="28"/>
          <w:szCs w:val="28"/>
        </w:rPr>
        <w:t>; о сетевой форме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взаимодействия дошкольных образовате</w:t>
      </w:r>
      <w:r w:rsidR="00C424BA">
        <w:rPr>
          <w:rFonts w:ascii="Times New Roman" w:eastAsia="Calibri" w:hAnsi="Times New Roman" w:cs="Times New Roman"/>
          <w:sz w:val="28"/>
          <w:szCs w:val="28"/>
        </w:rPr>
        <w:t>льных учреждений как эффективном средстве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реализации ФГОС ДО на примере формирования ранних представлений воспи</w:t>
      </w:r>
      <w:r w:rsidR="00C424BA">
        <w:rPr>
          <w:rFonts w:ascii="Times New Roman" w:eastAsia="Calibri" w:hAnsi="Times New Roman" w:cs="Times New Roman"/>
          <w:sz w:val="28"/>
          <w:szCs w:val="28"/>
        </w:rPr>
        <w:t>танников о профессиях взрослых; инклюзивной практике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ДО в соответствии с ФГОС ДО дошкольного образования</w:t>
      </w:r>
      <w:r w:rsidR="00C424BA">
        <w:rPr>
          <w:rFonts w:ascii="Times New Roman" w:eastAsia="Calibri" w:hAnsi="Times New Roman" w:cs="Times New Roman"/>
          <w:sz w:val="28"/>
          <w:szCs w:val="28"/>
        </w:rPr>
        <w:t>; о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результатах реализации основных образовательных программ дошкольного образования в 2024/2025 учебном году и реализации летней оздоровительной компании</w:t>
      </w:r>
      <w:r w:rsidR="00C424BA">
        <w:rPr>
          <w:rFonts w:ascii="Times New Roman" w:eastAsia="Calibri" w:hAnsi="Times New Roman" w:cs="Times New Roman"/>
          <w:sz w:val="28"/>
          <w:szCs w:val="28"/>
        </w:rPr>
        <w:t>;</w:t>
      </w:r>
      <w:r w:rsidR="00C424BA" w:rsidRPr="00C424BA">
        <w:t xml:space="preserve"> </w:t>
      </w:r>
      <w:r w:rsidR="00C424BA">
        <w:rPr>
          <w:rFonts w:ascii="Times New Roman" w:eastAsia="Calibri" w:hAnsi="Times New Roman" w:cs="Times New Roman"/>
          <w:sz w:val="28"/>
          <w:szCs w:val="28"/>
        </w:rPr>
        <w:t>о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б итогах подготовки ДОО к </w:t>
      </w:r>
      <w:r w:rsidR="00C424BA">
        <w:rPr>
          <w:rFonts w:ascii="Times New Roman" w:eastAsia="Calibri" w:hAnsi="Times New Roman" w:cs="Times New Roman"/>
          <w:sz w:val="28"/>
          <w:szCs w:val="28"/>
        </w:rPr>
        <w:t>новому 2025/2026 учебному году и о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>б основных направлениях системы дошкольного образования в 2025 году и задачах на 2026 год</w:t>
      </w:r>
      <w:r w:rsidR="00C424BA">
        <w:rPr>
          <w:rFonts w:ascii="Times New Roman" w:eastAsia="Calibri" w:hAnsi="Times New Roman" w:cs="Times New Roman"/>
          <w:sz w:val="28"/>
          <w:szCs w:val="28"/>
        </w:rPr>
        <w:t>;</w:t>
      </w:r>
      <w:r w:rsidR="00C424BA" w:rsidRPr="00C424BA">
        <w:t xml:space="preserve"> </w:t>
      </w:r>
      <w:r w:rsidR="00C424BA">
        <w:rPr>
          <w:rFonts w:ascii="Times New Roman" w:eastAsia="Calibri" w:hAnsi="Times New Roman" w:cs="Times New Roman"/>
          <w:sz w:val="28"/>
          <w:szCs w:val="28"/>
        </w:rPr>
        <w:t>о раннем выявлении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социаль</w:t>
      </w:r>
      <w:r w:rsidR="00C424BA">
        <w:rPr>
          <w:rFonts w:ascii="Times New Roman" w:eastAsia="Calibri" w:hAnsi="Times New Roman" w:cs="Times New Roman"/>
          <w:sz w:val="28"/>
          <w:szCs w:val="28"/>
        </w:rPr>
        <w:t>ного неблагополучия семьи в ДОУ, создании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условий для успешной социализации детей из неб</w:t>
      </w:r>
      <w:r w:rsidR="00C424BA">
        <w:rPr>
          <w:rFonts w:ascii="Times New Roman" w:eastAsia="Calibri" w:hAnsi="Times New Roman" w:cs="Times New Roman"/>
          <w:sz w:val="28"/>
          <w:szCs w:val="28"/>
        </w:rPr>
        <w:t>лагополучных семей, установлении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 xml:space="preserve"> связи между семьей и дошкольны</w:t>
      </w:r>
      <w:r w:rsidR="00C424BA">
        <w:rPr>
          <w:rFonts w:ascii="Times New Roman" w:eastAsia="Calibri" w:hAnsi="Times New Roman" w:cs="Times New Roman"/>
          <w:sz w:val="28"/>
          <w:szCs w:val="28"/>
        </w:rPr>
        <w:t>м образовательным учреждением, п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>рофил</w:t>
      </w:r>
      <w:r w:rsidR="00C424BA">
        <w:rPr>
          <w:rFonts w:ascii="Times New Roman" w:eastAsia="Calibri" w:hAnsi="Times New Roman" w:cs="Times New Roman"/>
          <w:sz w:val="28"/>
          <w:szCs w:val="28"/>
        </w:rPr>
        <w:t xml:space="preserve">актике </w:t>
      </w:r>
      <w:r w:rsidR="00C424BA" w:rsidRPr="00C424BA">
        <w:rPr>
          <w:rFonts w:ascii="Times New Roman" w:eastAsia="Calibri" w:hAnsi="Times New Roman" w:cs="Times New Roman"/>
          <w:sz w:val="28"/>
          <w:szCs w:val="28"/>
        </w:rPr>
        <w:t>детского дорожно-транспортного травматизма</w:t>
      </w:r>
      <w:r w:rsidR="00C424BA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3428CBCB" w14:textId="116C4A14" w:rsidR="000051F9" w:rsidRDefault="00B2111A" w:rsidP="00C42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- 2</w:t>
      </w:r>
      <w:r w:rsidR="00560563">
        <w:rPr>
          <w:rFonts w:ascii="Times New Roman" w:eastAsia="Calibri" w:hAnsi="Times New Roman" w:cs="Times New Roman"/>
          <w:sz w:val="28"/>
          <w:szCs w:val="28"/>
        </w:rPr>
        <w:t xml:space="preserve"> районных семинара</w:t>
      </w:r>
      <w:r w:rsidR="00ED230B" w:rsidRPr="00ED230B">
        <w:rPr>
          <w:rFonts w:ascii="Times New Roman" w:eastAsia="Calibri" w:hAnsi="Times New Roman" w:cs="Times New Roman"/>
          <w:sz w:val="28"/>
          <w:szCs w:val="28"/>
        </w:rPr>
        <w:t xml:space="preserve">, для руководителей ДОУ по вопросам </w:t>
      </w:r>
      <w:r w:rsidR="0056056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повышения</w:t>
      </w:r>
      <w:r w:rsidR="00560563" w:rsidRPr="005605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качества образования через обновление развивающей п</w:t>
      </w:r>
      <w:r w:rsidR="005605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редметно-пространственной среды; </w:t>
      </w:r>
      <w:r w:rsidR="00C424B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приобщению</w:t>
      </w:r>
      <w:r w:rsidR="00C424BA" w:rsidRPr="00C42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детей к традициям и обычаям, любви к своей Родине – родному краю</w:t>
      </w:r>
      <w:r w:rsid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>; повышения</w:t>
      </w:r>
      <w:r w:rsidR="000051F9" w:rsidRP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</w:t>
      </w:r>
      <w:r w:rsid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>льного потенциала педагогов ДОУ;</w:t>
      </w:r>
    </w:p>
    <w:p w14:paraId="1C1F0470" w14:textId="77777777" w:rsidR="000051F9" w:rsidRDefault="000051F9" w:rsidP="00944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- 2 семинара – практикума для педагогов ДОУ, на которых были рассмотрены о</w:t>
      </w:r>
      <w:r w:rsidRP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бразовательные ситуации в воспитательной работе с дошкольниками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контексте реализации ФОП ДО, з</w:t>
      </w:r>
      <w:r w:rsidRP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вьесберегающие технологии в ДОУ и как приобщит</w:t>
      </w:r>
      <w:r w:rsidR="00944BEB">
        <w:rPr>
          <w:rFonts w:ascii="Times New Roman" w:eastAsia="Times New Roman" w:hAnsi="Times New Roman" w:cs="Times New Roman"/>
          <w:sz w:val="28"/>
          <w:szCs w:val="20"/>
          <w:lang w:eastAsia="ru-RU"/>
        </w:rPr>
        <w:t>ь дошкольников к книге и чтению, а также как создать условия</w:t>
      </w:r>
      <w:r w:rsidRPr="000051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поддержки детской инициативы в дошкольной образовательной организации</w:t>
      </w:r>
    </w:p>
    <w:p w14:paraId="6CFA006C" w14:textId="4226F1BE" w:rsidR="00ED230B" w:rsidRPr="00236A43" w:rsidRDefault="00ED230B" w:rsidP="00C424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18875860"/>
      <w:bookmarkStart w:id="2" w:name="_Hlk218875920"/>
      <w:r w:rsidRPr="00236A43">
        <w:rPr>
          <w:rFonts w:ascii="Times New Roman" w:eastAsia="Calibri" w:hAnsi="Times New Roman" w:cs="Times New Roman"/>
          <w:sz w:val="28"/>
          <w:szCs w:val="28"/>
        </w:rPr>
        <w:t xml:space="preserve">Охват детей в возрасте до 3 лет составляет </w:t>
      </w:r>
      <w:r w:rsidR="00236A43" w:rsidRPr="00236A43">
        <w:rPr>
          <w:rFonts w:ascii="Times New Roman" w:eastAsia="Calibri" w:hAnsi="Times New Roman" w:cs="Times New Roman"/>
          <w:sz w:val="28"/>
          <w:szCs w:val="28"/>
        </w:rPr>
        <w:t>71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,</w:t>
      </w:r>
      <w:r w:rsidR="00236A43" w:rsidRPr="00236A43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236A43">
        <w:rPr>
          <w:rFonts w:ascii="Times New Roman" w:eastAsia="Calibri" w:hAnsi="Times New Roman" w:cs="Times New Roman"/>
          <w:sz w:val="28"/>
          <w:szCs w:val="28"/>
        </w:rPr>
        <w:t>%, в 202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4</w:t>
      </w:r>
      <w:r w:rsidRPr="00236A43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>6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9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>,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8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6A43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4DEF10DE" w14:textId="62F5774D" w:rsidR="00ED230B" w:rsidRPr="00236A43" w:rsidRDefault="00ED230B" w:rsidP="000502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A43">
        <w:rPr>
          <w:rFonts w:ascii="Times New Roman" w:eastAsia="Calibri" w:hAnsi="Times New Roman" w:cs="Times New Roman"/>
          <w:sz w:val="28"/>
          <w:szCs w:val="28"/>
        </w:rPr>
        <w:t xml:space="preserve">Охват детей в возрасте от 3 до 7 лет составляет </w:t>
      </w:r>
      <w:r w:rsidR="00236A43" w:rsidRPr="00236A43">
        <w:rPr>
          <w:rFonts w:ascii="Times New Roman" w:eastAsia="Calibri" w:hAnsi="Times New Roman" w:cs="Times New Roman"/>
          <w:sz w:val="28"/>
          <w:szCs w:val="28"/>
        </w:rPr>
        <w:t>9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3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>,</w:t>
      </w:r>
      <w:r w:rsidR="00236A43" w:rsidRPr="00236A43">
        <w:rPr>
          <w:rFonts w:ascii="Times New Roman" w:eastAsia="Calibri" w:hAnsi="Times New Roman" w:cs="Times New Roman"/>
          <w:sz w:val="28"/>
          <w:szCs w:val="28"/>
        </w:rPr>
        <w:t>0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6A43">
        <w:rPr>
          <w:rFonts w:ascii="Times New Roman" w:eastAsia="Calibri" w:hAnsi="Times New Roman" w:cs="Times New Roman"/>
          <w:sz w:val="28"/>
          <w:szCs w:val="28"/>
        </w:rPr>
        <w:t>%, в 202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4</w:t>
      </w:r>
      <w:r w:rsidRPr="00236A43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>91,</w:t>
      </w:r>
      <w:r w:rsidR="00811F93" w:rsidRPr="00236A43">
        <w:rPr>
          <w:rFonts w:ascii="Times New Roman" w:eastAsia="Calibri" w:hAnsi="Times New Roman" w:cs="Times New Roman"/>
          <w:sz w:val="28"/>
          <w:szCs w:val="28"/>
        </w:rPr>
        <w:t>5</w:t>
      </w:r>
      <w:r w:rsidR="007A31A2" w:rsidRPr="00236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6A43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766E232" w14:textId="7DEEB43D" w:rsidR="00097D27" w:rsidRPr="00811F93" w:rsidRDefault="00811F93" w:rsidP="00811F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F93">
        <w:rPr>
          <w:rFonts w:ascii="Times New Roman" w:eastAsia="Calibri" w:hAnsi="Times New Roman" w:cs="Times New Roman"/>
          <w:sz w:val="28"/>
          <w:szCs w:val="28"/>
        </w:rPr>
        <w:t>Охват детей в социально реабилитационном центре для несовершеннолетних р.п. Хор</w:t>
      </w:r>
      <w:r w:rsidR="00097D27" w:rsidRPr="00811F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1F93">
        <w:rPr>
          <w:rFonts w:ascii="Times New Roman" w:eastAsia="Calibri" w:hAnsi="Times New Roman" w:cs="Times New Roman"/>
          <w:sz w:val="28"/>
          <w:szCs w:val="28"/>
        </w:rPr>
        <w:t>групп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творчества при сельских домах культуры с. Кругликово, с. </w:t>
      </w:r>
      <w:proofErr w:type="spellStart"/>
      <w:r w:rsidRPr="00811F93">
        <w:rPr>
          <w:rFonts w:ascii="Times New Roman" w:eastAsia="Calibri" w:hAnsi="Times New Roman" w:cs="Times New Roman"/>
          <w:sz w:val="28"/>
          <w:szCs w:val="28"/>
        </w:rPr>
        <w:t>Зоевка</w:t>
      </w:r>
      <w:proofErr w:type="spellEnd"/>
      <w:r w:rsidRPr="00811F93">
        <w:rPr>
          <w:rFonts w:ascii="Times New Roman" w:eastAsia="Calibri" w:hAnsi="Times New Roman" w:cs="Times New Roman"/>
          <w:sz w:val="28"/>
          <w:szCs w:val="28"/>
        </w:rPr>
        <w:t>, с. Екатеринославка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1F93">
        <w:rPr>
          <w:rFonts w:ascii="Times New Roman" w:eastAsia="Calibri" w:hAnsi="Times New Roman" w:cs="Times New Roman"/>
          <w:sz w:val="28"/>
          <w:szCs w:val="28"/>
        </w:rPr>
        <w:t>групп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творчества при библиотеке с. Среднехорский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D27" w:rsidRPr="00811F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11F93">
        <w:rPr>
          <w:rFonts w:ascii="Times New Roman" w:eastAsia="Calibri" w:hAnsi="Times New Roman" w:cs="Times New Roman"/>
          <w:sz w:val="28"/>
          <w:szCs w:val="28"/>
        </w:rPr>
        <w:t>29</w:t>
      </w:r>
      <w:r w:rsidR="00097D27" w:rsidRPr="00811F93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14:paraId="7100984A" w14:textId="77777777" w:rsidR="00ED230B" w:rsidRPr="00ED230B" w:rsidRDefault="00ED230B" w:rsidP="0005027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потребности </w:t>
      </w:r>
      <w:r w:rsidR="00D902B0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возрасте от 1года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D902B0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от 3 до 7 лет услугами дошкольного образования составляет 100%.</w:t>
      </w:r>
    </w:p>
    <w:p w14:paraId="3EDF3FF3" w14:textId="77777777" w:rsidR="00ED230B" w:rsidRPr="00ED230B" w:rsidRDefault="00ED230B" w:rsidP="000502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ab/>
        <w:t>Очереди в ДОУ в муниципальном районе имени Лазо нет. Всем желающим посещать детский сад, предоставляются места в любое время, по желанию родителей.</w:t>
      </w:r>
    </w:p>
    <w:p w14:paraId="15A52ADE" w14:textId="7837DA05" w:rsidR="00ED230B" w:rsidRDefault="00ED230B" w:rsidP="000502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F93">
        <w:rPr>
          <w:rFonts w:ascii="Times New Roman" w:eastAsia="Calibri" w:hAnsi="Times New Roman" w:cs="Times New Roman"/>
          <w:sz w:val="28"/>
          <w:szCs w:val="28"/>
        </w:rPr>
        <w:t>Для детей мобилизо</w:t>
      </w:r>
      <w:r w:rsidR="00A64304" w:rsidRPr="00811F93">
        <w:rPr>
          <w:rFonts w:ascii="Times New Roman" w:eastAsia="Calibri" w:hAnsi="Times New Roman" w:cs="Times New Roman"/>
          <w:sz w:val="28"/>
          <w:szCs w:val="28"/>
        </w:rPr>
        <w:t>ванных граждан участников СВО (</w:t>
      </w:r>
      <w:r w:rsidR="00811F93" w:rsidRPr="00811F93">
        <w:rPr>
          <w:rFonts w:ascii="Times New Roman" w:eastAsia="Calibri" w:hAnsi="Times New Roman" w:cs="Times New Roman"/>
          <w:sz w:val="28"/>
          <w:szCs w:val="28"/>
        </w:rPr>
        <w:t>147</w:t>
      </w:r>
      <w:r w:rsidRPr="00811F93">
        <w:rPr>
          <w:rFonts w:ascii="Times New Roman" w:eastAsia="Calibri" w:hAnsi="Times New Roman" w:cs="Times New Roman"/>
          <w:sz w:val="28"/>
          <w:szCs w:val="28"/>
        </w:rPr>
        <w:t xml:space="preserve"> детей) реализовано 100 % возмещение платы за детский сад.</w:t>
      </w:r>
    </w:p>
    <w:bookmarkEnd w:id="1"/>
    <w:p w14:paraId="7C6A351A" w14:textId="11573D95" w:rsidR="00D902B0" w:rsidRPr="00D902B0" w:rsidRDefault="00D902B0" w:rsidP="00D902B0">
      <w:pPr>
        <w:autoSpaceDE w:val="0"/>
        <w:autoSpaceDN w:val="0"/>
        <w:adjustRightInd w:val="0"/>
        <w:spacing w:before="19" w:after="0" w:line="317" w:lineRule="exact"/>
        <w:ind w:right="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нашем районе уделяется условиям получения образования детям с ограниченными возможностями здоровья. В муниципалитете успешно функционирует краевой </w:t>
      </w:r>
      <w:r w:rsidRPr="00D90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ресурсный центр сопровождения инклюзивного образования для детей дошкольного возраста, организовано сетевое взаимодействие. 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учреждения посещают 5</w:t>
      </w:r>
      <w:r w:rsidR="00811F93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93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и </w:t>
      </w:r>
      <w:r w:rsidR="00811F93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93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–инвалид</w:t>
      </w:r>
      <w:r w:rsidR="00811F93"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100 % охват детей со специальными потребностями.</w:t>
      </w:r>
    </w:p>
    <w:p w14:paraId="118417F7" w14:textId="77777777" w:rsidR="00D902B0" w:rsidRPr="00D902B0" w:rsidRDefault="00D902B0" w:rsidP="00D902B0">
      <w:pPr>
        <w:autoSpaceDE w:val="0"/>
        <w:autoSpaceDN w:val="0"/>
        <w:adjustRightInd w:val="0"/>
        <w:spacing w:before="5" w:after="0" w:line="317" w:lineRule="exact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детей с ОВЗ организуется учителями, социальным педагогом и узкими специалистами: педагогом–психологом, учителем–логопедом, учителем–дефектологом, педагогом дополнительного образования.</w:t>
      </w:r>
    </w:p>
    <w:p w14:paraId="13981967" w14:textId="77777777" w:rsidR="00ED230B" w:rsidRDefault="00D902B0" w:rsidP="00D902B0">
      <w:pPr>
        <w:autoSpaceDE w:val="0"/>
        <w:autoSpaceDN w:val="0"/>
        <w:adjustRightInd w:val="0"/>
        <w:spacing w:before="19" w:after="0" w:line="317" w:lineRule="exact"/>
        <w:ind w:right="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соответствующих условий для детей с ограниченными возможностями здоровья в МБДОУ детском саду № 4                 р.п. Переяславка функционируют 3 группы компенсирующей направленности для детей с ОВЗ с нарушениями речи. Во всех дошкольных образовательных организациях работают психолого-педагогические консилиумы, ежегодно на ТПМПК направляется порядка 100 воспитанников. </w:t>
      </w:r>
    </w:p>
    <w:bookmarkEnd w:id="2"/>
    <w:p w14:paraId="4D134083" w14:textId="77777777" w:rsidR="00D902B0" w:rsidRPr="00D902B0" w:rsidRDefault="00D902B0" w:rsidP="00D902B0">
      <w:pPr>
        <w:autoSpaceDE w:val="0"/>
        <w:autoSpaceDN w:val="0"/>
        <w:adjustRightInd w:val="0"/>
        <w:spacing w:before="19" w:after="0" w:line="317" w:lineRule="exact"/>
        <w:ind w:right="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AEFD" w14:textId="77777777" w:rsidR="00ED230B" w:rsidRPr="00ED230B" w:rsidRDefault="00ED230B" w:rsidP="00050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Приоритетные </w:t>
      </w:r>
      <w:r w:rsidR="006B2E68">
        <w:rPr>
          <w:rFonts w:ascii="Times New Roman" w:eastAsia="Calibri" w:hAnsi="Times New Roman" w:cs="Times New Roman"/>
          <w:sz w:val="28"/>
          <w:szCs w:val="28"/>
        </w:rPr>
        <w:t>направления деятельности на 2026</w:t>
      </w: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40AC121A" w14:textId="67BD8ADC" w:rsidR="00ED230B" w:rsidRDefault="00D902B0" w:rsidP="00F54A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</w:t>
      </w:r>
      <w:r w:rsidR="00ED230B" w:rsidRPr="00ED2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плана мероприятий регионального </w:t>
      </w:r>
      <w:r w:rsidR="00ED230B" w:rsidRPr="00ED230B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ED1E95">
        <w:rPr>
          <w:rFonts w:ascii="Times New Roman" w:eastAsia="Times New Roman" w:hAnsi="Times New Roman" w:cs="Times New Roman"/>
          <w:sz w:val="28"/>
          <w:szCs w:val="28"/>
        </w:rPr>
        <w:t>«Дошкольное образование территория - возможностей</w:t>
      </w:r>
      <w:r w:rsidR="00F54ABA" w:rsidRPr="00F54ABA">
        <w:rPr>
          <w:rFonts w:ascii="Times New Roman" w:eastAsia="Times New Roman" w:hAnsi="Times New Roman" w:cs="Times New Roman"/>
          <w:sz w:val="28"/>
          <w:szCs w:val="28"/>
        </w:rPr>
        <w:t>!»</w:t>
      </w:r>
      <w:r w:rsidR="00F54A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4ABA" w:rsidRPr="00F54ABA">
        <w:rPr>
          <w:rFonts w:ascii="Times New Roman" w:eastAsia="Times New Roman" w:hAnsi="Times New Roman" w:cs="Times New Roman"/>
          <w:sz w:val="28"/>
          <w:szCs w:val="28"/>
        </w:rPr>
        <w:t>Повышение качества содержания</w:t>
      </w:r>
      <w:r w:rsidR="00F54AB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деятельности.</w:t>
      </w:r>
    </w:p>
    <w:p w14:paraId="243F4265" w14:textId="77777777" w:rsidR="00F54ABA" w:rsidRPr="00F54ABA" w:rsidRDefault="00F54ABA" w:rsidP="00F54A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ABA">
        <w:rPr>
          <w:rFonts w:ascii="Times New Roman" w:eastAsia="Times New Roman" w:hAnsi="Times New Roman" w:cs="Times New Roman"/>
          <w:sz w:val="28"/>
          <w:szCs w:val="28"/>
        </w:rPr>
        <w:t>Реализация Комплексного плана мероприятий по повышению качества математического и естественно</w:t>
      </w:r>
      <w:r w:rsidR="00D9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A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ABA">
        <w:rPr>
          <w:rFonts w:ascii="Times New Roman" w:eastAsia="Times New Roman" w:hAnsi="Times New Roman" w:cs="Times New Roman"/>
          <w:sz w:val="28"/>
          <w:szCs w:val="28"/>
        </w:rPr>
        <w:t>научного образования на период до 2030 года (Распоряжение Правительства РФ от 19.11.2024 №3333-р)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2D317" w14:textId="77777777" w:rsid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>Продолжить внедрение Всероссийского физкультурно-спортивного комплекса «Готов к труду и обороне» ГТО в ДОУ.</w:t>
      </w:r>
    </w:p>
    <w:p w14:paraId="7DC8EE3F" w14:textId="77777777" w:rsidR="00F54ABA" w:rsidRPr="00ED230B" w:rsidRDefault="00F54ABA" w:rsidP="00F54A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ABA">
        <w:rPr>
          <w:rFonts w:ascii="Times New Roman" w:eastAsia="Times New Roman" w:hAnsi="Times New Roman" w:cs="Times New Roman"/>
          <w:sz w:val="28"/>
          <w:szCs w:val="28"/>
        </w:rPr>
        <w:t>Повышение качества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68DF60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>Повышение качества содержания и реализации образовательных программ дошкольного образования</w:t>
      </w:r>
      <w:r w:rsidR="000534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230B">
        <w:rPr>
          <w:rFonts w:ascii="Times New Roman" w:eastAsia="Times New Roman" w:hAnsi="Times New Roman" w:cs="Times New Roman"/>
          <w:sz w:val="28"/>
          <w:szCs w:val="28"/>
        </w:rPr>
        <w:t xml:space="preserve"> в том числе адаптированных. </w:t>
      </w:r>
    </w:p>
    <w:p w14:paraId="724E1C58" w14:textId="77777777" w:rsid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>Повышение качества содержания образовательной деятельности в ДОУ (социально-коммуникативное, речевое, познавательное, художественно-эстетическое).</w:t>
      </w:r>
    </w:p>
    <w:p w14:paraId="39A25E32" w14:textId="77777777" w:rsidR="00FF393B" w:rsidRPr="00FF393B" w:rsidRDefault="00FF393B" w:rsidP="00FF39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93B">
        <w:rPr>
          <w:rFonts w:ascii="Times New Roman" w:eastAsia="Times New Roman" w:hAnsi="Times New Roman" w:cs="Times New Roman"/>
          <w:sz w:val="28"/>
          <w:szCs w:val="28"/>
        </w:rPr>
        <w:t>Повышение качества образовательных условий в ДОО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047251" w14:textId="77777777" w:rsidR="00FF393B" w:rsidRPr="00ED230B" w:rsidRDefault="00FF393B" w:rsidP="00FF39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93B">
        <w:rPr>
          <w:rFonts w:ascii="Times New Roman" w:eastAsia="Times New Roman" w:hAnsi="Times New Roman" w:cs="Times New Roman"/>
          <w:sz w:val="28"/>
          <w:szCs w:val="28"/>
        </w:rPr>
        <w:t>Обеспечение здоровья, безопасности и качества услуг по присмотру и уходу</w:t>
      </w:r>
    </w:p>
    <w:p w14:paraId="36A25236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качественного взаимодействия с семьей (участие родителей в образовательной деятельности, индивидуальная поддержка развития детей в семье, при необходимости сопровождение семьи по вопросам воспитания, развития детей). </w:t>
      </w:r>
    </w:p>
    <w:p w14:paraId="0C38B1B8" w14:textId="77777777" w:rsidR="00ED230B" w:rsidRPr="00ED230B" w:rsidRDefault="00FF393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30B" w:rsidRPr="00ED230B">
        <w:rPr>
          <w:rFonts w:ascii="Times New Roman" w:eastAsia="Times New Roman" w:hAnsi="Times New Roman" w:cs="Times New Roman"/>
          <w:sz w:val="28"/>
          <w:szCs w:val="28"/>
        </w:rPr>
        <w:t>Создание современных условий в детском саду (обновление обучающей, предметно-пространственной среды, создание кадровых, психолого-педагогических условий, условий, обеспечивающих здоровье, безопасность воспитанников)</w:t>
      </w:r>
    </w:p>
    <w:p w14:paraId="760699FC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>Повышение конкурентоспособности ДОУ путём предоставления качественных образовательных, коррекционных и информационно-пространственных услуг, внедрение в практику работы организации новых форм дошкольного образования.</w:t>
      </w:r>
    </w:p>
    <w:p w14:paraId="764E56F3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Обновление предметно-пространственной среды и материально-технической базы ДОУ.</w:t>
      </w:r>
    </w:p>
    <w:p w14:paraId="366A929A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30B">
        <w:rPr>
          <w:rFonts w:ascii="Times New Roman" w:eastAsia="Calibri" w:hAnsi="Times New Roman" w:cs="Times New Roman"/>
          <w:sz w:val="28"/>
          <w:szCs w:val="28"/>
        </w:rPr>
        <w:t>Обеспечение эффективного, результативного функционирования и постоянного роста профессиональной компетентности коллектива ДОУ (аттестация педагогов ДОУ).</w:t>
      </w:r>
    </w:p>
    <w:p w14:paraId="3186EE32" w14:textId="77777777" w:rsidR="00ED230B" w:rsidRPr="00ED230B" w:rsidRDefault="00ED230B" w:rsidP="000502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30B">
        <w:rPr>
          <w:rFonts w:ascii="Times New Roman" w:eastAsia="Calibri" w:hAnsi="Times New Roman" w:cs="Times New Roman"/>
          <w:sz w:val="28"/>
          <w:szCs w:val="28"/>
        </w:rPr>
        <w:t>Модернизация системы управления ДОУ.</w:t>
      </w:r>
    </w:p>
    <w:p w14:paraId="206CBC3F" w14:textId="77777777" w:rsidR="00ED230B" w:rsidRPr="00ED230B" w:rsidRDefault="00ED230B" w:rsidP="0005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30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067E8CB0" w14:textId="77777777" w:rsidR="00ED230B" w:rsidRPr="00D158F5" w:rsidRDefault="00ED230B" w:rsidP="00D158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30B">
        <w:rPr>
          <w:rFonts w:ascii="Times New Roman" w:eastAsia="Calibri" w:hAnsi="Times New Roman" w:cs="Times New Roman"/>
          <w:b/>
          <w:sz w:val="28"/>
          <w:szCs w:val="28"/>
        </w:rPr>
        <w:t xml:space="preserve"> КМНС.</w:t>
      </w:r>
    </w:p>
    <w:p w14:paraId="3FE80092" w14:textId="21491AEB" w:rsidR="00ED230B" w:rsidRDefault="00ED230B" w:rsidP="00D15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A43">
        <w:rPr>
          <w:rFonts w:ascii="Times New Roman" w:eastAsia="Calibri" w:hAnsi="Times New Roman" w:cs="Times New Roman"/>
          <w:sz w:val="28"/>
          <w:szCs w:val="28"/>
        </w:rPr>
        <w:t xml:space="preserve">В муниципальном районе имени Лазо есть национальное село Гвасюги, значительная часть жителей данного поселения – удэгейцы. В дошкольную группу </w:t>
      </w:r>
      <w:r w:rsidR="00A64304" w:rsidRPr="00236A43">
        <w:rPr>
          <w:rFonts w:ascii="Times New Roman" w:eastAsia="Calibri" w:hAnsi="Times New Roman" w:cs="Times New Roman"/>
          <w:sz w:val="28"/>
          <w:szCs w:val="28"/>
        </w:rPr>
        <w:t xml:space="preserve">МБОУ СОШ с. Гвасюги зачислено </w:t>
      </w:r>
      <w:r w:rsidR="00236A43" w:rsidRPr="00236A43">
        <w:rPr>
          <w:rFonts w:ascii="Times New Roman" w:eastAsia="Calibri" w:hAnsi="Times New Roman" w:cs="Times New Roman"/>
          <w:sz w:val="28"/>
          <w:szCs w:val="28"/>
        </w:rPr>
        <w:t>7</w:t>
      </w:r>
      <w:r w:rsidR="00A64304" w:rsidRPr="00236A43">
        <w:rPr>
          <w:rFonts w:ascii="Times New Roman" w:eastAsia="Calibri" w:hAnsi="Times New Roman" w:cs="Times New Roman"/>
          <w:sz w:val="28"/>
          <w:szCs w:val="28"/>
        </w:rPr>
        <w:t xml:space="preserve"> детей дошкольного возраста – удэгейцы.</w:t>
      </w:r>
    </w:p>
    <w:p w14:paraId="426AC990" w14:textId="77777777" w:rsidR="00BE5025" w:rsidRPr="00053459" w:rsidRDefault="00BE5025" w:rsidP="000534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sectPr w:rsidR="00BE5025" w:rsidRPr="000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2E5B"/>
    <w:multiLevelType w:val="hybridMultilevel"/>
    <w:tmpl w:val="24788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1A"/>
    <w:rsid w:val="000051F9"/>
    <w:rsid w:val="0005027C"/>
    <w:rsid w:val="00053459"/>
    <w:rsid w:val="00070F3F"/>
    <w:rsid w:val="00097D27"/>
    <w:rsid w:val="000F2645"/>
    <w:rsid w:val="000F369D"/>
    <w:rsid w:val="001175BD"/>
    <w:rsid w:val="0012061C"/>
    <w:rsid w:val="00156A74"/>
    <w:rsid w:val="001B41E4"/>
    <w:rsid w:val="001C2B8B"/>
    <w:rsid w:val="001D75BD"/>
    <w:rsid w:val="001F3A87"/>
    <w:rsid w:val="00222D6A"/>
    <w:rsid w:val="0022468E"/>
    <w:rsid w:val="00236A43"/>
    <w:rsid w:val="00252CD5"/>
    <w:rsid w:val="002C60CA"/>
    <w:rsid w:val="002D5DD5"/>
    <w:rsid w:val="002D6FF1"/>
    <w:rsid w:val="002F2AE8"/>
    <w:rsid w:val="0040075B"/>
    <w:rsid w:val="00402CD7"/>
    <w:rsid w:val="004A0C12"/>
    <w:rsid w:val="005307BB"/>
    <w:rsid w:val="00560563"/>
    <w:rsid w:val="005A24B1"/>
    <w:rsid w:val="00611897"/>
    <w:rsid w:val="00625E65"/>
    <w:rsid w:val="006728F7"/>
    <w:rsid w:val="006B2E68"/>
    <w:rsid w:val="00711037"/>
    <w:rsid w:val="007703CD"/>
    <w:rsid w:val="0078780D"/>
    <w:rsid w:val="007A31A2"/>
    <w:rsid w:val="00811F93"/>
    <w:rsid w:val="00823E6D"/>
    <w:rsid w:val="008F0FBD"/>
    <w:rsid w:val="008F2009"/>
    <w:rsid w:val="0092290C"/>
    <w:rsid w:val="00944A0F"/>
    <w:rsid w:val="00944BEB"/>
    <w:rsid w:val="009D6DCC"/>
    <w:rsid w:val="00A16962"/>
    <w:rsid w:val="00A32FBB"/>
    <w:rsid w:val="00A47F07"/>
    <w:rsid w:val="00A64304"/>
    <w:rsid w:val="00A73155"/>
    <w:rsid w:val="00AF1660"/>
    <w:rsid w:val="00B163D2"/>
    <w:rsid w:val="00B2111A"/>
    <w:rsid w:val="00B277C3"/>
    <w:rsid w:val="00B97FED"/>
    <w:rsid w:val="00BE5025"/>
    <w:rsid w:val="00C07239"/>
    <w:rsid w:val="00C424BA"/>
    <w:rsid w:val="00CD3A1A"/>
    <w:rsid w:val="00D158F5"/>
    <w:rsid w:val="00D45AC5"/>
    <w:rsid w:val="00D654D6"/>
    <w:rsid w:val="00D902B0"/>
    <w:rsid w:val="00DD4034"/>
    <w:rsid w:val="00E04237"/>
    <w:rsid w:val="00E33418"/>
    <w:rsid w:val="00ED1E95"/>
    <w:rsid w:val="00ED230B"/>
    <w:rsid w:val="00F1732C"/>
    <w:rsid w:val="00F54ABA"/>
    <w:rsid w:val="00F9524F"/>
    <w:rsid w:val="00FC3E3A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45</cp:revision>
  <dcterms:created xsi:type="dcterms:W3CDTF">2024-12-01T23:00:00Z</dcterms:created>
  <dcterms:modified xsi:type="dcterms:W3CDTF">2026-04-01T02:26:00Z</dcterms:modified>
</cp:coreProperties>
</file>