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79" w:rsidRDefault="00C4227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-300990</wp:posOffset>
            </wp:positionV>
            <wp:extent cx="6702425" cy="9220200"/>
            <wp:effectExtent l="0" t="0" r="3175" b="0"/>
            <wp:wrapThrough wrapText="bothSides">
              <wp:wrapPolygon edited="0">
                <wp:start x="0" y="0"/>
                <wp:lineTo x="0" y="21555"/>
                <wp:lineTo x="21549" y="21555"/>
                <wp:lineTo x="21549" y="0"/>
                <wp:lineTo x="0" y="0"/>
              </wp:wrapPolygon>
            </wp:wrapThrough>
            <wp:docPr id="3" name="Рисунок 3" descr="C:\Users\Татьяна\Desktop\126666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266666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03525" w:rsidRDefault="003E641A" w:rsidP="003E6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15794572"/>
      <w:bookmarkStart w:id="2" w:name="_Toc315095376"/>
      <w:bookmarkStart w:id="3" w:name="_Toc315090027"/>
      <w:bookmarkStart w:id="4" w:name="_Toc249702420"/>
      <w:bookmarkStart w:id="5" w:name="_Toc249702302"/>
      <w:bookmarkStart w:id="6" w:name="_Toc349231678"/>
      <w:r w:rsidRPr="002C750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E641A" w:rsidRPr="003E641A" w:rsidRDefault="003E641A" w:rsidP="003E6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525" w:rsidRPr="00FC1715" w:rsidRDefault="00FE6250" w:rsidP="00D9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>Приоритетные направления деятельности Управления образования администрации муниципального района имени Лазо на 2018 год</w:t>
      </w:r>
      <w:r w:rsidR="00735A67" w:rsidRPr="00FC1715">
        <w:rPr>
          <w:rFonts w:ascii="Times New Roman" w:hAnsi="Times New Roman" w:cs="Times New Roman"/>
          <w:sz w:val="27"/>
          <w:szCs w:val="27"/>
        </w:rPr>
        <w:t xml:space="preserve"> ……………</w:t>
      </w:r>
      <w:r w:rsidR="00511999">
        <w:rPr>
          <w:rFonts w:ascii="Times New Roman" w:hAnsi="Times New Roman" w:cs="Times New Roman"/>
          <w:sz w:val="27"/>
          <w:szCs w:val="27"/>
        </w:rPr>
        <w:t>….</w:t>
      </w:r>
      <w:r w:rsidR="00735A67" w:rsidRPr="00FC1715">
        <w:rPr>
          <w:rFonts w:ascii="Times New Roman" w:hAnsi="Times New Roman" w:cs="Times New Roman"/>
          <w:sz w:val="27"/>
          <w:szCs w:val="27"/>
        </w:rPr>
        <w:t>3</w:t>
      </w:r>
    </w:p>
    <w:p w:rsidR="00003525" w:rsidRPr="00FC1715" w:rsidRDefault="004E14A6" w:rsidP="00D9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>Портфель проектов</w:t>
      </w:r>
      <w:r w:rsidR="007F0593" w:rsidRPr="00FC1715">
        <w:rPr>
          <w:sz w:val="27"/>
          <w:szCs w:val="27"/>
        </w:rPr>
        <w:t xml:space="preserve"> </w:t>
      </w:r>
      <w:r w:rsidR="007F0593" w:rsidRPr="00FC1715">
        <w:rPr>
          <w:rFonts w:ascii="Times New Roman" w:hAnsi="Times New Roman" w:cs="Times New Roman"/>
          <w:sz w:val="27"/>
          <w:szCs w:val="27"/>
        </w:rPr>
        <w:t>Управления образования администрации муниципального района имени Лазо</w:t>
      </w:r>
      <w:r w:rsidR="00D5682E" w:rsidRPr="00FC1715">
        <w:rPr>
          <w:rFonts w:ascii="Times New Roman" w:hAnsi="Times New Roman" w:cs="Times New Roman"/>
          <w:sz w:val="27"/>
          <w:szCs w:val="27"/>
        </w:rPr>
        <w:t xml:space="preserve"> на 2019</w:t>
      </w:r>
      <w:r w:rsidRPr="00FC1715">
        <w:rPr>
          <w:rFonts w:ascii="Times New Roman" w:hAnsi="Times New Roman" w:cs="Times New Roman"/>
          <w:sz w:val="27"/>
          <w:szCs w:val="27"/>
        </w:rPr>
        <w:t xml:space="preserve"> год ……………………………</w:t>
      </w:r>
      <w:r w:rsidR="00791853" w:rsidRPr="00FC1715">
        <w:rPr>
          <w:rFonts w:ascii="Times New Roman" w:hAnsi="Times New Roman" w:cs="Times New Roman"/>
          <w:sz w:val="27"/>
          <w:szCs w:val="27"/>
        </w:rPr>
        <w:t>...</w:t>
      </w:r>
      <w:r w:rsidR="00511999">
        <w:rPr>
          <w:rFonts w:ascii="Times New Roman" w:hAnsi="Times New Roman" w:cs="Times New Roman"/>
          <w:sz w:val="27"/>
          <w:szCs w:val="27"/>
        </w:rPr>
        <w:t>...................................</w:t>
      </w:r>
      <w:r w:rsidR="0042348C" w:rsidRPr="00FC1715">
        <w:rPr>
          <w:rFonts w:ascii="Times New Roman" w:hAnsi="Times New Roman" w:cs="Times New Roman"/>
          <w:sz w:val="27"/>
          <w:szCs w:val="27"/>
        </w:rPr>
        <w:t>5</w:t>
      </w:r>
    </w:p>
    <w:p w:rsidR="00023F66" w:rsidRPr="00FC1715" w:rsidRDefault="0027109B" w:rsidP="00D9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 </w:t>
      </w:r>
      <w:r w:rsidRPr="00FC1715">
        <w:rPr>
          <w:rFonts w:ascii="Times New Roman" w:hAnsi="Times New Roman" w:cs="Times New Roman"/>
          <w:sz w:val="27"/>
          <w:szCs w:val="27"/>
        </w:rPr>
        <w:tab/>
      </w:r>
      <w:r w:rsidR="00D5682E" w:rsidRPr="00FC1715">
        <w:rPr>
          <w:rFonts w:ascii="Times New Roman" w:hAnsi="Times New Roman" w:cs="Times New Roman"/>
          <w:sz w:val="27"/>
          <w:szCs w:val="27"/>
        </w:rPr>
        <w:t>Образование для будущего  …</w:t>
      </w:r>
      <w:r w:rsidR="008B2B79" w:rsidRPr="00FC1715">
        <w:rPr>
          <w:rFonts w:ascii="Times New Roman" w:hAnsi="Times New Roman" w:cs="Times New Roman"/>
          <w:sz w:val="27"/>
          <w:szCs w:val="27"/>
        </w:rPr>
        <w:t>………………………………………</w:t>
      </w:r>
      <w:r w:rsidR="00511999">
        <w:rPr>
          <w:rFonts w:ascii="Times New Roman" w:hAnsi="Times New Roman" w:cs="Times New Roman"/>
          <w:sz w:val="27"/>
          <w:szCs w:val="27"/>
        </w:rPr>
        <w:t>………</w:t>
      </w:r>
      <w:r w:rsidR="008B2B79" w:rsidRPr="00FC1715">
        <w:rPr>
          <w:rFonts w:ascii="Times New Roman" w:hAnsi="Times New Roman" w:cs="Times New Roman"/>
          <w:sz w:val="27"/>
          <w:szCs w:val="27"/>
        </w:rPr>
        <w:t xml:space="preserve"> </w:t>
      </w:r>
      <w:r w:rsidR="0042348C" w:rsidRPr="00FC1715">
        <w:rPr>
          <w:rFonts w:ascii="Times New Roman" w:hAnsi="Times New Roman" w:cs="Times New Roman"/>
          <w:sz w:val="27"/>
          <w:szCs w:val="27"/>
        </w:rPr>
        <w:t>5</w:t>
      </w:r>
    </w:p>
    <w:p w:rsidR="00003525" w:rsidRPr="00FC1715" w:rsidRDefault="008B2B79" w:rsidP="00D90EF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sz w:val="27"/>
          <w:szCs w:val="27"/>
        </w:rPr>
        <w:tab/>
      </w:r>
      <w:r w:rsidR="00D5682E" w:rsidRPr="00FC1715">
        <w:rPr>
          <w:rFonts w:ascii="Times New Roman" w:hAnsi="Times New Roman" w:cs="Times New Roman"/>
          <w:sz w:val="27"/>
          <w:szCs w:val="27"/>
        </w:rPr>
        <w:t>Эффективная школа………</w:t>
      </w:r>
      <w:r w:rsidRPr="00FC1715">
        <w:rPr>
          <w:rFonts w:ascii="Times New Roman" w:hAnsi="Times New Roman" w:cs="Times New Roman"/>
          <w:sz w:val="27"/>
          <w:szCs w:val="27"/>
        </w:rPr>
        <w:t xml:space="preserve"> …………………………………………</w:t>
      </w:r>
      <w:r w:rsidR="00511999">
        <w:rPr>
          <w:rFonts w:ascii="Times New Roman" w:hAnsi="Times New Roman" w:cs="Times New Roman"/>
          <w:sz w:val="27"/>
          <w:szCs w:val="27"/>
        </w:rPr>
        <w:t>………..</w:t>
      </w:r>
      <w:r w:rsidR="0042348C" w:rsidRPr="00FC1715">
        <w:rPr>
          <w:rFonts w:ascii="Times New Roman" w:hAnsi="Times New Roman" w:cs="Times New Roman"/>
          <w:sz w:val="27"/>
          <w:szCs w:val="27"/>
        </w:rPr>
        <w:t>8</w:t>
      </w:r>
    </w:p>
    <w:p w:rsidR="00003525" w:rsidRPr="00FC1715" w:rsidRDefault="00CC6823" w:rsidP="00D90EF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</w:r>
      <w:r w:rsidR="0027109B" w:rsidRPr="00FC1715">
        <w:rPr>
          <w:rFonts w:ascii="Times New Roman" w:hAnsi="Times New Roman" w:cs="Times New Roman"/>
          <w:sz w:val="27"/>
          <w:szCs w:val="27"/>
        </w:rPr>
        <w:t xml:space="preserve">Компас самоопределения </w:t>
      </w:r>
      <w:r w:rsidR="0072664A" w:rsidRPr="00FC1715">
        <w:rPr>
          <w:rFonts w:ascii="Times New Roman" w:hAnsi="Times New Roman" w:cs="Times New Roman"/>
          <w:sz w:val="27"/>
          <w:szCs w:val="27"/>
        </w:rPr>
        <w:t>………………………</w:t>
      </w:r>
      <w:r w:rsidR="0042348C" w:rsidRPr="00FC1715">
        <w:rPr>
          <w:rFonts w:ascii="Times New Roman" w:hAnsi="Times New Roman" w:cs="Times New Roman"/>
          <w:sz w:val="27"/>
          <w:szCs w:val="27"/>
        </w:rPr>
        <w:t>...</w:t>
      </w:r>
      <w:r w:rsidR="00511999">
        <w:rPr>
          <w:rFonts w:ascii="Times New Roman" w:hAnsi="Times New Roman" w:cs="Times New Roman"/>
          <w:sz w:val="27"/>
          <w:szCs w:val="27"/>
        </w:rPr>
        <w:t>........................................</w:t>
      </w:r>
      <w:r w:rsidR="0042348C" w:rsidRPr="00FC1715">
        <w:rPr>
          <w:rFonts w:ascii="Times New Roman" w:hAnsi="Times New Roman" w:cs="Times New Roman"/>
          <w:sz w:val="27"/>
          <w:szCs w:val="27"/>
        </w:rPr>
        <w:t>13</w:t>
      </w:r>
    </w:p>
    <w:p w:rsidR="0072664A" w:rsidRPr="00FC1715" w:rsidRDefault="00CC6823" w:rsidP="003E641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</w:r>
      <w:r w:rsidR="0027109B" w:rsidRPr="00FC1715">
        <w:rPr>
          <w:rFonts w:ascii="Times New Roman" w:hAnsi="Times New Roman" w:cs="Times New Roman"/>
          <w:sz w:val="27"/>
          <w:szCs w:val="27"/>
        </w:rPr>
        <w:t xml:space="preserve">Одаренный ребенок = одаренный учитель </w:t>
      </w:r>
      <w:r w:rsidRPr="00FC1715">
        <w:rPr>
          <w:rFonts w:ascii="Times New Roman" w:hAnsi="Times New Roman" w:cs="Times New Roman"/>
          <w:sz w:val="27"/>
          <w:szCs w:val="27"/>
        </w:rPr>
        <w:t xml:space="preserve">   </w:t>
      </w:r>
      <w:r w:rsidR="0072664A" w:rsidRPr="00FC1715">
        <w:rPr>
          <w:rFonts w:ascii="Times New Roman" w:hAnsi="Times New Roman" w:cs="Times New Roman"/>
          <w:sz w:val="27"/>
          <w:szCs w:val="27"/>
        </w:rPr>
        <w:t>…………………</w:t>
      </w:r>
      <w:r w:rsidRPr="00FC1715">
        <w:rPr>
          <w:rFonts w:ascii="Times New Roman" w:hAnsi="Times New Roman" w:cs="Times New Roman"/>
          <w:sz w:val="27"/>
          <w:szCs w:val="27"/>
        </w:rPr>
        <w:t>…...</w:t>
      </w:r>
      <w:r w:rsidR="001636E2">
        <w:rPr>
          <w:rFonts w:ascii="Times New Roman" w:hAnsi="Times New Roman" w:cs="Times New Roman"/>
          <w:sz w:val="27"/>
          <w:szCs w:val="27"/>
        </w:rPr>
        <w:t>.............</w:t>
      </w:r>
      <w:r w:rsidRPr="00FC1715">
        <w:rPr>
          <w:rFonts w:ascii="Times New Roman" w:hAnsi="Times New Roman" w:cs="Times New Roman"/>
          <w:sz w:val="27"/>
          <w:szCs w:val="27"/>
        </w:rPr>
        <w:t>10</w:t>
      </w:r>
    </w:p>
    <w:p w:rsidR="0072664A" w:rsidRPr="00FC1715" w:rsidRDefault="00CC6823" w:rsidP="003E641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</w:r>
      <w:r w:rsidR="00CC244D" w:rsidRPr="00FC1715">
        <w:rPr>
          <w:rFonts w:ascii="Times New Roman" w:hAnsi="Times New Roman" w:cs="Times New Roman"/>
          <w:sz w:val="27"/>
          <w:szCs w:val="27"/>
        </w:rPr>
        <w:t>Педкластер27 ………………………………………………………..</w:t>
      </w:r>
      <w:r w:rsidR="0057607D" w:rsidRPr="00FC1715">
        <w:rPr>
          <w:rFonts w:ascii="Times New Roman" w:hAnsi="Times New Roman" w:cs="Times New Roman"/>
          <w:sz w:val="27"/>
          <w:szCs w:val="27"/>
        </w:rPr>
        <w:t>.</w:t>
      </w:r>
      <w:r w:rsidR="001636E2">
        <w:rPr>
          <w:rFonts w:ascii="Times New Roman" w:hAnsi="Times New Roman" w:cs="Times New Roman"/>
          <w:sz w:val="27"/>
          <w:szCs w:val="27"/>
        </w:rPr>
        <w:t>............</w:t>
      </w:r>
      <w:r w:rsidR="0057607D" w:rsidRPr="00FC1715">
        <w:rPr>
          <w:rFonts w:ascii="Times New Roman" w:hAnsi="Times New Roman" w:cs="Times New Roman"/>
          <w:sz w:val="27"/>
          <w:szCs w:val="27"/>
        </w:rPr>
        <w:t>1</w:t>
      </w:r>
      <w:r w:rsidRPr="00FC1715">
        <w:rPr>
          <w:rFonts w:ascii="Times New Roman" w:hAnsi="Times New Roman" w:cs="Times New Roman"/>
          <w:sz w:val="27"/>
          <w:szCs w:val="27"/>
        </w:rPr>
        <w:t>1</w:t>
      </w:r>
    </w:p>
    <w:p w:rsidR="00CC244D" w:rsidRPr="00FC1715" w:rsidRDefault="00CC6823" w:rsidP="00E623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</w:r>
      <w:r w:rsidR="00CC244D" w:rsidRPr="00FC1715">
        <w:rPr>
          <w:rFonts w:ascii="Times New Roman" w:hAnsi="Times New Roman" w:cs="Times New Roman"/>
          <w:sz w:val="27"/>
          <w:szCs w:val="27"/>
        </w:rPr>
        <w:t>Практика эффективного управления</w:t>
      </w:r>
      <w:r w:rsidR="00E8199E" w:rsidRPr="00FC1715">
        <w:rPr>
          <w:rFonts w:ascii="Times New Roman" w:hAnsi="Times New Roman" w:cs="Times New Roman"/>
          <w:sz w:val="27"/>
          <w:szCs w:val="27"/>
        </w:rPr>
        <w:t xml:space="preserve"> ………………………………</w:t>
      </w:r>
      <w:r w:rsidR="001636E2">
        <w:rPr>
          <w:rFonts w:ascii="Times New Roman" w:hAnsi="Times New Roman" w:cs="Times New Roman"/>
          <w:sz w:val="27"/>
          <w:szCs w:val="27"/>
        </w:rPr>
        <w:t>……….</w:t>
      </w:r>
      <w:r w:rsidRPr="00FC1715">
        <w:rPr>
          <w:rFonts w:ascii="Times New Roman" w:hAnsi="Times New Roman" w:cs="Times New Roman"/>
          <w:sz w:val="27"/>
          <w:szCs w:val="27"/>
        </w:rPr>
        <w:t>1</w:t>
      </w:r>
      <w:r w:rsidR="0057607D" w:rsidRPr="00FC1715">
        <w:rPr>
          <w:rFonts w:ascii="Times New Roman" w:hAnsi="Times New Roman" w:cs="Times New Roman"/>
          <w:sz w:val="27"/>
          <w:szCs w:val="27"/>
        </w:rPr>
        <w:t>2</w:t>
      </w:r>
    </w:p>
    <w:p w:rsidR="00CC6823" w:rsidRPr="00FC1715" w:rsidRDefault="00CC6823" w:rsidP="00E623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          Дополнительное образование: точки роста …………………………</w:t>
      </w:r>
      <w:r w:rsidR="001636E2">
        <w:rPr>
          <w:rFonts w:ascii="Times New Roman" w:hAnsi="Times New Roman" w:cs="Times New Roman"/>
          <w:sz w:val="27"/>
          <w:szCs w:val="27"/>
        </w:rPr>
        <w:t>……..</w:t>
      </w:r>
      <w:r w:rsidRPr="00FC1715">
        <w:rPr>
          <w:rFonts w:ascii="Times New Roman" w:hAnsi="Times New Roman" w:cs="Times New Roman"/>
          <w:sz w:val="27"/>
          <w:szCs w:val="27"/>
        </w:rPr>
        <w:t>13</w:t>
      </w:r>
    </w:p>
    <w:p w:rsidR="00CC6823" w:rsidRPr="00FC1715" w:rsidRDefault="00CC6823" w:rsidP="00E623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          Добрая школа …………………………………………………………</w:t>
      </w:r>
      <w:r w:rsidR="001636E2">
        <w:rPr>
          <w:rFonts w:ascii="Times New Roman" w:hAnsi="Times New Roman" w:cs="Times New Roman"/>
          <w:sz w:val="27"/>
          <w:szCs w:val="27"/>
        </w:rPr>
        <w:t>……...</w:t>
      </w:r>
      <w:r w:rsidRPr="00FC1715">
        <w:rPr>
          <w:rFonts w:ascii="Times New Roman" w:hAnsi="Times New Roman" w:cs="Times New Roman"/>
          <w:sz w:val="27"/>
          <w:szCs w:val="27"/>
        </w:rPr>
        <w:t>14</w:t>
      </w:r>
    </w:p>
    <w:p w:rsidR="00CC6823" w:rsidRPr="00FC1715" w:rsidRDefault="00CC6823" w:rsidP="00E623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          Квалифицированные кадры</w:t>
      </w:r>
      <w:r w:rsidR="00673FA2" w:rsidRPr="00FC1715">
        <w:rPr>
          <w:rFonts w:ascii="Times New Roman" w:hAnsi="Times New Roman" w:cs="Times New Roman"/>
          <w:sz w:val="27"/>
          <w:szCs w:val="27"/>
        </w:rPr>
        <w:t xml:space="preserve"> – залог успешных каникул</w:t>
      </w:r>
      <w:r w:rsidR="001636E2">
        <w:rPr>
          <w:rFonts w:ascii="Times New Roman" w:hAnsi="Times New Roman" w:cs="Times New Roman"/>
          <w:sz w:val="27"/>
          <w:szCs w:val="27"/>
        </w:rPr>
        <w:t xml:space="preserve"> ………………….</w:t>
      </w:r>
      <w:r w:rsidR="00673FA2" w:rsidRPr="00FC1715">
        <w:rPr>
          <w:rFonts w:ascii="Times New Roman" w:hAnsi="Times New Roman" w:cs="Times New Roman"/>
          <w:sz w:val="27"/>
          <w:szCs w:val="27"/>
        </w:rPr>
        <w:t>15</w:t>
      </w:r>
    </w:p>
    <w:p w:rsidR="00673FA2" w:rsidRPr="00FC1715" w:rsidRDefault="00673FA2" w:rsidP="00E623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          Повышение объективности оценки</w:t>
      </w:r>
      <w:r w:rsidR="00D048D3">
        <w:rPr>
          <w:rFonts w:ascii="Times New Roman" w:hAnsi="Times New Roman" w:cs="Times New Roman"/>
          <w:sz w:val="27"/>
          <w:szCs w:val="27"/>
        </w:rPr>
        <w:t xml:space="preserve"> образовательных результатов……….</w:t>
      </w:r>
      <w:r w:rsidRPr="00FC1715">
        <w:rPr>
          <w:rFonts w:ascii="Times New Roman" w:hAnsi="Times New Roman" w:cs="Times New Roman"/>
          <w:sz w:val="27"/>
          <w:szCs w:val="27"/>
        </w:rPr>
        <w:t>15</w:t>
      </w:r>
    </w:p>
    <w:p w:rsidR="00683419" w:rsidRPr="00FC1715" w:rsidRDefault="00683419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Мероприятия по реализации основных направлений деятельности Управления образования в 2018 </w:t>
      </w:r>
      <w:r w:rsidR="00511999">
        <w:rPr>
          <w:rFonts w:ascii="Times New Roman" w:hAnsi="Times New Roman" w:cs="Times New Roman"/>
          <w:sz w:val="27"/>
          <w:szCs w:val="27"/>
        </w:rPr>
        <w:t>году ………………………………………………………</w:t>
      </w:r>
      <w:r w:rsidR="00D048D3">
        <w:rPr>
          <w:rFonts w:ascii="Times New Roman" w:hAnsi="Times New Roman" w:cs="Times New Roman"/>
          <w:sz w:val="27"/>
          <w:szCs w:val="27"/>
        </w:rPr>
        <w:t>…...</w:t>
      </w:r>
      <w:r w:rsidR="00A35624" w:rsidRPr="00FC1715">
        <w:rPr>
          <w:rFonts w:ascii="Times New Roman" w:hAnsi="Times New Roman" w:cs="Times New Roman"/>
          <w:sz w:val="27"/>
          <w:szCs w:val="27"/>
        </w:rPr>
        <w:t>18</w:t>
      </w:r>
    </w:p>
    <w:p w:rsidR="00E623CB" w:rsidRPr="00FC1715" w:rsidRDefault="00E623CB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1. Вопросы для рассмотрения на заседаниях Собрания депутатов муниципального района имени Лазо ……………………………………</w:t>
      </w:r>
      <w:r w:rsidR="0057607D" w:rsidRPr="00FC1715">
        <w:rPr>
          <w:rFonts w:ascii="Times New Roman" w:hAnsi="Times New Roman" w:cs="Times New Roman"/>
          <w:sz w:val="27"/>
          <w:szCs w:val="27"/>
        </w:rPr>
        <w:t>……</w:t>
      </w:r>
      <w:r w:rsidR="00D048D3">
        <w:rPr>
          <w:rFonts w:ascii="Times New Roman" w:hAnsi="Times New Roman" w:cs="Times New Roman"/>
          <w:sz w:val="27"/>
          <w:szCs w:val="27"/>
        </w:rPr>
        <w:t>…...</w:t>
      </w:r>
      <w:r w:rsidR="00A35624" w:rsidRPr="00FC1715">
        <w:rPr>
          <w:rFonts w:ascii="Times New Roman" w:hAnsi="Times New Roman" w:cs="Times New Roman"/>
          <w:sz w:val="27"/>
          <w:szCs w:val="27"/>
        </w:rPr>
        <w:t>18</w:t>
      </w:r>
    </w:p>
    <w:p w:rsidR="0005250A" w:rsidRPr="00FC1715" w:rsidRDefault="0005250A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2. Вопросы для рассмотрения на коллегии при главе муниципального района …………………………………………………………………………</w:t>
      </w:r>
      <w:r w:rsidR="00A35624" w:rsidRPr="00FC1715">
        <w:rPr>
          <w:rFonts w:ascii="Times New Roman" w:hAnsi="Times New Roman" w:cs="Times New Roman"/>
          <w:sz w:val="27"/>
          <w:szCs w:val="27"/>
        </w:rPr>
        <w:t>…</w:t>
      </w:r>
      <w:r w:rsidR="00D048D3">
        <w:rPr>
          <w:rFonts w:ascii="Times New Roman" w:hAnsi="Times New Roman" w:cs="Times New Roman"/>
          <w:sz w:val="27"/>
          <w:szCs w:val="27"/>
        </w:rPr>
        <w:t>….</w:t>
      </w:r>
      <w:r w:rsidR="00A35624" w:rsidRPr="00FC1715">
        <w:rPr>
          <w:rFonts w:ascii="Times New Roman" w:hAnsi="Times New Roman" w:cs="Times New Roman"/>
          <w:sz w:val="27"/>
          <w:szCs w:val="27"/>
        </w:rPr>
        <w:t>18</w:t>
      </w:r>
    </w:p>
    <w:p w:rsidR="0005250A" w:rsidRPr="00FC1715" w:rsidRDefault="00062320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3</w:t>
      </w:r>
      <w:r w:rsidR="0005250A" w:rsidRPr="00FC1715">
        <w:rPr>
          <w:rFonts w:ascii="Times New Roman" w:hAnsi="Times New Roman" w:cs="Times New Roman"/>
          <w:sz w:val="27"/>
          <w:szCs w:val="27"/>
        </w:rPr>
        <w:t>. Совещания при заместителе главы администрации муниципального района по социальным вопросам …………………………………………</w:t>
      </w:r>
      <w:r w:rsidRPr="00FC1715">
        <w:rPr>
          <w:rFonts w:ascii="Times New Roman" w:hAnsi="Times New Roman" w:cs="Times New Roman"/>
          <w:sz w:val="27"/>
          <w:szCs w:val="27"/>
        </w:rPr>
        <w:t>……</w:t>
      </w:r>
      <w:r w:rsidR="00D048D3">
        <w:rPr>
          <w:rFonts w:ascii="Times New Roman" w:hAnsi="Times New Roman" w:cs="Times New Roman"/>
          <w:sz w:val="27"/>
          <w:szCs w:val="27"/>
        </w:rPr>
        <w:t>….</w:t>
      </w:r>
      <w:r w:rsidRPr="00FC1715">
        <w:rPr>
          <w:rFonts w:ascii="Times New Roman" w:hAnsi="Times New Roman" w:cs="Times New Roman"/>
          <w:sz w:val="27"/>
          <w:szCs w:val="27"/>
        </w:rPr>
        <w:t>18</w:t>
      </w:r>
    </w:p>
    <w:p w:rsidR="0005250A" w:rsidRPr="00FC1715" w:rsidRDefault="00062320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4</w:t>
      </w:r>
      <w:r w:rsidR="0005250A" w:rsidRPr="00FC1715">
        <w:rPr>
          <w:rFonts w:ascii="Times New Roman" w:hAnsi="Times New Roman" w:cs="Times New Roman"/>
          <w:sz w:val="27"/>
          <w:szCs w:val="27"/>
        </w:rPr>
        <w:t xml:space="preserve">. </w:t>
      </w:r>
      <w:r w:rsidR="00447231" w:rsidRPr="00FC1715">
        <w:rPr>
          <w:rFonts w:ascii="Times New Roman" w:hAnsi="Times New Roman" w:cs="Times New Roman"/>
          <w:sz w:val="27"/>
          <w:szCs w:val="27"/>
        </w:rPr>
        <w:t>Нормативно правовое обеспечение деятельности отрасли «Образование»</w:t>
      </w:r>
      <w:r w:rsidR="00FC1D3A" w:rsidRPr="00FC1715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…………………………………………………………………</w:t>
      </w:r>
      <w:r w:rsidR="00D048D3">
        <w:rPr>
          <w:rFonts w:ascii="Times New Roman" w:hAnsi="Times New Roman" w:cs="Times New Roman"/>
          <w:sz w:val="27"/>
          <w:szCs w:val="27"/>
        </w:rPr>
        <w:t>…...</w:t>
      </w:r>
      <w:r w:rsidRPr="00FC1715">
        <w:rPr>
          <w:rFonts w:ascii="Times New Roman" w:hAnsi="Times New Roman" w:cs="Times New Roman"/>
          <w:sz w:val="27"/>
          <w:szCs w:val="27"/>
        </w:rPr>
        <w:t>18</w:t>
      </w:r>
    </w:p>
    <w:p w:rsidR="00FC1D3A" w:rsidRPr="00FC1715" w:rsidRDefault="00062320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5</w:t>
      </w:r>
      <w:r w:rsidR="00FC1D3A" w:rsidRPr="00FC1715">
        <w:rPr>
          <w:rFonts w:ascii="Times New Roman" w:hAnsi="Times New Roman" w:cs="Times New Roman"/>
          <w:sz w:val="27"/>
          <w:szCs w:val="27"/>
        </w:rPr>
        <w:t>. Совещания руководителей образовательных организаций ……</w:t>
      </w:r>
      <w:r w:rsidR="00E8199E" w:rsidRPr="00FC1715">
        <w:rPr>
          <w:rFonts w:ascii="Times New Roman" w:hAnsi="Times New Roman" w:cs="Times New Roman"/>
          <w:sz w:val="27"/>
          <w:szCs w:val="27"/>
        </w:rPr>
        <w:t>…</w:t>
      </w:r>
      <w:r w:rsidR="00E90438" w:rsidRPr="00FC1715">
        <w:rPr>
          <w:rFonts w:ascii="Times New Roman" w:hAnsi="Times New Roman" w:cs="Times New Roman"/>
          <w:sz w:val="27"/>
          <w:szCs w:val="27"/>
        </w:rPr>
        <w:t>…</w:t>
      </w:r>
      <w:r w:rsidR="00D048D3">
        <w:rPr>
          <w:rFonts w:ascii="Times New Roman" w:hAnsi="Times New Roman" w:cs="Times New Roman"/>
          <w:sz w:val="27"/>
          <w:szCs w:val="27"/>
        </w:rPr>
        <w:t>…</w:t>
      </w:r>
      <w:r w:rsidRPr="00FC1715">
        <w:rPr>
          <w:rFonts w:ascii="Times New Roman" w:hAnsi="Times New Roman" w:cs="Times New Roman"/>
          <w:sz w:val="27"/>
          <w:szCs w:val="27"/>
        </w:rPr>
        <w:t>19</w:t>
      </w:r>
    </w:p>
    <w:p w:rsidR="00062320" w:rsidRPr="00FC1715" w:rsidRDefault="00062320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 xml:space="preserve">         </w:t>
      </w:r>
      <w:r w:rsidR="00956E07" w:rsidRPr="00FC1715">
        <w:rPr>
          <w:rFonts w:ascii="Times New Roman" w:hAnsi="Times New Roman" w:cs="Times New Roman"/>
          <w:sz w:val="27"/>
          <w:szCs w:val="27"/>
        </w:rPr>
        <w:t xml:space="preserve"> </w:t>
      </w:r>
      <w:r w:rsidRPr="00FC1715">
        <w:rPr>
          <w:rFonts w:ascii="Times New Roman" w:hAnsi="Times New Roman" w:cs="Times New Roman"/>
          <w:sz w:val="27"/>
          <w:szCs w:val="27"/>
        </w:rPr>
        <w:t xml:space="preserve">6. </w:t>
      </w:r>
      <w:r w:rsidR="00956E07" w:rsidRPr="00FC1715">
        <w:rPr>
          <w:rFonts w:ascii="Times New Roman" w:hAnsi="Times New Roman" w:cs="Times New Roman"/>
          <w:sz w:val="27"/>
          <w:szCs w:val="27"/>
        </w:rPr>
        <w:t>Совещания с руководителями ДОО…………………………………</w:t>
      </w:r>
      <w:r w:rsidR="00D048D3">
        <w:rPr>
          <w:rFonts w:ascii="Times New Roman" w:hAnsi="Times New Roman" w:cs="Times New Roman"/>
          <w:sz w:val="27"/>
          <w:szCs w:val="27"/>
        </w:rPr>
        <w:t>…...</w:t>
      </w:r>
      <w:r w:rsidR="00956E07" w:rsidRPr="00FC1715">
        <w:rPr>
          <w:rFonts w:ascii="Times New Roman" w:hAnsi="Times New Roman" w:cs="Times New Roman"/>
          <w:sz w:val="27"/>
          <w:szCs w:val="27"/>
        </w:rPr>
        <w:t>23</w:t>
      </w:r>
    </w:p>
    <w:p w:rsidR="00FC1D3A" w:rsidRPr="00FC1715" w:rsidRDefault="00FC1D3A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 xml:space="preserve">7. </w:t>
      </w:r>
      <w:r w:rsidR="00676D0D" w:rsidRPr="00FC1715">
        <w:rPr>
          <w:rFonts w:ascii="Times New Roman" w:hAnsi="Times New Roman" w:cs="Times New Roman"/>
          <w:sz w:val="27"/>
          <w:szCs w:val="27"/>
        </w:rPr>
        <w:t xml:space="preserve">Совещания с заместителями руководителей </w:t>
      </w:r>
      <w:r w:rsidR="00917C31" w:rsidRPr="00FC1715">
        <w:rPr>
          <w:rFonts w:ascii="Times New Roman" w:hAnsi="Times New Roman" w:cs="Times New Roman"/>
          <w:sz w:val="27"/>
          <w:szCs w:val="27"/>
        </w:rPr>
        <w:t xml:space="preserve">ОО </w:t>
      </w:r>
      <w:r w:rsidR="00676D0D" w:rsidRPr="00FC1715">
        <w:rPr>
          <w:rFonts w:ascii="Times New Roman" w:hAnsi="Times New Roman" w:cs="Times New Roman"/>
          <w:sz w:val="27"/>
          <w:szCs w:val="27"/>
        </w:rPr>
        <w:t>……………</w:t>
      </w:r>
      <w:r w:rsidR="00956E07" w:rsidRPr="00FC1715">
        <w:rPr>
          <w:rFonts w:ascii="Times New Roman" w:hAnsi="Times New Roman" w:cs="Times New Roman"/>
          <w:sz w:val="27"/>
          <w:szCs w:val="27"/>
        </w:rPr>
        <w:t>………</w:t>
      </w:r>
      <w:r w:rsidR="00D048D3">
        <w:rPr>
          <w:rFonts w:ascii="Times New Roman" w:hAnsi="Times New Roman" w:cs="Times New Roman"/>
          <w:sz w:val="27"/>
          <w:szCs w:val="27"/>
        </w:rPr>
        <w:t>….</w:t>
      </w:r>
      <w:r w:rsidR="00956E07" w:rsidRPr="00FC1715">
        <w:rPr>
          <w:rFonts w:ascii="Times New Roman" w:hAnsi="Times New Roman" w:cs="Times New Roman"/>
          <w:sz w:val="27"/>
          <w:szCs w:val="27"/>
        </w:rPr>
        <w:t>24</w:t>
      </w:r>
    </w:p>
    <w:p w:rsidR="00676D0D" w:rsidRPr="00FC1715" w:rsidRDefault="00676D0D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8. Заседания муниципального Совета по вопросам образования …</w:t>
      </w:r>
      <w:r w:rsidR="00E90438" w:rsidRPr="00FC1715">
        <w:rPr>
          <w:rFonts w:ascii="Times New Roman" w:hAnsi="Times New Roman" w:cs="Times New Roman"/>
          <w:sz w:val="27"/>
          <w:szCs w:val="27"/>
        </w:rPr>
        <w:t>…</w:t>
      </w:r>
      <w:r w:rsidR="00D048D3">
        <w:rPr>
          <w:rFonts w:ascii="Times New Roman" w:hAnsi="Times New Roman" w:cs="Times New Roman"/>
          <w:sz w:val="27"/>
          <w:szCs w:val="27"/>
        </w:rPr>
        <w:t>…..</w:t>
      </w:r>
      <w:r w:rsidR="00EA2C4D" w:rsidRPr="00FC1715">
        <w:rPr>
          <w:rFonts w:ascii="Times New Roman" w:hAnsi="Times New Roman" w:cs="Times New Roman"/>
          <w:sz w:val="27"/>
          <w:szCs w:val="27"/>
        </w:rPr>
        <w:t>24</w:t>
      </w:r>
    </w:p>
    <w:p w:rsidR="00676D0D" w:rsidRPr="00FC1715" w:rsidRDefault="003E5A42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9. Заседания комиссий Управления образования ……………………</w:t>
      </w:r>
      <w:r w:rsidR="00E90438" w:rsidRPr="00FC1715">
        <w:rPr>
          <w:rFonts w:ascii="Times New Roman" w:hAnsi="Times New Roman" w:cs="Times New Roman"/>
          <w:sz w:val="27"/>
          <w:szCs w:val="27"/>
        </w:rPr>
        <w:t>…</w:t>
      </w:r>
      <w:r w:rsidR="00D048D3">
        <w:rPr>
          <w:rFonts w:ascii="Times New Roman" w:hAnsi="Times New Roman" w:cs="Times New Roman"/>
          <w:sz w:val="27"/>
          <w:szCs w:val="27"/>
        </w:rPr>
        <w:t>…</w:t>
      </w:r>
      <w:r w:rsidR="00EA2C4D" w:rsidRPr="00FC1715">
        <w:rPr>
          <w:rFonts w:ascii="Times New Roman" w:hAnsi="Times New Roman" w:cs="Times New Roman"/>
          <w:sz w:val="27"/>
          <w:szCs w:val="27"/>
        </w:rPr>
        <w:t>25</w:t>
      </w:r>
    </w:p>
    <w:p w:rsidR="00EE24B5" w:rsidRPr="00FC1715" w:rsidRDefault="003E5A42" w:rsidP="00EE24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10. Информационные встречи начальника Управления образования</w:t>
      </w:r>
      <w:r w:rsidR="00D048D3">
        <w:rPr>
          <w:rFonts w:ascii="Times New Roman" w:hAnsi="Times New Roman" w:cs="Times New Roman"/>
          <w:sz w:val="27"/>
          <w:szCs w:val="27"/>
        </w:rPr>
        <w:t>…..</w:t>
      </w:r>
      <w:r w:rsidR="00EA2C4D" w:rsidRPr="00FC1715">
        <w:rPr>
          <w:rFonts w:ascii="Times New Roman" w:hAnsi="Times New Roman" w:cs="Times New Roman"/>
          <w:sz w:val="27"/>
          <w:szCs w:val="27"/>
        </w:rPr>
        <w:t>..26</w:t>
      </w:r>
    </w:p>
    <w:p w:rsidR="00E2007D" w:rsidRPr="00FC1715" w:rsidRDefault="00E2007D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 xml:space="preserve">11. </w:t>
      </w:r>
      <w:r w:rsidR="00610AC6" w:rsidRPr="00FC1715">
        <w:rPr>
          <w:rFonts w:ascii="Times New Roman" w:hAnsi="Times New Roman" w:cs="Times New Roman"/>
          <w:sz w:val="27"/>
          <w:szCs w:val="27"/>
        </w:rPr>
        <w:t>Прием граждан по личным вопросам начальником Управления образования ……………………………………………………………………</w:t>
      </w:r>
      <w:r w:rsidR="00EA2C4D" w:rsidRPr="00FC1715">
        <w:rPr>
          <w:rFonts w:ascii="Times New Roman" w:hAnsi="Times New Roman" w:cs="Times New Roman"/>
          <w:sz w:val="27"/>
          <w:szCs w:val="27"/>
        </w:rPr>
        <w:t>...</w:t>
      </w:r>
      <w:r w:rsidR="00D048D3">
        <w:rPr>
          <w:rFonts w:ascii="Times New Roman" w:hAnsi="Times New Roman" w:cs="Times New Roman"/>
          <w:sz w:val="27"/>
          <w:szCs w:val="27"/>
        </w:rPr>
        <w:t>.....</w:t>
      </w:r>
      <w:r w:rsidR="00EA2C4D" w:rsidRPr="00FC1715">
        <w:rPr>
          <w:rFonts w:ascii="Times New Roman" w:hAnsi="Times New Roman" w:cs="Times New Roman"/>
          <w:sz w:val="27"/>
          <w:szCs w:val="27"/>
        </w:rPr>
        <w:t>26</w:t>
      </w:r>
    </w:p>
    <w:p w:rsidR="00C53C7D" w:rsidRPr="00FC1715" w:rsidRDefault="00C53C7D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12. Семинары ……………………………………………………………</w:t>
      </w:r>
      <w:r w:rsidR="00D048D3">
        <w:rPr>
          <w:rFonts w:ascii="Times New Roman" w:hAnsi="Times New Roman" w:cs="Times New Roman"/>
          <w:sz w:val="27"/>
          <w:szCs w:val="27"/>
        </w:rPr>
        <w:t>.......</w:t>
      </w:r>
      <w:r w:rsidR="00EA2C4D" w:rsidRPr="00FC1715">
        <w:rPr>
          <w:rFonts w:ascii="Times New Roman" w:hAnsi="Times New Roman" w:cs="Times New Roman"/>
          <w:sz w:val="27"/>
          <w:szCs w:val="27"/>
        </w:rPr>
        <w:t>26</w:t>
      </w:r>
    </w:p>
    <w:p w:rsidR="00C53C7D" w:rsidRPr="00FC1715" w:rsidRDefault="00C53C7D" w:rsidP="00E62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13. Проведение районных мероприятий ………………………………</w:t>
      </w:r>
      <w:r w:rsidR="00D048D3">
        <w:rPr>
          <w:rFonts w:ascii="Times New Roman" w:hAnsi="Times New Roman" w:cs="Times New Roman"/>
          <w:sz w:val="27"/>
          <w:szCs w:val="27"/>
        </w:rPr>
        <w:t>…...</w:t>
      </w:r>
      <w:r w:rsidR="00EA2C4D" w:rsidRPr="00FC1715">
        <w:rPr>
          <w:rFonts w:ascii="Times New Roman" w:hAnsi="Times New Roman" w:cs="Times New Roman"/>
          <w:sz w:val="27"/>
          <w:szCs w:val="27"/>
        </w:rPr>
        <w:t>29</w:t>
      </w:r>
    </w:p>
    <w:p w:rsidR="00C53C7D" w:rsidRPr="00FC1715" w:rsidRDefault="00C53C7D" w:rsidP="009136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 xml:space="preserve">14. </w:t>
      </w:r>
      <w:r w:rsidR="00E841F3" w:rsidRPr="00FC1715">
        <w:rPr>
          <w:rFonts w:ascii="Times New Roman" w:hAnsi="Times New Roman" w:cs="Times New Roman"/>
          <w:sz w:val="27"/>
          <w:szCs w:val="27"/>
        </w:rPr>
        <w:t>Мероприятия по изучению положения дел, оказанию методической помощи образовательным организациям муниципального района ………</w:t>
      </w:r>
      <w:r w:rsidR="00EA2C4D" w:rsidRPr="00FC1715">
        <w:rPr>
          <w:rFonts w:ascii="Times New Roman" w:hAnsi="Times New Roman" w:cs="Times New Roman"/>
          <w:sz w:val="27"/>
          <w:szCs w:val="27"/>
        </w:rPr>
        <w:t>…</w:t>
      </w:r>
      <w:r w:rsidR="00D048D3">
        <w:rPr>
          <w:rFonts w:ascii="Times New Roman" w:hAnsi="Times New Roman" w:cs="Times New Roman"/>
          <w:sz w:val="27"/>
          <w:szCs w:val="27"/>
        </w:rPr>
        <w:t>….</w:t>
      </w:r>
      <w:r w:rsidR="00EA2C4D" w:rsidRPr="00FC1715">
        <w:rPr>
          <w:rFonts w:ascii="Times New Roman" w:hAnsi="Times New Roman" w:cs="Times New Roman"/>
          <w:sz w:val="27"/>
          <w:szCs w:val="27"/>
        </w:rPr>
        <w:t>37</w:t>
      </w:r>
    </w:p>
    <w:p w:rsidR="0091368D" w:rsidRPr="00FC1715" w:rsidRDefault="00E841F3" w:rsidP="00EE24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15.</w:t>
      </w:r>
      <w:r w:rsidR="0091368D" w:rsidRPr="00FC1715">
        <w:rPr>
          <w:sz w:val="27"/>
          <w:szCs w:val="27"/>
        </w:rPr>
        <w:t xml:space="preserve"> </w:t>
      </w:r>
      <w:r w:rsidR="0091368D" w:rsidRPr="00FC1715">
        <w:rPr>
          <w:rFonts w:ascii="Times New Roman" w:hAnsi="Times New Roman" w:cs="Times New Roman"/>
          <w:sz w:val="27"/>
          <w:szCs w:val="27"/>
        </w:rPr>
        <w:t>Изучение вопросов деятельности</w:t>
      </w:r>
      <w:r w:rsidR="002C7502">
        <w:rPr>
          <w:rFonts w:ascii="Times New Roman" w:hAnsi="Times New Roman" w:cs="Times New Roman"/>
          <w:sz w:val="27"/>
          <w:szCs w:val="27"/>
        </w:rPr>
        <w:t xml:space="preserve"> ОО</w:t>
      </w:r>
      <w:r w:rsidR="0091368D" w:rsidRPr="00FC1715">
        <w:rPr>
          <w:rFonts w:ascii="Times New Roman" w:hAnsi="Times New Roman" w:cs="Times New Roman"/>
          <w:sz w:val="27"/>
          <w:szCs w:val="27"/>
        </w:rPr>
        <w:t>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</w:t>
      </w:r>
      <w:r w:rsidR="002C7502">
        <w:rPr>
          <w:rFonts w:ascii="Times New Roman" w:hAnsi="Times New Roman" w:cs="Times New Roman"/>
          <w:sz w:val="27"/>
          <w:szCs w:val="27"/>
        </w:rPr>
        <w:t xml:space="preserve"> </w:t>
      </w:r>
      <w:r w:rsidR="0091368D" w:rsidRPr="00FC1715">
        <w:rPr>
          <w:rFonts w:ascii="Times New Roman" w:hAnsi="Times New Roman" w:cs="Times New Roman"/>
          <w:sz w:val="27"/>
          <w:szCs w:val="27"/>
        </w:rPr>
        <w:t>образования</w:t>
      </w:r>
      <w:r w:rsidR="002C7502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………………………………………………………………………………………..</w:t>
      </w:r>
      <w:r w:rsidR="00FC1715" w:rsidRPr="00FC1715">
        <w:rPr>
          <w:rFonts w:ascii="Times New Roman" w:hAnsi="Times New Roman" w:cs="Times New Roman"/>
          <w:sz w:val="27"/>
          <w:szCs w:val="27"/>
        </w:rPr>
        <w:t>38</w:t>
      </w:r>
    </w:p>
    <w:p w:rsidR="00EE24B5" w:rsidRPr="00FC1715" w:rsidRDefault="00EE24B5" w:rsidP="00EE24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16. Контроль ……………………………………………………………</w:t>
      </w:r>
      <w:r w:rsidR="00FC1715" w:rsidRPr="00FC1715">
        <w:rPr>
          <w:rFonts w:ascii="Times New Roman" w:hAnsi="Times New Roman" w:cs="Times New Roman"/>
          <w:sz w:val="27"/>
          <w:szCs w:val="27"/>
        </w:rPr>
        <w:t>…</w:t>
      </w:r>
      <w:r w:rsidR="002C7502">
        <w:rPr>
          <w:rFonts w:ascii="Times New Roman" w:hAnsi="Times New Roman" w:cs="Times New Roman"/>
          <w:sz w:val="27"/>
          <w:szCs w:val="27"/>
        </w:rPr>
        <w:t>…</w:t>
      </w:r>
      <w:r w:rsidR="00FC1715" w:rsidRPr="00FC1715">
        <w:rPr>
          <w:rFonts w:ascii="Times New Roman" w:hAnsi="Times New Roman" w:cs="Times New Roman"/>
          <w:sz w:val="27"/>
          <w:szCs w:val="27"/>
        </w:rPr>
        <w:t>39</w:t>
      </w:r>
    </w:p>
    <w:p w:rsidR="00EE24B5" w:rsidRPr="00FC1715" w:rsidRDefault="00EE24B5" w:rsidP="00EE24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 xml:space="preserve">17. Аналитико-мониторинговая деятельность </w:t>
      </w:r>
      <w:r w:rsidR="00C04311" w:rsidRPr="00FC1715">
        <w:rPr>
          <w:rFonts w:ascii="Times New Roman" w:hAnsi="Times New Roman" w:cs="Times New Roman"/>
          <w:sz w:val="27"/>
          <w:szCs w:val="27"/>
        </w:rPr>
        <w:t xml:space="preserve">   </w:t>
      </w:r>
      <w:r w:rsidRPr="00FC1715">
        <w:rPr>
          <w:rFonts w:ascii="Times New Roman" w:hAnsi="Times New Roman" w:cs="Times New Roman"/>
          <w:sz w:val="27"/>
          <w:szCs w:val="27"/>
        </w:rPr>
        <w:t>……………………</w:t>
      </w:r>
      <w:r w:rsidR="00FC1715" w:rsidRPr="00FC1715">
        <w:rPr>
          <w:rFonts w:ascii="Times New Roman" w:hAnsi="Times New Roman" w:cs="Times New Roman"/>
          <w:sz w:val="27"/>
          <w:szCs w:val="27"/>
        </w:rPr>
        <w:t>…</w:t>
      </w:r>
      <w:r w:rsidR="002C7502">
        <w:rPr>
          <w:rFonts w:ascii="Times New Roman" w:hAnsi="Times New Roman" w:cs="Times New Roman"/>
          <w:sz w:val="27"/>
          <w:szCs w:val="27"/>
        </w:rPr>
        <w:t>…..</w:t>
      </w:r>
      <w:r w:rsidR="00FC1715" w:rsidRPr="00FC1715">
        <w:rPr>
          <w:rFonts w:ascii="Times New Roman" w:hAnsi="Times New Roman" w:cs="Times New Roman"/>
          <w:sz w:val="27"/>
          <w:szCs w:val="27"/>
        </w:rPr>
        <w:t>41</w:t>
      </w:r>
    </w:p>
    <w:p w:rsidR="0090680B" w:rsidRPr="00FC1715" w:rsidRDefault="00EE24B5" w:rsidP="00917C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1715">
        <w:rPr>
          <w:rFonts w:ascii="Times New Roman" w:hAnsi="Times New Roman" w:cs="Times New Roman"/>
          <w:sz w:val="27"/>
          <w:szCs w:val="27"/>
        </w:rPr>
        <w:tab/>
        <w:t>18. Отчеты ……………………………………………………………</w:t>
      </w:r>
      <w:bookmarkStart w:id="7" w:name="_Toc504057235"/>
      <w:r w:rsidR="00FC1715" w:rsidRPr="00FC1715">
        <w:rPr>
          <w:rFonts w:ascii="Times New Roman" w:hAnsi="Times New Roman" w:cs="Times New Roman"/>
          <w:sz w:val="27"/>
          <w:szCs w:val="27"/>
        </w:rPr>
        <w:t>…...</w:t>
      </w:r>
      <w:r w:rsidR="002C7502">
        <w:rPr>
          <w:rFonts w:ascii="Times New Roman" w:hAnsi="Times New Roman" w:cs="Times New Roman"/>
          <w:sz w:val="27"/>
          <w:szCs w:val="27"/>
        </w:rPr>
        <w:t>.....</w:t>
      </w:r>
      <w:r w:rsidR="00FC1715" w:rsidRPr="00FC1715">
        <w:rPr>
          <w:rFonts w:ascii="Times New Roman" w:hAnsi="Times New Roman" w:cs="Times New Roman"/>
          <w:sz w:val="27"/>
          <w:szCs w:val="27"/>
        </w:rPr>
        <w:t>43</w:t>
      </w:r>
    </w:p>
    <w:p w:rsidR="005F6D96" w:rsidRPr="00AC2313" w:rsidRDefault="005F6D96" w:rsidP="0009054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C23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Приоритетные направления деятельности Управления образования администрации муниципального района имени Лазо</w:t>
      </w:r>
      <w:bookmarkEnd w:id="1"/>
      <w:bookmarkEnd w:id="2"/>
      <w:bookmarkEnd w:id="3"/>
      <w:bookmarkEnd w:id="4"/>
      <w:bookmarkEnd w:id="5"/>
      <w:r w:rsidR="00BA4EB6" w:rsidRPr="00AC23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на 2019</w:t>
      </w:r>
      <w:r w:rsidRPr="00AC23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  <w:bookmarkEnd w:id="6"/>
      <w:bookmarkEnd w:id="7"/>
    </w:p>
    <w:p w:rsidR="005F6D96" w:rsidRPr="00AC2313" w:rsidRDefault="005F6D96" w:rsidP="0091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F6D96" w:rsidRPr="00AC2313" w:rsidRDefault="005F6D96" w:rsidP="003E641A">
      <w:pPr>
        <w:widowControl w:val="0"/>
        <w:tabs>
          <w:tab w:val="left" w:pos="851"/>
          <w:tab w:val="left" w:pos="113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060FC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2313">
        <w:rPr>
          <w:rFonts w:ascii="Times New Roman" w:eastAsia="Calibri" w:hAnsi="Times New Roman" w:cs="Times New Roman"/>
          <w:sz w:val="28"/>
          <w:szCs w:val="28"/>
        </w:rPr>
        <w:t>Выполнение задач, обозначенных в Указах Президента Российской Федерации, Послании Президента Российской Федерации Федеральному Собранию Российской Федерации</w:t>
      </w:r>
    </w:p>
    <w:p w:rsidR="005F6D96" w:rsidRPr="00AC2313" w:rsidRDefault="005F6D96" w:rsidP="003E641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4060F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2. Обеспечение доступности, повышение качества услуг в сфере образования. Целенаправленное внедрение и достижение качества реализации федеральных государственных образовательных стандартов на всех уровнях общего  образования</w:t>
      </w:r>
      <w:r w:rsidR="00D20471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. Создание современной образовательной среды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3. Обеспечение доступности, повышение качества услуг дошкольного  образования</w:t>
      </w:r>
      <w:r w:rsidR="00C46AEB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для детей с ОВЗ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4. Развитие системы профильного обучения, ориентированного на задачи социально-экономического развития края, в том числе через реализацию индивидуальных учебных планов, создание специализированных профильных классов,  вовлечение старшеклассников в социальную практику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5. Создание условий для развития основ конструкторской и проектно</w:t>
      </w:r>
      <w:r w:rsidR="002F5F6C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-исследовательской деятельности, в том числе через реализацию программ технической и естественно-научной направленности </w:t>
      </w:r>
    </w:p>
    <w:p w:rsidR="002F5F6C" w:rsidRPr="00AC2313" w:rsidRDefault="002F5F6C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6. Осуществление комплексного развития системы коррекционного образования муниципального района. Обеспечение доступности образования для детей с ограниченными возможностями здоровья</w:t>
      </w:r>
      <w:r w:rsidR="00C71A00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. Создание условий для психолого-педагогического сопровождения детей с ОВЗ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AC2313">
        <w:rPr>
          <w:rFonts w:ascii="Calibri" w:eastAsia="Calibri" w:hAnsi="Calibri" w:cs="Calibri"/>
        </w:rPr>
        <w:t xml:space="preserve"> </w:t>
      </w: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системы образования муниципального района квалифицированными педагогическими кадрами, закрепление их в отрасли, улучшение качественных характеристик кадрового потенциала в целях эффективной профессиональной деятельности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8. Совершенствование мер профессиональной поддержки молодых педагогов, направленных на их адаптацию, закрепление и профессиональное развитие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9.  Поддержка и развитие системного внедрения и активного использования информационно-коммуникационных и современных образовательных технологий в системе образования муниципального района</w:t>
      </w:r>
    </w:p>
    <w:p w:rsidR="002B7A98" w:rsidRPr="00AC2313" w:rsidRDefault="002B7A98" w:rsidP="00C71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C71A00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E67BC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доступности дополнительного </w:t>
      </w:r>
      <w:r w:rsidR="00D34537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для каждого ребенка, стабильного повышения охвата детей, получающих услуги дополнительного образования. 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Совершенствование технологий и содержания 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детей, реализация программ дополнительно</w:t>
      </w:r>
      <w:r w:rsidR="00997379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го образования нового поколения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7379" w:rsidRPr="00AC2313" w:rsidRDefault="00997379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C71A00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. Создание условий для воспитания гражданственности и патриотизма, духовных и нравственных ценностей детей и молодежи</w:t>
      </w:r>
    </w:p>
    <w:p w:rsidR="005F6D96" w:rsidRPr="00AC2313" w:rsidRDefault="005F6D96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71A00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. Развитие системы оздоровления и отдыха детей</w:t>
      </w:r>
    </w:p>
    <w:p w:rsidR="005F6D96" w:rsidRPr="00AC2313" w:rsidRDefault="005F6D96" w:rsidP="00C71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71A00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C7669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Развитие системы выявления </w:t>
      </w: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поддержки  талантливых и одаренных детей. </w:t>
      </w:r>
      <w:r w:rsidR="00BC7669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максимально благоприятных условий для сопровождения одаренных детей</w:t>
      </w:r>
    </w:p>
    <w:p w:rsidR="00BC7669" w:rsidRPr="00AC2313" w:rsidRDefault="00BC7669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C71A00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Совершенствование нормативно-правовой базы образования, приведение ее в соответствие с действующими требованиями федерального законодательства 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C71A00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F6D96" w:rsidRPr="00AC2313">
        <w:rPr>
          <w:rFonts w:ascii="Calibri" w:eastAsia="Calibri" w:hAnsi="Calibri" w:cs="Calibri"/>
        </w:rPr>
        <w:t xml:space="preserve"> 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новых финансово-экономических механизмов в сфере образования муниципального района, повышение эффективности и результативности использования бюджетных средств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C71A00" w:rsidP="00636F4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5F6D96" w:rsidRPr="00AC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Повышение эффективности  управления муниципальной системой образования. Повышение качества и доступности для населения муниципального района муниципальных услуг в сфере образования </w:t>
      </w: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D96" w:rsidRPr="00AC2313" w:rsidRDefault="005F6D96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2C5D" w:rsidRDefault="00A02C5D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C67CD" w:rsidRDefault="00DC67CD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C67CD" w:rsidRDefault="00DC67CD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C67CD" w:rsidRDefault="00DC67CD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5F6D96" w:rsidRDefault="005F6D96" w:rsidP="00291414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F11AC1" w:rsidRDefault="00F11AC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11AC1" w:rsidRDefault="00F11AC1" w:rsidP="007414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414B5" w:rsidRDefault="007414B5" w:rsidP="007414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26491" w:rsidRDefault="00B2649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11AC1" w:rsidRDefault="00F11AC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A2611" w:rsidRDefault="006A261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4573D" w:rsidRPr="0094573D" w:rsidRDefault="0094573D" w:rsidP="0094573D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Портфель проектов Управления образования администрации муниципального района имени Лазо на 2019 год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94573D" w:rsidRPr="0094573D" w:rsidRDefault="0094573D" w:rsidP="0094573D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Муниципальный проект «Образование для будущего»</w:t>
      </w:r>
    </w:p>
    <w:p w:rsidR="0094573D" w:rsidRPr="0094573D" w:rsidRDefault="0094573D" w:rsidP="009457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Куратор:</w:t>
      </w:r>
      <w:r w:rsidRPr="0094573D">
        <w:rPr>
          <w:rFonts w:ascii="Times New Roman" w:eastAsia="Calibri" w:hAnsi="Times New Roman" w:cs="Times New Roman"/>
          <w:sz w:val="28"/>
          <w:szCs w:val="28"/>
        </w:rPr>
        <w:t xml:space="preserve"> Сабаева Н.С.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проекта: </w:t>
      </w:r>
      <w:r w:rsidRPr="0094573D">
        <w:rPr>
          <w:rFonts w:ascii="Times New Roman" w:eastAsia="Calibri" w:hAnsi="Times New Roman" w:cs="Times New Roman"/>
          <w:sz w:val="28"/>
          <w:szCs w:val="28"/>
        </w:rPr>
        <w:t>Черепанов Д.Г., Борисова Л.А.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Подпроект «Обновление содержания и технологий общего образования»: Черепанов Д.Г.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Подпроект «Обновление дошкольного образования»: Данилова Е.С.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Подпроект «Наше будущее – Хабаровский край»: Борисова Л.А.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Подпроект «Обновление содержания и технологий общего образования»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других предметных областей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Calibri" w:eastAsia="Calibri" w:hAnsi="Calibri" w:cs="Times New Roman"/>
              </w:rPr>
              <w:br w:type="page"/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чем в 1 общеобразовательной организации муниципального района обновлены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Calibri" w:eastAsia="Calibri" w:hAnsi="Calibri" w:cs="Times New Roman"/>
              </w:rPr>
              <w:br w:type="page"/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чем в 1 школе, расположенной </w:t>
            </w: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</w:rPr>
              <w:t>в сельской местности,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обновлена материально-техническая база для реализации программ</w:t>
            </w: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цифрового и гуманитарного профилей с охватом не менее 950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деятельности педагогами используются методические рекомендации по вопросам преподавания отдельных предметных областей, разработанные  ХК ИРО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не менее 1 межрайонного совещания, 3 районных совещания по вопросам обновления содержания образования и модернизации технологий обучения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</w:p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совещании руководителей ОО при начальнике Управления образования рассмотрен вопрос «Об организации предпрофильной подготовки и профильного образования в ОО района в 2018/2019 учебном году и задачах на предстоящий учебный год»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Обновлено содержание и технологии обучения по предметам и предметным областям «Русский язык», «Математика», «Физика», «Биология», «Химия», «Физическая культура», «История»,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«Обществознание»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Обновлена материально-техническая база районного ИБЦ и школьных ИБЦ, школьных библиотек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совещании руководителей ОО при начальнике Управления образования рассмотрен вопрос «Переход от школьных библиотек к информационно-библиотечным центрам: состояние, проблемы, перспективы»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Не менее 30 % учителей повысили квалификацию по метапредметным компетенциям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</w:tbl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Подпроект  «Обновление дошкольного образования»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доступности и качества дошкольного образования, в том числе развитие вариативных форм предоставления услуг дошкольного образования, реализация ФГОС дошкольного образования (далее – ФГОС ДО)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участие в краевых совещаниях в режиме ВКС для специалистов ОМСУ, курирующих вопросы дошкольного образования «Развивающее дошкольное образование: реальность построения и перспективы развития»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31.06.2019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совещания руководителей ДОО по вопросам: 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качеством дошкольного образования: результаты, перспективы развития.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«Взаимодействие ДОО с социальными партнерами, направленное на обеспечение качественного дошкольного образования детей».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«Имидж дошкольного образовательного учреждения»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инновационная деятельность ДОО муниципального района по вопросам обновления содержания и технологий дошкольного образования. Лучший опыт представлен в рамках августовской педагогической конференции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участие в краевом модельном семинаре «Образовательная среда как механизм реализации требований ФГОС ДО в работе с детьми раннего возраста»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и проведены районные семинары для педагогов ДОО: 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«Педагогическая диагностика в детском саду».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проектной деятельности и игровой деятельности с учетом регионального компонента в детском саду».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 дошкольников – важнейшая составляющая системы непрерывного образовательного пространства».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с социальными партнерами, направленное на обеспечение качественного дополнительного образования дошкольников».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образовательные и   игровые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в ДОО. Конструирование в ДОО».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воспитание дошкольников»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03.05.2019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18.10.2019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муниципальный конкурс на лучшую образовательную программу ДОО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участие в краевом конкурсе на лучшую образовательную программу ДОО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Изучены лучшие практики</w:t>
            </w:r>
            <w:r w:rsidRPr="00945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ООП ДО в крае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представлен отчет о реализации инновационного направления в 2019 году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Развитие конкуренции на рынке услуг дошкольного образования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участие родительской общественности в мониторинге удовлетворенности потребителей на рынке услуг дошкольного образования в Хабаровском крае (в муниципальном районе имени Лазо)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Данилова Е.С.</w:t>
            </w:r>
          </w:p>
        </w:tc>
      </w:tr>
    </w:tbl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Подпроект  «Наше будущее – Хабаровский край»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к 2020 году информационно-образовательной среды, обеспечивающей изучение географии, истории и культуры Хабаровского края во всех общеобразовательных организациях муниципального района имени Лазо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100 % дошкольных образовательных организаций при разработке основных образовательных программ учтено региональное содержание образования  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Данилова Е.С.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2 краевых методических семинарах для педагогических работников по вопросам, связанным с регионализацией содержания образования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платформа   информационно-образовательной среды муниципального района имени Лазо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В 100 % общеобразовательных организаций муниципального района разработаны и реализуются программы учебных курсов с учетом изучения регионального компонента содержания образования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организациях муниципального района разработаны и реализуются программы курсов внеурочной деятельности, направленные на изучение регионального компонента содержания образования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Черепанов Д.Г. Борисова Л.А. 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районная краеведческая конференция «Мое Отечество»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районная неделя «Музей и дети»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лучшие практики регионализации содержания образования в муниципальном районе. Лучший опыт представлен в рамках районной августовской педагогической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</w:tbl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проект «Эффективная школа»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Сабаева Н.С.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Борисова Л.А.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Разработка и внедрение муниципальной модели перевода школ в эффективный режим функционирования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Разработана и транслируется муниципальная  модель поддержки общеобразовательных организаций с низкими результатами обучения и/или функционирующих в неблагоприятных социальных условиях (далее – ШНРО, ШНСУ соответственно)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Методическое сопровождение ШНРО, ШНСУ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Принято участие в ежеквартальных вебинарах методического сопровождения для участников краевого проекта «Эффективная школа»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01.04.2019</w:t>
            </w: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01.07.2019</w:t>
            </w: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01.10.2019</w:t>
            </w: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Уточнены программы перевода школ в эффективный режим работы и внесены изменения в программы развития 100 % школ, участников краевого проекта «Эффективная школа»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 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совещании руководителей ОО при начальнике Управления образования рассмотрен вопрос «О реализации муниципального проекта помощи школам, находящимся в сложных социальных условиях и демонстрирующих низкие образовательные результаты, в муниципальном районе в 2019 году»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22.12.2019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 Борисова Л.А.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информационно-образовательной среды в школах ШНСУ, ШНРО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Внедрение в практику 100 % школ, участников краевого проекта, электронной системы МЭО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01.10.2019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Черепанов Д.Г. Борисова Л.А.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Профессиональное развитие учителей, работающих в школах с низкими </w:t>
            </w: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результатами обучения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Прошли курсы повышения квалификации (далее – ПК) по трехуровневой модели ПК не менее      80 % учителей, показавших низкие результаты по результатам внешней оценки качества индивидуальных достижений школьников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3"/>
              </w:numPr>
              <w:shd w:val="clear" w:color="auto" w:fill="FFFFFF" w:themeFill="background1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82E" w:rsidRPr="0094573D" w:rsidRDefault="008C582E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Муниципальный проект «Компас самоопределения»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Сабаева Н.С.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к 2020 году не менее чем в 75 % образовательных организаций муниципального района организационных, информационно-методических и кадровых условий, способствующих самоопределению и самореализации обучающихся с учетом потребностей регионального рынка труда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Организована инновационная деятельность образовательных организаций  муниципального района по вопросам профориентации и самоопределения обучающихся. Лучший опыт представлен на районной августовской педагогической конференции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Кондратьева Е.В.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Организовано участие школьников муниципального района во всероссийском проекте "ПроеКТОриЯ". Не менее 20 % от общего числа обучающихся школ муниципального района приняли участие в открытых онлайн-уроках, направленных на раннюю профориентацию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Кондратьева Е.В.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Организовано участие школьников района в краевом  проекте «Билет в будущее».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Школьники получили рекомендации по построению индивидуального учебного плана в соответствии с выбранными профессиональными компетенциями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20.12.2019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Кондратьева Е.В.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Разработана и реализуется муниципальная модель самоопределения и профессиональной ориентации обучающихся и воспитанников  образовательных организаций района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31.10.2019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Не менее 100 обучающимся 5 – 11-ых классов предоставлена возможность освоения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31.10.2019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Разработана система комплексной оценки эффективности сопровождения профессионального самоопределения школьников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31.07.2019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Принято участие в конкурсе лучших практик «Время выбирать профессию. Место – Дальний Восток»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Кондратьева Е.В.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Муниципальный проект «Одаренный ребенок=одаренный учитель»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Сабаева Н.С.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Д.Г., Борисова Л.А.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Димова В.С., Куклова Е.С.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и формирование единых подходов к выявлению, сопровождению и поддержке одаренных и мотивированных детей муниципального района, создание современной образовательной среды для сопровождения одаренных детей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Подведение итогов участия школьников муниципального района в  региональном этапе всероссийской олимпиады школьников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27.02.2019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Принято участие в онлайн-конкурсе для проектных команд «Проектория – ДВ»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24.04.2019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Принято участие в заочной краевой научно-практической конференции «Будущее Хабаровского края в надежных руках»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15.05.2019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Куклова Е.С.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Проведены конкурсы исследовательских работ по возрастным группам 1 – 4, 5 – 7 классов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Куклова Е.С.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Принято участие в сетевом методическом событии «Особенности организации и проведения всероссийской олимпиады школьников в 2018/2019 учебном году – открытая площадка»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17.05.2019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Куклова Е.С.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Принято участие в краевом конкурсе на лучшую команду учителей, организующих работу с одаренными детьми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15.08.2019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 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На совещании руководителей ОО при начальнике Управления образования рассмотрен вопрос «О результатах реализации муниципального проекта «Одаренный учитель-одаренный ребенок»»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Участие в краевой командной олимпиаде по 14 общеобразовательным предметам «ОЛИМП – 27» 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Куклова Е.С.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Внесены коррективы в муниципальный банк данных одаренных детей района, в который вошли не менее 15 % от общего количества обучающихся 9 – 11-ых классов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Создан муниципальный опорный центр по выявлению и поддержке одаренных детей района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Куклова Е.С.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Не менее 30 % учителей района, работающих с одаренными детьми, прошли курсы повышения квалификации по вопросам выявления и сопровождения высокомотивированных и одаренных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Борисова Л.А.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Куклова Е.С.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82E" w:rsidRPr="0094573D" w:rsidRDefault="008C582E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Муниципальный проект «Педкластер27»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Абдулин О.М.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Матушкина Е.Г., Борисова Л.А.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Азон С.А., Кожевникова Н.Г.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Внедрение современных моделей допрофессиональной психолого-педагогической подготовки школьников в условиях взаимодействия образовательных организаций муниципального района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Расширена сеть профильных педагогических групп в ОО муниципального района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 охват школьников допрофессиональной психолого-педагогической подготовкой в условиях функционирования разновозрастных школьных педагогических групп, индивидуальной допрофессиональной психолого-педагогической подготовки учащихся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получение лицензии МБОУ СОШ № 1 р.п. Хор на профессиональное обучение школьников по программе «Помощник воспитателя»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Матушкина Е.Г.</w:t>
            </w:r>
          </w:p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Ловягина А.В.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профессиональное обучение школьников по программе «Помощник воспитателя»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Азон С.А. </w:t>
            </w:r>
          </w:p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участие школьников муниципального района в каникулярных школах по педагогическим компетенциям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школьников муниципального района в олимпиаде по педагогике «Первый успех» (на площадке ФГБОУ ВО "Амурский гуманитарно-педагогический государственный университет")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 – 31.03.2019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команды муниципального района в  межрегиональном образовательном событии «Мастерская Педагога будущего» для учащихся профильных классов (групп)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Представлены результаты деятельности педагогических групп на районной  августовской научно-практической конференции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after="16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  <w:p w:rsidR="0094573D" w:rsidRPr="0094573D" w:rsidRDefault="0094573D" w:rsidP="0094573D">
            <w:pPr>
              <w:spacing w:after="16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Л.А.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Вовлечение будущих работодателей в практико-ориентированную подготовку студентов педагогических специальностей и направлений подготовки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муниципальная карта баз практик студентов педагогических специальностей и направлений подготовки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лучшие практики сопровождения студентов педагогических специальностей и направлений подготовки в период обучения наставниками из числа педагогических работников образовательных организаций – будущего места трудоустройства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Лучшие наставники представлены на награждение ведомственным (отраслевым) знаком отличия «Почетный наставник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Хабаровского края»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сопровождение вожатских кадров муниципального района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профильных педагогических групп ОО муниципального района в детском объединении «Я – вожатый» на базе КГБОУ ДО ХКЦВР «Созвездие»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Проведен муниципальный фестиваль вожатского мастерства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Османова Л.Р.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дополнительных условий для непрерывного профессионального развития молодых педагогов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организационно-методическое сопровождение проектной деятельности молодых педагогов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участие молодых педагогов и их наставников в краевых конкурсах:</w:t>
            </w:r>
          </w:p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- «Лучшая проектная идея-2019»;</w:t>
            </w:r>
          </w:p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«Педагогический серфинг»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31.07.2019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С.А., Борисова Л.Н.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Принято участие молодых педагогов района в отчетном заседании региональной общественной организации «Ассоциация молодых педагогов Хабаровского края»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С.А., Кожевникова Н.Г.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«Школы молодого педагога»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С.А., Кожевникова Н.Г.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30 % молодых педагогов образовательных организаций муниципального района в возрасте до 35 повысили уровень профессионального мастерства в формате курсов, стажировок, семинаров, мастер-классов, участия в профессиональных сообществах для молодых педагогов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проект «Практика эффективного управления»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Абдулин О.М.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Сабаева Н.С.,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Борисова Л.А.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Азон С.А.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Повышение эффективности управления муниципальной системой образования на основе управления проектами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Обновлен перечень проектов, реализуемых в муниципальном районе в 2019 году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Сабаева Н.С.</w:t>
            </w:r>
          </w:p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shd w:val="clear" w:color="auto" w:fill="FFFFFF"/>
                <w:lang w:eastAsia="ru-RU"/>
              </w:rPr>
              <w:t>Прохождение руководителями образовательных организаций, заместителями руководителей курсов повышения квалификации</w:t>
            </w:r>
            <w:r w:rsidRPr="0094573D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shd w:val="clear" w:color="auto" w:fill="FFFFFF"/>
                <w:lang w:eastAsia="ru-RU"/>
              </w:rPr>
              <w:t xml:space="preserve"> </w:t>
            </w: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shd w:val="clear" w:color="auto" w:fill="FFFFFF"/>
                <w:lang w:eastAsia="ru-RU"/>
              </w:rPr>
              <w:t>по вопросам управления проектами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Проведены семинары-практикумы для руководителей ОО с информированием об актуальных вопросах государственной политики в сфере образования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«Школы молодого руководителя»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Азон С.А. </w:t>
            </w:r>
          </w:p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 институт наставничества для вновь назначенных руководителей ОО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after="160"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Созданы центры управленческих компетенций в системе общего и дополнительного образования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after="160"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Организована стажировка руководителей со стажем управленческой деятельности до 3-х лет на базе центров управленческих компетенций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муниципального района в заседаниях Совета по вопросам общего и дополнительного образования по вопросам управления проектами на муниципальном уровне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numPr>
                <w:ilvl w:val="0"/>
                <w:numId w:val="2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Абдулин О.М.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проект «Дополнительное образование: точки роста»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 Д.Г.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Османова Л.Р.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Османова Л.Р., Артемова З.А.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Создание условий доступности дополнительного образования детей через реализацию разноуровневых программ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Размещены аннотации программ дополнительного образования детей на портале «Навигатор дополнительного образования детей Хабаровского края», актуализированы сведения, размещенные на портале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Османова Л.Р. Артемова З.А.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работа по внедрению разноуровневых (стартовый, базовый) программ дополнительного образования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Османова Л.Р.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Артемова З.А.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В практической деятельности используются модели выравнивания доступности предоставления дополнительного образования детей с учетом индивидуальных особенностей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01.09.2019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Артемова З.А.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Внедрены модели обеспечения доступности дополнительного образования с учетом разноуровневых (стартовый, базовый) программ дополнительного образования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Артемова З.А.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Организовать деятельность Муниципального центра выявления, поддержки и развития способностей и талантов у детей и подростков (далее – Центр)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Разработана нормативная база для организации деятельности Центра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30.04.2019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Создан Муниципальный центр выявления и поддержки одаренных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Актуализирован Банк одаренных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Расширен комплекс многопрофильных конкурсных мероприятий и состязаний современных форматов, обеспечивающий выявление одаренных детей и фиксацию их достижений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30.07.2019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Димова В.С.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В практической деятельности используются программы повышения профкомпетентности педагогов, работающих с одаренными детьми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30.08.2019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Артемова З.А. Димова В.С.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lastRenderedPageBreak/>
              <w:t>Организовано проведение профильных смен в лагерях с дневным пребыванием детей по направлениям «Наука», «Искусство», «Спорт»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01.01.2019 – 31.12.2019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На совещании руководителей ОО при начальнике Управления образования рассмотрен вопрос «Об обеспечении качества реализации программ дополнительного образования»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27.02.2019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Артемова З.А. Османова Л.Р.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проект «Добрая школа»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Абдулин О.М.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 Матушкина Е.Г.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Азон С.А., Черепанов Д.Г.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Сокращение количества конфликтных ситуаций в школах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Разработан план деятельности муниципальной психологической службы (далее – МПС) на 2019 год по результатам мониторинга конфликтных ситуаций в школах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31.01.2019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Увеличено количество конфликтов, разрешившихся положительно, с применением медиативных технологий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20.03.2019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20.06.2019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20.09.2019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25.12.2019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Абдулин О.М.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Принято участие административного и педагогического состава школ муниципального района в курсовой подготовке по вопросам профилактики конфликтных ситуаций участников образовательного процесса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10.04.2019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10.07.2019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10.10.2019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25.12.2019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На совещании руководителей ОО при начальнике Управления образования рассмотрен вопрос «О деятельности муниципальной психологической службы: задачи и перспективы развития»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27.03.2019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Увеличение ставок узких специалистов в ОО муниципального района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Участие узких специалистов муниципального района в работе краевых методических объединений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Азон С.А.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 xml:space="preserve"> 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Увеличен охват родительской общественности мероприятиями, направленными на профилактику конфликтных ситуаций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30.12.2019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Матушкина Е.Г.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Л.Р.</w:t>
            </w:r>
          </w:p>
        </w:tc>
      </w:tr>
    </w:tbl>
    <w:p w:rsid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Default="00D02C89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Default="00D02C89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Default="00D02C89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Default="00D02C89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Default="00D02C89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Default="00D02C89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C89" w:rsidRPr="0094573D" w:rsidRDefault="00D02C89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Муниципальный проект «Квалифицированные кадры – залог успешных каникул»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Сабаева Н.С.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Д.Г., Матушкина Е.Г.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Азон С.А., Османова Л.Р.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Организация повышения квалификации сотрудников оздоровительных организаций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Сформирован план курсовой подготовки работников ОО по вопросам реализации программ каникулярного отдыха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повышения квалификации  работников ОО, осуществляющих реализацию программ каникулярного отдыха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01.04.2019 – 31.05.2019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Азон С.А., Кожевникова Н.Г.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Выявление лучшего опыта реализации программ каникулярного отдыха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Проведен муниципальный конкурс программ и методических разработок каникулярного отдыха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25.08.2019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Азон С.А.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Принято участие в краевых конкурсах авторских программ и методических разработок каникулярного отдыха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28.09.2019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На Собрании депутатов муниципального района рассмотрен вопрос «Об итогах летней оздоровительной кампании 2019 года и задачах на 2020 год»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28.09.2019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Османова Л.Р.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Сформирован банк лучших программ и методических разработок организации каникулярного отдыха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D">
              <w:rPr>
                <w:rFonts w:ascii="Times New Roman" w:hAnsi="Times New Roman" w:cs="Times New Roman"/>
                <w:sz w:val="24"/>
                <w:szCs w:val="28"/>
              </w:rPr>
              <w:t>Османова Л.Р.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573D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Организация межведомственного взаимодействия по вопросам подготовки квалифицированных кадров для организации каникулярного отдыха детей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Проведен районный семинар-практикум по обмену опытом по вопросу организации каникулярного отдыха детей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25.08.2019 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Османова Л.Р.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 xml:space="preserve"> Азон С.А.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Принято участие лучших вожатых оздоровительных формирований ОО муниципального района в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 фестивале по подготовке вожатских кадров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hAnsi="Times New Roman" w:cs="Times New Roman"/>
                <w:sz w:val="24"/>
                <w:szCs w:val="24"/>
              </w:rPr>
              <w:t>Османова Л.Р.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проект «Повышение объективности оценки образовательных результатов»</w:t>
      </w:r>
    </w:p>
    <w:p w:rsidR="0094573D" w:rsidRPr="0094573D" w:rsidRDefault="0094573D" w:rsidP="0094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Сабаева Н.С.</w:t>
      </w:r>
    </w:p>
    <w:p w:rsidR="0094573D" w:rsidRPr="0094573D" w:rsidRDefault="0094573D" w:rsidP="00945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Д.Г., Борисова Л.А.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 Д.Г., Полохова Т.В.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Составлена муниципальная «дорожная карта» по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обеспечению объективности оценки образовательных результатов, профилактической работе с ОО, имеющими признаки необъективности образовательных результатов  (по результатам определения МОиН ХК контрольной группы ОО)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28.02.2019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Принято участие в краевом вебинаре по вопросам обеспечения объективности оценки образовательных результатов  </w:t>
            </w: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 семинар для заместителей директоров по учебно-воспитательной работе «О подготовке к проведению ГИА-2019»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29.03.2019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ОО контрольной группы направлены независимые наблюдатели за проведением всероссийских проверочных работ (далее – ВПР)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30.04.2019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 Д.Г. 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Полохова Т.В.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Организовано рассмотрение на  коллегии при главе района вопроса «О подготовке к проведению государственной итоговой аттестации в 2019 году в муниципальном районе имени Лазо»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09.04.2019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Абдулин О.М.,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Сабаева Н.С.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Calibri" w:eastAsia="Calibri" w:hAnsi="Calibri" w:cs="Times New Roman"/>
              </w:rPr>
              <w:br w:type="page"/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 участие в краевом вебинаре по вопросам обеспечения объективности процедур государственной итоговой аттестации по образовательным программам основного общего и среднего общего образования (далее – ГИА-9, ГИА-11)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24.05.2019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совещании руководителей  ОО при начальнике Управления образования рассмотрены вопросы:</w:t>
            </w:r>
          </w:p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«О ходе подготовки к проведению государственной итоговой аттестации в 2019 году»;</w:t>
            </w:r>
          </w:p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«О готовности к проведению ГИА-2019»;</w:t>
            </w:r>
          </w:p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«Итоги проведения ГИА в 9, 11 классах в муниципальном районе в 2019 году»;</w:t>
            </w:r>
          </w:p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«Об итогах всероссийских проверочных работ в 2018/2019 учебном году. Задачи по обеспечению качества образования»;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30.01.2019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22.05.2019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26.06.2019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26.06.2019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ОО направлены общественные наблюдатели, члены ГЭК для контроля за проведением ГИА-9, ГИА-11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05.07.2019</w:t>
            </w:r>
          </w:p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25.09.2019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сравнительный анализ результатов ВПР, ГИА-9, ГИА-11, региональных мониторинговых исследований, диагностических работ, федерального государственного контроля качества образования в ОО контрольной группы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30.08.2019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Полохова Т.В.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 отчет о реализации муниципальной «дорожной карте» по обеспечению объективности оценки образовательных результатов, профилактической работе с ОО контрольной группы. Даны рекомендации по повышению качества образования для ОО контрольной группы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29.11.2019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Л.А.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участие в краевом семинаре по вопросам обеспечения объективности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оценки образовательных результатов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29.11.2019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Сабаева Н.С.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Л.А.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Проведен семинар для заместителей директоров по учебно-воспитательной работе «О системе </w:t>
            </w: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работы ОО по управлению качеством образования»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28.11.2019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у руководителей, педагогических работников общеобразовательных организаций, родителей обучающихся позитивного отношения к объективной оценке образовательных результатов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Принято участие в вебинаре для учителей-предметников по использованию результатов диагностических работ в 9-х, 11-х классах для повышения качества образования 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16.01.2019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Сабаева Н.С. Черепанов Д.Г. Борисова Л.А.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Полохова Т.В.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Подготовлено выступление в СМИ «О подготовке к проведению государственной итоговой аттестации в муниципальном районе в 2019 году»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28.02. 2019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Принято участие в краевом семинаре для 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руководителей и организаторов ППЭ, технических специалистов, привлекаемых к проведению ГИА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29.03.2019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Сабаева Н.С.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Подготовлено выступление в СМИ «Итоги государственной итоговой аттестации выпускников 2019 года»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20.07.2019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Черепанов Д.Г.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Проведены родительские собрания с участием  специалистов Управления образования по вопросам обеспечения </w:t>
            </w:r>
            <w:r w:rsidRPr="0094573D">
              <w:rPr>
                <w:rFonts w:ascii="Times New Roman" w:eastAsia="Calibri" w:hAnsi="Times New Roman" w:cs="Times New Roman"/>
                <w:sz w:val="24"/>
                <w:szCs w:val="28"/>
              </w:rPr>
              <w:t>объективной оценки образовательных результатов в</w:t>
            </w:r>
            <w:r w:rsidRPr="009457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 контрольной группы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94573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31.10.2019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Сабаева Н.С.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</w:tc>
      </w:tr>
      <w:tr w:rsidR="0094573D" w:rsidRPr="0094573D" w:rsidTr="008C582E">
        <w:tc>
          <w:tcPr>
            <w:tcW w:w="9571" w:type="dxa"/>
            <w:gridSpan w:val="3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Обеспечение объективности образовательных результатов в рамках конкретных оценочных процедур</w:t>
            </w:r>
          </w:p>
        </w:tc>
      </w:tr>
      <w:tr w:rsidR="0094573D" w:rsidRPr="0094573D" w:rsidTr="008C582E">
        <w:tc>
          <w:tcPr>
            <w:tcW w:w="5353" w:type="dxa"/>
          </w:tcPr>
          <w:p w:rsidR="0094573D" w:rsidRPr="0094573D" w:rsidRDefault="0094573D" w:rsidP="00945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объективность с участием независимых наблюдателей при проведении в ОО муниципального района мероприятий в рамках региональных мониторинговых исследований</w:t>
            </w:r>
          </w:p>
        </w:tc>
        <w:tc>
          <w:tcPr>
            <w:tcW w:w="1701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17" w:type="dxa"/>
          </w:tcPr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Сабаева Н.С.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Д.Г.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Л.А.</w:t>
            </w:r>
          </w:p>
          <w:p w:rsidR="0094573D" w:rsidRPr="0094573D" w:rsidRDefault="0094573D" w:rsidP="0094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3D">
              <w:rPr>
                <w:rFonts w:ascii="Times New Roman" w:eastAsia="Calibri" w:hAnsi="Times New Roman" w:cs="Times New Roman"/>
                <w:sz w:val="24"/>
                <w:szCs w:val="24"/>
              </w:rPr>
              <w:t>Полохова Т.В.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Pr="009C545E" w:rsidRDefault="009C545E" w:rsidP="009C545E">
      <w:pPr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45E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9C545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545E" w:rsidRDefault="009C545E" w:rsidP="009C545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Pr="005F6D96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F6D96" w:rsidRPr="005F6D96" w:rsidRDefault="005F6D96" w:rsidP="00636F4C">
      <w:pPr>
        <w:spacing w:after="0" w:line="240" w:lineRule="exact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МЕРОПРИЯТИЯ</w:t>
      </w:r>
    </w:p>
    <w:p w:rsidR="005F6D96" w:rsidRPr="005F6D96" w:rsidRDefault="005F6D96" w:rsidP="00636F4C">
      <w:pPr>
        <w:spacing w:after="0" w:line="240" w:lineRule="exact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реализации основных направлений деятельности Управления образования администрации муниципального района имени </w:t>
      </w:r>
      <w:r w:rsidR="007414B5">
        <w:rPr>
          <w:rFonts w:ascii="Times New Roman" w:eastAsia="Calibri" w:hAnsi="Times New Roman" w:cs="Times New Roman"/>
          <w:b/>
          <w:bCs/>
          <w:sz w:val="28"/>
          <w:szCs w:val="28"/>
        </w:rPr>
        <w:t>Лазо в 2019</w:t>
      </w:r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5A4556" w:rsidRDefault="005A4556" w:rsidP="00636F4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30930" w:rsidRDefault="00230930" w:rsidP="00636F4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C1A03" w:rsidRPr="00756758" w:rsidRDefault="00230930" w:rsidP="00756758">
      <w:pPr>
        <w:keepNext/>
        <w:keepLine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8" w:name="_Toc249702306"/>
      <w:bookmarkStart w:id="9" w:name="_Toc249702421"/>
      <w:bookmarkStart w:id="10" w:name="_Toc315090028"/>
      <w:bookmarkStart w:id="11" w:name="_Toc315095377"/>
      <w:bookmarkStart w:id="12" w:name="_Toc349231679"/>
      <w:bookmarkStart w:id="13" w:name="_Toc504057236"/>
      <w:r w:rsidRPr="00522AE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 Вопросы для рассмотрения на заседаниях Собрания депутатов</w:t>
      </w:r>
      <w:bookmarkEnd w:id="8"/>
      <w:bookmarkEnd w:id="9"/>
      <w:r w:rsidRPr="00522AE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муниципального района имени Лазо</w:t>
      </w:r>
      <w:bookmarkEnd w:id="10"/>
      <w:bookmarkEnd w:id="11"/>
      <w:bookmarkEnd w:id="12"/>
      <w:bookmarkEnd w:id="13"/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5386"/>
        <w:gridCol w:w="2552"/>
      </w:tblGrid>
      <w:tr w:rsidR="00230930" w:rsidRPr="00CE2A5F" w:rsidTr="0042254B">
        <w:tc>
          <w:tcPr>
            <w:tcW w:w="1702" w:type="dxa"/>
          </w:tcPr>
          <w:p w:rsidR="00230930" w:rsidRPr="00CE2A5F" w:rsidRDefault="00230930" w:rsidP="00CE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230930" w:rsidRPr="00CE2A5F" w:rsidRDefault="00230930" w:rsidP="00CE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230930" w:rsidRPr="00CE2A5F" w:rsidRDefault="00230930" w:rsidP="00CE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вопроса, мероприятия</w:t>
            </w:r>
          </w:p>
        </w:tc>
        <w:tc>
          <w:tcPr>
            <w:tcW w:w="2552" w:type="dxa"/>
          </w:tcPr>
          <w:p w:rsidR="00230930" w:rsidRPr="00CE2A5F" w:rsidRDefault="00230930" w:rsidP="00CE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230930" w:rsidRPr="00CE2A5F" w:rsidRDefault="00230930" w:rsidP="00CE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AE1" w:rsidRPr="00CE2A5F" w:rsidTr="0042254B">
        <w:tc>
          <w:tcPr>
            <w:tcW w:w="1702" w:type="dxa"/>
          </w:tcPr>
          <w:p w:rsidR="00522AE1" w:rsidRPr="00522AE1" w:rsidRDefault="00522AE1" w:rsidP="00522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AE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6" w:type="dxa"/>
          </w:tcPr>
          <w:p w:rsidR="00522AE1" w:rsidRPr="00522AE1" w:rsidRDefault="00522AE1" w:rsidP="00522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AE1">
              <w:rPr>
                <w:rFonts w:ascii="Times New Roman" w:eastAsia="Calibri" w:hAnsi="Times New Roman" w:cs="Times New Roman"/>
                <w:sz w:val="28"/>
                <w:szCs w:val="28"/>
              </w:rPr>
              <w:t>Об итогах летней оздоровительной кам</w:t>
            </w:r>
            <w:r w:rsidR="00191C8B">
              <w:rPr>
                <w:rFonts w:ascii="Times New Roman" w:eastAsia="Calibri" w:hAnsi="Times New Roman" w:cs="Times New Roman"/>
                <w:sz w:val="28"/>
                <w:szCs w:val="28"/>
              </w:rPr>
              <w:t>пании 2019 года и задачах на 20</w:t>
            </w:r>
            <w:r w:rsidRPr="00522AE1">
              <w:rPr>
                <w:rFonts w:ascii="Times New Roman" w:eastAsia="Calibri" w:hAnsi="Times New Roman" w:cs="Times New Roman"/>
                <w:sz w:val="28"/>
                <w:szCs w:val="28"/>
              </w:rPr>
              <w:t>20 год</w:t>
            </w:r>
          </w:p>
        </w:tc>
        <w:tc>
          <w:tcPr>
            <w:tcW w:w="2552" w:type="dxa"/>
          </w:tcPr>
          <w:p w:rsidR="00522AE1" w:rsidRPr="00522AE1" w:rsidRDefault="00522AE1" w:rsidP="00522A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AE1">
              <w:rPr>
                <w:rFonts w:ascii="Times New Roman" w:eastAsia="Calibri" w:hAnsi="Times New Roman" w:cs="Times New Roman"/>
                <w:sz w:val="28"/>
                <w:szCs w:val="28"/>
              </w:rPr>
              <w:t>О.М. Абдулин,  Л.Р. Османова</w:t>
            </w:r>
          </w:p>
        </w:tc>
      </w:tr>
    </w:tbl>
    <w:p w:rsidR="00230930" w:rsidRDefault="00230930" w:rsidP="00CE2A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5FC1" w:rsidRPr="00756758" w:rsidRDefault="00C45FC1" w:rsidP="00756758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00"/>
          <w:lang w:eastAsia="ar-SA"/>
        </w:rPr>
      </w:pPr>
      <w:bookmarkStart w:id="14" w:name="_Toc504057237"/>
      <w:r w:rsidRPr="00522AE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2. Вопросы для рассмотрения на заседаниях коллегии при главе муниципального района</w:t>
      </w:r>
      <w:bookmarkEnd w:id="14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63"/>
        <w:gridCol w:w="5673"/>
        <w:gridCol w:w="2273"/>
      </w:tblGrid>
      <w:tr w:rsidR="00C45FC1" w:rsidRPr="00C45FC1" w:rsidTr="00EE7EFE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C1" w:rsidRPr="00C45FC1" w:rsidRDefault="00C45FC1" w:rsidP="00522A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C1" w:rsidRPr="00C45FC1" w:rsidRDefault="00C45FC1" w:rsidP="00522A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вопроса, мероприятия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C1" w:rsidRPr="00C45FC1" w:rsidRDefault="00C45FC1" w:rsidP="00522AE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DD579E" w:rsidRPr="00C45FC1" w:rsidTr="00EE7EFE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9E" w:rsidRPr="00DD579E" w:rsidRDefault="00DD579E" w:rsidP="00522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79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9E" w:rsidRPr="00DD579E" w:rsidRDefault="00DD579E" w:rsidP="00522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79E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к проведению государственной итоговой аттестации в 2019 году в муниципальном районе имени Лазо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9E" w:rsidRPr="00DD579E" w:rsidRDefault="00DD579E" w:rsidP="00522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79E">
              <w:rPr>
                <w:rFonts w:ascii="Times New Roman" w:eastAsia="Calibri" w:hAnsi="Times New Roman" w:cs="Times New Roman"/>
                <w:sz w:val="28"/>
                <w:szCs w:val="28"/>
              </w:rPr>
              <w:t>О.М. Абдулин,</w:t>
            </w:r>
          </w:p>
          <w:p w:rsidR="00DD579E" w:rsidRPr="00DD579E" w:rsidRDefault="00DD579E" w:rsidP="00522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79E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</w:t>
            </w:r>
          </w:p>
        </w:tc>
      </w:tr>
      <w:tr w:rsidR="00DD579E" w:rsidRPr="00C45FC1" w:rsidTr="00EE7EFE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9E" w:rsidRPr="00C45FC1" w:rsidRDefault="00DD579E" w:rsidP="00522A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9E" w:rsidRPr="00C45FC1" w:rsidRDefault="00DD579E" w:rsidP="00522A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подготовке образовательных организаций муницип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ального района имени Лазо к 2019/2020</w:t>
            </w: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учебному году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9E" w:rsidRPr="00C45FC1" w:rsidRDefault="00DD579E" w:rsidP="00522A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C45FC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О.М. Абдулин</w:t>
            </w:r>
          </w:p>
        </w:tc>
      </w:tr>
    </w:tbl>
    <w:p w:rsidR="008E485C" w:rsidRDefault="008E485C" w:rsidP="00BB24E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9F8" w:rsidRPr="00756758" w:rsidRDefault="00AB1F61" w:rsidP="00756758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4E2">
        <w:rPr>
          <w:rFonts w:ascii="Times New Roman" w:hAnsi="Times New Roman" w:cs="Times New Roman"/>
          <w:b/>
          <w:sz w:val="28"/>
          <w:szCs w:val="28"/>
        </w:rPr>
        <w:t>3</w:t>
      </w:r>
      <w:r w:rsidR="008E485C" w:rsidRPr="00A01C30">
        <w:rPr>
          <w:rFonts w:ascii="Times New Roman" w:hAnsi="Times New Roman" w:cs="Times New Roman"/>
          <w:b/>
          <w:sz w:val="28"/>
          <w:szCs w:val="28"/>
        </w:rPr>
        <w:t xml:space="preserve">. Совещания при заместителе главы администрации муниципального района по социальным </w:t>
      </w:r>
      <w:r w:rsidR="00756758" w:rsidRPr="00A01C30">
        <w:rPr>
          <w:rFonts w:ascii="Times New Roman" w:hAnsi="Times New Roman" w:cs="Times New Roman"/>
          <w:b/>
          <w:sz w:val="28"/>
          <w:szCs w:val="28"/>
        </w:rPr>
        <w:t>вопросам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827"/>
        <w:gridCol w:w="5372"/>
        <w:gridCol w:w="2410"/>
      </w:tblGrid>
      <w:tr w:rsidR="000949F8" w:rsidRPr="000949F8" w:rsidTr="00463FC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9F8" w:rsidRPr="000949F8" w:rsidRDefault="000949F8" w:rsidP="00A01C3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0949F8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9F8" w:rsidRPr="000949F8" w:rsidRDefault="000949F8" w:rsidP="00A01C3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0949F8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рассматриваемые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F8" w:rsidRPr="000949F8" w:rsidRDefault="00756758" w:rsidP="00A01C3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о</w:t>
            </w:r>
            <w:r w:rsidR="00A01C30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тветственный</w:t>
            </w:r>
          </w:p>
        </w:tc>
      </w:tr>
      <w:tr w:rsidR="00AB2BAB" w:rsidRPr="000949F8" w:rsidTr="00463FC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BAB" w:rsidRPr="00A122AB" w:rsidRDefault="00AB2BAB" w:rsidP="00A01C30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март, май, июнь, июль, сентябрь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BAB" w:rsidRPr="00A122AB" w:rsidRDefault="00AB2BAB" w:rsidP="00A01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Совета по организации отдыха, оздоровления и занятости детей в муниципальном районе имени Лазо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AB" w:rsidRPr="00A122AB" w:rsidRDefault="00AB2BAB" w:rsidP="00A01C30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</w:tbl>
    <w:p w:rsidR="00B27717" w:rsidRDefault="00B27717" w:rsidP="00901D8D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00FFFF"/>
          <w:lang w:eastAsia="ar-SA"/>
        </w:rPr>
      </w:pPr>
    </w:p>
    <w:p w:rsidR="00901D8D" w:rsidRPr="00756758" w:rsidRDefault="00BB24E2" w:rsidP="00756758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B24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="00F923A2" w:rsidRPr="00BB24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 Нормативно правовое </w:t>
      </w:r>
      <w:r w:rsidR="00447231" w:rsidRPr="00BB24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обеспечение </w:t>
      </w:r>
      <w:r w:rsidR="0062045C" w:rsidRPr="00BB24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деятельности</w:t>
      </w:r>
      <w:r w:rsidR="00447231" w:rsidRPr="00BB24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отрасли «Образование»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059"/>
        <w:gridCol w:w="5282"/>
        <w:gridCol w:w="2268"/>
      </w:tblGrid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вопроса,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756758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Приведение нормативно-правовых актов по оплате труда в соответствие с действующим законодательством и рекомендациями  МОиН ХК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Н.Е. Ильюшина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необходимости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Внесение изменений в отдельные нормативные правовые акты по отрасли «образование»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Е.Г. Матушкина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191C8B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необходимости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Внесение изменений в муниципальную программу «Развитие образования  муниципального района имени Лазо на 2017 – 2020 годы» (при внесении изменений в бюджет муниципального района)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Н.Е. Ильюшина</w:t>
            </w:r>
          </w:p>
        </w:tc>
      </w:tr>
      <w:tr w:rsidR="00DD1ABF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BF" w:rsidRPr="00901D8D" w:rsidRDefault="00DD1ABF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BF" w:rsidRPr="00901D8D" w:rsidRDefault="00DD1ABF" w:rsidP="00901D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проекта постановления администрации муниципального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«О закреплении территорий городских и сельских поселений муниципального района имени Лазо за образовательными организациями</w:t>
            </w:r>
            <w:r w:rsidR="00B129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подведомственными Управлению образования администрации муниципального района имени Лазо»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BF" w:rsidRPr="00901D8D" w:rsidRDefault="00DD1ABF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Е.Г. Матушкина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январь-май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Обновление нормативно-правовой базы, регламентирующей организацию и проведение государственной итоговой аттестации учащихся по программам основного и ср</w:t>
            </w:r>
            <w:r w:rsidR="003729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еднего общего образования в 2019</w:t>
            </w: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Н.С. Сабаева, </w:t>
            </w:r>
          </w:p>
          <w:p w:rsidR="00901D8D" w:rsidRPr="00901D8D" w:rsidRDefault="003729B8" w:rsidP="00901D8D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Д.Г. Черепанов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февраль-май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Обновление нормативно-правовой базы по вопросу подготовки  ОО муниципального</w:t>
            </w:r>
            <w:r w:rsidR="003729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района имени Лазо к началу 2019/2020</w:t>
            </w: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учебного года и работе в осенне-зимний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8" w:rsidRPr="00901D8D" w:rsidRDefault="003729B8" w:rsidP="003729B8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Н.С. Сабаева, </w:t>
            </w:r>
          </w:p>
          <w:p w:rsidR="00901D8D" w:rsidRPr="00901D8D" w:rsidRDefault="00901D8D" w:rsidP="00901D8D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И.Г. Наумова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проекта постановления администрации муниципального района имени Лазо «Об организации оздоровления, занятости,</w:t>
            </w:r>
            <w:r w:rsidR="003729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летнего отдыха учащихся в 2019</w:t>
            </w: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3729B8" w:rsidP="00901D8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F239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проекта постановления администрации муниципального района имени Лазо «Об организации безопа</w:t>
            </w:r>
            <w:r w:rsidR="00F239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сной перевозки школьников в 2019/2020</w:t>
            </w: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F2399B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А.В Ловягина</w:t>
            </w:r>
            <w:r w:rsidR="00901D8D"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Е.В. Бунбунов</w:t>
            </w:r>
          </w:p>
        </w:tc>
      </w:tr>
      <w:tr w:rsidR="00901D8D" w:rsidRPr="00901D8D" w:rsidTr="00463FC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D8D" w:rsidRPr="00901D8D" w:rsidRDefault="00901D8D" w:rsidP="00F239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проекта постановления администрации муниципального района имени Лазо «Об утверждении положения об орг</w:t>
            </w:r>
            <w:r w:rsidR="00F239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анизации питания учащихся в 2019/2020</w:t>
            </w: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8D" w:rsidRPr="00901D8D" w:rsidRDefault="00901D8D" w:rsidP="00901D8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01D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В.О. Комаренко</w:t>
            </w:r>
          </w:p>
        </w:tc>
      </w:tr>
    </w:tbl>
    <w:p w:rsidR="00773958" w:rsidRPr="00756758" w:rsidRDefault="00AB1F61" w:rsidP="00756758">
      <w:pPr>
        <w:keepNext/>
        <w:keepLines/>
        <w:suppressAutoHyphens/>
        <w:spacing w:before="480" w:after="0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15" w:name="_Toc504057238"/>
      <w:r w:rsidRPr="00AB1F6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</w:t>
      </w:r>
      <w:r w:rsidR="00773958" w:rsidRPr="00AB1F6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 Совещания руководителей образовательных организаций</w:t>
      </w:r>
      <w:bookmarkEnd w:id="15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60"/>
        <w:gridCol w:w="5781"/>
        <w:gridCol w:w="2268"/>
      </w:tblGrid>
      <w:tr w:rsidR="00773958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58" w:rsidRPr="00D177D6" w:rsidRDefault="00773958" w:rsidP="00D177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58" w:rsidRPr="00D177D6" w:rsidRDefault="00773958" w:rsidP="00D177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рассматриваемые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58" w:rsidRPr="00D177D6" w:rsidRDefault="00756758" w:rsidP="00D177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925269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 результатах образовательной деятельности ОО муниципального района за I полугодие 2018/2019 учебного года.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 ходе подготовки к проведению государственной итоговой аттестации в 2019 году.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 результатах проведения процедуры независимой оценки качества условий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осуществления образовательной деятельности общеобразовательными организациями за 2018 год.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4. Анализ организации питания   учащихся  за первое полугодие 2018 /2019 учебного года. Работа ОО в качестве поставщиков информации ЕГИССО.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5. Приоритетные направления деятельности школьных и муниципальной команд в работе с одарёными детьми на 2019 год. Об итогах проведения муниципального этапа всероссийской олимпиады школьников в 2018 году и задачах на 2019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Д.Г. Черепанов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А.В. Ловягина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925269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Реализация «майских» Указов Президента РФ в сфере «Образование» в муниципальном районе имени Лазо.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Об обеспечении качества реализации программ дополнительного образования.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 реализации мероприятий регионального  проекта «Цифровая образовательная среда» в общеобразовательных организациях муниципального района.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4. О формировании заявки потребности ОО в учебной литературе на 2019/2020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Н.Е. Ильюшина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925269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 деятельности муниципальной психологической службы: задачи и перспективы развития.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Об организации летней оздоровительной кампании 2019 года. О повышении культуры питания детей, обеспечении санитарно-гигиенической безопасности в летних оздоровительных лагерях с дневным пребыванием детей.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 порядке исполнения предписаний надзорных органов. Мера административной ответственности.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4. О подготовке ОО муниципального района имени Лазо к 2019/2020</w:t>
            </w:r>
            <w:r w:rsidR="00A47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Османова,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Е.Г. Матушкина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И.Г. Наумова,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</w:t>
            </w:r>
          </w:p>
        </w:tc>
      </w:tr>
      <w:tr w:rsidR="00925269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Об организации предпрофильной подготовки и проф</w:t>
            </w:r>
            <w:r w:rsidR="00D55F22">
              <w:rPr>
                <w:rFonts w:ascii="Times New Roman" w:eastAsia="Calibri" w:hAnsi="Times New Roman" w:cs="Times New Roman"/>
                <w:sz w:val="28"/>
                <w:szCs w:val="28"/>
              </w:rPr>
              <w:t>ильного образования в ОО района в 2018/2019 учебном году и задачах на предстоящий учебный год.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Об итогах предварительного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комплектования классов на 2019/2020 учебный год.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Использование школьного компонента учебного плана ОО в целях обеспечения качества предоставляемых образовательных услуг.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4. Организация деятельности ОО по целевому обучению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Д.Г. Черепанов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F22" w:rsidRDefault="00D55F22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Н.Е. Ильюшина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269" w:rsidRPr="00D177D6" w:rsidRDefault="00925269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Об итогах образовательной деятельности ОО за 2018/2019 учебный год.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 готовности к проведению ГИА-2019.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Переход от школьных библиотек к информационно-библиотечным центрам: состояние, проблемы, перспективы.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 кадровом обеспечении введения второго иностранного языка в 2019/2020 учебном году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Итоги проведения ГИА в 9, 11 классах в муниципальном районе в 2019 году.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Об итогах всероссийских проверочных работ в 2018/2019 учебном году. Задачи по обеспечению качества образования.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 работе летних оздоровительных лагерей, выполнении требований бухгалтерского учета при организации питания и отдыха детей в оздоровительных лагерях с дневным пребыванием.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4. Итоги аттестации педагогических и руководящих кадров в 2018/2019 учебном году, задачи на 2019-2020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О.М. Абдулин, Н.С. Сабаева, 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Об итогах собеседования в  МОиН ХК по результатам работы  ОО муниципального района в 2018/2019 учебном году  и задачах на 2019/2020 учебный год.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Об итогах реализации программ воспитательной работы в ОО муниципального  района в 2018/2019 учебном году и задачах на 2019/2020 учебный год.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Об обеспечении рационального питания детей в общеобразовательных организациях, создании условий для  увеличения охвата горячим питанием обучающихся.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Об организации подвоза обучающихся общеобразовательных организаций муниципального района.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5. Обеспеченность учебниками учащихся ОО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О.М. Абдулин,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А.В. Ловягина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Об итогах проведения образовательными организациями муниципального района лицензирования образовательной деятельности.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Порядок увольнения, привлечения к дисциплинарной ответственности сотрудников ОО.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 готовности ОО муниципального района к введению профессиональных стандартов в 2020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А.В. Ловягина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Е.Г. Матушкина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 итогах деятельности ОО муниципального района по развитию кадрового потенциала в 2019 году и задачах на 2020 год. 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 результатах реализации муниципального проекта «Одаренный учитель-одаренный ребенок».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Анализ выполнения ОО муниципального района  муниципального задания за 10 месяцев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С.А. Азон 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Н.Е. Ильюшина</w:t>
            </w:r>
          </w:p>
        </w:tc>
      </w:tr>
      <w:tr w:rsidR="00D177D6" w:rsidRPr="00773958" w:rsidTr="008509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 результатах образовательной деятельности ОО по итогам I полугодия 2018/2019 учебного года и задачах работы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II полугодие.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Анализ деятельности общеобразовательных организаций муниципального района имени Лазо в  2018/2019 учебном году в области информатизации образования. Задачи на 2019/2020 учебный год.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 реализации муниципального проекта помощи школам, находящимся в сложных социальных условиях и демонстрирующих низкие образовательные результаты, в муниципальном районе в 2019 году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4. Анализ обращений юридических и физических лиц по вопросам деятельности   ОО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E6C" w:rsidRDefault="00322E6C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7D6" w:rsidRPr="00D177D6" w:rsidRDefault="00D177D6" w:rsidP="00D17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Е.Г. Матушкина</w:t>
            </w:r>
          </w:p>
        </w:tc>
      </w:tr>
    </w:tbl>
    <w:p w:rsidR="00E40B5E" w:rsidRDefault="00E40B5E" w:rsidP="005F4015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ar-SA"/>
        </w:rPr>
      </w:pPr>
      <w:bookmarkStart w:id="16" w:name="_Toc504057240"/>
    </w:p>
    <w:p w:rsidR="00E40B5E" w:rsidRDefault="00E40B5E" w:rsidP="005F4015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A122AB">
        <w:rPr>
          <w:rFonts w:ascii="Times New Roman" w:eastAsia="Calibri" w:hAnsi="Times New Roman" w:cs="Times New Roman"/>
          <w:b/>
          <w:sz w:val="28"/>
          <w:szCs w:val="28"/>
        </w:rPr>
        <w:t>Совещания с руководителями дошкольных образовательных организаций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60"/>
        <w:gridCol w:w="5781"/>
        <w:gridCol w:w="2268"/>
      </w:tblGrid>
      <w:tr w:rsidR="00425AFA" w:rsidRPr="00D177D6" w:rsidTr="00673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рассматриваемые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425AFA" w:rsidRPr="00D177D6" w:rsidTr="00673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 xml:space="preserve">1. Управление качеством дошкольного образования: результаты, перспективы развития.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>2. Основные направления развития кадрового потенциала в  ДОО муниципального района в 2019 году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>3. Реализация «майских» Указов Президента РФ в сфере «Образование» в муниципальном районе имени Лазо.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 xml:space="preserve">4. Виртуальная экскурсия в МБОУ СОШ </w:t>
            </w:r>
            <w:r w:rsidR="00371A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>п. Золотой, МБОУ СОШ п. Сидима, МБОУ СОШ п. Долми.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>С.А. Азон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>Н.Е. Ильюшина</w:t>
            </w: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AFA" w:rsidRPr="00D177D6" w:rsidTr="00673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 xml:space="preserve">1. Взаимодействие ДОО с социальными партнерами, направленное на обеспечение качественного дошкольного образования детей.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 xml:space="preserve">2. Виртуальная экскурсия в МБОУ СОШ </w:t>
            </w:r>
            <w:r w:rsidR="00371A6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 xml:space="preserve">п. Дурмин, МБДОУ детские сады № 38    </w:t>
            </w:r>
            <w:r w:rsidR="00371A6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>п. Сукпай, № 3 с. Гвасюги.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3. Отчет о реализации инновационного направления в МБДОУ детских садах       № 6 п. Сита,  № 38 п. Сукпай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AFA" w:rsidRPr="00D177D6" w:rsidTr="00673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1. О промежуточных результатах реализации в ДОО в 2018/2019 учебном году основных образовательных программ дошкольного образования.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2. Об организации питания, соблюдении нормативно-технологической документации при составлении перспективного меню в  ДОО муниципального района в соответствии с СанПиН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Отчет о реализации инновационного направления в МБДОУ детских садах     </w:t>
            </w:r>
            <w:r w:rsidR="0037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14,  № 18 р.п. Мухен, № 31</w:t>
            </w:r>
            <w:r w:rsidR="0037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1A63">
              <w:rPr>
                <w:rFonts w:ascii="Times New Roman" w:eastAsia="Calibri" w:hAnsi="Times New Roman" w:cs="Times New Roman"/>
                <w:sz w:val="28"/>
                <w:szCs w:val="28"/>
              </w:rPr>
              <w:t>с. Святогорье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В.О. Комаренко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AFA" w:rsidRPr="00D177D6" w:rsidTr="00673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1. Имидж дошкольного образовательного учреждения.</w:t>
            </w:r>
            <w:r w:rsidRPr="004C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Анализ выполнения ДОО муниципального района  муниципального задания за 10     месяцев 2019 года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3.Отчет о реализации инновационного направления в МБДОУ детских садах № 1 </w:t>
            </w: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р.п. Хор, № 3 с. Гвасюги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Ильюшина 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425AFA" w:rsidRPr="004C0AD3" w:rsidRDefault="00425AFA" w:rsidP="004C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0B5E" w:rsidRDefault="00E40B5E" w:rsidP="005F4015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ar-SA"/>
        </w:rPr>
      </w:pPr>
    </w:p>
    <w:p w:rsidR="00E40B5E" w:rsidRDefault="00E40B5E" w:rsidP="005F4015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ar-SA"/>
        </w:rPr>
      </w:pPr>
    </w:p>
    <w:p w:rsidR="00B27717" w:rsidRPr="0049030F" w:rsidRDefault="000E5110" w:rsidP="005F4015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00FFFF"/>
          <w:lang w:eastAsia="ar-SA"/>
        </w:rPr>
      </w:pPr>
      <w:r w:rsidRPr="00371A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="00B27717" w:rsidRPr="00371A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Совещания с заместителями руководителей образовательных организаций</w:t>
      </w:r>
      <w:bookmarkEnd w:id="16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60"/>
        <w:gridCol w:w="5781"/>
        <w:gridCol w:w="2268"/>
      </w:tblGrid>
      <w:tr w:rsidR="00920678" w:rsidRPr="004C0AD3" w:rsidTr="009206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678" w:rsidRPr="004C0AD3" w:rsidRDefault="00920678" w:rsidP="009206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17" w:name="_Toc504057241"/>
            <w:r w:rsidRPr="004C0A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678" w:rsidRPr="004C0AD3" w:rsidRDefault="00920678" w:rsidP="009206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рассматриваемые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78" w:rsidRPr="004C0AD3" w:rsidRDefault="00920678" w:rsidP="009206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C0A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EB3B04" w:rsidRPr="004C0AD3" w:rsidTr="009206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04" w:rsidRPr="00A122AB" w:rsidRDefault="00EB3B04" w:rsidP="00EB3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04" w:rsidRPr="00A122AB" w:rsidRDefault="00EB3B04" w:rsidP="00EB3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учебно-воспитательной работе «Современные технологии как инструмент управления качеством образования в условиях введения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04" w:rsidRPr="00A122AB" w:rsidRDefault="00EB3B04" w:rsidP="00EB3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81403F" w:rsidRPr="004C0AD3" w:rsidTr="009206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3F" w:rsidRPr="00A122AB" w:rsidRDefault="0081403F" w:rsidP="00AC2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3F" w:rsidRPr="00A122AB" w:rsidRDefault="0081403F" w:rsidP="00AC2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Семинар  - совещание для заместителей директоров по воспитательной работе «О подготовке образовательных организаций муниципального района к проведению летней оздоровительной кампании 2019 года»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3F" w:rsidRPr="00A122AB" w:rsidRDefault="0081403F" w:rsidP="00AC2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 </w:t>
            </w:r>
          </w:p>
        </w:tc>
      </w:tr>
      <w:tr w:rsidR="0081403F" w:rsidRPr="004C0AD3" w:rsidTr="009206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3F" w:rsidRPr="00920678" w:rsidRDefault="0081403F" w:rsidP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3F" w:rsidRPr="00920678" w:rsidRDefault="0081403F" w:rsidP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678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учебно-воспитательной работе и педагогов «Реализация предметной области «Технология» в соответствии с требованиями действующего законодательства в сфере «Образование»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3F" w:rsidRPr="00920678" w:rsidRDefault="0081403F" w:rsidP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678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Борисова,</w:t>
            </w:r>
          </w:p>
          <w:p w:rsidR="0081403F" w:rsidRPr="00920678" w:rsidRDefault="0081403F" w:rsidP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678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81403F" w:rsidRPr="004C0AD3" w:rsidTr="009206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3F" w:rsidRPr="00A122AB" w:rsidRDefault="0081403F" w:rsidP="00EB3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3F" w:rsidRPr="00A122AB" w:rsidRDefault="0081403F" w:rsidP="00EB3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учебно-воспитательной работе «О системе работы ОО по управлению качеством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3F" w:rsidRPr="00A122AB" w:rsidRDefault="0081403F" w:rsidP="00EB3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</w:tbl>
    <w:p w:rsidR="00920678" w:rsidRDefault="00920678" w:rsidP="004903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  <w:lang w:eastAsia="ru-RU"/>
        </w:rPr>
      </w:pPr>
    </w:p>
    <w:p w:rsidR="00B3542B" w:rsidRPr="0049030F" w:rsidRDefault="000E5110" w:rsidP="004903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D2F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8</w:t>
      </w:r>
      <w:r w:rsidR="00B3542B" w:rsidRPr="008D2F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bookmarkStart w:id="18" w:name="_Toc249702314"/>
      <w:bookmarkStart w:id="19" w:name="_Toc249702429"/>
      <w:bookmarkStart w:id="20" w:name="_Toc315090037"/>
      <w:bookmarkStart w:id="21" w:name="_Toc315095386"/>
      <w:bookmarkStart w:id="22" w:name="_Toc315794582"/>
      <w:r w:rsidR="00B3542B" w:rsidRPr="008D2F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Заседания муниципального Совета по вопросам образования</w:t>
      </w:r>
      <w:bookmarkEnd w:id="17"/>
      <w:bookmarkEnd w:id="18"/>
      <w:bookmarkEnd w:id="19"/>
      <w:bookmarkEnd w:id="20"/>
      <w:bookmarkEnd w:id="21"/>
      <w:bookmarkEnd w:id="22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812"/>
        <w:gridCol w:w="2268"/>
      </w:tblGrid>
      <w:tr w:rsidR="00B3542B" w:rsidRPr="00B3542B" w:rsidTr="008D2FA1">
        <w:tc>
          <w:tcPr>
            <w:tcW w:w="1524" w:type="dxa"/>
          </w:tcPr>
          <w:p w:rsidR="00B3542B" w:rsidRPr="00174D49" w:rsidRDefault="009C41FA" w:rsidP="00B3542B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812" w:type="dxa"/>
          </w:tcPr>
          <w:p w:rsidR="00B3542B" w:rsidRPr="00174D49" w:rsidRDefault="00B3542B" w:rsidP="00B3542B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4D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3542B" w:rsidRPr="00174D49" w:rsidRDefault="008D2FA1" w:rsidP="00B3542B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D2FA1" w:rsidRPr="00B3542B" w:rsidTr="008D2FA1">
        <w:tc>
          <w:tcPr>
            <w:tcW w:w="1524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О проведении профилактических медицинских осмотров учащихся и воспитанников образовательных организаций муниципального района</w:t>
            </w:r>
          </w:p>
        </w:tc>
        <w:tc>
          <w:tcPr>
            <w:tcW w:w="2268" w:type="dxa"/>
          </w:tcPr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А.В. Ловягина,</w:t>
            </w:r>
          </w:p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В.О. Комаренко</w:t>
            </w:r>
          </w:p>
        </w:tc>
      </w:tr>
      <w:tr w:rsidR="008D2FA1" w:rsidRPr="00B3542B" w:rsidTr="008D2FA1">
        <w:tc>
          <w:tcPr>
            <w:tcW w:w="1524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и проведении учебных сборов по основам военной службы для обучающихся 10-х классов образовательных организаций муниципального района</w:t>
            </w:r>
          </w:p>
        </w:tc>
        <w:tc>
          <w:tcPr>
            <w:tcW w:w="2268" w:type="dxa"/>
          </w:tcPr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А.В. Ловягина,</w:t>
            </w:r>
          </w:p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8D2FA1" w:rsidRPr="00B3542B" w:rsidTr="008D2FA1">
        <w:tc>
          <w:tcPr>
            <w:tcW w:w="1524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Роль школьных музеев в патриотическом воспитании  обучающихся образовательных организаций муниципального района</w:t>
            </w:r>
          </w:p>
        </w:tc>
        <w:tc>
          <w:tcPr>
            <w:tcW w:w="2268" w:type="dxa"/>
          </w:tcPr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А.В. Ловягина,</w:t>
            </w:r>
          </w:p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8D2FA1" w:rsidRPr="00B3542B" w:rsidTr="008D2FA1">
        <w:tc>
          <w:tcPr>
            <w:tcW w:w="1524" w:type="dxa"/>
          </w:tcPr>
          <w:p w:rsidR="008D2FA1" w:rsidRPr="00A122AB" w:rsidRDefault="008D2FA1" w:rsidP="008D2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8D2FA1" w:rsidRPr="00A122AB" w:rsidRDefault="008D2FA1" w:rsidP="008D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1. О результатах проведения процедуры независимой оценки качества условий осуществления образовательной деятельности ДОО за 2019 год.</w:t>
            </w:r>
          </w:p>
          <w:p w:rsidR="008D2FA1" w:rsidRPr="00A122AB" w:rsidRDefault="008D2FA1" w:rsidP="008D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2. Об утверждении Плана работы районного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общественного совета по вопросам образования в муниципальном районе на 2020 год</w:t>
            </w:r>
          </w:p>
        </w:tc>
        <w:tc>
          <w:tcPr>
            <w:tcW w:w="2268" w:type="dxa"/>
          </w:tcPr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 Ловягина,</w:t>
            </w:r>
          </w:p>
          <w:p w:rsidR="008D2FA1" w:rsidRPr="00A122AB" w:rsidRDefault="008D2FA1" w:rsidP="008D2FA1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Е.С. Данилова</w:t>
            </w:r>
          </w:p>
        </w:tc>
      </w:tr>
    </w:tbl>
    <w:p w:rsidR="00B3542B" w:rsidRPr="00B3542B" w:rsidRDefault="00B3542B" w:rsidP="00B3542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yellow"/>
          <w:lang w:eastAsia="ru-RU"/>
        </w:rPr>
      </w:pPr>
    </w:p>
    <w:p w:rsidR="00BE58FA" w:rsidRPr="0049030F" w:rsidRDefault="000E5110" w:rsidP="0049030F">
      <w:pPr>
        <w:keepNext/>
        <w:keepLines/>
        <w:suppressAutoHyphens/>
        <w:spacing w:after="0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00"/>
          <w:lang w:eastAsia="ar-SA"/>
        </w:rPr>
      </w:pPr>
      <w:bookmarkStart w:id="23" w:name="_Toc504057242"/>
      <w:r w:rsidRPr="008F416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9</w:t>
      </w:r>
      <w:r w:rsidR="00BE58FA" w:rsidRPr="008F416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 Заседания комиссий Управления образования</w:t>
      </w:r>
      <w:bookmarkEnd w:id="23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265"/>
        <w:gridCol w:w="2076"/>
        <w:gridCol w:w="2268"/>
      </w:tblGrid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оценке эффективности деятельности руководителей образовательных учреждений, осуществляющих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учреждений осуществляющих образовательную деятельность по дополнительным образовательным программам, подведомственных управлению образования администрации муниципального района имени Лазо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Н.Е. Ильюшина</w:t>
            </w:r>
          </w:p>
        </w:tc>
      </w:tr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Территориальная психолого-медико-педагогическая комиссия муниципального района имени Лазо Хабаровского края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BE58FA" w:rsidRDefault="00412021" w:rsidP="00BE58F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О.М. Абдулин</w:t>
            </w:r>
          </w:p>
        </w:tc>
      </w:tr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приему детей в первые классы общеобразовательных организаций муниципального района имени Лазо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412021" w:rsidRDefault="00412021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120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Н.С. Сабаева</w:t>
            </w:r>
          </w:p>
        </w:tc>
      </w:tr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соблюдению гарантированных прав несовершеннолетних граждан на получение общего образования муниципального района имени Лазо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412021" w:rsidRDefault="00412021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120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Н.С. Сабаева</w:t>
            </w:r>
          </w:p>
        </w:tc>
      </w:tr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Наградная комиссия Управления образования администрации муниципального района имени Лазо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Азон</w:t>
            </w:r>
          </w:p>
        </w:tc>
      </w:tr>
      <w:tr w:rsidR="00BE58FA" w:rsidRPr="00BE58FA" w:rsidTr="00BE58FA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аттестации руководителей образовательных организаций, подведомственных Управлению образования администрации муниципального района имени Лазо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FA" w:rsidRPr="00BE58FA" w:rsidRDefault="00BE58FA" w:rsidP="00BE58F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Азон</w:t>
            </w:r>
          </w:p>
        </w:tc>
      </w:tr>
    </w:tbl>
    <w:p w:rsidR="00BE58FA" w:rsidRPr="00BE58FA" w:rsidRDefault="00BE58FA" w:rsidP="00BE58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ar-SA"/>
        </w:rPr>
      </w:pPr>
    </w:p>
    <w:p w:rsidR="00FA4F0D" w:rsidRPr="00650828" w:rsidRDefault="000E5110" w:rsidP="00FA4F0D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24" w:name="_Toc504057243"/>
      <w:r w:rsidRPr="006508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10</w:t>
      </w:r>
      <w:r w:rsidR="00FA4F0D" w:rsidRPr="006508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 Информационные встречи начальника Управления образования</w:t>
      </w:r>
      <w:bookmarkEnd w:id="24"/>
    </w:p>
    <w:p w:rsidR="00FA4F0D" w:rsidRPr="00650828" w:rsidRDefault="00FA4F0D" w:rsidP="00FA4F0D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25" w:name="__RefHeading___Toc472697026"/>
      <w:bookmarkStart w:id="26" w:name="_Toc504057244"/>
      <w:bookmarkEnd w:id="25"/>
      <w:r w:rsidRPr="006508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«Обеспечение качества образования в соответствии с государственными</w:t>
      </w:r>
      <w:bookmarkEnd w:id="26"/>
    </w:p>
    <w:p w:rsidR="00FA4F0D" w:rsidRPr="00FA4F0D" w:rsidRDefault="00FA4F0D" w:rsidP="00FA4F0D">
      <w:pPr>
        <w:keepNext/>
        <w:keepLines/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27" w:name="__RefHeading___Toc472697027"/>
      <w:bookmarkStart w:id="28" w:name="_Toc504057245"/>
      <w:bookmarkEnd w:id="27"/>
      <w:r w:rsidRPr="006508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образовательными стандартами, социальным заказом микросоциума»</w:t>
      </w:r>
      <w:bookmarkEnd w:id="28"/>
    </w:p>
    <w:p w:rsidR="00FA4F0D" w:rsidRPr="00FA4F0D" w:rsidRDefault="00FA4F0D" w:rsidP="00FA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368"/>
        <w:gridCol w:w="4834"/>
        <w:gridCol w:w="3407"/>
      </w:tblGrid>
      <w:tr w:rsidR="00FA4F0D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F0D" w:rsidRPr="00FA4F0D" w:rsidRDefault="00FA4F0D" w:rsidP="00FA4F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4F0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F0D" w:rsidRPr="00FA4F0D" w:rsidRDefault="00FA4F0D" w:rsidP="00FA4F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4F0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поселение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0D" w:rsidRPr="00FA4F0D" w:rsidRDefault="00FA4F0D" w:rsidP="00FA4F0D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A4F0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Георгиевка, Соколовка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650828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Димова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Переяславка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С.А. Азон 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Полетное, Бичевая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650828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Димова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Долми, Святогорье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Е.Г. Матушкина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Золотой,  Сукпай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А.В. Ловягина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Солонцовый, п. Катэн,</w:t>
            </w:r>
          </w:p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Гвасюги, Среднехорский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Е.Г. Матушкина, </w:t>
            </w:r>
          </w:p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А.В. Ловягина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Новостройка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Сабаева,</w:t>
            </w:r>
          </w:p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Е.Г. Матушкина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Сидима, Мухен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Обор, Дурмин, Сита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Могилевка, Черняево, Киинск, Гродеково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8F416B" w:rsidRPr="00FA4F0D" w:rsidTr="00FA4F0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6B" w:rsidRPr="00A122A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Кругликово, Екатеринославка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6B" w:rsidRDefault="008F416B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  <w:r w:rsidR="0065082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50828" w:rsidRPr="00A122AB" w:rsidRDefault="00650828" w:rsidP="008F4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Димова</w:t>
            </w:r>
          </w:p>
        </w:tc>
      </w:tr>
    </w:tbl>
    <w:p w:rsidR="00FA4F0D" w:rsidRPr="00FA4F0D" w:rsidRDefault="00FA4F0D" w:rsidP="008F41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ar-SA"/>
        </w:rPr>
      </w:pPr>
    </w:p>
    <w:p w:rsidR="00FA4F0D" w:rsidRPr="00FA4F0D" w:rsidRDefault="00FA4F0D" w:rsidP="00FA4F0D">
      <w:pPr>
        <w:tabs>
          <w:tab w:val="left" w:pos="7920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29" w:name="__RefHeading___Toc472697028"/>
      <w:r w:rsidRPr="00FA4F0D">
        <w:rPr>
          <w:rFonts w:ascii="Times New Roman" w:eastAsia="Calibri" w:hAnsi="Times New Roman" w:cs="Cambria"/>
          <w:b/>
          <w:bCs/>
          <w:kern w:val="1"/>
          <w:sz w:val="28"/>
          <w:szCs w:val="28"/>
          <w:lang w:eastAsia="ar-SA"/>
        </w:rPr>
        <w:t>1</w:t>
      </w:r>
      <w:r w:rsidR="000E5110">
        <w:rPr>
          <w:rFonts w:ascii="Times New Roman" w:eastAsia="Calibri" w:hAnsi="Times New Roman" w:cs="Cambria"/>
          <w:b/>
          <w:bCs/>
          <w:kern w:val="1"/>
          <w:sz w:val="28"/>
          <w:szCs w:val="28"/>
          <w:lang w:eastAsia="ar-SA"/>
        </w:rPr>
        <w:t>1</w:t>
      </w:r>
      <w:r w:rsidRPr="00FA4F0D">
        <w:rPr>
          <w:rFonts w:ascii="Times New Roman" w:eastAsia="Calibri" w:hAnsi="Times New Roman" w:cs="Cambria"/>
          <w:b/>
          <w:bCs/>
          <w:kern w:val="1"/>
          <w:sz w:val="28"/>
          <w:szCs w:val="28"/>
          <w:lang w:eastAsia="ar-SA"/>
        </w:rPr>
        <w:t xml:space="preserve">.  Прием граждан </w:t>
      </w:r>
      <w:r w:rsidR="00721D50" w:rsidRPr="00FA4F0D">
        <w:rPr>
          <w:rFonts w:ascii="Times New Roman" w:eastAsia="Calibri" w:hAnsi="Times New Roman" w:cs="Cambria"/>
          <w:b/>
          <w:bCs/>
          <w:kern w:val="1"/>
          <w:sz w:val="28"/>
          <w:szCs w:val="28"/>
          <w:lang w:eastAsia="ar-SA"/>
        </w:rPr>
        <w:t xml:space="preserve">по личным вопросам </w:t>
      </w:r>
      <w:r w:rsidRPr="00FA4F0D">
        <w:rPr>
          <w:rFonts w:ascii="Times New Roman" w:eastAsia="Calibri" w:hAnsi="Times New Roman" w:cs="Cambria"/>
          <w:b/>
          <w:bCs/>
          <w:kern w:val="1"/>
          <w:sz w:val="28"/>
          <w:szCs w:val="28"/>
          <w:lang w:eastAsia="ar-SA"/>
        </w:rPr>
        <w:t>начальником Управления образования</w:t>
      </w:r>
      <w:bookmarkEnd w:id="29"/>
      <w:r w:rsidRPr="00FA4F0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  второй вторник каждого месяца</w:t>
      </w:r>
    </w:p>
    <w:p w:rsidR="00827710" w:rsidRDefault="00827710" w:rsidP="00FA4F0D">
      <w:pPr>
        <w:tabs>
          <w:tab w:val="left" w:pos="79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4F0D" w:rsidRPr="004154B6" w:rsidRDefault="00827710" w:rsidP="004154B6">
      <w:pPr>
        <w:tabs>
          <w:tab w:val="left" w:pos="79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71A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0E5110" w:rsidRPr="00371A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Pr="00371A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Семинары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277"/>
        <w:gridCol w:w="5743"/>
        <w:gridCol w:w="2589"/>
      </w:tblGrid>
      <w:tr w:rsidR="000E65E6" w:rsidRPr="004B6AD2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5E6" w:rsidRPr="004B6AD2" w:rsidRDefault="000E65E6" w:rsidP="006734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6A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5E6" w:rsidRPr="004B6AD2" w:rsidRDefault="000E65E6" w:rsidP="006734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6A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  <w:p w:rsidR="000E65E6" w:rsidRPr="004B6AD2" w:rsidRDefault="000E65E6" w:rsidP="006734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E6" w:rsidRPr="004B6AD2" w:rsidRDefault="000E65E6" w:rsidP="0067346B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4B6A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0E65E6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5E6" w:rsidRPr="00A122AB" w:rsidRDefault="000E65E6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5E6" w:rsidRPr="00A122AB" w:rsidRDefault="000E65E6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заместителей директоров по воспитательной работе «О взаимодействии муниципального опорного центра дополнительного образования с образовательными организациями»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E6" w:rsidRPr="00A122AB" w:rsidRDefault="000E65E6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 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воспитательной работе «Об опыте реализации программ кадетского образования в муниципальном районе»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руководителей ОО,  организаторов школьного питания по вопросам:</w:t>
            </w:r>
          </w:p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Порядок предоставления дополнительной компенсации на питание за счет средств субсидии. Мера ответственности руководителей ОО, последствия фактов перерасхода средств субсидии на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дополнительной компенсации на питание.</w:t>
            </w:r>
          </w:p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2. Пропаганда принципов здорового питания, качество и безопасность продуктов питания для детей, полноценность школьных рационов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В.О. Комаренко,</w:t>
            </w:r>
          </w:p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Е.Г. Матушкина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учебно-воспитательной работе «О подготовке к проведению ГИА-2019»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руководителей ОО «О порядке составления  отчета о выполнении муниципального задания»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Н.Е. Ильюшина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учебно-воспитательной работе «Использование актуальных электронных  образовательных ресурсов в образовательном процессе»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Панорама отрытых уроков педагогов, работающих в  5-х классах, для учителей начальной школы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Л.А. Борисова </w:t>
            </w:r>
          </w:p>
        </w:tc>
      </w:tr>
      <w:tr w:rsidR="00DA5671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диагностика в детском саду.</w:t>
            </w:r>
          </w:p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 реализации инновационного направления в МБДОУ детских садах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12 с. Георгиевка, № 41 с. Соколовка,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№ 33 с. Георгиевка, № 37 с. Полетное,    № 42 с. Петровичи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71" w:rsidRPr="00A122AB" w:rsidRDefault="00DA5671" w:rsidP="00DA5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7A4F79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руководителей ОО «О действующем законодательстве в области архивного дела»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В.Г. Сотникова</w:t>
            </w:r>
          </w:p>
        </w:tc>
      </w:tr>
      <w:tr w:rsidR="007A4F79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Панорама открытых занятий  педагогов ДОО для учителей 1-х классов общеобразовательных организаций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Л.А. Борисова </w:t>
            </w:r>
          </w:p>
        </w:tc>
      </w:tr>
      <w:tr w:rsidR="007A4F79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Сетевое методическое событие «Опыт сопровождения детей, проявивших выдающиеся способности»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7A4F79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проектной деятельности и игровой деятельности с учетом регионального компонента в детском саду (отчет о реализации инновационного направления в МБДОУ детском саду № 25 р.п. Переяславка)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7A4F79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апрель, декабрь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Методический десант муниципального клуба «Пеликан» для отдаленных  школ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79" w:rsidRPr="00A122AB" w:rsidRDefault="007A4F79" w:rsidP="007A4F7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Л.А. Борисова 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руководителей ОО «Подготовка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документов ОО для перехода на профессиональные стандарты»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С.А. Азон,</w:t>
            </w:r>
          </w:p>
          <w:p w:rsidR="00CA0608" w:rsidRPr="00A122AB" w:rsidRDefault="00CA0608" w:rsidP="00CA060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В.Г. Сотникова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Переговор</w:t>
            </w:r>
            <w:r w:rsidR="005501BA">
              <w:rPr>
                <w:rFonts w:ascii="Times New Roman" w:hAnsi="Times New Roman" w:cs="Times New Roman"/>
                <w:sz w:val="28"/>
                <w:szCs w:val="28"/>
              </w:rPr>
              <w:t>ная площадка передового педагоги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ческого опыта ОО муниципального района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организаторов школьного питания «Эпидемиологическая безопасность питания в ОО, меры по профилактике пищевых отравлений, предупреждение  распространения инфекционных заболеваний в период летней оздоровительной компании»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Дополнительное образование дошкольников – важнейшая составляющая системы непрерывного образовательного пространства (отчет о реализации инновационного направления в МБДОУ детском саду № 7 </w:t>
            </w:r>
            <w:r w:rsidR="0055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р.п. Переяславка)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социальными партнерами, направленное на обеспечение качественного и разнообразного дополнительного образования дошкольников (отчет о реализации инновационного направления в МБДОУ детском саду № 4 р.п. Переяславка)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образовательные и   игровые технологии в ДОО. Конструирование в ДОО (отчет о реализации инновационного направления в МБДОУ детских садах № 43                   с. Кондратьевка, № 17 р.п. Хор, № 9         </w:t>
            </w:r>
            <w:r w:rsidR="0055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Черняево, № 35 с. Гродеково, № 32        </w:t>
            </w:r>
            <w:r w:rsidR="0055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с. Могилевка, № 8 с. Киинск)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руководителей ОО «О внедрении профстандартов в ОО муниципального района»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В.Г. Сотникова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учителей-предметников «Использование активных методов обучения на уроках естественно-географического цикла в условиях ФГОС ООО»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CA0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CA0608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550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08" w:rsidRPr="00A122AB" w:rsidRDefault="00CA0608" w:rsidP="00550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Популяризация научных знаний (отчет о реализации инновационного направления в МБДОУ детском саду № 10 р.п. Хор)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08" w:rsidRPr="00A122AB" w:rsidRDefault="00CA0608" w:rsidP="00550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550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55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курсов (семинаров) по подготовке педагогических работников в области применения информационных технологий в образовательном процессе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«ИКТ как инструментарий развития универсальных учебных действий».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550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Д.Г. Черепанов 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Панорама открытых уроков педагогов общеобразовательных организаций 1-х классов  для педагогов ДОО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Л.А. Борисова 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воспитательной работе «Эффективные формы и методы работы с детьми «группы риска»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   Османова 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организаторов школьного питания «Совершенствование и повышение культуры питания школьников, обеспечение соответствия норм и стандартов здорового питания»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информатики «Применение современных форм и методов обучения как условие повышения качества образования»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Взаимодействие с социальными партнерами, направленного на обеспечение качественного дошкольного образования (о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тчет о реализации инновационного направления в МБДОУ детском саду № 5 р.п. Хор)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Муниципальный методический день «Современный урок молодого педагога и наставника»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66467C" w:rsidRPr="0084192C" w:rsidTr="0067346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Духовно-нравстевнное воспитание дошкольников (от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чет о реализации инновационного направления в МБДОУ детском саду № 11 р.п. Переяславка)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67C" w:rsidRPr="00A122AB" w:rsidRDefault="0066467C" w:rsidP="0066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</w:tbl>
    <w:p w:rsidR="00773958" w:rsidRDefault="00773958" w:rsidP="00CE2A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B6AD2" w:rsidRPr="004B6AD2" w:rsidRDefault="004154B6" w:rsidP="004B6AD2">
      <w:pPr>
        <w:keepNext/>
        <w:keepLines/>
        <w:suppressAutoHyphens/>
        <w:spacing w:after="0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30" w:name="_Toc504057246"/>
      <w:r w:rsidRPr="00BA40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</w:t>
      </w:r>
      <w:r w:rsidR="00827710" w:rsidRPr="00BA40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Проведение районных мероприятий</w:t>
      </w:r>
      <w:bookmarkEnd w:id="30"/>
    </w:p>
    <w:p w:rsidR="004B6AD2" w:rsidRPr="00B93174" w:rsidRDefault="004154B6" w:rsidP="00B93174">
      <w:pPr>
        <w:keepNext/>
        <w:keepLines/>
        <w:suppressAutoHyphens/>
        <w:spacing w:after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00"/>
          <w:lang w:eastAsia="ar-SA"/>
        </w:rPr>
      </w:pPr>
      <w:bookmarkStart w:id="31" w:name="__RefHeading___Toc472697032"/>
      <w:bookmarkStart w:id="32" w:name="_Toc504057247"/>
      <w:bookmarkEnd w:id="31"/>
      <w:r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13</w:t>
      </w:r>
      <w:r w:rsidR="004B6AD2" w:rsidRPr="004B6AD2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.1. Праздничные мероприятия</w:t>
      </w:r>
      <w:bookmarkEnd w:id="32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277"/>
        <w:gridCol w:w="5743"/>
        <w:gridCol w:w="2589"/>
      </w:tblGrid>
      <w:tr w:rsidR="004B6AD2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D2" w:rsidRPr="004B6AD2" w:rsidRDefault="004B6AD2" w:rsidP="004B6A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6A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D2" w:rsidRPr="004B6AD2" w:rsidRDefault="004B6AD2" w:rsidP="004B6A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6A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  <w:p w:rsidR="004B6AD2" w:rsidRPr="004B6AD2" w:rsidRDefault="004B6AD2" w:rsidP="004B6A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D2" w:rsidRPr="004B6AD2" w:rsidRDefault="004B6AD2" w:rsidP="004B6A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4B6A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Прием главой муниципального района победителей и призеров краевого этапа Всероссийской олимпиады школьников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премии главы муниципального района отличникам учебы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мероприятия, посвященные последнему школьному звонку для выпускников 9-х, 11-х классов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выпускных вечеров в ОО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Л.Р. Османова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посвященные Дню знаний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Османова, Е.С. Данилова,</w:t>
            </w:r>
          </w:p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мероприятие, посвященное Международному дню учителя и Дню дошкольного работника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Борисова,</w:t>
            </w:r>
          </w:p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CF75AC" w:rsidRPr="004B6AD2" w:rsidTr="00DA39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Прием начальником Управления образования  победителей муниципального этапа Всероссийской олимпиады школьников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CF75AC" w:rsidRPr="00A122AB" w:rsidRDefault="00CF75AC" w:rsidP="00CF7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</w:tbl>
    <w:p w:rsidR="00827710" w:rsidRDefault="00827710" w:rsidP="00CE2A5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DA393B" w:rsidRPr="00B93174" w:rsidRDefault="00827710" w:rsidP="00B931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2D9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1</w:t>
      </w:r>
      <w:r w:rsidR="004154B6" w:rsidRPr="00A62D9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3</w:t>
      </w:r>
      <w:r w:rsidRPr="00A62D9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.2. Конкурсы педагогического мастерства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369"/>
        <w:gridCol w:w="5669"/>
        <w:gridCol w:w="2571"/>
      </w:tblGrid>
      <w:tr w:rsidR="00DA393B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93B" w:rsidRPr="00DA393B" w:rsidRDefault="00DA393B" w:rsidP="00DA3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393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93B" w:rsidRPr="00DA393B" w:rsidRDefault="00DA393B" w:rsidP="00DA3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393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3B" w:rsidRPr="00DA393B" w:rsidRDefault="00DA393B" w:rsidP="00DA393B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DA393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E92409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педагогического мастерства по созданию бизибордов (развивающая доска для ребенка)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E92409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педагогического мастерства «Учитель года – 2019»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E92409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Заочный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педагогического мастерства «Воспитатель года – 2019»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0E3D96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D96" w:rsidRPr="00A122AB" w:rsidRDefault="000E3D96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D96" w:rsidRPr="00A122AB" w:rsidRDefault="000E3D96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Районный </w:t>
            </w:r>
            <w:r w:rsidRPr="000E3D9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конкурс программ и методических разработок каникулярного отдыха детей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96" w:rsidRPr="00A122AB" w:rsidRDefault="000E3D96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B87097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97" w:rsidRPr="00A122AB" w:rsidRDefault="00B87097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июль, ноябрь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97" w:rsidRPr="00B87097" w:rsidRDefault="00B87097" w:rsidP="00B87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B870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частие молодых педагогов и их наставников в краевых конкурсах:</w:t>
            </w:r>
          </w:p>
          <w:p w:rsidR="00B87097" w:rsidRPr="00B87097" w:rsidRDefault="00B87097" w:rsidP="00B87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870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«Лучшая проектная идея-2019»;</w:t>
            </w:r>
          </w:p>
          <w:p w:rsidR="00B87097" w:rsidRPr="00A122AB" w:rsidRDefault="00B87097" w:rsidP="00B87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870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«Педагогический серфинг»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097" w:rsidRDefault="00B87097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Борисова,</w:t>
            </w:r>
          </w:p>
          <w:p w:rsidR="00B87097" w:rsidRPr="00A122AB" w:rsidRDefault="00B87097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E92409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Форум «Калейдоскоп методических идей»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Л.А. Борисова </w:t>
            </w:r>
          </w:p>
        </w:tc>
      </w:tr>
      <w:tr w:rsidR="00E92409" w:rsidRPr="00DA393B" w:rsidTr="00610A58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Конкурс методических материалов «Педагогическая симфония»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409" w:rsidRPr="00A122AB" w:rsidRDefault="00E92409" w:rsidP="00E92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Османова, МБУ ДО ЦРТДЮ р.п. Переяславка</w:t>
            </w:r>
          </w:p>
        </w:tc>
      </w:tr>
    </w:tbl>
    <w:p w:rsidR="00827710" w:rsidRDefault="00827710" w:rsidP="00CE2A5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610A58" w:rsidRPr="00B93174" w:rsidRDefault="00827710" w:rsidP="00B931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1</w:t>
      </w:r>
      <w:r w:rsidR="004154B6" w:rsidRPr="00BA40E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3</w:t>
      </w:r>
      <w:r w:rsidRPr="00BA40E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.3. Мероприятия с учащимися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20"/>
        <w:gridCol w:w="5295"/>
        <w:gridCol w:w="2694"/>
      </w:tblGrid>
      <w:tr w:rsidR="00610A58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58" w:rsidRPr="00610A58" w:rsidRDefault="00610A58" w:rsidP="00610A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0A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58" w:rsidRPr="00610A58" w:rsidRDefault="00610A58" w:rsidP="00610A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0A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58" w:rsidRPr="00610A58" w:rsidRDefault="00610A58" w:rsidP="00610A58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10A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540189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89" w:rsidRPr="00540189" w:rsidRDefault="00540189" w:rsidP="005401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401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89" w:rsidRPr="00540189" w:rsidRDefault="00540189" w:rsidP="005401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401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74 годовщине Победы в Великой Отечественной войне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189" w:rsidRPr="00540189" w:rsidRDefault="00540189" w:rsidP="0054018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401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Османова, руководители ОО</w:t>
            </w:r>
          </w:p>
        </w:tc>
      </w:tr>
      <w:tr w:rsidR="00540189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89" w:rsidRPr="00A122AB" w:rsidRDefault="00540189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89" w:rsidRPr="00A122AB" w:rsidRDefault="00540189" w:rsidP="00B47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Районный конкурс «Рождественские встречи»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189" w:rsidRDefault="00540189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Л.Р. Османова, </w:t>
            </w:r>
          </w:p>
          <w:p w:rsidR="00540189" w:rsidRPr="00A122AB" w:rsidRDefault="00540189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МБУ ДО ЦРТДЮ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 р.п. Переяславка</w:t>
            </w:r>
          </w:p>
        </w:tc>
      </w:tr>
      <w:tr w:rsidR="00540189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89" w:rsidRPr="00A122AB" w:rsidRDefault="00540189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89" w:rsidRPr="00A122AB" w:rsidRDefault="00540189" w:rsidP="00B47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Районный конкурс художественного творчества, посвященный Году театра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189" w:rsidRDefault="00540189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Л.Р. Османова, </w:t>
            </w:r>
          </w:p>
          <w:p w:rsidR="00540189" w:rsidRPr="00A122AB" w:rsidRDefault="00540189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МБУ ДО ЦРТДЮ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р.п. Переяславка</w:t>
            </w:r>
          </w:p>
        </w:tc>
      </w:tr>
      <w:tr w:rsidR="00CB2DCF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CF" w:rsidRPr="00CB2DCF" w:rsidRDefault="00CB2DCF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Д.Г. Черепанов,</w:t>
            </w:r>
          </w:p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 Борисова</w:t>
            </w:r>
          </w:p>
        </w:tc>
      </w:tr>
      <w:tr w:rsidR="00CB2DCF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январь-февраль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Муниципальный этап Всероссийского конкурса научно-технологических проектов в 2018/2019 учебном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Д.Г. Черепанов,</w:t>
            </w:r>
          </w:p>
          <w:p w:rsidR="00CB2DCF" w:rsidRPr="00CB2DCF" w:rsidRDefault="00CB2DCF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2D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 Борисова</w:t>
            </w:r>
          </w:p>
        </w:tc>
      </w:tr>
      <w:tr w:rsidR="00CB2DCF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CF" w:rsidRPr="00A122AB" w:rsidRDefault="00CB2DCF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CF" w:rsidRPr="00A122AB" w:rsidRDefault="00CB2DCF" w:rsidP="00B47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Открытый профориентационный конкурс учащихся «Школа профессионалов» в муниципальном районе имени Лазо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CF" w:rsidRPr="00A122AB" w:rsidRDefault="00CB2DCF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CB2DCF" w:rsidRPr="00A122AB" w:rsidRDefault="00CB2DCF" w:rsidP="00B47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D3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D3" w:rsidRPr="00A122AB" w:rsidRDefault="005C77D3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D3" w:rsidRPr="00A122AB" w:rsidRDefault="005C77D3" w:rsidP="00B47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D3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обучающихся 9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A122AB" w:rsidRDefault="005C77D3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D055F4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5F4" w:rsidRPr="00A122AB" w:rsidRDefault="00D055F4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5F4" w:rsidRPr="00A122AB" w:rsidRDefault="00D055F4" w:rsidP="00D0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</w:t>
            </w:r>
            <w:r w:rsidRPr="00D055F4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55F4"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основ избирательного законодательства среди учащихся общеобразовательных организаций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5F4" w:rsidRPr="00A122AB" w:rsidRDefault="00B225CB" w:rsidP="00B225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В.С. </w:t>
            </w:r>
            <w:r w:rsidR="00D05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Димова </w:t>
            </w:r>
          </w:p>
        </w:tc>
      </w:tr>
      <w:tr w:rsidR="00D055F4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5F4" w:rsidRDefault="00B225CB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5F4" w:rsidRDefault="00D055F4" w:rsidP="00D0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</w:t>
            </w:r>
            <w:r w:rsidR="00B225CB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r w:rsidR="00E31A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25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55F4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B225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55F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школьников по родным языкам и национальной культуре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5F4" w:rsidRDefault="00B225CB" w:rsidP="00B47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E31A42" w:rsidRDefault="00E31A42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1A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E31A42" w:rsidRDefault="00E31A42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1A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Международному Дню родного языка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E31A42" w:rsidRDefault="00E31A42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1A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 Борисова,</w:t>
            </w:r>
          </w:p>
          <w:p w:rsidR="00E31A42" w:rsidRPr="00E31A42" w:rsidRDefault="00E31A42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1A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B47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Месяц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A122AB" w:rsidRDefault="00E31A42" w:rsidP="00B47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конференция «Мое Отечество»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Османова, 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МБУ ДО ЦРТДЮ р.п. Переяславка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DA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</w:t>
            </w:r>
            <w:r w:rsidRPr="00DA5DED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5DE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научно-технологических проектов в крае в 2018/2019 учебном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Димова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Слет кадет муниципального района имени Лазо и участников военно-патриотических клубов муниципального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«Овация»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Османова, 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МБУ ДО ЦРТДЮ р.п. Переяславка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Районная неделя «Музей и дети»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Османова, 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МБУ ДО ЦРТДЮ р.п. Переяславка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«Живая классика»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Участие в краевом этапе конкурса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Борисова, руководители ОО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8B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</w:t>
            </w:r>
            <w:r w:rsidRPr="008B5C8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C82">
              <w:rPr>
                <w:rFonts w:ascii="Times New Roman" w:hAnsi="Times New Roman" w:cs="Times New Roman"/>
                <w:sz w:val="28"/>
                <w:szCs w:val="28"/>
              </w:rPr>
              <w:t xml:space="preserve">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овательских работ, обучающихся 5 – 7 классов «Юникс»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Димова,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Е.С. Куклова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Default="00E31A42" w:rsidP="0014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</w:t>
            </w:r>
            <w:r w:rsidRPr="008B5C8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1469B2">
              <w:rPr>
                <w:rFonts w:ascii="Times New Roman" w:hAnsi="Times New Roman" w:cs="Times New Roman"/>
                <w:sz w:val="28"/>
                <w:szCs w:val="28"/>
              </w:rPr>
              <w:t>исследовательских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обучающихся младших классов «Первые открытия»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Default="00E31A42" w:rsidP="001469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Димова,</w:t>
            </w:r>
          </w:p>
          <w:p w:rsidR="00E31A42" w:rsidRDefault="00E31A42" w:rsidP="001469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Е.С. Куклова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научно-практическая конференция учащихся «Шаг в будущее»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 Л.А. Борисова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7B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A2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Участие в краевом обучающем семинаре-конкурсе «Цифровые каникулы-2019» для педагогов и обучающихся общеобразовательных организаций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Д.Г. Черепанов </w:t>
            </w:r>
          </w:p>
        </w:tc>
      </w:tr>
      <w:tr w:rsidR="00E31A42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257BF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42" w:rsidRPr="00A122AB" w:rsidRDefault="00E31A42" w:rsidP="00A2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7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и муниципальный этап Всероссийских спортивных соревнований и игр школьников «Президентские состязания» и «Президентские спортивные игры»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42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Черепанов, </w:t>
            </w:r>
          </w:p>
          <w:p w:rsidR="00E31A42" w:rsidRPr="00A122AB" w:rsidRDefault="00E31A42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155CF5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5C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апрель-май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155CF5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5C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Экологический двухмесячник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155CF5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Османова,</w:t>
            </w:r>
            <w:r w:rsidRPr="00155C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155CF5" w:rsidRPr="00155CF5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5C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МБУ ДО ЦРТДЮ</w:t>
            </w:r>
          </w:p>
          <w:p w:rsidR="00155CF5" w:rsidRPr="00155CF5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5C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р.п. Переяславка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Default="00155CF5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6D437C" w:rsidRDefault="00155CF5" w:rsidP="00A2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81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организациях муниципального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Default="00155CF5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учебных сборов по основам военной службы с обучающимися 10-х классов  ОО муниципального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Д.Г. Черепанов 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защиты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Л.Р. Османова, Е.С. Данилова,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 ЦРТДЮ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р.п. Переяславка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C9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краевом</w:t>
            </w:r>
            <w:r w:rsidRPr="00C92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е-соревновании «Школа-безопасности»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Фестиваль летних профильных объединений «Лето ярких идей!»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экологический праздник-соревнование «День тигра»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Османова, МБУ ДО ЦРТДЮ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р.п. Переяславка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B34949" w:rsidRDefault="00155CF5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9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сентябрь- октябрь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B34949" w:rsidRDefault="00155CF5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9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81-ой годовщине со дня образования Хабаровского края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Османова, руководители ОО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и муниципальный этапы всероссийской олимпиады школьников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Черепанов,</w:t>
            </w:r>
          </w:p>
          <w:p w:rsidR="00155CF5" w:rsidRPr="00A122AB" w:rsidRDefault="00155CF5" w:rsidP="00903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Борисова, руководители ОО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Районный туристский слет, посвященный дню рождения Хабаровского края, 84 годовщине со дня образования района имени Лазо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Османова,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МБУ ДО ДООЦ «Спарта» </w:t>
            </w:r>
          </w:p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р.п. Переяславка (по согласованию)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Times-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5C6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Л.Р. Османова,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541C19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19" w:rsidRPr="00A122AB" w:rsidRDefault="00541C19" w:rsidP="0041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19" w:rsidRPr="00A122AB" w:rsidRDefault="00541C19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541C19">
              <w:rPr>
                <w:rFonts w:ascii="Times New Roman" w:hAnsi="Times New Roman" w:cs="Times New Roman"/>
                <w:sz w:val="28"/>
                <w:szCs w:val="28"/>
              </w:rPr>
              <w:t>фестиваль вожатского мастерства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19" w:rsidRDefault="00541C19" w:rsidP="005C6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Азон,</w:t>
            </w:r>
          </w:p>
          <w:p w:rsidR="00541C19" w:rsidRPr="00A122AB" w:rsidRDefault="00541C19" w:rsidP="005C6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Османова, руководители ОО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4654D2" w:rsidRDefault="00155CF5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654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4654D2" w:rsidRDefault="00155CF5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654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Дню Героев Отечества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4654D2" w:rsidRDefault="00155CF5" w:rsidP="0041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D2">
              <w:rPr>
                <w:rFonts w:ascii="Times New Roman" w:hAnsi="Times New Roman" w:cs="Times New Roman"/>
                <w:sz w:val="28"/>
                <w:szCs w:val="28"/>
              </w:rPr>
              <w:t>Л.Р. Османова, руководители ОО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 и вечера в 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Османова,</w:t>
            </w:r>
          </w:p>
          <w:p w:rsidR="00155CF5" w:rsidRPr="00A122AB" w:rsidRDefault="00155CF5" w:rsidP="00417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Е.С. Данилова,  руководители ОО</w:t>
            </w:r>
          </w:p>
        </w:tc>
      </w:tr>
      <w:tr w:rsidR="00155CF5" w:rsidRPr="00610A58" w:rsidTr="00FB263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37A5C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5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F5" w:rsidRPr="00A37A5C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5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в краевой олимпиаде на знание основ конституционного законодательства Российской Федерации среди обучающихся 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F5" w:rsidRPr="00A37A5C" w:rsidRDefault="00155CF5" w:rsidP="00AC23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В.С. Димова</w:t>
            </w:r>
          </w:p>
        </w:tc>
      </w:tr>
    </w:tbl>
    <w:p w:rsidR="00610A58" w:rsidRDefault="00610A58" w:rsidP="00CE2A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B3F64" w:rsidRPr="00B93174" w:rsidRDefault="00FB3F64" w:rsidP="00B93174">
      <w:pPr>
        <w:keepNext/>
        <w:keepLines/>
        <w:suppressAutoHyphens/>
        <w:spacing w:after="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bookmarkStart w:id="33" w:name="_Toc504057248"/>
      <w:r w:rsidRPr="006A6D10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1</w:t>
      </w:r>
      <w:r w:rsidR="004154B6" w:rsidRPr="006A6D10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3</w:t>
      </w:r>
      <w:r w:rsidRPr="006A6D10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.4. Акции</w:t>
      </w:r>
      <w:bookmarkEnd w:id="33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369"/>
        <w:gridCol w:w="5420"/>
        <w:gridCol w:w="2820"/>
      </w:tblGrid>
      <w:tr w:rsidR="00FB3F64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F64" w:rsidRPr="00FB3F64" w:rsidRDefault="00FB3F64" w:rsidP="00FB3F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3F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F64" w:rsidRPr="00FB3F64" w:rsidRDefault="00FB3F64" w:rsidP="00FB3F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3F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64" w:rsidRPr="00FB3F64" w:rsidRDefault="00FB3F64" w:rsidP="00FB3F64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B3F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67346B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6B" w:rsidRPr="00A122AB" w:rsidRDefault="0067346B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январь-февраль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6B" w:rsidRPr="00A122AB" w:rsidRDefault="0067346B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Районный этап Всероссийской акции «Я – гражданин России»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6B" w:rsidRPr="00A122AB" w:rsidRDefault="0067346B" w:rsidP="006A6D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Л.Р. Османова, </w:t>
            </w:r>
            <w:r w:rsidR="006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МБУ ДО ЦРТДЮ</w:t>
            </w:r>
          </w:p>
          <w:p w:rsidR="0067346B" w:rsidRPr="00A122AB" w:rsidRDefault="0067346B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р.п. Переяславка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DF7660" w:rsidRDefault="00DF7660" w:rsidP="004D6C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F766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январь-март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DF7660" w:rsidRDefault="00DF7660" w:rsidP="004D6C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F766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Районный этап краевой акции «Помоги зимующей птице»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Default="00DF7660" w:rsidP="004D6C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 Османова,</w:t>
            </w:r>
          </w:p>
          <w:p w:rsidR="00DF7660" w:rsidRPr="00DF7660" w:rsidRDefault="00DF7660" w:rsidP="00DF766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DF766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Е.С. Данилова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руководители ОО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Акция «Единый день сдачи ЕГЭ родителями»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  <w:p w:rsidR="00DF7660" w:rsidRPr="00A122AB" w:rsidRDefault="00DF7660" w:rsidP="00673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февраль-май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Районная акция «Вечный след на земле», посвященная 74-й годовщине Победы в Великой Отечественной войне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апрель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Районная акция «Зеленая весна - 2019»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 в ДОО «Будущее планеты в наших руках»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Районная акция экологической направленности «День земли»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A122AB" w:rsidRDefault="00DF7660" w:rsidP="00673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hAnsi="Times New Roman" w:cs="Times New Roman"/>
                <w:sz w:val="28"/>
                <w:szCs w:val="28"/>
              </w:rPr>
              <w:t>Акция «100 баллов для Победы»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акция в ДОО  «В сердце всегда есть место памяти»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июнь – сентябрь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«Помоги собраться в школу»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Черепанов, </w:t>
            </w:r>
          </w:p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Данилова,</w:t>
            </w:r>
          </w:p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октябрь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Акция «Гарантии права на общее  образование – каждому подростку»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Черепанов, </w:t>
            </w:r>
          </w:p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акция «Поздравь своего учителя»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Османова, руководители ОО</w:t>
            </w:r>
          </w:p>
        </w:tc>
      </w:tr>
      <w:tr w:rsidR="00DF7660" w:rsidRPr="00FB3F64" w:rsidTr="005D5573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FC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«Питанию детей – общественный контроль </w:t>
            </w:r>
            <w:r w:rsidRPr="00FC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внимание»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60" w:rsidRPr="00FC18FD" w:rsidRDefault="00DF7660" w:rsidP="00FC1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В.О. Комаренко, </w:t>
            </w:r>
            <w:r w:rsidRPr="00FC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ОО</w:t>
            </w:r>
          </w:p>
        </w:tc>
      </w:tr>
    </w:tbl>
    <w:p w:rsidR="008F6472" w:rsidRDefault="008F6472" w:rsidP="00CE2A5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5573" w:rsidRPr="00B93174" w:rsidRDefault="008F6472" w:rsidP="00B93174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E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1</w:t>
      </w:r>
      <w:r w:rsidR="004154B6" w:rsidRPr="00BA40E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3</w:t>
      </w:r>
      <w:r w:rsidRPr="00BA40E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.5. Конкурсы образовательных организаций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366"/>
        <w:gridCol w:w="5691"/>
        <w:gridCol w:w="2552"/>
      </w:tblGrid>
      <w:tr w:rsidR="005D5573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F331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55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F331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55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  <w:p w:rsidR="005D5573" w:rsidRPr="005D5573" w:rsidRDefault="005D5573" w:rsidP="00F331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73" w:rsidRPr="005D5573" w:rsidRDefault="005D5573" w:rsidP="00F331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5D55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6477A7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A7" w:rsidRPr="00A122AB" w:rsidRDefault="006477A7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январь-июль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A7" w:rsidRPr="00A122AB" w:rsidRDefault="006477A7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на лучшую образовательную среду в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A7" w:rsidRPr="00A122AB" w:rsidRDefault="006477A7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Сабаева,</w:t>
            </w:r>
          </w:p>
          <w:p w:rsidR="006477A7" w:rsidRPr="00A122AB" w:rsidRDefault="006477A7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Д.Г. Черепанов, Л.А. Борисова</w:t>
            </w:r>
          </w:p>
        </w:tc>
      </w:tr>
      <w:tr w:rsidR="00F33192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92" w:rsidRPr="00A122AB" w:rsidRDefault="00F33192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92" w:rsidRPr="00F33192" w:rsidRDefault="00F33192" w:rsidP="00F331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31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Муниципальный этап Всероссийского конкурса научно-технологических проектов в крае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8/2019</w:t>
            </w:r>
            <w:r w:rsidRPr="00F331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92" w:rsidRPr="00F33192" w:rsidRDefault="00F33192" w:rsidP="006734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31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Д.Г. Черепанов,</w:t>
            </w:r>
          </w:p>
          <w:p w:rsidR="00F33192" w:rsidRPr="00F33192" w:rsidRDefault="00F33192" w:rsidP="006734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31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 Борисова</w:t>
            </w:r>
          </w:p>
        </w:tc>
      </w:tr>
      <w:tr w:rsidR="00F33192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92" w:rsidRPr="00A122AB" w:rsidRDefault="00F33192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январь-октябрь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92" w:rsidRPr="00A122AB" w:rsidRDefault="00F33192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на лучшую организацию питания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92" w:rsidRPr="00A122AB" w:rsidRDefault="00F33192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</w:tc>
      </w:tr>
      <w:tr w:rsidR="00FA5545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45" w:rsidRPr="00FA5545" w:rsidRDefault="00FA5545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55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45" w:rsidRPr="00FA5545" w:rsidRDefault="00FA5545" w:rsidP="00673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55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Районный фестиваль – конкурс художественного творчества детей дошкольного возраста</w:t>
            </w:r>
            <w:r w:rsidR="003309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«Звезды на ладошках»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45" w:rsidRPr="00FA5545" w:rsidRDefault="00FA5545" w:rsidP="0067346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A55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Е.С. Данилова</w:t>
            </w:r>
          </w:p>
        </w:tc>
      </w:tr>
      <w:tr w:rsidR="00FA5545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45" w:rsidRPr="00A122AB" w:rsidRDefault="00FA5545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45" w:rsidRPr="00A122AB" w:rsidRDefault="00FA5545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Конкурс среди образовательных организаций муниципального района на лучшее освещение летнего отдыха школьников  на официальных сайтах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45" w:rsidRPr="00A122AB" w:rsidRDefault="00FA5545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 </w:t>
            </w:r>
          </w:p>
        </w:tc>
      </w:tr>
      <w:tr w:rsidR="00FA5545" w:rsidRPr="005D5573" w:rsidTr="003D38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45" w:rsidRPr="00A122AB" w:rsidRDefault="00FA5545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45" w:rsidRPr="00A122AB" w:rsidRDefault="00FA5545" w:rsidP="00F33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на лучшее оформление образовательной организации «Новый Год – 2019»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45" w:rsidRPr="00A122AB" w:rsidRDefault="00FA5545" w:rsidP="00F33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Османова, Е.С. Данилова </w:t>
            </w:r>
          </w:p>
          <w:p w:rsidR="00FA5545" w:rsidRPr="00A122AB" w:rsidRDefault="00FA5545" w:rsidP="00F33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5573" w:rsidRDefault="005D5573" w:rsidP="00CE2A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45E28" w:rsidRPr="00B93174" w:rsidRDefault="00645E28" w:rsidP="00B93174">
      <w:pPr>
        <w:keepNext/>
        <w:keepLines/>
        <w:suppressAutoHyphens/>
        <w:spacing w:after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bookmarkStart w:id="34" w:name="_Toc504057249"/>
      <w:r w:rsidRPr="00BA40EF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1</w:t>
      </w:r>
      <w:r w:rsidR="004154B6" w:rsidRPr="00BA40EF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3</w:t>
      </w:r>
      <w:r w:rsidRPr="00BA40EF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ar-SA"/>
        </w:rPr>
        <w:t>.6. Общие мероприятия</w:t>
      </w:r>
      <w:bookmarkEnd w:id="34"/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57"/>
        <w:gridCol w:w="5763"/>
        <w:gridCol w:w="2389"/>
      </w:tblGrid>
      <w:tr w:rsidR="00645E28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8" w:rsidRPr="00645E28" w:rsidRDefault="00645E28" w:rsidP="00645E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5E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8" w:rsidRPr="00645E28" w:rsidRDefault="00645E28" w:rsidP="00645E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5E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  <w:p w:rsidR="00645E28" w:rsidRPr="00645E28" w:rsidRDefault="00645E28" w:rsidP="00645E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645E28" w:rsidRDefault="00645E28" w:rsidP="00645E28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45E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0E4571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71" w:rsidRPr="00A122AB" w:rsidRDefault="000E4571" w:rsidP="000E4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71" w:rsidRPr="00A122AB" w:rsidRDefault="000E4571" w:rsidP="000E4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обсуждение государственной программы Хабаровского края «Развитие образования в Хабаровском крае»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71" w:rsidRPr="00A122AB" w:rsidRDefault="000E4571" w:rsidP="000E4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Н.С. Сабаева,</w:t>
            </w:r>
          </w:p>
          <w:p w:rsidR="000E4571" w:rsidRPr="00A122AB" w:rsidRDefault="000E4571" w:rsidP="000E4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Н.Е. Ильюшина</w:t>
            </w:r>
          </w:p>
        </w:tc>
      </w:tr>
      <w:tr w:rsidR="000E4571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71" w:rsidRPr="00A122AB" w:rsidRDefault="000E4571" w:rsidP="000E4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71" w:rsidRPr="00A122AB" w:rsidRDefault="000E4571" w:rsidP="000E4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родительское собрание «Воспитание без границ: общая цель и общая ответственность»  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71" w:rsidRPr="00A122AB" w:rsidRDefault="000E4571" w:rsidP="000E4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Османова </w:t>
            </w:r>
          </w:p>
        </w:tc>
      </w:tr>
      <w:tr w:rsidR="000E4571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71" w:rsidRPr="000E4571" w:rsidRDefault="000E4571" w:rsidP="00645E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0E45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71" w:rsidRPr="000E4571" w:rsidRDefault="000E4571" w:rsidP="00645E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457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Подготовка и размещение в средствах массовой информации материалов о развитии муниципальной системы образования: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71" w:rsidRPr="000E4571" w:rsidRDefault="000E4571" w:rsidP="00645E28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0E45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специалисты Управления образования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государственной итоговой аттестации в муниципальном районе в 2019 году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школьного питания. Порядок предоставления льготного питания обучающимся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В.О. Комаренко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летней оздоровительной </w:t>
            </w:r>
            <w:r w:rsidRPr="004D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кампании в образовательных организациях муниципального района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Л.Р. Османова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помнишь, как все начиналось: страницы истории МБДОУ детского сада № 14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р.п. Мухен (к 55-летнему юбилею ДОО)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Об итогах муниципальной олимпиады младших школьников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Готовимся к выбору профессии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Итоги государственной итоговой аттестации выпускников 2019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готовности образовательных организаций муниципального района к началу 2019/2020 учебного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И.Г. Наумова,</w:t>
            </w:r>
            <w:r w:rsidRPr="004D6C4E">
              <w:rPr>
                <w:rFonts w:ascii="Times New Roman" w:hAnsi="Times New Roman" w:cs="Times New Roman"/>
                <w:sz w:val="28"/>
                <w:szCs w:val="28"/>
              </w:rPr>
              <w:br/>
              <w:t>Н.С. Сабаева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проведения в муниципальном районе акции «Помоги собраться в школу»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помнишь, как все начиналось: страницы истории МБДОУ детского сада № 4       </w:t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t>ереяславка  (к 320алось..</w:t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cr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р.п. Переяславка  (к 45-летнему юбилею ДОО)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муниципальной психологической службы в 2019 году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районного родительского собрания «Воспитание без границ: общая цель и общая ответственность»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А помнишь, как все начиналось: страницы истории МБДОУ детского сада № 20        с. Дрофа (к 30-летнему юбилею ДОО)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Е.С. Данилова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О возможностях организации отдыха детей в период зимних каникул 2019/2020 учебного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4D6C4E" w:rsidRDefault="004D6C4E" w:rsidP="004D6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C4E">
              <w:rPr>
                <w:rFonts w:ascii="Times New Roman" w:eastAsia="Calibri" w:hAnsi="Times New Roman" w:cs="Times New Roman"/>
                <w:sz w:val="28"/>
                <w:szCs w:val="28"/>
              </w:rPr>
              <w:t>Л.Р. Османова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C470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отдельному плану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DC39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работы   «Школы молодого педагога»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AF6F2E" w:rsidRDefault="004D6C4E" w:rsidP="00C470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С.А. Азон, </w:t>
            </w:r>
          </w:p>
          <w:p w:rsidR="004D6C4E" w:rsidRPr="00AF6F2E" w:rsidRDefault="004D6C4E" w:rsidP="00C470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645E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отдельному плану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645E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Реализация «Плана мероприятий по реализации комплекса мер по развитию кадрового ресурса отрасли «Образование» Хабаровского края в муниципальном районе имени Лазо на 2016-2020</w:t>
            </w:r>
            <w:r w:rsidR="00AF6F2E"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годы» на 2019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AF6F2E" w:rsidRDefault="004D6C4E" w:rsidP="00645E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Азон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бесперебойной работы по наполнению актуальной информацией официального сайта Управления образования 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AF6F2E" w:rsidRDefault="00AF6F2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Димова В.С.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проведения курсов по повышению квалификации педагогических работников по программам ИКТ- 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компетентности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Д.Г. Черепанов, 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по подготовке и своевременному направлению документов на награждение отраслевыми и правительственными наградами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AF6F2E" w:rsidRDefault="004D6C4E" w:rsidP="00EE24B5">
            <w:pPr>
              <w:rPr>
                <w:rFonts w:ascii="Calibri" w:eastAsia="Calibri" w:hAnsi="Calibri" w:cs="Calibri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С.А. Азон 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работы по реализации проектов, запланированных </w:t>
            </w:r>
            <w:r w:rsidR="00684D25"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отрасли «Образование» на 2019</w:t>
            </w: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 Сабаева,</w:t>
            </w:r>
          </w:p>
          <w:p w:rsidR="00684D25" w:rsidRPr="00180FF9" w:rsidRDefault="00684D25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Д.Г. Черепанов</w:t>
            </w:r>
            <w:r w:rsidR="004D6C4E"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6C4E" w:rsidRPr="00180FF9" w:rsidRDefault="00684D25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Е.Г. Матушкина,</w:t>
            </w:r>
            <w:r w:rsidR="004D6C4E"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C4E"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согласно графику проведения мониторинговых исследований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Организация проведения мониторинговых исследований в рамках </w:t>
            </w:r>
            <w:r w:rsidR="00684D25"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регионального мониторинга в 2019</w:t>
            </w: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180FF9" w:rsidRDefault="00684D25" w:rsidP="00EE24B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Л.А. Борисова,</w:t>
            </w: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br/>
              <w:t>Д.Г. Черепанов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ТПМПК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180FF9" w:rsidRDefault="00180FF9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районных методических объединений учителей-предметников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180FF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645E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180FF9" w:rsidRDefault="004D6C4E" w:rsidP="00645E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реализации в ОО образовательной программы «Разговор о правильном питании»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180FF9" w:rsidRDefault="004D6C4E" w:rsidP="00645E2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В.О. Комаренко 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Распределение средств краевой субвенции для организации питания учащихся льготной категории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В.О. Комаренко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руководителями ОО по формиро</w:t>
            </w:r>
            <w:r w:rsidR="000473CC"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ванию заказа на учебники на 2019/2020</w:t>
            </w: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 в соответствии с федеральным перечнем рекомендуемых учебников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3E6F97" w:rsidRDefault="003E6F97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</w:rPr>
              <w:t>январь-</w:t>
            </w:r>
            <w:r w:rsidR="004D6C4E" w:rsidRPr="003E6F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 ОО по внесению сведений об участниках ГИА в региональную информационную систему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3E6F97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Д.Г. Черепанов 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</w:rPr>
              <w:t>март-апрель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 муниципальных контрактов на закупку и поставку учебников и учебных пособий  с издательствами и книготоргующими организациями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88048F" w:rsidRDefault="0088048F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</w:rPr>
              <w:t>Л.А. Борисова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апрель, октябрь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Месячник по благоустройству территории ОО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И.Г. Наумова,</w:t>
            </w:r>
          </w:p>
          <w:p w:rsidR="004D6C4E" w:rsidRPr="0088048F" w:rsidRDefault="0088048F" w:rsidP="00EE24B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</w:rPr>
              <w:t>март-июль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</w:rPr>
              <w:t xml:space="preserve">Организация участия учителей муниципального района в краевом конкурсе на денежное поощрение лучших учителей </w:t>
            </w:r>
            <w:r w:rsidRPr="0088048F">
              <w:rPr>
                <w:rFonts w:ascii="Times New Roman" w:eastAsia="Calibri" w:hAnsi="Times New Roman" w:cs="Times New Roman"/>
                <w:sz w:val="28"/>
              </w:rPr>
              <w:lastRenderedPageBreak/>
              <w:t>края в рамках госпрограммы Российской Федерации "Развитие образования"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88048F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Л.А. Борисова,</w:t>
            </w:r>
          </w:p>
          <w:p w:rsidR="004D6C4E" w:rsidRPr="0088048F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DD2E93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DD2E93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Приемка оздоровительных лагерей при ОО к началу работы в летний каникулярный период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DD2E93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В.О. Комаренко,</w:t>
            </w:r>
          </w:p>
          <w:p w:rsidR="004D6C4E" w:rsidRPr="00DD2E93" w:rsidRDefault="008B72CD" w:rsidP="00EE24B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DD2E93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май-июль, сентябрь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DD2E93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государственной итоговой аттестации выпускников 9,11 (12) классов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DD2E93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Н.С. Сабаева,</w:t>
            </w:r>
          </w:p>
          <w:p w:rsidR="004D6C4E" w:rsidRPr="00DD2E93" w:rsidRDefault="008B72CD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Д.Г. Черепанов</w:t>
            </w:r>
            <w:r w:rsidR="00DD2E93"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BA40EF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4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май, октябрь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BA40EF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4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Ярмарка учебных мест для выпускников 9, 11 классов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BA40EF" w:rsidRDefault="00BA40EF" w:rsidP="00EE24B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Е.В. Кондратьева</w:t>
            </w:r>
            <w:r w:rsidR="004D6C4E" w:rsidRPr="00BA4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руководители ОО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91727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91727" w:rsidRDefault="004D6C4E" w:rsidP="000615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Приемка образовательных организаций мун</w:t>
            </w:r>
            <w:r w:rsidR="00061563"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иципального района к новому 2019/2020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учебному году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691727" w:rsidRDefault="004D6C4E" w:rsidP="00EE2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И.Г. Наумова,</w:t>
            </w:r>
          </w:p>
          <w:p w:rsidR="004D6C4E" w:rsidRPr="00691727" w:rsidRDefault="00061563" w:rsidP="00EE24B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Н.С. Сабаева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91727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91727" w:rsidRDefault="004D6C4E" w:rsidP="00061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Формирование, утвер</w:t>
            </w:r>
            <w:r w:rsidR="00061563"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ждение  списков учащихся на 2019/2020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 на получение льготного питания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691727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В.О. Комаренко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91727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91727" w:rsidRDefault="004D6C4E" w:rsidP="0069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собеседования с руководит</w:t>
            </w:r>
            <w:r w:rsidR="00691727"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елями ОО по итогам работы в 2018/2019 учебном году и задачам на 2019/2020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691727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4461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4461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Доведение муниципального задания на оказание услуг ОО на 2019 год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64461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О.Н. Баранова,</w:t>
            </w:r>
          </w:p>
          <w:p w:rsidR="004D6C4E" w:rsidRPr="00644619" w:rsidRDefault="004D6C4E" w:rsidP="00EE2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4D6C4E" w:rsidRPr="00645E28" w:rsidTr="00016DF7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4461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4E" w:rsidRPr="0064461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Организация собе</w:t>
            </w:r>
            <w:r w:rsidR="00916E05"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седования с руководителями дошкольных образовательных организаций, учреждений дополнительного образования об итогах работы за 2019 </w:t>
            </w: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4E" w:rsidRPr="00644619" w:rsidRDefault="004D6C4E" w:rsidP="00EE24B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Е.С. Данилова, </w:t>
            </w:r>
          </w:p>
          <w:p w:rsidR="004D6C4E" w:rsidRPr="00644619" w:rsidRDefault="00916E05" w:rsidP="00916E0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Л.Р. Османова</w:t>
            </w:r>
            <w:r w:rsidR="004D6C4E"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, С.А. Азон</w:t>
            </w:r>
          </w:p>
        </w:tc>
      </w:tr>
    </w:tbl>
    <w:p w:rsidR="00C94399" w:rsidRDefault="00C94399" w:rsidP="00CE2A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226D0" w:rsidRPr="00F15B05" w:rsidRDefault="00AA7D8A" w:rsidP="003226D0">
      <w:pPr>
        <w:keepNext/>
        <w:keepLine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5" w:name="_Toc504057250"/>
      <w:r w:rsidRPr="006446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14</w:t>
      </w:r>
      <w:r w:rsidR="003226D0" w:rsidRPr="006446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Мероприятия по изучению положения дел, оказанию методической помощи образовательным организациям муниципального района</w:t>
      </w:r>
      <w:bookmarkEnd w:id="35"/>
      <w:r w:rsidR="003226D0" w:rsidRPr="00F15B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3226D0" w:rsidRPr="00F15B05" w:rsidRDefault="003226D0" w:rsidP="003226D0">
      <w:pPr>
        <w:keepNext/>
        <w:keepLines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6992"/>
        <w:gridCol w:w="1684"/>
      </w:tblGrid>
      <w:tr w:rsidR="003226D0" w:rsidRPr="003226D0" w:rsidTr="003226D0">
        <w:tc>
          <w:tcPr>
            <w:tcW w:w="928" w:type="dxa"/>
          </w:tcPr>
          <w:p w:rsidR="003226D0" w:rsidRPr="003226D0" w:rsidRDefault="003226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992" w:type="dxa"/>
          </w:tcPr>
          <w:p w:rsidR="003226D0" w:rsidRPr="003226D0" w:rsidRDefault="003226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684" w:type="dxa"/>
          </w:tcPr>
          <w:p w:rsidR="003226D0" w:rsidRPr="003226D0" w:rsidRDefault="003226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</w:tr>
      <w:tr w:rsidR="003226D0" w:rsidRPr="003226D0" w:rsidTr="003226D0">
        <w:tc>
          <w:tcPr>
            <w:tcW w:w="928" w:type="dxa"/>
          </w:tcPr>
          <w:p w:rsidR="003226D0" w:rsidRPr="00E24DD0" w:rsidRDefault="003226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2" w:type="dxa"/>
          </w:tcPr>
          <w:p w:rsidR="003226D0" w:rsidRPr="00E24DD0" w:rsidRDefault="009044CF" w:rsidP="009044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О</w:t>
            </w:r>
            <w:r w:rsidR="003226D0"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ОШ  </w:t>
            </w: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Среднехорский</w:t>
            </w:r>
          </w:p>
        </w:tc>
        <w:tc>
          <w:tcPr>
            <w:tcW w:w="1684" w:type="dxa"/>
          </w:tcPr>
          <w:p w:rsidR="003226D0" w:rsidRPr="00E24DD0" w:rsidRDefault="006A1A9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2" w:type="dxa"/>
          </w:tcPr>
          <w:p w:rsidR="00E24DD0" w:rsidRPr="00E24DD0" w:rsidRDefault="00E24DD0" w:rsidP="009044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с. Гвасюги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2" w:type="dxa"/>
          </w:tcPr>
          <w:p w:rsidR="00E24DD0" w:rsidRPr="00E24DD0" w:rsidRDefault="00E24DD0" w:rsidP="009044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МБДОУ детский сад № 3 с. Гвасюги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2" w:type="dxa"/>
          </w:tcPr>
          <w:p w:rsidR="00E24DD0" w:rsidRPr="00E24DD0" w:rsidRDefault="00E24DD0" w:rsidP="009044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п. Сукпай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2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МБДОУ детский сад № 12  с. Георгиевка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2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МБДОУ детский сад № 6 п. Сита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2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с. Дурмин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24DD0" w:rsidRPr="003226D0" w:rsidTr="003226D0">
        <w:tc>
          <w:tcPr>
            <w:tcW w:w="928" w:type="dxa"/>
          </w:tcPr>
          <w:p w:rsidR="00E24DD0" w:rsidRPr="00E24DD0" w:rsidRDefault="00E24DD0" w:rsidP="008C5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92" w:type="dxa"/>
          </w:tcPr>
          <w:p w:rsidR="00E24DD0" w:rsidRPr="00E24DD0" w:rsidRDefault="00E24DD0" w:rsidP="005963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с. Кругликово</w:t>
            </w:r>
          </w:p>
        </w:tc>
        <w:tc>
          <w:tcPr>
            <w:tcW w:w="1684" w:type="dxa"/>
          </w:tcPr>
          <w:p w:rsidR="00E24DD0" w:rsidRPr="00E24DD0" w:rsidRDefault="00E24DD0" w:rsidP="00322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7058B8" w:rsidRDefault="007058B8" w:rsidP="007058B8">
      <w:pPr>
        <w:spacing w:after="0" w:line="240" w:lineRule="exact"/>
        <w:ind w:left="-142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24DD0" w:rsidRDefault="00E24DD0" w:rsidP="007058B8">
      <w:pPr>
        <w:spacing w:after="0" w:line="240" w:lineRule="exact"/>
        <w:ind w:left="-142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24DD0" w:rsidRDefault="00E24DD0" w:rsidP="007058B8">
      <w:pPr>
        <w:spacing w:after="0" w:line="240" w:lineRule="exact"/>
        <w:ind w:left="-142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24DD0" w:rsidRDefault="00E24DD0" w:rsidP="007058B8">
      <w:pPr>
        <w:spacing w:after="0" w:line="240" w:lineRule="exact"/>
        <w:ind w:left="-142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24DD0" w:rsidRDefault="00E24DD0" w:rsidP="007058B8">
      <w:pPr>
        <w:spacing w:after="0" w:line="240" w:lineRule="exact"/>
        <w:ind w:left="-142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CD3F36" w:rsidRDefault="00AA7D8A" w:rsidP="007058B8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24DD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15</w:t>
      </w:r>
      <w:r w:rsidR="007058B8" w:rsidRPr="00E24DD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Изучение вопросов деятельности образовательных организаций,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</w:t>
      </w:r>
    </w:p>
    <w:p w:rsidR="004676B3" w:rsidRPr="004676B3" w:rsidRDefault="004676B3" w:rsidP="004676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eastAsia="ar-SA"/>
        </w:rPr>
      </w:pP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995"/>
        <w:gridCol w:w="5482"/>
        <w:gridCol w:w="2132"/>
      </w:tblGrid>
      <w:tr w:rsidR="004676B3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6B3" w:rsidRPr="004676B3" w:rsidRDefault="004676B3" w:rsidP="004676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676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месяц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6B3" w:rsidRPr="004676B3" w:rsidRDefault="007058B8" w:rsidP="004676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B3" w:rsidRPr="004676B3" w:rsidRDefault="004676B3" w:rsidP="004676B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4676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4676B3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6B3" w:rsidRPr="00360768" w:rsidRDefault="00B13F55" w:rsidP="004676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6B3" w:rsidRPr="00360768" w:rsidRDefault="004676B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Деятельность руководителей ОО по обеспечению учреждения педагогическими кадрами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B3" w:rsidRPr="00360768" w:rsidRDefault="004676B3" w:rsidP="004676B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Азон</w:t>
            </w:r>
          </w:p>
        </w:tc>
      </w:tr>
      <w:tr w:rsidR="004676B3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6B3" w:rsidRPr="00360768" w:rsidRDefault="004676B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6B3" w:rsidRPr="00360768" w:rsidRDefault="004676B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Психолого-медико-педагогическое сопровождение воспитанников и обучающихся с  ОВЗ в  ОО муниципального района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B3" w:rsidRPr="00360768" w:rsidRDefault="00360768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Д.Г. Черепанов, Е.С. Данилова</w:t>
            </w:r>
          </w:p>
          <w:p w:rsidR="004676B3" w:rsidRPr="00360768" w:rsidRDefault="004676B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E4FE3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3" w:rsidRPr="00360768" w:rsidRDefault="009E4FE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3" w:rsidRPr="00360768" w:rsidRDefault="009E4FE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3" w:rsidRPr="00360768" w:rsidRDefault="009E4FE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E4FE3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3" w:rsidRPr="00360768" w:rsidRDefault="009E4FE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3" w:rsidRPr="00360768" w:rsidRDefault="00992E40" w:rsidP="00992E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Мониторинг </w:t>
            </w:r>
            <w:r w:rsidR="009E4FE3"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выполнения ОО муниципального задания и своевременного размещения отчетности на сайтах  ОО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3" w:rsidRPr="00360768" w:rsidRDefault="009E4FE3" w:rsidP="004676B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Н.Е. Ильюшина</w:t>
            </w:r>
          </w:p>
        </w:tc>
      </w:tr>
      <w:tr w:rsidR="009E4FE3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3" w:rsidRPr="00973F55" w:rsidRDefault="009E4FE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3" w:rsidRPr="00973F55" w:rsidRDefault="009E4FE3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Деятельность ОО по профилактике безнадзорности и правонарушений учащихся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3" w:rsidRPr="00973F55" w:rsidRDefault="00973F55" w:rsidP="004676B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Л.Р. Османова</w:t>
            </w:r>
          </w:p>
        </w:tc>
      </w:tr>
      <w:tr w:rsidR="00205C37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Выполнение требований санитарного законодательства при организации питания обучающихся  ОО, учет бюджетных и родительских средств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В.О. Комаренко</w:t>
            </w:r>
          </w:p>
        </w:tc>
      </w:tr>
      <w:tr w:rsidR="00205C37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март, май, октябрь, декабрь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в ОО муниципального района учебных программ учебного плана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Д.Г. Черепанов</w:t>
            </w:r>
          </w:p>
        </w:tc>
      </w:tr>
      <w:tr w:rsidR="00205C37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март, июнь-август, октябрь, декабрь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работы лагерей с дневным пребыванием детей в каникулярный период 2019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C37" w:rsidRPr="005A49EB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Л.Р. Османова, В.О. Комаренко</w:t>
            </w:r>
          </w:p>
        </w:tc>
      </w:tr>
      <w:tr w:rsidR="00205C37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973F55" w:rsidRDefault="00205C37" w:rsidP="004676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март, октябрь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37" w:rsidRPr="00360768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Соблюдение в ОО муниципального района требований Трудового кодекса РФ в части ведения личных дел работников ОО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C37" w:rsidRPr="00360768" w:rsidRDefault="00205C37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В.Г. Сотникова</w:t>
            </w:r>
          </w:p>
        </w:tc>
      </w:tr>
      <w:tr w:rsidR="007471D8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D8" w:rsidRPr="006B1121" w:rsidRDefault="007471D8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февраль-март, сентябрь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D8" w:rsidRPr="006B1121" w:rsidRDefault="007471D8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работы ОО муниципального района с одаренными детьми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D8" w:rsidRPr="006B1121" w:rsidRDefault="007471D8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Д.Г. Черепанов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8836D1" w:rsidRDefault="008836D1" w:rsidP="008C5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март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8836D1" w:rsidRDefault="008836D1" w:rsidP="008836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воспитательного и </w:t>
            </w:r>
            <w:r w:rsidR="000D38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образовательного процесса в ДОО</w:t>
            </w: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соответствии с ФГОС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8836D1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Е.С. </w:t>
            </w: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Данилова </w:t>
            </w:r>
          </w:p>
          <w:p w:rsidR="008836D1" w:rsidRPr="008836D1" w:rsidRDefault="008836D1" w:rsidP="008836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Борисова 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716ACC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март-июнь, октябрь-декабрь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716ACC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организации подготовки и проведения ГИА выпускников 9, 11 классов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716ACC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 Сабаева, Д.Г. Черепанов</w:t>
            </w:r>
          </w:p>
        </w:tc>
      </w:tr>
      <w:tr w:rsidR="008836D1" w:rsidRPr="004676B3" w:rsidTr="008C582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716ACC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март, октябрь, </w:t>
            </w: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декабрь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716ACC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Деятельность руководителей ОО </w:t>
            </w: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 по повышению качества образования обучающихся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716ACC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Д.Г. Черепанов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C23FD5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C23FD5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оздоровительных лагерей с дневным пребыванием к работе в летний период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C23FD5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Л.Р. Османова, В.О. Комаренко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6B1121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апрель, сентябрь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6B1121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качества индивидуального обучения обучающихся на дому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6B1121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Д.Г. Черепанов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3E45BA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апрель-май, ноябрь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3E45BA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администрации ОО по вопросам осуществления контроля и управления качеством образования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3E45BA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Д.Г. Черепанов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100852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апрель, сентябрь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100852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комплектованию классов и обеспечению организации образовательного процесса в ОО в одну смену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100852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Н.Е. Ильюшина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2C4740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</w:t>
            </w: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-август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2C4740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Выполнение требований санитарного законодательства при организации питания детей в летних оздоровительных лагерях с дневным пребыванием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2C4740" w:rsidRDefault="008836D1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В.О. Комаренко</w:t>
            </w:r>
          </w:p>
        </w:tc>
      </w:tr>
      <w:tr w:rsidR="008836D1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4A2BBC" w:rsidRDefault="008836D1" w:rsidP="008C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D1" w:rsidRPr="004A2BBC" w:rsidRDefault="008836D1" w:rsidP="008C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 обеспеченности учащихся учебниками федерального и регионального комплектов в соответствии с реализуемыми в ОО  программами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D1" w:rsidRPr="004A2BBC" w:rsidRDefault="008836D1" w:rsidP="008C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Л.А. Борисова,</w:t>
            </w:r>
          </w:p>
          <w:p w:rsidR="008836D1" w:rsidRPr="004A2BBC" w:rsidRDefault="008836D1" w:rsidP="008C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 Сабаева</w:t>
            </w:r>
          </w:p>
        </w:tc>
      </w:tr>
      <w:tr w:rsidR="003E1C1E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3E1C1E" w:rsidRDefault="003E1C1E" w:rsidP="008C5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август 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3E1C1E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Исполнение законодательства РФ в сфере образования при приеме детей в ДОО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1E" w:rsidRPr="003E1C1E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Е.С. Данилова </w:t>
            </w:r>
          </w:p>
          <w:p w:rsidR="003E1C1E" w:rsidRPr="003E1C1E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3E1C1E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4A2BBC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сентябрь-октябрь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4A2BBC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ФГОС ОВЗ в ОО муниципального района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1E" w:rsidRPr="004A2BBC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Д.Г. Черепанов</w:t>
            </w:r>
          </w:p>
        </w:tc>
      </w:tr>
      <w:tr w:rsidR="003E1C1E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BF4EB9" w:rsidRDefault="003E1C1E" w:rsidP="008C5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Октябрь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BF4EB9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деятельности консультативных пунктов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1E" w:rsidRPr="00BF4EB9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Е.С. Данилова </w:t>
            </w:r>
          </w:p>
          <w:p w:rsidR="003E1C1E" w:rsidRPr="00BF4EB9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Е.В. Кондратьева </w:t>
            </w:r>
          </w:p>
          <w:p w:rsidR="003E1C1E" w:rsidRPr="00BF4EB9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3E1C1E" w:rsidRPr="004676B3" w:rsidTr="0014306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4A2BBC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октябрь-декабрь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1E" w:rsidRPr="004A2BBC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в ОО внеурочной деятельности, работа объединений дополнительного образования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1E" w:rsidRPr="004A2BBC" w:rsidRDefault="003E1C1E" w:rsidP="008C58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Л.Р. Османова, Е.С. Данилова</w:t>
            </w:r>
          </w:p>
        </w:tc>
      </w:tr>
    </w:tbl>
    <w:p w:rsidR="00CD3F36" w:rsidRPr="004C78AD" w:rsidRDefault="00AA7D8A" w:rsidP="00C65672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6" w:name="_Toc349231699"/>
      <w:bookmarkStart w:id="37" w:name="_Toc504057251"/>
      <w:r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16</w:t>
      </w:r>
      <w:r w:rsidR="00CD3F36"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bookmarkStart w:id="38" w:name="_Toc315090053"/>
      <w:bookmarkStart w:id="39" w:name="_Toc315095402"/>
      <w:bookmarkStart w:id="40" w:name="_Toc315794598"/>
      <w:r w:rsidR="00CD3F36"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Контроль</w:t>
      </w:r>
      <w:bookmarkEnd w:id="36"/>
      <w:bookmarkEnd w:id="37"/>
      <w:bookmarkEnd w:id="38"/>
      <w:bookmarkEnd w:id="39"/>
      <w:bookmarkEnd w:id="40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5341"/>
        <w:gridCol w:w="2268"/>
      </w:tblGrid>
      <w:tr w:rsidR="00CD3F36" w:rsidRPr="00CD3F36" w:rsidTr="00CF5638">
        <w:tc>
          <w:tcPr>
            <w:tcW w:w="1995" w:type="dxa"/>
          </w:tcPr>
          <w:p w:rsidR="00CD3F36" w:rsidRPr="004C78A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7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41" w:type="dxa"/>
          </w:tcPr>
          <w:p w:rsidR="00CD3F36" w:rsidRPr="004C78A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7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D3F36" w:rsidRPr="004C78A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7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CD3F36" w:rsidRPr="00CD3F36" w:rsidTr="00CF5638">
        <w:tc>
          <w:tcPr>
            <w:tcW w:w="1995" w:type="dxa"/>
          </w:tcPr>
          <w:p w:rsidR="00CD3F36" w:rsidRPr="00620A5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341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эффективного расходования бюджетных средств, выделенных </w:t>
            </w:r>
            <w:r w:rsidR="00620A5D"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отрасли «Образование» на 2019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 в соответствии с их целевым назначением</w:t>
            </w:r>
          </w:p>
        </w:tc>
        <w:tc>
          <w:tcPr>
            <w:tcW w:w="2268" w:type="dxa"/>
          </w:tcPr>
          <w:p w:rsidR="00CD3F36" w:rsidRPr="00620A5D" w:rsidRDefault="004C78AD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О.М. Абдулин, </w:t>
            </w:r>
            <w:r w:rsidR="00CD3F36"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И.Г. Наумова</w:t>
            </w:r>
          </w:p>
        </w:tc>
      </w:tr>
      <w:tr w:rsidR="00CD3F36" w:rsidRPr="00CD3F36" w:rsidTr="00CF5638">
        <w:tc>
          <w:tcPr>
            <w:tcW w:w="1995" w:type="dxa"/>
          </w:tcPr>
          <w:p w:rsidR="00CD3F36" w:rsidRPr="00620A5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341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  прохождения курсовой и профессиональной переподготовки  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работников и руководителей  ОО муниципального района</w:t>
            </w:r>
          </w:p>
        </w:tc>
        <w:tc>
          <w:tcPr>
            <w:tcW w:w="2268" w:type="dxa"/>
          </w:tcPr>
          <w:p w:rsidR="00CD3F36" w:rsidRPr="00620A5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С.А. Азон,</w:t>
            </w:r>
          </w:p>
          <w:p w:rsidR="00CD3F36" w:rsidRPr="00620A5D" w:rsidRDefault="00CD3F36" w:rsidP="004C7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Л.А. Борисова, </w:t>
            </w:r>
          </w:p>
        </w:tc>
      </w:tr>
      <w:tr w:rsidR="00CD3F36" w:rsidRPr="00CD3F36" w:rsidTr="00CF5638">
        <w:tc>
          <w:tcPr>
            <w:tcW w:w="1995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341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комплектования детьми МБДОУ</w:t>
            </w:r>
          </w:p>
        </w:tc>
        <w:tc>
          <w:tcPr>
            <w:tcW w:w="2268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Е.С. Данилова</w:t>
            </w:r>
          </w:p>
        </w:tc>
      </w:tr>
      <w:tr w:rsidR="00CD3F36" w:rsidRPr="00CD3F36" w:rsidTr="00CF5638">
        <w:tc>
          <w:tcPr>
            <w:tcW w:w="1995" w:type="dxa"/>
          </w:tcPr>
          <w:p w:rsidR="00CD3F36" w:rsidRPr="00620A5D" w:rsidRDefault="00CD3F36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341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выполнения требований САН ПИН 2.4.5.2409-08 «Санитарно-эпидемиологические требования к организации питания обучающихся в общеобразовательных учреждениях»; за выполнением требований Сан ПиН 2.4.1.3049-13 при организации питания в МБДОУ</w:t>
            </w:r>
          </w:p>
        </w:tc>
        <w:tc>
          <w:tcPr>
            <w:tcW w:w="2268" w:type="dxa"/>
          </w:tcPr>
          <w:p w:rsidR="00CD3F36" w:rsidRPr="00620A5D" w:rsidRDefault="00CD3F36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В.О. Комаренко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EC496A" w:rsidRDefault="00EC496A" w:rsidP="00D05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полугодие 2019 года</w:t>
            </w:r>
          </w:p>
        </w:tc>
        <w:tc>
          <w:tcPr>
            <w:tcW w:w="5341" w:type="dxa"/>
          </w:tcPr>
          <w:p w:rsidR="00EC496A" w:rsidRPr="00EC496A" w:rsidRDefault="00EC496A" w:rsidP="00D05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деятельности руководителей ОО в части подготовки, проведения и опубликования материалов самообследования ОО </w:t>
            </w:r>
          </w:p>
        </w:tc>
        <w:tc>
          <w:tcPr>
            <w:tcW w:w="2268" w:type="dxa"/>
          </w:tcPr>
          <w:p w:rsidR="00EC496A" w:rsidRPr="00EC496A" w:rsidRDefault="00EC496A" w:rsidP="00D05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А.В. Ловягина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2A410D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341" w:type="dxa"/>
          </w:tcPr>
          <w:p w:rsidR="00EC496A" w:rsidRPr="002A410D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 наполнения  сайтов ОО актуальной информацией</w:t>
            </w:r>
          </w:p>
        </w:tc>
        <w:tc>
          <w:tcPr>
            <w:tcW w:w="2268" w:type="dxa"/>
          </w:tcPr>
          <w:p w:rsidR="00EC496A" w:rsidRPr="002A410D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Димова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специалисты Управления образования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2A410D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 до 5 числа</w:t>
            </w:r>
          </w:p>
        </w:tc>
        <w:tc>
          <w:tcPr>
            <w:tcW w:w="5341" w:type="dxa"/>
          </w:tcPr>
          <w:p w:rsidR="00EC496A" w:rsidRPr="002A410D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 целевого использования трафика ОО</w:t>
            </w:r>
          </w:p>
        </w:tc>
        <w:tc>
          <w:tcPr>
            <w:tcW w:w="2268" w:type="dxa"/>
          </w:tcPr>
          <w:p w:rsidR="00EC496A" w:rsidRPr="002A410D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Димова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F63A1B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341" w:type="dxa"/>
          </w:tcPr>
          <w:p w:rsidR="00EC496A" w:rsidRPr="00F63A1B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формирования планов финансово-хозяйственной деятельности ОО на 2019 год, финансового обеспечения муниципальных заданий ОО</w:t>
            </w:r>
          </w:p>
        </w:tc>
        <w:tc>
          <w:tcPr>
            <w:tcW w:w="2268" w:type="dxa"/>
          </w:tcPr>
          <w:p w:rsidR="00EC496A" w:rsidRPr="00F63A1B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И.Г. Наумова,</w:t>
            </w:r>
          </w:p>
          <w:p w:rsidR="00EC496A" w:rsidRPr="00F63A1B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О.Н. Баранова, Н.Е. Ильюшина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587B72" w:rsidRDefault="00EC496A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апрель-май, август</w:t>
            </w:r>
          </w:p>
        </w:tc>
        <w:tc>
          <w:tcPr>
            <w:tcW w:w="5341" w:type="dxa"/>
          </w:tcPr>
          <w:p w:rsidR="00EC496A" w:rsidRPr="00587B72" w:rsidRDefault="00EC496A" w:rsidP="00FE3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деятельности руководителей  ОО по обеспечению прохождения работниками медицинских осмотров </w:t>
            </w:r>
          </w:p>
        </w:tc>
        <w:tc>
          <w:tcPr>
            <w:tcW w:w="2268" w:type="dxa"/>
          </w:tcPr>
          <w:p w:rsidR="00EC496A" w:rsidRPr="00587B72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В.О Комаренко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587B72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5341" w:type="dxa"/>
          </w:tcPr>
          <w:p w:rsidR="00EC496A" w:rsidRPr="00587B72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проведения в ОО мероприятий, посвященных последнему звонку,  выпускных вечеров, выпускных мероприятий в МБДОУ</w:t>
            </w:r>
          </w:p>
        </w:tc>
        <w:tc>
          <w:tcPr>
            <w:tcW w:w="2268" w:type="dxa"/>
          </w:tcPr>
          <w:p w:rsidR="00EC496A" w:rsidRPr="00587B72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Л.Р. Османова, Е.С. Данилова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587B72" w:rsidRDefault="00EC496A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– август, декабрь </w:t>
            </w:r>
          </w:p>
        </w:tc>
        <w:tc>
          <w:tcPr>
            <w:tcW w:w="5341" w:type="dxa"/>
          </w:tcPr>
          <w:p w:rsidR="00EC496A" w:rsidRPr="00587B72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 соблюдения руководителями ОО трудового законодательства Российской Федерации в части предоставления отпусков работникам</w:t>
            </w:r>
          </w:p>
        </w:tc>
        <w:tc>
          <w:tcPr>
            <w:tcW w:w="2268" w:type="dxa"/>
          </w:tcPr>
          <w:p w:rsidR="00EC496A" w:rsidRPr="00587B72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A448D0" w:rsidRDefault="00EC496A" w:rsidP="00CD3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4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 – октябрь</w:t>
            </w:r>
          </w:p>
        </w:tc>
        <w:tc>
          <w:tcPr>
            <w:tcW w:w="5341" w:type="dxa"/>
          </w:tcPr>
          <w:p w:rsidR="00EC496A" w:rsidRPr="00A448D0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4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 хода проведения районных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268" w:type="dxa"/>
          </w:tcPr>
          <w:p w:rsidR="00EC496A" w:rsidRPr="00A448D0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4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Д.Г. Черепанов, Е.С. Данилова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EC496A" w:rsidRDefault="00EC496A" w:rsidP="0028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5341" w:type="dxa"/>
          </w:tcPr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организации наставничества в ОО, работы по адаптации молодых 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специалистов</w:t>
            </w:r>
          </w:p>
        </w:tc>
        <w:tc>
          <w:tcPr>
            <w:tcW w:w="2268" w:type="dxa"/>
          </w:tcPr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 Борисова,</w:t>
            </w:r>
          </w:p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EC496A" w:rsidRPr="00CD3F36" w:rsidTr="00CF5638">
        <w:tc>
          <w:tcPr>
            <w:tcW w:w="1995" w:type="dxa"/>
          </w:tcPr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341" w:type="dxa"/>
          </w:tcPr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организации и проведения в ОО новогодних утренников и вечеров</w:t>
            </w:r>
          </w:p>
        </w:tc>
        <w:tc>
          <w:tcPr>
            <w:tcW w:w="2268" w:type="dxa"/>
          </w:tcPr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Л.Р. Османова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C496A" w:rsidRPr="00EC496A" w:rsidRDefault="00EC496A" w:rsidP="00CD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Е.С. Данилова</w:t>
            </w:r>
          </w:p>
        </w:tc>
      </w:tr>
    </w:tbl>
    <w:p w:rsidR="00C367FB" w:rsidRPr="00CC6551" w:rsidRDefault="00AA7D8A" w:rsidP="003E63C4">
      <w:pPr>
        <w:widowControl w:val="0"/>
        <w:spacing w:before="100" w:beforeAutospacing="1" w:after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1" w:name="_Toc315090054"/>
      <w:bookmarkStart w:id="42" w:name="_Toc315095403"/>
      <w:bookmarkStart w:id="43" w:name="_Toc315794599"/>
      <w:bookmarkStart w:id="44" w:name="_Toc349231700"/>
      <w:bookmarkStart w:id="45" w:name="_Toc504057252"/>
      <w:r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17</w:t>
      </w:r>
      <w:r w:rsidR="00C367FB"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Аналитико-мониторинговая деятельность</w:t>
      </w:r>
      <w:bookmarkEnd w:id="41"/>
      <w:bookmarkEnd w:id="42"/>
      <w:bookmarkEnd w:id="43"/>
      <w:bookmarkEnd w:id="44"/>
      <w:bookmarkEnd w:id="45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45"/>
        <w:gridCol w:w="2368"/>
      </w:tblGrid>
      <w:tr w:rsidR="00C367FB" w:rsidRPr="00C367FB" w:rsidTr="004E43D1">
        <w:tc>
          <w:tcPr>
            <w:tcW w:w="2127" w:type="dxa"/>
          </w:tcPr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7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45" w:type="dxa"/>
          </w:tcPr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7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7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67FB" w:rsidRPr="00C367FB" w:rsidTr="004E43D1">
        <w:tc>
          <w:tcPr>
            <w:tcW w:w="2127" w:type="dxa"/>
          </w:tcPr>
          <w:p w:rsidR="00C367FB" w:rsidRPr="006A3C83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раз в квартал, </w:t>
            </w:r>
          </w:p>
          <w:p w:rsidR="00C367FB" w:rsidRPr="006A3C83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полугодиям, за год</w:t>
            </w:r>
          </w:p>
        </w:tc>
        <w:tc>
          <w:tcPr>
            <w:tcW w:w="5145" w:type="dxa"/>
          </w:tcPr>
          <w:p w:rsidR="00C367FB" w:rsidRPr="006A3C83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выполнения мероприятий муниципальной программы «Развитие образования  муниципального района имени Лазо на 2017 – 2020 годы»</w:t>
            </w:r>
          </w:p>
        </w:tc>
        <w:tc>
          <w:tcPr>
            <w:tcW w:w="2368" w:type="dxa"/>
          </w:tcPr>
          <w:p w:rsidR="00C367FB" w:rsidRPr="006A3C83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6A3C83" w:rsidRDefault="00D81F2E" w:rsidP="000D30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145" w:type="dxa"/>
          </w:tcPr>
          <w:p w:rsidR="00D81F2E" w:rsidRPr="006A3C83" w:rsidRDefault="00D81F2E" w:rsidP="000D3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состояния и формирование банка данных экспериментальной работы в ОО,  по апробации УМК</w:t>
            </w:r>
          </w:p>
        </w:tc>
        <w:tc>
          <w:tcPr>
            <w:tcW w:w="2368" w:type="dxa"/>
          </w:tcPr>
          <w:p w:rsidR="00D81F2E" w:rsidRPr="006A3C83" w:rsidRDefault="00D81F2E" w:rsidP="000D30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6A3C83" w:rsidRDefault="00D81F2E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45" w:type="dxa"/>
          </w:tcPr>
          <w:p w:rsidR="00D81F2E" w:rsidRPr="006A3C83" w:rsidRDefault="00D81F2E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районного информационного банка данных награжденных руководящих и педагогических кадров</w:t>
            </w:r>
          </w:p>
        </w:tc>
        <w:tc>
          <w:tcPr>
            <w:tcW w:w="2368" w:type="dxa"/>
          </w:tcPr>
          <w:p w:rsidR="00D81F2E" w:rsidRPr="006A3C83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6A3C83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145" w:type="dxa"/>
          </w:tcPr>
          <w:p w:rsidR="00D81F2E" w:rsidRPr="006A3C83" w:rsidRDefault="00D81F2E" w:rsidP="00B57F9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Подготовка справки о системе работы  ОО по предупреждению наркомании, формированию навыков здорового образа жизни среди несовершеннолетних</w:t>
            </w:r>
          </w:p>
        </w:tc>
        <w:tc>
          <w:tcPr>
            <w:tcW w:w="2368" w:type="dxa"/>
          </w:tcPr>
          <w:p w:rsidR="00D81F2E" w:rsidRPr="006A3C83" w:rsidRDefault="006A3C83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Л.Р. Османова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B57F9B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145" w:type="dxa"/>
          </w:tcPr>
          <w:p w:rsidR="00D81F2E" w:rsidRPr="00B57F9B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Анализ работы по профилактике безнадзорности, правонарушений, работы с неблагополучными семьями                          </w:t>
            </w:r>
          </w:p>
        </w:tc>
        <w:tc>
          <w:tcPr>
            <w:tcW w:w="2368" w:type="dxa"/>
          </w:tcPr>
          <w:p w:rsidR="00D81F2E" w:rsidRPr="00B57F9B" w:rsidRDefault="00B57F9B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Л.Р. Османова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B57F9B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ежемесячно, 1 раз в квартал, по полугодиям </w:t>
            </w:r>
          </w:p>
        </w:tc>
        <w:tc>
          <w:tcPr>
            <w:tcW w:w="5145" w:type="dxa"/>
          </w:tcPr>
          <w:p w:rsidR="00D81F2E" w:rsidRPr="00B57F9B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 питания учащихся  в общеобразовательных организациях муниципального района </w:t>
            </w:r>
          </w:p>
        </w:tc>
        <w:tc>
          <w:tcPr>
            <w:tcW w:w="2368" w:type="dxa"/>
          </w:tcPr>
          <w:p w:rsidR="00D81F2E" w:rsidRPr="00B57F9B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В.О. Комаренко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B57F9B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5145" w:type="dxa"/>
          </w:tcPr>
          <w:p w:rsidR="00D81F2E" w:rsidRPr="00B57F9B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активности работы учащихся и педагогов в сетевом образовательном ресурсе «ВЕБ-АЛЬТЕРНАТИВА»</w:t>
            </w:r>
            <w:r w:rsidR="00E965E6"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АИС «Дневник.ру»</w:t>
            </w:r>
          </w:p>
        </w:tc>
        <w:tc>
          <w:tcPr>
            <w:tcW w:w="2368" w:type="dxa"/>
          </w:tcPr>
          <w:p w:rsidR="00D81F2E" w:rsidRPr="00B57F9B" w:rsidRDefault="00B57F9B" w:rsidP="00B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В.С. Димова 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CA5D94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145" w:type="dxa"/>
          </w:tcPr>
          <w:p w:rsidR="00D81F2E" w:rsidRPr="00CA5D94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школьных сайтов по выполнению требований к структуре и содержанию школьных сайтов в соответствии с нормативными документами</w:t>
            </w:r>
          </w:p>
        </w:tc>
        <w:tc>
          <w:tcPr>
            <w:tcW w:w="2368" w:type="dxa"/>
          </w:tcPr>
          <w:p w:rsidR="00D81F2E" w:rsidRPr="00CA5D94" w:rsidRDefault="00CA5D94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Димова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CA5D94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145" w:type="dxa"/>
          </w:tcPr>
          <w:p w:rsidR="00D81F2E" w:rsidRPr="00CA5D94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посещаемости,  заболеваемости детей в  ОО муниципального района</w:t>
            </w:r>
          </w:p>
        </w:tc>
        <w:tc>
          <w:tcPr>
            <w:tcW w:w="2368" w:type="dxa"/>
          </w:tcPr>
          <w:p w:rsidR="00CC6551" w:rsidRPr="00CA5D94" w:rsidRDefault="00CA5D94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Д.Г. Черепанов</w:t>
            </w:r>
            <w:r w:rsidR="00D81F2E"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81F2E" w:rsidRPr="00CA5D94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Е.С. Данилова,</w:t>
            </w: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В.О. Комаренко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CA5D94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D81F2E" w:rsidRPr="00CA5D94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D81F2E" w:rsidRPr="00CA5D94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июнь, ноябрь</w:t>
            </w:r>
          </w:p>
        </w:tc>
        <w:tc>
          <w:tcPr>
            <w:tcW w:w="5145" w:type="dxa"/>
          </w:tcPr>
          <w:p w:rsidR="00D81F2E" w:rsidRPr="00CA5D94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итогов педагогической деятельности общеобразовательных </w:t>
            </w: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организаций муниципального  района по четвертям, полугодиям, за год</w:t>
            </w:r>
          </w:p>
        </w:tc>
        <w:tc>
          <w:tcPr>
            <w:tcW w:w="2368" w:type="dxa"/>
          </w:tcPr>
          <w:p w:rsidR="00D81F2E" w:rsidRPr="00CA5D94" w:rsidRDefault="00CA5D94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Д.Г. Черепанов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январь, июнь-август,  ноябрь</w:t>
            </w:r>
          </w:p>
        </w:tc>
        <w:tc>
          <w:tcPr>
            <w:tcW w:w="5145" w:type="dxa"/>
          </w:tcPr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Подготовка аналитических справок об итогах организации каникулярного отдыха учащихся</w:t>
            </w:r>
          </w:p>
        </w:tc>
        <w:tc>
          <w:tcPr>
            <w:tcW w:w="2368" w:type="dxa"/>
          </w:tcPr>
          <w:p w:rsidR="00D81F2E" w:rsidRPr="00FA67A1" w:rsidRDefault="00FA67A1" w:rsidP="00FA67A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Л.Р. Османова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FA67A1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5145" w:type="dxa"/>
          </w:tcPr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 заполнение показателей эффективности деятельности отрасли «Образование» и согласование данных в  МОиН ХК</w:t>
            </w:r>
          </w:p>
        </w:tc>
        <w:tc>
          <w:tcPr>
            <w:tcW w:w="2368" w:type="dxa"/>
          </w:tcPr>
          <w:p w:rsidR="00D81F2E" w:rsidRPr="00FA67A1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FA67A1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февраль, октябрь-ноябрь</w:t>
            </w:r>
          </w:p>
        </w:tc>
        <w:tc>
          <w:tcPr>
            <w:tcW w:w="5145" w:type="dxa"/>
          </w:tcPr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банка данных по выпускникам 11 классов,  проявивших интерес к педагогической профессии и  желающих продолжить обучение в педагогических высших учебных заведениях </w:t>
            </w:r>
          </w:p>
        </w:tc>
        <w:tc>
          <w:tcPr>
            <w:tcW w:w="2368" w:type="dxa"/>
          </w:tcPr>
          <w:p w:rsidR="00D81F2E" w:rsidRPr="00FA67A1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март, ноябрь, декабрь</w:t>
            </w:r>
          </w:p>
        </w:tc>
        <w:tc>
          <w:tcPr>
            <w:tcW w:w="5145" w:type="dxa"/>
          </w:tcPr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Подготовка аналитической справки по итогам участия обучающихся школ в различных этапах Всероссийской олимпиады школьников </w:t>
            </w:r>
          </w:p>
        </w:tc>
        <w:tc>
          <w:tcPr>
            <w:tcW w:w="2368" w:type="dxa"/>
          </w:tcPr>
          <w:p w:rsidR="00D81F2E" w:rsidRPr="00FA67A1" w:rsidRDefault="00FA67A1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В.С. Димова</w:t>
            </w:r>
            <w:r w:rsidR="00D81F2E"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, </w:t>
            </w:r>
          </w:p>
          <w:p w:rsidR="00D81F2E" w:rsidRPr="00FA67A1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754115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5145" w:type="dxa"/>
          </w:tcPr>
          <w:p w:rsidR="00D81F2E" w:rsidRPr="00754115" w:rsidRDefault="00D81F2E" w:rsidP="0033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педагогической деятельности общеобр</w:t>
            </w:r>
            <w:r w:rsidR="00337D1C"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азовательных организаций за 201</w:t>
            </w:r>
            <w:r w:rsidR="00754115"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8/2019</w:t>
            </w: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 Эффективность реализации образовательных программ в ОО муниципального района</w:t>
            </w:r>
          </w:p>
        </w:tc>
        <w:tc>
          <w:tcPr>
            <w:tcW w:w="2368" w:type="dxa"/>
          </w:tcPr>
          <w:p w:rsidR="00D81F2E" w:rsidRPr="00754115" w:rsidRDefault="00754115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Д.Г. Черепанов</w:t>
            </w:r>
            <w:r w:rsidR="00D81F2E"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81F2E" w:rsidRPr="00754115" w:rsidRDefault="00337D1C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754115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</w:t>
            </w:r>
          </w:p>
          <w:p w:rsidR="00D81F2E" w:rsidRPr="00754115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81F2E" w:rsidRPr="00754115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</w:tcPr>
          <w:p w:rsidR="00D81F2E" w:rsidRPr="00754115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итогов проведения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368" w:type="dxa"/>
          </w:tcPr>
          <w:p w:rsidR="00D81F2E" w:rsidRPr="00754115" w:rsidRDefault="00754115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977E76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июнь – июль, сентябрь-октябрь</w:t>
            </w:r>
          </w:p>
          <w:p w:rsidR="00D81F2E" w:rsidRPr="00977E76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</w:tcPr>
          <w:p w:rsidR="00D81F2E" w:rsidRPr="00977E76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Анализ результатов итогов ГИА  выпус</w:t>
            </w:r>
            <w:r w:rsidR="00754115"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кников 9, 11 (12) классов в 2019</w:t>
            </w: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368" w:type="dxa"/>
          </w:tcPr>
          <w:p w:rsidR="00D81F2E" w:rsidRPr="00977E76" w:rsidRDefault="00D81F2E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Н.С. Сабаева,</w:t>
            </w:r>
          </w:p>
          <w:p w:rsidR="00D81F2E" w:rsidRPr="00977E76" w:rsidRDefault="00977E76" w:rsidP="00C367F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977E76" w:rsidRDefault="00D81F2E" w:rsidP="00C367FB">
            <w:pPr>
              <w:tabs>
                <w:tab w:val="left" w:pos="67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145" w:type="dxa"/>
          </w:tcPr>
          <w:p w:rsidR="00D81F2E" w:rsidRPr="00977E76" w:rsidRDefault="00D81F2E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банка данных по качественному  составу молодых специалистов в</w:t>
            </w:r>
            <w:r w:rsidR="00B04693"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ОО муниципального района</w:t>
            </w:r>
          </w:p>
        </w:tc>
        <w:tc>
          <w:tcPr>
            <w:tcW w:w="2368" w:type="dxa"/>
          </w:tcPr>
          <w:p w:rsidR="00D81F2E" w:rsidRPr="00977E76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977E76" w:rsidRDefault="00D81F2E" w:rsidP="00C367FB">
            <w:pPr>
              <w:tabs>
                <w:tab w:val="left" w:pos="673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45" w:type="dxa"/>
          </w:tcPr>
          <w:p w:rsidR="00D81F2E" w:rsidRPr="00977E76" w:rsidRDefault="00D81F2E" w:rsidP="00977E76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итогов аттестации педагогических </w:t>
            </w:r>
            <w:r w:rsidR="007B51DF"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и руководящих работников за 201</w:t>
            </w:r>
            <w:r w:rsidR="00977E76"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8" w:type="dxa"/>
          </w:tcPr>
          <w:p w:rsidR="00D81F2E" w:rsidRPr="00977E76" w:rsidRDefault="00D81F2E" w:rsidP="00C367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С.А. Азон</w:t>
            </w:r>
          </w:p>
        </w:tc>
      </w:tr>
      <w:tr w:rsidR="00D81F2E" w:rsidRPr="00C367FB" w:rsidTr="004E43D1">
        <w:tc>
          <w:tcPr>
            <w:tcW w:w="2127" w:type="dxa"/>
          </w:tcPr>
          <w:p w:rsidR="00D81F2E" w:rsidRPr="00977E76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45" w:type="dxa"/>
          </w:tcPr>
          <w:p w:rsidR="00D81F2E" w:rsidRPr="00977E76" w:rsidRDefault="00D81F2E" w:rsidP="007B5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деяте</w:t>
            </w:r>
            <w:r w:rsidR="007B51DF"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льности Управления образования</w:t>
            </w:r>
            <w:r w:rsidR="00977E76"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2019 год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77E76"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работы на 2020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68" w:type="dxa"/>
          </w:tcPr>
          <w:p w:rsidR="00D81F2E" w:rsidRPr="00977E76" w:rsidRDefault="00D81F2E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 Сабаева, специалисты Управления образования</w:t>
            </w:r>
          </w:p>
        </w:tc>
      </w:tr>
    </w:tbl>
    <w:p w:rsidR="00C367FB" w:rsidRPr="00C367FB" w:rsidRDefault="00C367FB" w:rsidP="00C367F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yellow"/>
          <w:lang w:eastAsia="ru-RU"/>
        </w:rPr>
      </w:pPr>
      <w:bookmarkStart w:id="46" w:name="_Toc315090056"/>
      <w:bookmarkStart w:id="47" w:name="_Toc315095405"/>
      <w:bookmarkStart w:id="48" w:name="_Toc315794601"/>
      <w:bookmarkStart w:id="49" w:name="_Toc349231702"/>
    </w:p>
    <w:p w:rsidR="00C367FB" w:rsidRPr="00376312" w:rsidRDefault="00277A86" w:rsidP="0037631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50" w:name="_Toc504057254"/>
      <w:r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18</w:t>
      </w:r>
      <w:r w:rsidR="00C367FB" w:rsidRPr="003E1C1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Отчеты</w:t>
      </w:r>
      <w:bookmarkEnd w:id="46"/>
      <w:bookmarkEnd w:id="47"/>
      <w:bookmarkEnd w:id="48"/>
      <w:bookmarkEnd w:id="49"/>
      <w:bookmarkEnd w:id="5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3"/>
        <w:gridCol w:w="2410"/>
      </w:tblGrid>
      <w:tr w:rsidR="00C367FB" w:rsidRPr="00C367FB" w:rsidTr="00DE6CAA">
        <w:tc>
          <w:tcPr>
            <w:tcW w:w="2127" w:type="dxa"/>
          </w:tcPr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7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7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C367FB" w:rsidRPr="00C367FB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7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7538BF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ежеквартально, полугодие,  год</w:t>
            </w:r>
          </w:p>
        </w:tc>
        <w:tc>
          <w:tcPr>
            <w:tcW w:w="5103" w:type="dxa"/>
          </w:tcPr>
          <w:p w:rsidR="00C367FB" w:rsidRPr="007538BF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 о выполнении муниципальной программы «Развитие образования в муниципальном районе имени Лазо на 2017-2020 годы»</w:t>
            </w:r>
          </w:p>
        </w:tc>
        <w:tc>
          <w:tcPr>
            <w:tcW w:w="2410" w:type="dxa"/>
          </w:tcPr>
          <w:p w:rsidR="00C367FB" w:rsidRPr="007538BF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 Сабаева, специалисты Управления образования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7538BF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итогам четвертей, полугодий, учебного года</w:t>
            </w:r>
          </w:p>
        </w:tc>
        <w:tc>
          <w:tcPr>
            <w:tcW w:w="5103" w:type="dxa"/>
          </w:tcPr>
          <w:p w:rsidR="00C367FB" w:rsidRPr="007538BF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отчета о выполнении общеобразовательных учебных программ </w:t>
            </w:r>
          </w:p>
        </w:tc>
        <w:tc>
          <w:tcPr>
            <w:tcW w:w="2410" w:type="dxa"/>
          </w:tcPr>
          <w:p w:rsidR="00C367FB" w:rsidRPr="007538BF" w:rsidRDefault="007538BF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7538BF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ежеквартально, ежемесячно</w:t>
            </w:r>
          </w:p>
        </w:tc>
        <w:tc>
          <w:tcPr>
            <w:tcW w:w="5103" w:type="dxa"/>
          </w:tcPr>
          <w:p w:rsidR="00C367FB" w:rsidRPr="007538BF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информация в МОиН ХК о питании школьников, использованию в питании  продукции лечебно-профилактического назначения</w:t>
            </w:r>
          </w:p>
        </w:tc>
        <w:tc>
          <w:tcPr>
            <w:tcW w:w="2410" w:type="dxa"/>
          </w:tcPr>
          <w:p w:rsidR="00C367FB" w:rsidRPr="007538BF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В.О. Комаренко 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7538BF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  и 15 числа ежемесячно</w:t>
            </w:r>
          </w:p>
        </w:tc>
        <w:tc>
          <w:tcPr>
            <w:tcW w:w="5103" w:type="dxa"/>
          </w:tcPr>
          <w:p w:rsidR="00C367FB" w:rsidRPr="007538BF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информации в  МОиН ХК об острой кадровой потребности</w:t>
            </w:r>
          </w:p>
        </w:tc>
        <w:tc>
          <w:tcPr>
            <w:tcW w:w="2410" w:type="dxa"/>
          </w:tcPr>
          <w:p w:rsidR="00C367FB" w:rsidRPr="007538BF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882530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</w:tcPr>
          <w:p w:rsidR="00C367FB" w:rsidRPr="00882530" w:rsidRDefault="00C367FB" w:rsidP="0088253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статистическ</w:t>
            </w:r>
            <w:r w:rsidR="00882530"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ого отчета в  МОиН ХК по вопросам дошкольного образования, </w:t>
            </w: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</w:t>
            </w:r>
            <w:r w:rsidR="007538BF"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олнительного образования </w:t>
            </w:r>
            <w:r w:rsidR="00882530"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воспитания </w:t>
            </w:r>
            <w:r w:rsidR="007538BF"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2018</w:t>
            </w: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</w:tcPr>
          <w:p w:rsidR="00481F9C" w:rsidRPr="00882530" w:rsidRDefault="00481F9C" w:rsidP="00481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Е.С. Данилова,</w:t>
            </w:r>
          </w:p>
          <w:p w:rsidR="00481F9C" w:rsidRPr="00882530" w:rsidRDefault="00481F9C" w:rsidP="00481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С.А. Азон, </w:t>
            </w:r>
          </w:p>
          <w:p w:rsidR="00C367FB" w:rsidRPr="00882530" w:rsidRDefault="007538BF" w:rsidP="00481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Л.Р. Османова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882530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январь, март, декабрь </w:t>
            </w:r>
          </w:p>
        </w:tc>
        <w:tc>
          <w:tcPr>
            <w:tcW w:w="5103" w:type="dxa"/>
          </w:tcPr>
          <w:p w:rsidR="00C367FB" w:rsidRPr="00882530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информации в  МОиН ХК о дополнительной кадровой потребности </w:t>
            </w:r>
          </w:p>
        </w:tc>
        <w:tc>
          <w:tcPr>
            <w:tcW w:w="2410" w:type="dxa"/>
          </w:tcPr>
          <w:p w:rsidR="00C367FB" w:rsidRPr="00882530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69342C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C367FB" w:rsidRPr="0069342C" w:rsidRDefault="00C367FB" w:rsidP="0069342C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Собеседование в МОиН ХК по вопросам согласования основных сетевых показателей для</w:t>
            </w:r>
            <w:r w:rsidR="0069342C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расчета проекта бюджета на 2020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предварительного компл</w:t>
            </w:r>
            <w:r w:rsidR="002A559F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ектования классов на начало 201</w:t>
            </w:r>
            <w:r w:rsidR="0069342C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9/2020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учебного года, уточнение мероприятий по реструктуризации сети</w:t>
            </w:r>
          </w:p>
        </w:tc>
        <w:tc>
          <w:tcPr>
            <w:tcW w:w="2410" w:type="dxa"/>
          </w:tcPr>
          <w:p w:rsidR="00C367FB" w:rsidRPr="0069342C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Н.Е. Ильюшина 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69342C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</w:tcPr>
          <w:p w:rsidR="00C367FB" w:rsidRPr="0069342C" w:rsidRDefault="00C367FB" w:rsidP="002A5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Статистический отчет в МОиН ХК по итогам работы ОО, реализующих програ</w:t>
            </w:r>
            <w:r w:rsidR="002A559F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ммы </w:t>
            </w:r>
            <w:r w:rsidR="0069342C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общего образования,  за     2018</w:t>
            </w:r>
            <w:r w:rsidR="002A559F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="0069342C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</w:tcPr>
          <w:p w:rsidR="00C367FB" w:rsidRPr="0069342C" w:rsidRDefault="0069342C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О.М. Абдулин, </w:t>
            </w:r>
            <w:r w:rsidR="00C367FB"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BA3A62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C367FB" w:rsidRPr="00BA3A62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Перечня учреждений, имеющих острую кадровую потребность и расположенных в отдаленных и труднодоступных районах края (в рамках реализации постановления Правительства края от 30.12.2008 № 312-пр)</w:t>
            </w:r>
          </w:p>
        </w:tc>
        <w:tc>
          <w:tcPr>
            <w:tcW w:w="2410" w:type="dxa"/>
          </w:tcPr>
          <w:p w:rsidR="00C367FB" w:rsidRPr="00BA3A62" w:rsidRDefault="00C367FB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367FB" w:rsidRPr="00C367FB" w:rsidTr="00DE6CAA">
        <w:tc>
          <w:tcPr>
            <w:tcW w:w="2127" w:type="dxa"/>
          </w:tcPr>
          <w:p w:rsidR="00C367FB" w:rsidRPr="00BA3A62" w:rsidRDefault="00C367FB" w:rsidP="00C367F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</w:tcPr>
          <w:p w:rsidR="00C367FB" w:rsidRPr="00BA3A62" w:rsidRDefault="00C367FB" w:rsidP="00C3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ежегодного отчета по </w:t>
            </w: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проведенным плановым </w:t>
            </w:r>
            <w:r w:rsidR="00BA3A62"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проверкам ОО  МОиН ХК за 2019</w:t>
            </w: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 </w:t>
            </w:r>
          </w:p>
        </w:tc>
        <w:tc>
          <w:tcPr>
            <w:tcW w:w="2410" w:type="dxa"/>
          </w:tcPr>
          <w:p w:rsidR="00C367FB" w:rsidRPr="00BA3A62" w:rsidRDefault="00BA3A62" w:rsidP="00C367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Е.Г. Матушкина, </w:t>
            </w: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А.В. Ловягина</w:t>
            </w:r>
          </w:p>
        </w:tc>
      </w:tr>
    </w:tbl>
    <w:p w:rsidR="00D4639D" w:rsidRDefault="00D4639D" w:rsidP="00C367F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1" w:name="_Toc349231703"/>
      <w:bookmarkStart w:id="52" w:name="_Toc378004395"/>
      <w:bookmarkStart w:id="53" w:name="_Toc471994697"/>
      <w:bookmarkStart w:id="54" w:name="_Toc472697044"/>
      <w:bookmarkStart w:id="55" w:name="_Toc504057255"/>
    </w:p>
    <w:p w:rsidR="00D4639D" w:rsidRDefault="00D4639D" w:rsidP="00C367F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7FB" w:rsidRPr="00C367FB" w:rsidRDefault="00C367FB" w:rsidP="00C367F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367F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bookmarkEnd w:id="51"/>
      <w:r w:rsidRPr="00C367F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bookmarkEnd w:id="52"/>
      <w:bookmarkEnd w:id="53"/>
      <w:bookmarkEnd w:id="54"/>
      <w:bookmarkEnd w:id="55"/>
    </w:p>
    <w:p w:rsidR="00CD3F36" w:rsidRPr="00CE2A5F" w:rsidRDefault="00CD3F36" w:rsidP="00CE2A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CD3F36" w:rsidRPr="00CE2A5F" w:rsidSect="008818E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50" w:rsidRDefault="00EB3650" w:rsidP="0021379E">
      <w:pPr>
        <w:spacing w:after="0" w:line="240" w:lineRule="auto"/>
      </w:pPr>
      <w:r>
        <w:separator/>
      </w:r>
    </w:p>
  </w:endnote>
  <w:endnote w:type="continuationSeparator" w:id="0">
    <w:p w:rsidR="00EB3650" w:rsidRDefault="00EB3650" w:rsidP="002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50" w:rsidRDefault="00EB3650" w:rsidP="0021379E">
      <w:pPr>
        <w:spacing w:after="0" w:line="240" w:lineRule="auto"/>
      </w:pPr>
      <w:r>
        <w:separator/>
      </w:r>
    </w:p>
  </w:footnote>
  <w:footnote w:type="continuationSeparator" w:id="0">
    <w:p w:rsidR="00EB3650" w:rsidRDefault="00EB3650" w:rsidP="0021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524925"/>
      <w:docPartObj>
        <w:docPartGallery w:val="Page Numbers (Top of Page)"/>
        <w:docPartUnique/>
      </w:docPartObj>
    </w:sdtPr>
    <w:sdtEndPr/>
    <w:sdtContent>
      <w:p w:rsidR="008C582E" w:rsidRDefault="008C5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79">
          <w:rPr>
            <w:noProof/>
          </w:rPr>
          <w:t>2</w:t>
        </w:r>
        <w:r>
          <w:fldChar w:fldCharType="end"/>
        </w:r>
      </w:p>
    </w:sdtContent>
  </w:sdt>
  <w:p w:rsidR="008C582E" w:rsidRDefault="008C5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F153EB"/>
    <w:multiLevelType w:val="hybridMultilevel"/>
    <w:tmpl w:val="5520453A"/>
    <w:lvl w:ilvl="0" w:tplc="5C8832F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DF"/>
    <w:rsid w:val="00003525"/>
    <w:rsid w:val="00013215"/>
    <w:rsid w:val="00016DF7"/>
    <w:rsid w:val="00017A02"/>
    <w:rsid w:val="0002278C"/>
    <w:rsid w:val="000228A9"/>
    <w:rsid w:val="00023F66"/>
    <w:rsid w:val="0003447F"/>
    <w:rsid w:val="0003769A"/>
    <w:rsid w:val="000473CC"/>
    <w:rsid w:val="000511E3"/>
    <w:rsid w:val="0005250A"/>
    <w:rsid w:val="00054F66"/>
    <w:rsid w:val="000601BB"/>
    <w:rsid w:val="00061563"/>
    <w:rsid w:val="00062320"/>
    <w:rsid w:val="0009054E"/>
    <w:rsid w:val="000949F8"/>
    <w:rsid w:val="000B2288"/>
    <w:rsid w:val="000B467A"/>
    <w:rsid w:val="000B4CA8"/>
    <w:rsid w:val="000C2C79"/>
    <w:rsid w:val="000D047C"/>
    <w:rsid w:val="000D304F"/>
    <w:rsid w:val="000D3807"/>
    <w:rsid w:val="000D52B3"/>
    <w:rsid w:val="000D68B6"/>
    <w:rsid w:val="000D79E1"/>
    <w:rsid w:val="000E2A81"/>
    <w:rsid w:val="000E3B6E"/>
    <w:rsid w:val="000E3D96"/>
    <w:rsid w:val="000E4571"/>
    <w:rsid w:val="000E5110"/>
    <w:rsid w:val="000E65E6"/>
    <w:rsid w:val="00100852"/>
    <w:rsid w:val="001111C0"/>
    <w:rsid w:val="00114F01"/>
    <w:rsid w:val="001275D7"/>
    <w:rsid w:val="001409BC"/>
    <w:rsid w:val="001429F8"/>
    <w:rsid w:val="00143065"/>
    <w:rsid w:val="001469B2"/>
    <w:rsid w:val="0015071C"/>
    <w:rsid w:val="0015478E"/>
    <w:rsid w:val="00155CF5"/>
    <w:rsid w:val="001636E2"/>
    <w:rsid w:val="00170A94"/>
    <w:rsid w:val="00174D49"/>
    <w:rsid w:val="001800EA"/>
    <w:rsid w:val="00180A83"/>
    <w:rsid w:val="00180FF9"/>
    <w:rsid w:val="001835A6"/>
    <w:rsid w:val="00191C8B"/>
    <w:rsid w:val="0019484A"/>
    <w:rsid w:val="001B611A"/>
    <w:rsid w:val="001D4563"/>
    <w:rsid w:val="001D4C89"/>
    <w:rsid w:val="001D7FDE"/>
    <w:rsid w:val="001E230D"/>
    <w:rsid w:val="001E5589"/>
    <w:rsid w:val="00204C12"/>
    <w:rsid w:val="00205C37"/>
    <w:rsid w:val="00207796"/>
    <w:rsid w:val="00207F11"/>
    <w:rsid w:val="0021379E"/>
    <w:rsid w:val="00222C88"/>
    <w:rsid w:val="00230930"/>
    <w:rsid w:val="002352A9"/>
    <w:rsid w:val="00245DE1"/>
    <w:rsid w:val="00250568"/>
    <w:rsid w:val="0026104C"/>
    <w:rsid w:val="002629CE"/>
    <w:rsid w:val="002635E4"/>
    <w:rsid w:val="002659FA"/>
    <w:rsid w:val="00267358"/>
    <w:rsid w:val="0027109B"/>
    <w:rsid w:val="00272FE3"/>
    <w:rsid w:val="00277A86"/>
    <w:rsid w:val="002841CC"/>
    <w:rsid w:val="00291414"/>
    <w:rsid w:val="002A37F4"/>
    <w:rsid w:val="002A410D"/>
    <w:rsid w:val="002A559F"/>
    <w:rsid w:val="002B02BF"/>
    <w:rsid w:val="002B7A98"/>
    <w:rsid w:val="002B7E9A"/>
    <w:rsid w:val="002C111B"/>
    <w:rsid w:val="002C4740"/>
    <w:rsid w:val="002C7502"/>
    <w:rsid w:val="002D2BAE"/>
    <w:rsid w:val="002D5B22"/>
    <w:rsid w:val="002F0437"/>
    <w:rsid w:val="002F5F22"/>
    <w:rsid w:val="002F5F6C"/>
    <w:rsid w:val="003001B2"/>
    <w:rsid w:val="003023AD"/>
    <w:rsid w:val="0030325D"/>
    <w:rsid w:val="00312065"/>
    <w:rsid w:val="00313171"/>
    <w:rsid w:val="00313899"/>
    <w:rsid w:val="0031571D"/>
    <w:rsid w:val="0032090B"/>
    <w:rsid w:val="00321CE3"/>
    <w:rsid w:val="003226D0"/>
    <w:rsid w:val="00322E6C"/>
    <w:rsid w:val="003309C3"/>
    <w:rsid w:val="003321C3"/>
    <w:rsid w:val="00335323"/>
    <w:rsid w:val="00337D1C"/>
    <w:rsid w:val="003438AB"/>
    <w:rsid w:val="003552BF"/>
    <w:rsid w:val="00360768"/>
    <w:rsid w:val="00366C20"/>
    <w:rsid w:val="00371A63"/>
    <w:rsid w:val="003729B8"/>
    <w:rsid w:val="00376312"/>
    <w:rsid w:val="00380B43"/>
    <w:rsid w:val="00387698"/>
    <w:rsid w:val="003954A2"/>
    <w:rsid w:val="003A5288"/>
    <w:rsid w:val="003B2C51"/>
    <w:rsid w:val="003B425E"/>
    <w:rsid w:val="003D38F4"/>
    <w:rsid w:val="003D438F"/>
    <w:rsid w:val="003D7EA5"/>
    <w:rsid w:val="003E1C1E"/>
    <w:rsid w:val="003E37FD"/>
    <w:rsid w:val="003E45BA"/>
    <w:rsid w:val="003E5A42"/>
    <w:rsid w:val="003E63C4"/>
    <w:rsid w:val="003E641A"/>
    <w:rsid w:val="003E6F97"/>
    <w:rsid w:val="00400C95"/>
    <w:rsid w:val="004042F7"/>
    <w:rsid w:val="004060FC"/>
    <w:rsid w:val="00412021"/>
    <w:rsid w:val="0041523F"/>
    <w:rsid w:val="004154B6"/>
    <w:rsid w:val="004179E1"/>
    <w:rsid w:val="004207D4"/>
    <w:rsid w:val="0042254B"/>
    <w:rsid w:val="0042348C"/>
    <w:rsid w:val="00425743"/>
    <w:rsid w:val="00425AFA"/>
    <w:rsid w:val="00430345"/>
    <w:rsid w:val="00431ADA"/>
    <w:rsid w:val="004347D0"/>
    <w:rsid w:val="00435574"/>
    <w:rsid w:val="00436FDF"/>
    <w:rsid w:val="004423ED"/>
    <w:rsid w:val="00447231"/>
    <w:rsid w:val="00450875"/>
    <w:rsid w:val="004564DC"/>
    <w:rsid w:val="00463FC7"/>
    <w:rsid w:val="004654D2"/>
    <w:rsid w:val="004676B3"/>
    <w:rsid w:val="00472E6F"/>
    <w:rsid w:val="004748F6"/>
    <w:rsid w:val="00481F9C"/>
    <w:rsid w:val="004865B1"/>
    <w:rsid w:val="0049030F"/>
    <w:rsid w:val="00491C4D"/>
    <w:rsid w:val="00494518"/>
    <w:rsid w:val="004A2BBC"/>
    <w:rsid w:val="004B6AD2"/>
    <w:rsid w:val="004C0AD3"/>
    <w:rsid w:val="004C0D12"/>
    <w:rsid w:val="004C447C"/>
    <w:rsid w:val="004C78AD"/>
    <w:rsid w:val="004D4804"/>
    <w:rsid w:val="004D6C4E"/>
    <w:rsid w:val="004E14A6"/>
    <w:rsid w:val="004E43D1"/>
    <w:rsid w:val="004E55B9"/>
    <w:rsid w:val="004E7236"/>
    <w:rsid w:val="00511999"/>
    <w:rsid w:val="00514E11"/>
    <w:rsid w:val="0051612A"/>
    <w:rsid w:val="00522AE1"/>
    <w:rsid w:val="00526070"/>
    <w:rsid w:val="00536366"/>
    <w:rsid w:val="00536440"/>
    <w:rsid w:val="00540189"/>
    <w:rsid w:val="00540D5A"/>
    <w:rsid w:val="00541C19"/>
    <w:rsid w:val="005425C9"/>
    <w:rsid w:val="00546BC6"/>
    <w:rsid w:val="005471DC"/>
    <w:rsid w:val="005501BA"/>
    <w:rsid w:val="005571AE"/>
    <w:rsid w:val="00560592"/>
    <w:rsid w:val="005705B6"/>
    <w:rsid w:val="00572A17"/>
    <w:rsid w:val="00573436"/>
    <w:rsid w:val="00573C8A"/>
    <w:rsid w:val="0057607D"/>
    <w:rsid w:val="00587B72"/>
    <w:rsid w:val="00590DDF"/>
    <w:rsid w:val="0059152D"/>
    <w:rsid w:val="0059637A"/>
    <w:rsid w:val="005A4556"/>
    <w:rsid w:val="005A49EB"/>
    <w:rsid w:val="005B6032"/>
    <w:rsid w:val="005B7536"/>
    <w:rsid w:val="005C1A03"/>
    <w:rsid w:val="005C67ED"/>
    <w:rsid w:val="005C77D3"/>
    <w:rsid w:val="005D5573"/>
    <w:rsid w:val="005D682C"/>
    <w:rsid w:val="005E1A3C"/>
    <w:rsid w:val="005E5CF1"/>
    <w:rsid w:val="005E67BC"/>
    <w:rsid w:val="005E7EEB"/>
    <w:rsid w:val="005F17ED"/>
    <w:rsid w:val="005F1C3C"/>
    <w:rsid w:val="005F4015"/>
    <w:rsid w:val="005F6D96"/>
    <w:rsid w:val="00607A70"/>
    <w:rsid w:val="00610A58"/>
    <w:rsid w:val="00610AC6"/>
    <w:rsid w:val="00611E3A"/>
    <w:rsid w:val="006138A8"/>
    <w:rsid w:val="0062045C"/>
    <w:rsid w:val="00620A5D"/>
    <w:rsid w:val="00630988"/>
    <w:rsid w:val="0063498E"/>
    <w:rsid w:val="00636F4C"/>
    <w:rsid w:val="00644619"/>
    <w:rsid w:val="00645E28"/>
    <w:rsid w:val="006477A7"/>
    <w:rsid w:val="00650828"/>
    <w:rsid w:val="00653729"/>
    <w:rsid w:val="006542F0"/>
    <w:rsid w:val="0066467C"/>
    <w:rsid w:val="0067346B"/>
    <w:rsid w:val="00673FA2"/>
    <w:rsid w:val="00676D0D"/>
    <w:rsid w:val="00683419"/>
    <w:rsid w:val="0068384D"/>
    <w:rsid w:val="00684D25"/>
    <w:rsid w:val="00686905"/>
    <w:rsid w:val="00691727"/>
    <w:rsid w:val="0069342C"/>
    <w:rsid w:val="0069355A"/>
    <w:rsid w:val="006967C4"/>
    <w:rsid w:val="006A1A90"/>
    <w:rsid w:val="006A2611"/>
    <w:rsid w:val="006A3C83"/>
    <w:rsid w:val="006A6D10"/>
    <w:rsid w:val="006B1121"/>
    <w:rsid w:val="006B5CDD"/>
    <w:rsid w:val="006B717E"/>
    <w:rsid w:val="006B7E43"/>
    <w:rsid w:val="006D2B57"/>
    <w:rsid w:val="006D437C"/>
    <w:rsid w:val="006E73BB"/>
    <w:rsid w:val="007058B8"/>
    <w:rsid w:val="00711AC7"/>
    <w:rsid w:val="00715095"/>
    <w:rsid w:val="00716ACC"/>
    <w:rsid w:val="00721D50"/>
    <w:rsid w:val="00722796"/>
    <w:rsid w:val="0072664A"/>
    <w:rsid w:val="00727737"/>
    <w:rsid w:val="00727E71"/>
    <w:rsid w:val="00730888"/>
    <w:rsid w:val="007312E3"/>
    <w:rsid w:val="00735A67"/>
    <w:rsid w:val="0073667C"/>
    <w:rsid w:val="007414B5"/>
    <w:rsid w:val="00742265"/>
    <w:rsid w:val="007471D8"/>
    <w:rsid w:val="007538BF"/>
    <w:rsid w:val="00754115"/>
    <w:rsid w:val="00756758"/>
    <w:rsid w:val="0076202A"/>
    <w:rsid w:val="00766078"/>
    <w:rsid w:val="00771F87"/>
    <w:rsid w:val="00773958"/>
    <w:rsid w:val="00780035"/>
    <w:rsid w:val="00780DC3"/>
    <w:rsid w:val="00791853"/>
    <w:rsid w:val="0079204B"/>
    <w:rsid w:val="00793A23"/>
    <w:rsid w:val="0079747D"/>
    <w:rsid w:val="007A0315"/>
    <w:rsid w:val="007A4F79"/>
    <w:rsid w:val="007B51DF"/>
    <w:rsid w:val="007C2AC2"/>
    <w:rsid w:val="007D014A"/>
    <w:rsid w:val="007D25E1"/>
    <w:rsid w:val="007E3FB7"/>
    <w:rsid w:val="007F0593"/>
    <w:rsid w:val="007F3719"/>
    <w:rsid w:val="00804346"/>
    <w:rsid w:val="00812D7A"/>
    <w:rsid w:val="0081403F"/>
    <w:rsid w:val="00827018"/>
    <w:rsid w:val="008271B5"/>
    <w:rsid w:val="00827710"/>
    <w:rsid w:val="0084192C"/>
    <w:rsid w:val="0085091E"/>
    <w:rsid w:val="008543F9"/>
    <w:rsid w:val="00873B56"/>
    <w:rsid w:val="0088048F"/>
    <w:rsid w:val="008818E1"/>
    <w:rsid w:val="00882530"/>
    <w:rsid w:val="008836D1"/>
    <w:rsid w:val="0088724D"/>
    <w:rsid w:val="00887BF9"/>
    <w:rsid w:val="00891164"/>
    <w:rsid w:val="00892C9C"/>
    <w:rsid w:val="0089645B"/>
    <w:rsid w:val="008B104F"/>
    <w:rsid w:val="008B2B79"/>
    <w:rsid w:val="008B5C82"/>
    <w:rsid w:val="008B72CD"/>
    <w:rsid w:val="008C582E"/>
    <w:rsid w:val="008D0B75"/>
    <w:rsid w:val="008D2FA1"/>
    <w:rsid w:val="008E485C"/>
    <w:rsid w:val="008E7121"/>
    <w:rsid w:val="008F3779"/>
    <w:rsid w:val="008F416B"/>
    <w:rsid w:val="008F6472"/>
    <w:rsid w:val="00901D8D"/>
    <w:rsid w:val="009034C6"/>
    <w:rsid w:val="009044CF"/>
    <w:rsid w:val="009048E3"/>
    <w:rsid w:val="0090680B"/>
    <w:rsid w:val="0091368D"/>
    <w:rsid w:val="00916E05"/>
    <w:rsid w:val="00917C31"/>
    <w:rsid w:val="00920678"/>
    <w:rsid w:val="0092299A"/>
    <w:rsid w:val="00925269"/>
    <w:rsid w:val="00934E6D"/>
    <w:rsid w:val="00943DDD"/>
    <w:rsid w:val="0094573D"/>
    <w:rsid w:val="00955EB5"/>
    <w:rsid w:val="00956E07"/>
    <w:rsid w:val="00973F55"/>
    <w:rsid w:val="00975C95"/>
    <w:rsid w:val="00975E02"/>
    <w:rsid w:val="00977E76"/>
    <w:rsid w:val="009825F5"/>
    <w:rsid w:val="00992E40"/>
    <w:rsid w:val="00997379"/>
    <w:rsid w:val="009B74D5"/>
    <w:rsid w:val="009C0C5C"/>
    <w:rsid w:val="009C41FA"/>
    <w:rsid w:val="009C545E"/>
    <w:rsid w:val="009C674D"/>
    <w:rsid w:val="009D528C"/>
    <w:rsid w:val="009D7456"/>
    <w:rsid w:val="009E4FE3"/>
    <w:rsid w:val="009F4E9F"/>
    <w:rsid w:val="00A00265"/>
    <w:rsid w:val="00A01C30"/>
    <w:rsid w:val="00A02C5D"/>
    <w:rsid w:val="00A257BF"/>
    <w:rsid w:val="00A31517"/>
    <w:rsid w:val="00A35624"/>
    <w:rsid w:val="00A37A5C"/>
    <w:rsid w:val="00A448D0"/>
    <w:rsid w:val="00A47B17"/>
    <w:rsid w:val="00A52124"/>
    <w:rsid w:val="00A62D94"/>
    <w:rsid w:val="00A667C6"/>
    <w:rsid w:val="00A9109D"/>
    <w:rsid w:val="00A92FD4"/>
    <w:rsid w:val="00A96FD0"/>
    <w:rsid w:val="00AA7D8A"/>
    <w:rsid w:val="00AB1F61"/>
    <w:rsid w:val="00AB2BAB"/>
    <w:rsid w:val="00AB6BFF"/>
    <w:rsid w:val="00AB7CCE"/>
    <w:rsid w:val="00AC2313"/>
    <w:rsid w:val="00AC598B"/>
    <w:rsid w:val="00AD7FA4"/>
    <w:rsid w:val="00AE2F20"/>
    <w:rsid w:val="00AE4D93"/>
    <w:rsid w:val="00AE555B"/>
    <w:rsid w:val="00AF6F2E"/>
    <w:rsid w:val="00B018B3"/>
    <w:rsid w:val="00B04693"/>
    <w:rsid w:val="00B12972"/>
    <w:rsid w:val="00B13F55"/>
    <w:rsid w:val="00B225CB"/>
    <w:rsid w:val="00B26491"/>
    <w:rsid w:val="00B27717"/>
    <w:rsid w:val="00B34949"/>
    <w:rsid w:val="00B35384"/>
    <w:rsid w:val="00B3542B"/>
    <w:rsid w:val="00B4011C"/>
    <w:rsid w:val="00B41410"/>
    <w:rsid w:val="00B43F58"/>
    <w:rsid w:val="00B4700A"/>
    <w:rsid w:val="00B57F9B"/>
    <w:rsid w:val="00B602F6"/>
    <w:rsid w:val="00B62663"/>
    <w:rsid w:val="00B63172"/>
    <w:rsid w:val="00B73C6B"/>
    <w:rsid w:val="00B75429"/>
    <w:rsid w:val="00B83154"/>
    <w:rsid w:val="00B835E3"/>
    <w:rsid w:val="00B85BDB"/>
    <w:rsid w:val="00B87065"/>
    <w:rsid w:val="00B87097"/>
    <w:rsid w:val="00B9026E"/>
    <w:rsid w:val="00B93174"/>
    <w:rsid w:val="00BA3A62"/>
    <w:rsid w:val="00BA40EF"/>
    <w:rsid w:val="00BA4EB6"/>
    <w:rsid w:val="00BB24E2"/>
    <w:rsid w:val="00BB4B8F"/>
    <w:rsid w:val="00BC163B"/>
    <w:rsid w:val="00BC7669"/>
    <w:rsid w:val="00BE1114"/>
    <w:rsid w:val="00BE58FA"/>
    <w:rsid w:val="00BF4EB9"/>
    <w:rsid w:val="00C04311"/>
    <w:rsid w:val="00C04527"/>
    <w:rsid w:val="00C04F65"/>
    <w:rsid w:val="00C124E9"/>
    <w:rsid w:val="00C15316"/>
    <w:rsid w:val="00C225CA"/>
    <w:rsid w:val="00C23FD5"/>
    <w:rsid w:val="00C27D06"/>
    <w:rsid w:val="00C367FB"/>
    <w:rsid w:val="00C42279"/>
    <w:rsid w:val="00C45FC1"/>
    <w:rsid w:val="00C4677F"/>
    <w:rsid w:val="00C46AEB"/>
    <w:rsid w:val="00C470F0"/>
    <w:rsid w:val="00C53C7D"/>
    <w:rsid w:val="00C611CE"/>
    <w:rsid w:val="00C62626"/>
    <w:rsid w:val="00C65672"/>
    <w:rsid w:val="00C71828"/>
    <w:rsid w:val="00C71A00"/>
    <w:rsid w:val="00C738FD"/>
    <w:rsid w:val="00C80158"/>
    <w:rsid w:val="00C83CF8"/>
    <w:rsid w:val="00C92CB4"/>
    <w:rsid w:val="00C94399"/>
    <w:rsid w:val="00C974FD"/>
    <w:rsid w:val="00CA0608"/>
    <w:rsid w:val="00CA5D94"/>
    <w:rsid w:val="00CA65D8"/>
    <w:rsid w:val="00CB2DCF"/>
    <w:rsid w:val="00CC244D"/>
    <w:rsid w:val="00CC3152"/>
    <w:rsid w:val="00CC6551"/>
    <w:rsid w:val="00CC6823"/>
    <w:rsid w:val="00CC7695"/>
    <w:rsid w:val="00CD3F36"/>
    <w:rsid w:val="00CE2A5F"/>
    <w:rsid w:val="00CE39E0"/>
    <w:rsid w:val="00CE73D8"/>
    <w:rsid w:val="00CF02FE"/>
    <w:rsid w:val="00CF20AB"/>
    <w:rsid w:val="00CF4F46"/>
    <w:rsid w:val="00CF5638"/>
    <w:rsid w:val="00CF75AC"/>
    <w:rsid w:val="00D01DEE"/>
    <w:rsid w:val="00D02C89"/>
    <w:rsid w:val="00D0326E"/>
    <w:rsid w:val="00D048D3"/>
    <w:rsid w:val="00D055F4"/>
    <w:rsid w:val="00D0708F"/>
    <w:rsid w:val="00D0748B"/>
    <w:rsid w:val="00D110FB"/>
    <w:rsid w:val="00D14CB1"/>
    <w:rsid w:val="00D177D6"/>
    <w:rsid w:val="00D17DA5"/>
    <w:rsid w:val="00D20471"/>
    <w:rsid w:val="00D23DD7"/>
    <w:rsid w:val="00D34537"/>
    <w:rsid w:val="00D4639D"/>
    <w:rsid w:val="00D55F22"/>
    <w:rsid w:val="00D5682E"/>
    <w:rsid w:val="00D81F2E"/>
    <w:rsid w:val="00D90EF6"/>
    <w:rsid w:val="00D9593F"/>
    <w:rsid w:val="00DA393B"/>
    <w:rsid w:val="00DA5671"/>
    <w:rsid w:val="00DA5DED"/>
    <w:rsid w:val="00DC3908"/>
    <w:rsid w:val="00DC56F0"/>
    <w:rsid w:val="00DC67CD"/>
    <w:rsid w:val="00DD1ABF"/>
    <w:rsid w:val="00DD2E93"/>
    <w:rsid w:val="00DD53BB"/>
    <w:rsid w:val="00DD579E"/>
    <w:rsid w:val="00DE6CAA"/>
    <w:rsid w:val="00DF2C4E"/>
    <w:rsid w:val="00DF7660"/>
    <w:rsid w:val="00E0276F"/>
    <w:rsid w:val="00E065EB"/>
    <w:rsid w:val="00E2007D"/>
    <w:rsid w:val="00E22E26"/>
    <w:rsid w:val="00E23701"/>
    <w:rsid w:val="00E24DD0"/>
    <w:rsid w:val="00E31A42"/>
    <w:rsid w:val="00E34317"/>
    <w:rsid w:val="00E3550A"/>
    <w:rsid w:val="00E40B5E"/>
    <w:rsid w:val="00E5622A"/>
    <w:rsid w:val="00E623CB"/>
    <w:rsid w:val="00E8199E"/>
    <w:rsid w:val="00E841F3"/>
    <w:rsid w:val="00E90438"/>
    <w:rsid w:val="00E92409"/>
    <w:rsid w:val="00E965E6"/>
    <w:rsid w:val="00E9698F"/>
    <w:rsid w:val="00EA2C4D"/>
    <w:rsid w:val="00EA59C8"/>
    <w:rsid w:val="00EB2B43"/>
    <w:rsid w:val="00EB3650"/>
    <w:rsid w:val="00EB3B04"/>
    <w:rsid w:val="00EB3C6F"/>
    <w:rsid w:val="00EB4891"/>
    <w:rsid w:val="00EC2203"/>
    <w:rsid w:val="00EC496A"/>
    <w:rsid w:val="00EE24B5"/>
    <w:rsid w:val="00EE62C1"/>
    <w:rsid w:val="00EE7EFE"/>
    <w:rsid w:val="00EF5C3C"/>
    <w:rsid w:val="00EF6814"/>
    <w:rsid w:val="00EF70EF"/>
    <w:rsid w:val="00F03B90"/>
    <w:rsid w:val="00F07BDD"/>
    <w:rsid w:val="00F1011D"/>
    <w:rsid w:val="00F11AC1"/>
    <w:rsid w:val="00F12184"/>
    <w:rsid w:val="00F15B05"/>
    <w:rsid w:val="00F16147"/>
    <w:rsid w:val="00F2399B"/>
    <w:rsid w:val="00F33192"/>
    <w:rsid w:val="00F407CA"/>
    <w:rsid w:val="00F63A1B"/>
    <w:rsid w:val="00F76A7F"/>
    <w:rsid w:val="00F82E25"/>
    <w:rsid w:val="00F923A2"/>
    <w:rsid w:val="00FA4F0D"/>
    <w:rsid w:val="00FA5545"/>
    <w:rsid w:val="00FA67A1"/>
    <w:rsid w:val="00FA68A3"/>
    <w:rsid w:val="00FB129B"/>
    <w:rsid w:val="00FB263E"/>
    <w:rsid w:val="00FB3F64"/>
    <w:rsid w:val="00FC1715"/>
    <w:rsid w:val="00FC18FD"/>
    <w:rsid w:val="00FC1D3A"/>
    <w:rsid w:val="00FE3566"/>
    <w:rsid w:val="00FE625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C9F8-F87C-46D8-8F09-6DEED41F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79E"/>
  </w:style>
  <w:style w:type="paragraph" w:styleId="a8">
    <w:name w:val="footer"/>
    <w:basedOn w:val="a"/>
    <w:link w:val="a9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79E"/>
  </w:style>
  <w:style w:type="character" w:styleId="aa">
    <w:name w:val="page number"/>
    <w:basedOn w:val="a0"/>
    <w:uiPriority w:val="99"/>
    <w:rsid w:val="00CD3F36"/>
  </w:style>
  <w:style w:type="paragraph" w:styleId="1">
    <w:name w:val="toc 1"/>
    <w:basedOn w:val="a"/>
    <w:next w:val="a"/>
    <w:autoRedefine/>
    <w:uiPriority w:val="39"/>
    <w:unhideWhenUsed/>
    <w:rsid w:val="0029141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91414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91414"/>
    <w:rPr>
      <w:color w:val="0000FF" w:themeColor="hyperlink"/>
      <w:u w:val="single"/>
    </w:rPr>
  </w:style>
  <w:style w:type="table" w:customStyle="1" w:styleId="-731">
    <w:name w:val="Таблица-сетка 7 цветная — акцент 3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2">
    <w:name w:val="Таблица-сетка 7 цветная — акцент 312"/>
    <w:basedOn w:val="a1"/>
    <w:uiPriority w:val="52"/>
    <w:rsid w:val="009C6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numbering" w:customStyle="1" w:styleId="10">
    <w:name w:val="Нет списка1"/>
    <w:next w:val="a2"/>
    <w:uiPriority w:val="99"/>
    <w:semiHidden/>
    <w:unhideWhenUsed/>
    <w:rsid w:val="0094573D"/>
  </w:style>
  <w:style w:type="table" w:customStyle="1" w:styleId="11">
    <w:name w:val="Сетка таблицы1"/>
    <w:basedOn w:val="a1"/>
    <w:next w:val="a5"/>
    <w:uiPriority w:val="59"/>
    <w:rsid w:val="0094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57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AA85-93EE-4FAB-90E8-B31C79AC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44</Pages>
  <Words>11706</Words>
  <Characters>66729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Татьяна</cp:lastModifiedBy>
  <cp:revision>38</cp:revision>
  <cp:lastPrinted>2019-02-13T05:27:00Z</cp:lastPrinted>
  <dcterms:created xsi:type="dcterms:W3CDTF">2017-12-18T05:21:00Z</dcterms:created>
  <dcterms:modified xsi:type="dcterms:W3CDTF">2019-02-14T09:55:00Z</dcterms:modified>
</cp:coreProperties>
</file>