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DE9FF" w14:textId="77777777" w:rsidR="00A728EB" w:rsidRPr="00A728EB" w:rsidRDefault="00A728EB" w:rsidP="00A72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28EB">
        <w:rPr>
          <w:rFonts w:ascii="Times New Roman" w:hAnsi="Times New Roman"/>
          <w:sz w:val="28"/>
          <w:szCs w:val="28"/>
        </w:rPr>
        <w:t xml:space="preserve">Автономная некоммерческая организация </w:t>
      </w:r>
    </w:p>
    <w:p w14:paraId="6C36A8CF" w14:textId="77777777" w:rsidR="00A728EB" w:rsidRPr="00A728EB" w:rsidRDefault="00A728EB" w:rsidP="00A72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28EB">
        <w:rPr>
          <w:rFonts w:ascii="Times New Roman" w:hAnsi="Times New Roman"/>
          <w:sz w:val="28"/>
          <w:szCs w:val="28"/>
        </w:rPr>
        <w:t>«Дальневосточное профессиональное сообщество психологов»</w:t>
      </w:r>
    </w:p>
    <w:p w14:paraId="07F710DA" w14:textId="77777777" w:rsidR="00A728EB" w:rsidRPr="002A4F95" w:rsidRDefault="00A728EB" w:rsidP="00A728EB"/>
    <w:p w14:paraId="2C4E3438" w14:textId="77777777" w:rsidR="00A728EB" w:rsidRDefault="00A728EB" w:rsidP="00A728EB"/>
    <w:p w14:paraId="4F360496" w14:textId="77777777" w:rsidR="00A728EB" w:rsidRPr="002A4F95" w:rsidRDefault="00A728EB" w:rsidP="00A728EB"/>
    <w:p w14:paraId="67EE59D7" w14:textId="79484489" w:rsidR="00A728EB" w:rsidRDefault="00A728EB" w:rsidP="00A728EB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8"/>
        </w:rPr>
      </w:pPr>
    </w:p>
    <w:p w14:paraId="647A3454" w14:textId="63C94EA1" w:rsidR="00AC0095" w:rsidRDefault="00AC0095" w:rsidP="00A728EB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8"/>
        </w:rPr>
      </w:pPr>
    </w:p>
    <w:p w14:paraId="3CDA54E6" w14:textId="775B2084" w:rsidR="00AC0095" w:rsidRDefault="00AC0095" w:rsidP="00A728EB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8"/>
        </w:rPr>
      </w:pPr>
    </w:p>
    <w:p w14:paraId="7DFB6A06" w14:textId="5DA236AB" w:rsidR="00AC0095" w:rsidRDefault="00AC0095" w:rsidP="00A728EB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8"/>
        </w:rPr>
      </w:pPr>
    </w:p>
    <w:p w14:paraId="331836AF" w14:textId="77777777" w:rsidR="00AC0095" w:rsidRPr="002A4F95" w:rsidRDefault="00AC0095" w:rsidP="00A728EB">
      <w:pPr>
        <w:tabs>
          <w:tab w:val="left" w:pos="5670"/>
        </w:tabs>
        <w:ind w:left="5670" w:hanging="567"/>
      </w:pPr>
    </w:p>
    <w:p w14:paraId="455C20FB" w14:textId="0BC9228B" w:rsidR="00A728EB" w:rsidRPr="00A728EB" w:rsidRDefault="00A728EB" w:rsidP="00A728E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728EB">
        <w:rPr>
          <w:rFonts w:ascii="Times New Roman" w:hAnsi="Times New Roman"/>
          <w:b/>
          <w:sz w:val="44"/>
          <w:szCs w:val="44"/>
        </w:rPr>
        <w:t>ПРОГРАММА</w:t>
      </w:r>
    </w:p>
    <w:p w14:paraId="431B7149" w14:textId="77777777" w:rsidR="00A728EB" w:rsidRDefault="00A728EB" w:rsidP="00A728E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728EB">
        <w:rPr>
          <w:rFonts w:ascii="Times New Roman" w:hAnsi="Times New Roman"/>
          <w:b/>
          <w:sz w:val="40"/>
          <w:szCs w:val="40"/>
        </w:rPr>
        <w:t xml:space="preserve">школы для родителей </w:t>
      </w:r>
    </w:p>
    <w:p w14:paraId="7A6A1E36" w14:textId="0ED5DEC8" w:rsidR="00A728EB" w:rsidRPr="00A728EB" w:rsidRDefault="00A728EB" w:rsidP="00A728E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728EB">
        <w:rPr>
          <w:rFonts w:ascii="Times New Roman" w:hAnsi="Times New Roman"/>
          <w:b/>
          <w:sz w:val="40"/>
          <w:szCs w:val="40"/>
        </w:rPr>
        <w:t>«ОТРАЖЕНИЕ»</w:t>
      </w:r>
    </w:p>
    <w:p w14:paraId="5416066F" w14:textId="77777777" w:rsidR="00A728EB" w:rsidRDefault="00A728EB" w:rsidP="00A728EB">
      <w:pPr>
        <w:rPr>
          <w:b/>
          <w:sz w:val="28"/>
          <w:szCs w:val="28"/>
        </w:rPr>
      </w:pPr>
    </w:p>
    <w:p w14:paraId="6C01C43C" w14:textId="77777777" w:rsidR="00A728EB" w:rsidRDefault="00A728EB" w:rsidP="00A728EB">
      <w:pPr>
        <w:rPr>
          <w:b/>
          <w:sz w:val="28"/>
          <w:szCs w:val="28"/>
        </w:rPr>
      </w:pPr>
    </w:p>
    <w:p w14:paraId="1AD231ED" w14:textId="77777777" w:rsidR="00A728EB" w:rsidRDefault="00A728EB" w:rsidP="00A728EB">
      <w:pPr>
        <w:rPr>
          <w:b/>
          <w:sz w:val="28"/>
          <w:szCs w:val="28"/>
        </w:rPr>
      </w:pPr>
    </w:p>
    <w:p w14:paraId="48222F27" w14:textId="77777777" w:rsidR="003F0832" w:rsidRDefault="003F0832" w:rsidP="00A72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77C023" w14:textId="77777777" w:rsidR="003F0832" w:rsidRDefault="003F0832" w:rsidP="00A72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12D7CE" w14:textId="77777777" w:rsidR="003F0832" w:rsidRDefault="003F0832" w:rsidP="00A72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EDD28E" w14:textId="77777777" w:rsidR="003F0832" w:rsidRDefault="003F0832" w:rsidP="00A72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B34775" w14:textId="77777777" w:rsidR="003F0832" w:rsidRDefault="003F0832" w:rsidP="00A72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C94458" w14:textId="77777777" w:rsidR="003F0832" w:rsidRDefault="003F0832" w:rsidP="00A72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24FD317" w14:textId="77777777" w:rsidR="003F0832" w:rsidRDefault="003F0832" w:rsidP="00A72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61DB24" w14:textId="77777777" w:rsidR="003F0832" w:rsidRDefault="003F0832" w:rsidP="00A72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20E05B" w14:textId="77777777" w:rsidR="003F0832" w:rsidRDefault="003F0832" w:rsidP="00A72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4BB93A" w14:textId="77777777" w:rsidR="003F0832" w:rsidRDefault="003F0832" w:rsidP="00A72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0DF2CA" w14:textId="77777777" w:rsidR="003F0832" w:rsidRDefault="003F0832" w:rsidP="00A72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227E7A8" w14:textId="77777777" w:rsidR="003F0832" w:rsidRDefault="003F0832" w:rsidP="00A72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EEDB52" w14:textId="77777777" w:rsidR="003F0832" w:rsidRDefault="003F0832" w:rsidP="00A72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A66768" w14:textId="77777777" w:rsidR="003F0832" w:rsidRDefault="003F0832" w:rsidP="00A728EB">
      <w:pPr>
        <w:jc w:val="center"/>
        <w:rPr>
          <w:rFonts w:ascii="Times New Roman" w:hAnsi="Times New Roman"/>
          <w:sz w:val="28"/>
          <w:szCs w:val="28"/>
        </w:rPr>
      </w:pPr>
    </w:p>
    <w:p w14:paraId="22D73CD4" w14:textId="48BA972E" w:rsidR="003F0832" w:rsidRDefault="003F0832" w:rsidP="00A728EB">
      <w:pPr>
        <w:jc w:val="center"/>
        <w:rPr>
          <w:rFonts w:ascii="Times New Roman" w:hAnsi="Times New Roman"/>
          <w:sz w:val="28"/>
          <w:szCs w:val="28"/>
        </w:rPr>
      </w:pPr>
    </w:p>
    <w:p w14:paraId="364557E6" w14:textId="77777777" w:rsidR="003F0832" w:rsidRDefault="003F0832" w:rsidP="00A728EB">
      <w:pPr>
        <w:jc w:val="center"/>
        <w:rPr>
          <w:rFonts w:ascii="Times New Roman" w:hAnsi="Times New Roman"/>
          <w:sz w:val="28"/>
          <w:szCs w:val="28"/>
        </w:rPr>
      </w:pPr>
    </w:p>
    <w:p w14:paraId="611E5CE6" w14:textId="77777777" w:rsidR="00A728EB" w:rsidRPr="003F0832" w:rsidRDefault="00A728EB" w:rsidP="00A728EB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3F0832">
        <w:rPr>
          <w:rFonts w:ascii="Times New Roman" w:hAnsi="Times New Roman"/>
          <w:sz w:val="28"/>
          <w:szCs w:val="28"/>
        </w:rPr>
        <w:t>Хабаровск  2018</w:t>
      </w:r>
      <w:proofErr w:type="gramEnd"/>
      <w:r w:rsidRPr="003F0832">
        <w:rPr>
          <w:rFonts w:ascii="Times New Roman" w:hAnsi="Times New Roman"/>
          <w:sz w:val="28"/>
          <w:szCs w:val="28"/>
        </w:rPr>
        <w:t xml:space="preserve"> г</w:t>
      </w:r>
    </w:p>
    <w:p w14:paraId="73FB19DE" w14:textId="1D49E5F4" w:rsidR="003F0832" w:rsidRPr="003F0832" w:rsidRDefault="00A728EB" w:rsidP="003F0832">
      <w:pPr>
        <w:ind w:left="426"/>
      </w:pPr>
      <w:r w:rsidRPr="002A4F95">
        <w:br w:type="page"/>
      </w:r>
      <w:r w:rsidR="003F0832" w:rsidRPr="00A728EB">
        <w:rPr>
          <w:rFonts w:ascii="Times New Roman" w:hAnsi="Times New Roman"/>
          <w:b/>
          <w:sz w:val="28"/>
          <w:szCs w:val="28"/>
        </w:rPr>
        <w:lastRenderedPageBreak/>
        <w:t>Рецензенты:</w:t>
      </w:r>
    </w:p>
    <w:p w14:paraId="031C4F97" w14:textId="26C96F4F" w:rsidR="003F0832" w:rsidRPr="00A728EB" w:rsidRDefault="003F0832" w:rsidP="003F083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728EB">
        <w:rPr>
          <w:rFonts w:ascii="Times New Roman" w:hAnsi="Times New Roman"/>
          <w:color w:val="000000"/>
          <w:sz w:val="28"/>
          <w:szCs w:val="28"/>
        </w:rPr>
        <w:t>к.психол.н</w:t>
      </w:r>
      <w:proofErr w:type="spellEnd"/>
      <w:r w:rsidRPr="00A728EB">
        <w:rPr>
          <w:rFonts w:ascii="Times New Roman" w:hAnsi="Times New Roman"/>
          <w:color w:val="000000"/>
          <w:sz w:val="28"/>
          <w:szCs w:val="28"/>
        </w:rPr>
        <w:t>., президент МОО СРС КИП</w:t>
      </w:r>
      <w:r>
        <w:rPr>
          <w:rFonts w:ascii="Times New Roman" w:hAnsi="Times New Roman"/>
          <w:color w:val="000000"/>
          <w:sz w:val="28"/>
          <w:szCs w:val="28"/>
        </w:rPr>
        <w:t xml:space="preserve">, почетный профессор Московского института </w:t>
      </w:r>
      <w:r w:rsidRPr="00A728EB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Яков Леонидович </w:t>
      </w:r>
      <w:r w:rsidRPr="00A728EB">
        <w:rPr>
          <w:rFonts w:ascii="Times New Roman" w:hAnsi="Times New Roman"/>
          <w:color w:val="000000"/>
          <w:sz w:val="28"/>
          <w:szCs w:val="28"/>
        </w:rPr>
        <w:t>Обухов</w:t>
      </w:r>
      <w:r w:rsidR="008A1654">
        <w:rPr>
          <w:rFonts w:ascii="Times New Roman" w:hAnsi="Times New Roman"/>
          <w:sz w:val="28"/>
          <w:szCs w:val="28"/>
        </w:rPr>
        <w:t xml:space="preserve"> (г. Москва)</w:t>
      </w:r>
    </w:p>
    <w:p w14:paraId="470AF32A" w14:textId="77777777" w:rsidR="008A1654" w:rsidRDefault="008A1654" w:rsidP="003F08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02603BB" w14:textId="77777777" w:rsidR="003F0832" w:rsidRDefault="003F0832" w:rsidP="003F08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728EB">
        <w:rPr>
          <w:rFonts w:ascii="Times New Roman" w:hAnsi="Times New Roman"/>
          <w:color w:val="000000"/>
          <w:sz w:val="28"/>
          <w:szCs w:val="28"/>
        </w:rPr>
        <w:t>к.мед.н</w:t>
      </w:r>
      <w:proofErr w:type="spellEnd"/>
      <w:r w:rsidRPr="00A728EB">
        <w:rPr>
          <w:rFonts w:ascii="Times New Roman" w:hAnsi="Times New Roman"/>
          <w:color w:val="000000"/>
          <w:sz w:val="28"/>
          <w:szCs w:val="28"/>
        </w:rPr>
        <w:t xml:space="preserve">., доцент </w:t>
      </w:r>
      <w:r>
        <w:rPr>
          <w:rFonts w:ascii="Times New Roman" w:hAnsi="Times New Roman"/>
          <w:color w:val="000000"/>
          <w:sz w:val="28"/>
          <w:szCs w:val="28"/>
        </w:rPr>
        <w:t>МОКПО,</w:t>
      </w:r>
      <w:r w:rsidRPr="00A728EB">
        <w:rPr>
          <w:rFonts w:ascii="Times New Roman" w:hAnsi="Times New Roman"/>
          <w:color w:val="000000"/>
          <w:sz w:val="28"/>
          <w:szCs w:val="28"/>
        </w:rPr>
        <w:t xml:space="preserve"> клинический психолог</w:t>
      </w:r>
      <w:r>
        <w:rPr>
          <w:rFonts w:ascii="Times New Roman" w:hAnsi="Times New Roman"/>
          <w:color w:val="000000"/>
          <w:sz w:val="28"/>
          <w:szCs w:val="28"/>
        </w:rPr>
        <w:t xml:space="preserve">, психоаналитик </w:t>
      </w:r>
    </w:p>
    <w:p w14:paraId="7D6A1FC2" w14:textId="10CEE506" w:rsidR="003F0832" w:rsidRPr="00A728EB" w:rsidRDefault="008A1654" w:rsidP="003F08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Марина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Валентиновна</w:t>
      </w:r>
      <w:r w:rsidR="003F0832" w:rsidRPr="00A728EB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3F0832" w:rsidRPr="00A728EB">
        <w:rPr>
          <w:rFonts w:ascii="Times New Roman" w:hAnsi="Times New Roman"/>
          <w:color w:val="000000"/>
          <w:sz w:val="28"/>
          <w:szCs w:val="28"/>
        </w:rPr>
        <w:t>Монченко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(г. Санкт-Петербург)</w:t>
      </w:r>
    </w:p>
    <w:p w14:paraId="0A1F7F35" w14:textId="77777777" w:rsidR="008A1654" w:rsidRDefault="008A1654" w:rsidP="003F08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14BF0" w14:textId="4DA7B7F7" w:rsidR="003F0832" w:rsidRPr="00A728EB" w:rsidRDefault="003F0832" w:rsidP="003F083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к.психол.н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доцент, </w:t>
      </w:r>
      <w:proofErr w:type="spellStart"/>
      <w:r>
        <w:rPr>
          <w:rFonts w:ascii="Times New Roman" w:hAnsi="Times New Roman"/>
          <w:sz w:val="28"/>
          <w:szCs w:val="28"/>
        </w:rPr>
        <w:t>нейропсихолог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A1654">
        <w:rPr>
          <w:rFonts w:ascii="Times New Roman" w:hAnsi="Times New Roman"/>
          <w:sz w:val="28"/>
          <w:szCs w:val="28"/>
        </w:rPr>
        <w:t xml:space="preserve">Виктор </w:t>
      </w:r>
      <w:proofErr w:type="gramStart"/>
      <w:r w:rsidR="008A1654">
        <w:rPr>
          <w:rFonts w:ascii="Times New Roman" w:hAnsi="Times New Roman"/>
          <w:sz w:val="28"/>
          <w:szCs w:val="28"/>
        </w:rPr>
        <w:t xml:space="preserve">Павлович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Яссман</w:t>
      </w:r>
      <w:proofErr w:type="spellEnd"/>
      <w:proofErr w:type="gramEnd"/>
      <w:r w:rsidR="008A1654">
        <w:rPr>
          <w:rFonts w:ascii="Times New Roman" w:hAnsi="Times New Roman"/>
          <w:sz w:val="28"/>
          <w:szCs w:val="28"/>
        </w:rPr>
        <w:t xml:space="preserve"> (г. Хабаровск)</w:t>
      </w:r>
    </w:p>
    <w:p w14:paraId="28DB16C6" w14:textId="77777777" w:rsidR="003F0832" w:rsidRPr="00A728EB" w:rsidRDefault="003F0832" w:rsidP="003F08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80562A6" w14:textId="77777777" w:rsidR="003F0832" w:rsidRPr="002A4F95" w:rsidRDefault="003F0832" w:rsidP="003F0832"/>
    <w:p w14:paraId="3CBF0499" w14:textId="77777777" w:rsidR="00A728EB" w:rsidRDefault="00A728EB" w:rsidP="00601E5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72030B6" w14:textId="77777777" w:rsidR="00A728EB" w:rsidRDefault="00A728EB" w:rsidP="00A728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A81638" w14:textId="77777777" w:rsidR="00A728EB" w:rsidRDefault="00A728EB" w:rsidP="00A728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691BD0" w14:textId="77777777" w:rsidR="00A728EB" w:rsidRDefault="00A728EB" w:rsidP="00A728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5CE09D" w14:textId="77777777" w:rsidR="00A728EB" w:rsidRDefault="00A728EB" w:rsidP="00A728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721D003" w14:textId="77777777" w:rsidR="00A728EB" w:rsidRDefault="00A728EB" w:rsidP="00A728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35C900" w14:textId="77777777" w:rsidR="00A728EB" w:rsidRDefault="00A728EB" w:rsidP="00A728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6CCA89" w14:textId="77777777" w:rsidR="00A728EB" w:rsidRDefault="00A728EB" w:rsidP="00A728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A2B2D3" w14:textId="77777777" w:rsidR="00A728EB" w:rsidRDefault="00A728EB" w:rsidP="00A728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B32650" w14:textId="77777777" w:rsidR="00A728EB" w:rsidRDefault="00A728EB" w:rsidP="00A728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D1A6D9" w14:textId="77777777" w:rsidR="00A728EB" w:rsidRDefault="00A728EB" w:rsidP="00A728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FAC03A" w14:textId="77777777" w:rsidR="00A728EB" w:rsidRDefault="00A728EB" w:rsidP="00A728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AD5267" w14:textId="77777777" w:rsidR="00A728EB" w:rsidRDefault="00A728EB" w:rsidP="00A728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3F1163" w14:textId="77777777" w:rsidR="00A728EB" w:rsidRDefault="00A728EB" w:rsidP="00A728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8ABFE1" w14:textId="77777777" w:rsidR="00A728EB" w:rsidRDefault="00A728EB" w:rsidP="00A728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AF00E6E" w14:textId="77777777" w:rsidR="00A728EB" w:rsidRDefault="00A728EB" w:rsidP="00A728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6656D2" w14:textId="77777777" w:rsidR="00A728EB" w:rsidRDefault="00A728EB" w:rsidP="00A728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74A779" w14:textId="77777777" w:rsidR="00A728EB" w:rsidRDefault="00A728EB" w:rsidP="008A165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18C00111" w14:textId="77777777" w:rsidR="008A1654" w:rsidRDefault="008A1654" w:rsidP="008A165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18F5BB13" w14:textId="77777777" w:rsidR="008A1654" w:rsidRDefault="008A1654" w:rsidP="008A165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474F7426" w14:textId="77777777" w:rsidR="009A4E8E" w:rsidRPr="00601E56" w:rsidRDefault="009A4E8E" w:rsidP="00601E5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01E56">
        <w:rPr>
          <w:rFonts w:ascii="Times New Roman" w:hAnsi="Times New Roman"/>
          <w:b/>
          <w:sz w:val="28"/>
          <w:szCs w:val="28"/>
        </w:rPr>
        <w:lastRenderedPageBreak/>
        <w:t>Целевой раздел</w:t>
      </w:r>
    </w:p>
    <w:p w14:paraId="4E27A048" w14:textId="77777777" w:rsidR="00B90DF6" w:rsidRPr="00BF624C" w:rsidRDefault="00B90DF6" w:rsidP="00BF624C">
      <w:pPr>
        <w:jc w:val="center"/>
        <w:rPr>
          <w:rFonts w:ascii="Times New Roman" w:hAnsi="Times New Roman"/>
          <w:b/>
          <w:sz w:val="28"/>
          <w:szCs w:val="28"/>
        </w:rPr>
      </w:pPr>
      <w:r w:rsidRPr="00BF624C">
        <w:rPr>
          <w:rFonts w:ascii="Times New Roman" w:hAnsi="Times New Roman"/>
          <w:b/>
          <w:sz w:val="28"/>
          <w:szCs w:val="28"/>
        </w:rPr>
        <w:t>Актуальность проблемы:</w:t>
      </w:r>
    </w:p>
    <w:p w14:paraId="6B736945" w14:textId="538191BE" w:rsidR="000F552C" w:rsidRDefault="00B90DF6" w:rsidP="00BF6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F552C">
        <w:rPr>
          <w:rFonts w:ascii="Times New Roman" w:hAnsi="Times New Roman"/>
          <w:sz w:val="28"/>
          <w:szCs w:val="28"/>
        </w:rPr>
        <w:t>настоящее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="000F552C">
        <w:rPr>
          <w:rFonts w:ascii="Times New Roman" w:hAnsi="Times New Roman"/>
          <w:sz w:val="28"/>
          <w:szCs w:val="28"/>
        </w:rPr>
        <w:t>у многих специалистов вызывает тревогу состояние психического здоровья детей и подростков.</w:t>
      </w:r>
    </w:p>
    <w:p w14:paraId="613CD920" w14:textId="0A8FB6C2" w:rsidR="00B26AAA" w:rsidRDefault="00B26AAA" w:rsidP="000F55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Достаточно часто </w:t>
      </w:r>
      <w:r w:rsidR="000F552C">
        <w:rPr>
          <w:rFonts w:ascii="Times New Roman" w:hAnsi="Times New Roman"/>
          <w:sz w:val="28"/>
          <w:szCs w:val="28"/>
        </w:rPr>
        <w:t>причина этого явления -дис</w:t>
      </w:r>
      <w:r w:rsidR="00B74B99">
        <w:rPr>
          <w:rFonts w:ascii="Times New Roman" w:hAnsi="Times New Roman"/>
          <w:sz w:val="28"/>
          <w:szCs w:val="28"/>
        </w:rPr>
        <w:t>гармоничн</w:t>
      </w:r>
      <w:r w:rsidR="000F552C">
        <w:rPr>
          <w:rFonts w:ascii="Times New Roman" w:hAnsi="Times New Roman"/>
          <w:sz w:val="28"/>
          <w:szCs w:val="28"/>
        </w:rPr>
        <w:t>ые</w:t>
      </w:r>
      <w:r w:rsidR="00B74B99">
        <w:rPr>
          <w:rFonts w:ascii="Times New Roman" w:hAnsi="Times New Roman"/>
          <w:sz w:val="28"/>
          <w:szCs w:val="28"/>
        </w:rPr>
        <w:t xml:space="preserve"> </w:t>
      </w:r>
      <w:r w:rsidR="000F552C">
        <w:rPr>
          <w:rFonts w:ascii="Times New Roman" w:hAnsi="Times New Roman"/>
          <w:sz w:val="28"/>
          <w:szCs w:val="28"/>
        </w:rPr>
        <w:t xml:space="preserve">детско-родительские </w:t>
      </w:r>
      <w:r w:rsidR="00B74B99">
        <w:rPr>
          <w:rFonts w:ascii="Times New Roman" w:hAnsi="Times New Roman"/>
          <w:sz w:val="28"/>
          <w:szCs w:val="28"/>
        </w:rPr>
        <w:t>от</w:t>
      </w:r>
      <w:r w:rsidR="000F552C">
        <w:rPr>
          <w:rFonts w:ascii="Times New Roman" w:hAnsi="Times New Roman"/>
          <w:sz w:val="28"/>
          <w:szCs w:val="28"/>
        </w:rPr>
        <w:t xml:space="preserve">ношения, то есть </w:t>
      </w:r>
      <w:r w:rsidR="00B74B99">
        <w:rPr>
          <w:rFonts w:ascii="Times New Roman" w:hAnsi="Times New Roman"/>
          <w:sz w:val="28"/>
          <w:szCs w:val="28"/>
        </w:rPr>
        <w:t>непродуктивные стили родительского (семейного) воспитания</w:t>
      </w:r>
      <w:r w:rsidR="00911855">
        <w:rPr>
          <w:rFonts w:ascii="Times New Roman" w:hAnsi="Times New Roman"/>
          <w:sz w:val="28"/>
          <w:szCs w:val="28"/>
        </w:rPr>
        <w:t>, в основе которых лежит о</w:t>
      </w:r>
      <w:r w:rsidR="00B74B99">
        <w:rPr>
          <w:rFonts w:ascii="Times New Roman" w:hAnsi="Times New Roman"/>
          <w:sz w:val="28"/>
          <w:szCs w:val="28"/>
        </w:rPr>
        <w:t xml:space="preserve">тсутствие у родителей представлений </w:t>
      </w:r>
      <w:r w:rsidR="008B3312">
        <w:rPr>
          <w:rFonts w:ascii="Times New Roman" w:hAnsi="Times New Roman"/>
          <w:sz w:val="28"/>
          <w:szCs w:val="28"/>
        </w:rPr>
        <w:t>о развитии психики ребенка.</w:t>
      </w:r>
    </w:p>
    <w:p w14:paraId="76627AD6" w14:textId="00D03BB3" w:rsidR="00B26AAA" w:rsidRDefault="00911855" w:rsidP="00BF6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обращаются за консультацией к детским психологам </w:t>
      </w:r>
      <w:r w:rsidR="00195D91">
        <w:rPr>
          <w:rFonts w:ascii="Times New Roman" w:hAnsi="Times New Roman"/>
          <w:sz w:val="28"/>
          <w:szCs w:val="28"/>
        </w:rPr>
        <w:t>по вопросам,</w:t>
      </w:r>
      <w:r>
        <w:rPr>
          <w:rFonts w:ascii="Times New Roman" w:hAnsi="Times New Roman"/>
          <w:sz w:val="28"/>
          <w:szCs w:val="28"/>
        </w:rPr>
        <w:t xml:space="preserve"> связанным с непониманием ими возрастных особенностей детей</w:t>
      </w:r>
      <w:r w:rsidR="00BF624C">
        <w:rPr>
          <w:rFonts w:ascii="Times New Roman" w:hAnsi="Times New Roman"/>
          <w:sz w:val="28"/>
          <w:szCs w:val="28"/>
        </w:rPr>
        <w:t xml:space="preserve"> и подростков</w:t>
      </w:r>
      <w:r>
        <w:rPr>
          <w:rFonts w:ascii="Times New Roman" w:hAnsi="Times New Roman"/>
          <w:sz w:val="28"/>
          <w:szCs w:val="28"/>
        </w:rPr>
        <w:t xml:space="preserve">, способах взаимодействия с ними и </w:t>
      </w:r>
      <w:r w:rsidR="00BF624C">
        <w:rPr>
          <w:rFonts w:ascii="Times New Roman" w:hAnsi="Times New Roman"/>
          <w:sz w:val="28"/>
          <w:szCs w:val="28"/>
        </w:rPr>
        <w:t xml:space="preserve">с запросами о помощи в </w:t>
      </w:r>
      <w:r w:rsidR="00195D91">
        <w:rPr>
          <w:rFonts w:ascii="Times New Roman" w:hAnsi="Times New Roman"/>
          <w:sz w:val="28"/>
          <w:szCs w:val="28"/>
        </w:rPr>
        <w:t>совладении с</w:t>
      </w:r>
      <w:r>
        <w:rPr>
          <w:rFonts w:ascii="Times New Roman" w:hAnsi="Times New Roman"/>
          <w:sz w:val="28"/>
          <w:szCs w:val="28"/>
        </w:rPr>
        <w:t xml:space="preserve"> их </w:t>
      </w:r>
      <w:r w:rsidR="00195D91">
        <w:rPr>
          <w:rFonts w:ascii="Times New Roman" w:hAnsi="Times New Roman"/>
          <w:sz w:val="28"/>
          <w:szCs w:val="28"/>
        </w:rPr>
        <w:t>поведенческими проявлениями</w:t>
      </w:r>
      <w:r>
        <w:rPr>
          <w:rFonts w:ascii="Times New Roman" w:hAnsi="Times New Roman"/>
          <w:sz w:val="28"/>
          <w:szCs w:val="28"/>
        </w:rPr>
        <w:t>.</w:t>
      </w:r>
    </w:p>
    <w:p w14:paraId="3B0F5842" w14:textId="2B6A5DA5" w:rsidR="008B3312" w:rsidRDefault="004775AE" w:rsidP="00BF6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сожалению, многие родители, проживающие в </w:t>
      </w:r>
      <w:r w:rsidR="00195D91">
        <w:rPr>
          <w:rFonts w:ascii="Times New Roman" w:hAnsi="Times New Roman"/>
          <w:sz w:val="28"/>
          <w:szCs w:val="28"/>
        </w:rPr>
        <w:t>отдаленных районах Хабаровского края,</w:t>
      </w:r>
      <w:r>
        <w:rPr>
          <w:rFonts w:ascii="Times New Roman" w:hAnsi="Times New Roman"/>
          <w:sz w:val="28"/>
          <w:szCs w:val="28"/>
        </w:rPr>
        <w:t xml:space="preserve"> не имеют возможности получить очную консультацию у специалиста в силу отсутствия психологов в этих населенных пунктах.</w:t>
      </w:r>
      <w:r w:rsidR="008B3312">
        <w:rPr>
          <w:rFonts w:ascii="Times New Roman" w:hAnsi="Times New Roman"/>
          <w:sz w:val="28"/>
          <w:szCs w:val="28"/>
        </w:rPr>
        <w:t xml:space="preserve"> А оказать помощь своему ребенку самостоятельно не </w:t>
      </w:r>
      <w:r w:rsidR="00195D91">
        <w:rPr>
          <w:rFonts w:ascii="Times New Roman" w:hAnsi="Times New Roman"/>
          <w:sz w:val="28"/>
          <w:szCs w:val="28"/>
        </w:rPr>
        <w:t>могут из-за</w:t>
      </w:r>
      <w:r w:rsidR="008B3312">
        <w:rPr>
          <w:rFonts w:ascii="Times New Roman" w:hAnsi="Times New Roman"/>
          <w:sz w:val="28"/>
          <w:szCs w:val="28"/>
        </w:rPr>
        <w:t xml:space="preserve"> отсутствия у них элементарных психологических знаний.</w:t>
      </w:r>
    </w:p>
    <w:p w14:paraId="56B9A0D6" w14:textId="77777777" w:rsidR="00EF6BE1" w:rsidRDefault="004775AE" w:rsidP="00BF6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отсутствие психологических знаний у родителей, невозможность своевременно получить квалицированную помощь у специалистов или ее игнорирование в силу непонимания серьезности возникших проблем у ребенка</w:t>
      </w:r>
      <w:r w:rsidR="005F6E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 к нарушению психического здоровья ребенка</w:t>
      </w:r>
      <w:r w:rsidR="00EF6BE1">
        <w:rPr>
          <w:rFonts w:ascii="Times New Roman" w:hAnsi="Times New Roman"/>
          <w:sz w:val="28"/>
          <w:szCs w:val="28"/>
        </w:rPr>
        <w:t xml:space="preserve">, его адаптации в социуме, проявлении его индивидуальности, </w:t>
      </w:r>
      <w:r w:rsidR="00C85D9F">
        <w:rPr>
          <w:rFonts w:ascii="Times New Roman" w:hAnsi="Times New Roman"/>
          <w:sz w:val="28"/>
          <w:szCs w:val="28"/>
        </w:rPr>
        <w:t>ухудшают качество жизни ребенка в целом.</w:t>
      </w:r>
    </w:p>
    <w:p w14:paraId="29A457E9" w14:textId="77777777" w:rsidR="009A4E8E" w:rsidRPr="00195D91" w:rsidRDefault="009A4E8E" w:rsidP="00195D91">
      <w:pPr>
        <w:rPr>
          <w:rFonts w:ascii="Times New Roman" w:hAnsi="Times New Roman"/>
          <w:sz w:val="24"/>
          <w:szCs w:val="24"/>
        </w:rPr>
      </w:pPr>
    </w:p>
    <w:p w14:paraId="20CD4603" w14:textId="77777777" w:rsidR="009A4E8E" w:rsidRDefault="009A4E8E" w:rsidP="00195D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5D91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14:paraId="0F7BE001" w14:textId="77777777" w:rsidR="00195D91" w:rsidRPr="00195D91" w:rsidRDefault="00195D91" w:rsidP="00195D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8C4E574" w14:textId="6EFC2F8F" w:rsidR="00195D91" w:rsidRDefault="00195D91" w:rsidP="00195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5D91">
        <w:rPr>
          <w:rFonts w:ascii="Times New Roman" w:hAnsi="Times New Roman"/>
          <w:b/>
          <w:color w:val="000000"/>
          <w:sz w:val="28"/>
          <w:szCs w:val="28"/>
        </w:rPr>
        <w:t xml:space="preserve">Цель </w:t>
      </w:r>
      <w:r w:rsidR="00403177" w:rsidRPr="00195D91"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="004031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03177" w:rsidRPr="00195D91">
        <w:rPr>
          <w:rFonts w:ascii="Times New Roman" w:hAnsi="Times New Roman"/>
          <w:color w:val="000000"/>
          <w:sz w:val="28"/>
          <w:szCs w:val="28"/>
        </w:rPr>
        <w:t>повышение</w:t>
      </w:r>
      <w:r w:rsidRPr="00195D91">
        <w:rPr>
          <w:rFonts w:ascii="Times New Roman" w:hAnsi="Times New Roman"/>
          <w:color w:val="000000"/>
          <w:sz w:val="28"/>
          <w:szCs w:val="28"/>
        </w:rPr>
        <w:t xml:space="preserve"> родительской компетентности и улучшение качества детско-родительских </w:t>
      </w:r>
      <w:r>
        <w:rPr>
          <w:rFonts w:ascii="Times New Roman" w:hAnsi="Times New Roman"/>
          <w:color w:val="000000"/>
          <w:sz w:val="28"/>
          <w:szCs w:val="28"/>
        </w:rPr>
        <w:t>отношений для обеспечения сохранности психического здоровья детей и подростков.</w:t>
      </w:r>
    </w:p>
    <w:p w14:paraId="0EA27429" w14:textId="16F55FE6" w:rsidR="00DB5374" w:rsidRPr="00195D91" w:rsidRDefault="00403177" w:rsidP="00195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5D91">
        <w:rPr>
          <w:rFonts w:ascii="Times New Roman" w:hAnsi="Times New Roman"/>
          <w:color w:val="000000"/>
          <w:sz w:val="28"/>
          <w:szCs w:val="28"/>
        </w:rPr>
        <w:t>Программа психологических</w:t>
      </w:r>
      <w:r w:rsidR="004A60A5">
        <w:rPr>
          <w:rFonts w:ascii="Times New Roman" w:hAnsi="Times New Roman"/>
          <w:color w:val="000000"/>
          <w:sz w:val="28"/>
          <w:szCs w:val="28"/>
        </w:rPr>
        <w:t xml:space="preserve"> заня</w:t>
      </w:r>
      <w:r w:rsidR="009500AE" w:rsidRPr="00195D91">
        <w:rPr>
          <w:rFonts w:ascii="Times New Roman" w:hAnsi="Times New Roman"/>
          <w:color w:val="000000"/>
          <w:sz w:val="28"/>
          <w:szCs w:val="28"/>
        </w:rPr>
        <w:t>тий для родителей</w:t>
      </w:r>
      <w:proofErr w:type="gramStart"/>
      <w:r w:rsidR="009500AE" w:rsidRPr="00195D9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9500AE" w:rsidRPr="00195D91">
        <w:rPr>
          <w:rFonts w:ascii="Times New Roman" w:hAnsi="Times New Roman"/>
          <w:color w:val="000000"/>
          <w:sz w:val="28"/>
          <w:szCs w:val="28"/>
        </w:rPr>
        <w:t xml:space="preserve"> имеющих детей в возрасте от 0 до 1</w:t>
      </w:r>
      <w:r w:rsidR="00AC0095">
        <w:rPr>
          <w:rFonts w:ascii="Times New Roman" w:hAnsi="Times New Roman"/>
          <w:color w:val="000000"/>
          <w:sz w:val="28"/>
          <w:szCs w:val="28"/>
        </w:rPr>
        <w:t>6</w:t>
      </w:r>
      <w:r w:rsidR="009500AE" w:rsidRPr="00195D91">
        <w:rPr>
          <w:rFonts w:ascii="Times New Roman" w:hAnsi="Times New Roman"/>
          <w:color w:val="000000"/>
          <w:sz w:val="28"/>
          <w:szCs w:val="28"/>
        </w:rPr>
        <w:t xml:space="preserve"> лет</w:t>
      </w:r>
      <w:r w:rsidR="004A60A5">
        <w:rPr>
          <w:rFonts w:ascii="Times New Roman" w:hAnsi="Times New Roman"/>
          <w:color w:val="000000"/>
          <w:sz w:val="28"/>
          <w:szCs w:val="28"/>
        </w:rPr>
        <w:t xml:space="preserve"> представ</w:t>
      </w:r>
      <w:r w:rsidR="009A4E8E" w:rsidRPr="00195D91">
        <w:rPr>
          <w:rFonts w:ascii="Times New Roman" w:hAnsi="Times New Roman"/>
          <w:color w:val="000000"/>
          <w:sz w:val="28"/>
          <w:szCs w:val="28"/>
        </w:rPr>
        <w:t xml:space="preserve">ляет собой </w:t>
      </w:r>
      <w:r w:rsidR="009500AE" w:rsidRPr="00195D91">
        <w:rPr>
          <w:rFonts w:ascii="Times New Roman" w:hAnsi="Times New Roman"/>
          <w:color w:val="000000"/>
          <w:sz w:val="28"/>
          <w:szCs w:val="28"/>
        </w:rPr>
        <w:t>два курса (б</w:t>
      </w:r>
      <w:r w:rsidR="00195D91">
        <w:rPr>
          <w:rFonts w:ascii="Times New Roman" w:hAnsi="Times New Roman"/>
          <w:color w:val="000000"/>
          <w:sz w:val="28"/>
          <w:szCs w:val="28"/>
        </w:rPr>
        <w:t>азовый и тематический).</w:t>
      </w:r>
    </w:p>
    <w:p w14:paraId="3659F881" w14:textId="13DA5E03" w:rsidR="00C704FC" w:rsidRPr="00195D91" w:rsidRDefault="00C704FC" w:rsidP="00195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5D91">
        <w:rPr>
          <w:rFonts w:ascii="Times New Roman" w:hAnsi="Times New Roman"/>
          <w:b/>
          <w:color w:val="000000"/>
          <w:sz w:val="28"/>
          <w:szCs w:val="28"/>
        </w:rPr>
        <w:t>Задач</w:t>
      </w:r>
      <w:r w:rsidR="00195D91" w:rsidRPr="00195D91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195D91">
        <w:rPr>
          <w:rFonts w:ascii="Times New Roman" w:hAnsi="Times New Roman"/>
          <w:b/>
          <w:color w:val="000000"/>
          <w:sz w:val="28"/>
          <w:szCs w:val="28"/>
        </w:rPr>
        <w:t xml:space="preserve"> базового курса «Все мы родом из детства»</w:t>
      </w:r>
    </w:p>
    <w:p w14:paraId="349F370B" w14:textId="77777777" w:rsidR="00C704FC" w:rsidRPr="00195D91" w:rsidRDefault="00C704FC" w:rsidP="00195D91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D91">
        <w:rPr>
          <w:rFonts w:ascii="Times New Roman" w:hAnsi="Times New Roman"/>
          <w:color w:val="000000"/>
          <w:sz w:val="28"/>
          <w:szCs w:val="28"/>
        </w:rPr>
        <w:t>Ознакомить родителей с особенностями развития психики ребенка от рождения до подросткового возраста</w:t>
      </w:r>
    </w:p>
    <w:p w14:paraId="62D90510" w14:textId="4BD835D4" w:rsidR="00195D91" w:rsidRPr="00195D91" w:rsidRDefault="005A797E" w:rsidP="00195D91">
      <w:pPr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D91">
        <w:rPr>
          <w:rFonts w:ascii="Times New Roman" w:hAnsi="Times New Roman"/>
          <w:color w:val="000000"/>
          <w:sz w:val="28"/>
          <w:szCs w:val="28"/>
        </w:rPr>
        <w:t>Разработать рекомендации для родителей по гармонизации детско-родительских отношений.</w:t>
      </w:r>
    </w:p>
    <w:p w14:paraId="7AE5810D" w14:textId="4707FB56" w:rsidR="00C704FC" w:rsidRPr="00195D91" w:rsidRDefault="00C704FC" w:rsidP="00195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5D91">
        <w:rPr>
          <w:rFonts w:ascii="Times New Roman" w:hAnsi="Times New Roman"/>
          <w:b/>
          <w:color w:val="000000"/>
          <w:sz w:val="28"/>
          <w:szCs w:val="28"/>
        </w:rPr>
        <w:t>Задач</w:t>
      </w:r>
      <w:r w:rsidR="00195D91" w:rsidRPr="00195D91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195D91">
        <w:rPr>
          <w:rFonts w:ascii="Times New Roman" w:hAnsi="Times New Roman"/>
          <w:b/>
          <w:color w:val="000000"/>
          <w:sz w:val="28"/>
          <w:szCs w:val="28"/>
        </w:rPr>
        <w:t xml:space="preserve"> тематического курса «Большие проблемы маленьких детей»</w:t>
      </w:r>
    </w:p>
    <w:p w14:paraId="0F6E889A" w14:textId="4A98C69B" w:rsidR="00195D91" w:rsidRDefault="00C704FC" w:rsidP="00195D91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D91">
        <w:rPr>
          <w:rFonts w:ascii="Times New Roman" w:hAnsi="Times New Roman"/>
          <w:color w:val="000000"/>
          <w:sz w:val="28"/>
          <w:szCs w:val="28"/>
        </w:rPr>
        <w:t>Раскрыть причины возникновения ха</w:t>
      </w:r>
      <w:r w:rsidR="00F00DD5" w:rsidRPr="00195D91">
        <w:rPr>
          <w:rFonts w:ascii="Times New Roman" w:hAnsi="Times New Roman"/>
          <w:color w:val="000000"/>
          <w:sz w:val="28"/>
          <w:szCs w:val="28"/>
        </w:rPr>
        <w:t>ра</w:t>
      </w:r>
      <w:r w:rsidRPr="00195D91">
        <w:rPr>
          <w:rFonts w:ascii="Times New Roman" w:hAnsi="Times New Roman"/>
          <w:color w:val="000000"/>
          <w:sz w:val="28"/>
          <w:szCs w:val="28"/>
        </w:rPr>
        <w:t>ктерных для периода детс</w:t>
      </w:r>
      <w:r w:rsidR="00F00DD5" w:rsidRPr="00195D91">
        <w:rPr>
          <w:rFonts w:ascii="Times New Roman" w:hAnsi="Times New Roman"/>
          <w:color w:val="000000"/>
          <w:sz w:val="28"/>
          <w:szCs w:val="28"/>
        </w:rPr>
        <w:t xml:space="preserve">тва и </w:t>
      </w:r>
      <w:proofErr w:type="spellStart"/>
      <w:r w:rsidR="008A1654" w:rsidRPr="00195D91">
        <w:rPr>
          <w:rFonts w:ascii="Times New Roman" w:hAnsi="Times New Roman"/>
          <w:color w:val="000000"/>
          <w:sz w:val="28"/>
          <w:szCs w:val="28"/>
        </w:rPr>
        <w:t>подростничества</w:t>
      </w:r>
      <w:proofErr w:type="spellEnd"/>
      <w:r w:rsidR="008A1654" w:rsidRPr="00195D91">
        <w:rPr>
          <w:rFonts w:ascii="Times New Roman" w:hAnsi="Times New Roman"/>
          <w:color w:val="000000"/>
          <w:sz w:val="28"/>
          <w:szCs w:val="28"/>
        </w:rPr>
        <w:t xml:space="preserve"> психологических</w:t>
      </w:r>
      <w:r w:rsidR="00F00DD5" w:rsidRPr="00195D91">
        <w:rPr>
          <w:rFonts w:ascii="Times New Roman" w:hAnsi="Times New Roman"/>
          <w:color w:val="000000"/>
          <w:sz w:val="28"/>
          <w:szCs w:val="28"/>
        </w:rPr>
        <w:t xml:space="preserve"> проблем в развитии, о</w:t>
      </w:r>
      <w:r w:rsidRPr="00195D91">
        <w:rPr>
          <w:rFonts w:ascii="Times New Roman" w:hAnsi="Times New Roman"/>
          <w:color w:val="000000"/>
          <w:sz w:val="28"/>
          <w:szCs w:val="28"/>
        </w:rPr>
        <w:t>бучении и поведении</w:t>
      </w:r>
      <w:r w:rsidR="00F00DD5" w:rsidRPr="00195D91">
        <w:rPr>
          <w:rFonts w:ascii="Times New Roman" w:hAnsi="Times New Roman"/>
          <w:color w:val="000000"/>
          <w:sz w:val="28"/>
          <w:szCs w:val="28"/>
        </w:rPr>
        <w:t>.</w:t>
      </w:r>
    </w:p>
    <w:p w14:paraId="52FF9F9B" w14:textId="1E7B3EB3" w:rsidR="00F00DD5" w:rsidRPr="00195D91" w:rsidRDefault="00F00DD5" w:rsidP="00195D91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D91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Разработать для родителей рекомендации по взаимодействию с детьми и подростками направленных на решение </w:t>
      </w:r>
      <w:r w:rsidR="00D817C1" w:rsidRPr="00195D91">
        <w:rPr>
          <w:rFonts w:ascii="Times New Roman" w:hAnsi="Times New Roman"/>
          <w:color w:val="000000"/>
          <w:sz w:val="28"/>
          <w:szCs w:val="28"/>
        </w:rPr>
        <w:t>конкретных</w:t>
      </w:r>
      <w:r w:rsidR="00C85D9F" w:rsidRPr="00195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D91">
        <w:rPr>
          <w:rFonts w:ascii="Times New Roman" w:hAnsi="Times New Roman"/>
          <w:color w:val="000000"/>
          <w:sz w:val="28"/>
          <w:szCs w:val="28"/>
        </w:rPr>
        <w:t>психологических проблем.</w:t>
      </w:r>
    </w:p>
    <w:p w14:paraId="339ADA12" w14:textId="77777777" w:rsidR="005A797E" w:rsidRPr="00F00DD5" w:rsidRDefault="005A797E" w:rsidP="005A79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ACB96F" w14:textId="77777777" w:rsidR="009A4E8E" w:rsidRPr="00BF624C" w:rsidRDefault="009A4E8E" w:rsidP="00BF624C">
      <w:pPr>
        <w:pStyle w:val="a3"/>
        <w:spacing w:after="0"/>
        <w:ind w:left="1070"/>
        <w:rPr>
          <w:rFonts w:ascii="Times New Roman" w:hAnsi="Times New Roman"/>
          <w:b/>
          <w:sz w:val="28"/>
          <w:szCs w:val="28"/>
        </w:rPr>
      </w:pPr>
      <w:r w:rsidRPr="00BF624C">
        <w:rPr>
          <w:rFonts w:ascii="Times New Roman" w:hAnsi="Times New Roman"/>
          <w:b/>
          <w:sz w:val="28"/>
          <w:szCs w:val="28"/>
        </w:rPr>
        <w:t>Принципы и научные подходы, применяемые в программе</w:t>
      </w:r>
    </w:p>
    <w:p w14:paraId="6D3B573F" w14:textId="77777777" w:rsidR="00B90DF6" w:rsidRDefault="00B90DF6" w:rsidP="00195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D97B47" w14:textId="53E99925" w:rsidR="00D817C1" w:rsidRPr="00BF624C" w:rsidRDefault="00B90DF6" w:rsidP="00195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24C">
        <w:rPr>
          <w:rFonts w:ascii="Times New Roman" w:hAnsi="Times New Roman"/>
          <w:sz w:val="28"/>
          <w:szCs w:val="28"/>
        </w:rPr>
        <w:t xml:space="preserve">Важнейшим фактором благополучного развития ребенка является </w:t>
      </w:r>
      <w:r w:rsidR="002B33CA" w:rsidRPr="00BF624C">
        <w:rPr>
          <w:rFonts w:ascii="Times New Roman" w:hAnsi="Times New Roman"/>
          <w:sz w:val="28"/>
          <w:szCs w:val="28"/>
        </w:rPr>
        <w:t xml:space="preserve">его </w:t>
      </w:r>
      <w:r w:rsidRPr="00BF624C">
        <w:rPr>
          <w:rFonts w:ascii="Times New Roman" w:hAnsi="Times New Roman"/>
          <w:sz w:val="28"/>
          <w:szCs w:val="28"/>
        </w:rPr>
        <w:t xml:space="preserve">психическое здоровье. Установлено, что человек с устойчивой психикой меньше болеет, лучше справляется с неприятными ситуациями, легче переносит стрессы, гармоничнее строит отношения с другими людьми. </w:t>
      </w:r>
    </w:p>
    <w:p w14:paraId="0CEBB31B" w14:textId="43A4F470" w:rsidR="002B33CA" w:rsidRPr="00BF624C" w:rsidRDefault="002B33CA" w:rsidP="00195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24C">
        <w:rPr>
          <w:rFonts w:ascii="Times New Roman" w:hAnsi="Times New Roman"/>
          <w:sz w:val="28"/>
          <w:szCs w:val="28"/>
        </w:rPr>
        <w:t>Научн</w:t>
      </w:r>
      <w:r w:rsidR="009E5E75" w:rsidRPr="00BF624C">
        <w:rPr>
          <w:rFonts w:ascii="Times New Roman" w:hAnsi="Times New Roman"/>
          <w:sz w:val="28"/>
          <w:szCs w:val="28"/>
        </w:rPr>
        <w:t>ую</w:t>
      </w:r>
      <w:r w:rsidRPr="00BF624C">
        <w:rPr>
          <w:rFonts w:ascii="Times New Roman" w:hAnsi="Times New Roman"/>
          <w:sz w:val="28"/>
          <w:szCs w:val="28"/>
        </w:rPr>
        <w:t xml:space="preserve"> основ</w:t>
      </w:r>
      <w:r w:rsidR="009E5E75" w:rsidRPr="00BF624C">
        <w:rPr>
          <w:rFonts w:ascii="Times New Roman" w:hAnsi="Times New Roman"/>
          <w:sz w:val="28"/>
          <w:szCs w:val="28"/>
        </w:rPr>
        <w:t>у</w:t>
      </w:r>
      <w:r w:rsidRPr="00BF624C">
        <w:rPr>
          <w:rFonts w:ascii="Times New Roman" w:hAnsi="Times New Roman"/>
          <w:sz w:val="28"/>
          <w:szCs w:val="28"/>
        </w:rPr>
        <w:t xml:space="preserve"> программы </w:t>
      </w:r>
      <w:r w:rsidR="0092183A" w:rsidRPr="00BF624C">
        <w:rPr>
          <w:rFonts w:ascii="Times New Roman" w:hAnsi="Times New Roman"/>
          <w:sz w:val="28"/>
          <w:szCs w:val="28"/>
        </w:rPr>
        <w:t>представляют психоаналитические</w:t>
      </w:r>
      <w:r w:rsidRPr="00BF624C">
        <w:rPr>
          <w:rFonts w:ascii="Times New Roman" w:hAnsi="Times New Roman"/>
          <w:sz w:val="28"/>
          <w:szCs w:val="28"/>
        </w:rPr>
        <w:t xml:space="preserve"> теории развития. </w:t>
      </w:r>
    </w:p>
    <w:p w14:paraId="20A11CFF" w14:textId="2A4237EB" w:rsidR="002B33CA" w:rsidRPr="00BF624C" w:rsidRDefault="002B33CA" w:rsidP="00195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24C">
        <w:rPr>
          <w:rFonts w:ascii="Times New Roman" w:hAnsi="Times New Roman"/>
          <w:sz w:val="28"/>
          <w:szCs w:val="28"/>
        </w:rPr>
        <w:t xml:space="preserve">Предложенная программа психологических знаний для родителей предлагает представления о нормальном детском </w:t>
      </w:r>
      <w:r w:rsidR="0092183A" w:rsidRPr="00BF624C">
        <w:rPr>
          <w:rFonts w:ascii="Times New Roman" w:hAnsi="Times New Roman"/>
          <w:sz w:val="28"/>
          <w:szCs w:val="28"/>
        </w:rPr>
        <w:t>развитии, основанные</w:t>
      </w:r>
      <w:r w:rsidRPr="00BF624C">
        <w:rPr>
          <w:rFonts w:ascii="Times New Roman" w:hAnsi="Times New Roman"/>
          <w:sz w:val="28"/>
          <w:szCs w:val="28"/>
        </w:rPr>
        <w:t xml:space="preserve"> на концепциях таких известных психоаналитиков, как Зигмунд Фрейд, Анна Фрейд, Маргарет Малер, Дональд </w:t>
      </w:r>
      <w:proofErr w:type="spellStart"/>
      <w:r w:rsidRPr="00BF624C">
        <w:rPr>
          <w:rFonts w:ascii="Times New Roman" w:hAnsi="Times New Roman"/>
          <w:sz w:val="28"/>
          <w:szCs w:val="28"/>
        </w:rPr>
        <w:t>Винникотт</w:t>
      </w:r>
      <w:proofErr w:type="spellEnd"/>
      <w:r w:rsidRPr="00BF624C">
        <w:rPr>
          <w:rFonts w:ascii="Times New Roman" w:hAnsi="Times New Roman"/>
          <w:sz w:val="28"/>
          <w:szCs w:val="28"/>
        </w:rPr>
        <w:t xml:space="preserve">, Мелани </w:t>
      </w:r>
      <w:proofErr w:type="spellStart"/>
      <w:r w:rsidRPr="00BF624C">
        <w:rPr>
          <w:rFonts w:ascii="Times New Roman" w:hAnsi="Times New Roman"/>
          <w:sz w:val="28"/>
          <w:szCs w:val="28"/>
        </w:rPr>
        <w:t>Кляйн</w:t>
      </w:r>
      <w:proofErr w:type="spellEnd"/>
      <w:r w:rsidRPr="00BF624C">
        <w:rPr>
          <w:rFonts w:ascii="Times New Roman" w:hAnsi="Times New Roman"/>
          <w:sz w:val="28"/>
          <w:szCs w:val="28"/>
        </w:rPr>
        <w:t xml:space="preserve">, Франсуаза </w:t>
      </w:r>
      <w:proofErr w:type="spellStart"/>
      <w:r w:rsidRPr="00BF624C">
        <w:rPr>
          <w:rFonts w:ascii="Times New Roman" w:hAnsi="Times New Roman"/>
          <w:sz w:val="28"/>
          <w:szCs w:val="28"/>
        </w:rPr>
        <w:t>Дольто</w:t>
      </w:r>
      <w:proofErr w:type="spellEnd"/>
      <w:r w:rsidRPr="00BF624C">
        <w:rPr>
          <w:rFonts w:ascii="Times New Roman" w:hAnsi="Times New Roman"/>
          <w:sz w:val="28"/>
          <w:szCs w:val="28"/>
        </w:rPr>
        <w:t xml:space="preserve">. </w:t>
      </w:r>
    </w:p>
    <w:p w14:paraId="030C1EF5" w14:textId="62B5FCB2" w:rsidR="009E5E75" w:rsidRPr="00BF624C" w:rsidRDefault="009E5E75" w:rsidP="00195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24C">
        <w:rPr>
          <w:rFonts w:ascii="Times New Roman" w:hAnsi="Times New Roman"/>
          <w:sz w:val="28"/>
          <w:szCs w:val="28"/>
        </w:rPr>
        <w:t xml:space="preserve">На занятиях по предложенной </w:t>
      </w:r>
      <w:r w:rsidR="0092183A" w:rsidRPr="00BF624C">
        <w:rPr>
          <w:rFonts w:ascii="Times New Roman" w:hAnsi="Times New Roman"/>
          <w:sz w:val="28"/>
          <w:szCs w:val="28"/>
        </w:rPr>
        <w:t>программе будут</w:t>
      </w:r>
      <w:r w:rsidRPr="00BF624C">
        <w:rPr>
          <w:rFonts w:ascii="Times New Roman" w:hAnsi="Times New Roman"/>
          <w:sz w:val="28"/>
          <w:szCs w:val="28"/>
        </w:rPr>
        <w:t xml:space="preserve"> созданы условия для понимания </w:t>
      </w:r>
      <w:r w:rsidR="0092183A" w:rsidRPr="00BF624C">
        <w:rPr>
          <w:rFonts w:ascii="Times New Roman" w:hAnsi="Times New Roman"/>
          <w:sz w:val="28"/>
          <w:szCs w:val="28"/>
        </w:rPr>
        <w:t>родителями, что</w:t>
      </w:r>
      <w:r w:rsidRPr="00BF624C">
        <w:rPr>
          <w:rFonts w:ascii="Times New Roman" w:hAnsi="Times New Roman"/>
          <w:sz w:val="28"/>
          <w:szCs w:val="28"/>
        </w:rPr>
        <w:t xml:space="preserve"> является нормой или </w:t>
      </w:r>
      <w:r w:rsidR="0092183A" w:rsidRPr="00BF624C">
        <w:rPr>
          <w:rFonts w:ascii="Times New Roman" w:hAnsi="Times New Roman"/>
          <w:sz w:val="28"/>
          <w:szCs w:val="28"/>
        </w:rPr>
        <w:t>проблемой в</w:t>
      </w:r>
      <w:r w:rsidRPr="00BF624C">
        <w:rPr>
          <w:rFonts w:ascii="Times New Roman" w:hAnsi="Times New Roman"/>
          <w:sz w:val="28"/>
          <w:szCs w:val="28"/>
        </w:rPr>
        <w:t xml:space="preserve"> становлении психики ребенка, и как должны родители реагировать на те или иные ситуации.</w:t>
      </w:r>
    </w:p>
    <w:p w14:paraId="43A424CA" w14:textId="77777777" w:rsidR="00AC0095" w:rsidRDefault="00AC0095" w:rsidP="00F667A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65C56224" w14:textId="1D118190" w:rsidR="009A4E8E" w:rsidRDefault="009A4E8E" w:rsidP="00F667A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667A7">
        <w:rPr>
          <w:rFonts w:ascii="Times New Roman" w:hAnsi="Times New Roman"/>
          <w:b/>
          <w:sz w:val="28"/>
          <w:szCs w:val="28"/>
        </w:rPr>
        <w:t xml:space="preserve">В качестве </w:t>
      </w:r>
      <w:r w:rsidR="00F667A7" w:rsidRPr="00F667A7">
        <w:rPr>
          <w:rFonts w:ascii="Times New Roman" w:hAnsi="Times New Roman"/>
          <w:b/>
          <w:sz w:val="28"/>
          <w:szCs w:val="28"/>
        </w:rPr>
        <w:t>ожидаемых результатов</w:t>
      </w:r>
      <w:r w:rsidRPr="00F667A7">
        <w:rPr>
          <w:rFonts w:ascii="Times New Roman" w:hAnsi="Times New Roman"/>
          <w:b/>
          <w:sz w:val="28"/>
          <w:szCs w:val="28"/>
        </w:rPr>
        <w:t xml:space="preserve"> программы рассматрива</w:t>
      </w:r>
      <w:r w:rsidR="00F667A7">
        <w:rPr>
          <w:rFonts w:ascii="Times New Roman" w:hAnsi="Times New Roman"/>
          <w:b/>
          <w:sz w:val="28"/>
          <w:szCs w:val="28"/>
        </w:rPr>
        <w:t>ю</w:t>
      </w:r>
      <w:r w:rsidRPr="00F667A7">
        <w:rPr>
          <w:rFonts w:ascii="Times New Roman" w:hAnsi="Times New Roman"/>
          <w:b/>
          <w:sz w:val="28"/>
          <w:szCs w:val="28"/>
        </w:rPr>
        <w:t>тся:</w:t>
      </w:r>
    </w:p>
    <w:p w14:paraId="6052E97A" w14:textId="77777777" w:rsidR="00F667A7" w:rsidRPr="00F667A7" w:rsidRDefault="00F667A7" w:rsidP="00F667A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67D3C476" w14:textId="6D79930E" w:rsidR="00233FD6" w:rsidRDefault="00233FD6" w:rsidP="00BF624C">
      <w:pPr>
        <w:pStyle w:val="a6"/>
        <w:tabs>
          <w:tab w:val="left" w:pos="528"/>
          <w:tab w:val="left" w:pos="1134"/>
        </w:tabs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="00403177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6C5453" w:rsidRPr="00233FD6">
        <w:rPr>
          <w:rFonts w:ascii="Times New Roman" w:hAnsi="Times New Roman"/>
          <w:color w:val="000000"/>
          <w:sz w:val="28"/>
          <w:szCs w:val="28"/>
        </w:rPr>
        <w:t xml:space="preserve"> у </w:t>
      </w:r>
      <w:r w:rsidR="00F667A7" w:rsidRPr="00233FD6">
        <w:rPr>
          <w:rFonts w:ascii="Times New Roman" w:hAnsi="Times New Roman"/>
          <w:color w:val="000000"/>
          <w:sz w:val="28"/>
          <w:szCs w:val="28"/>
        </w:rPr>
        <w:t>родителей</w:t>
      </w:r>
      <w:r w:rsidR="00F667A7">
        <w:rPr>
          <w:rFonts w:ascii="Times New Roman" w:hAnsi="Times New Roman"/>
          <w:color w:val="000000"/>
          <w:sz w:val="28"/>
          <w:szCs w:val="28"/>
        </w:rPr>
        <w:t xml:space="preserve"> представлений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4224C639" w14:textId="77777777" w:rsidR="009A4E8E" w:rsidRDefault="006C5453" w:rsidP="00F667A7">
      <w:pPr>
        <w:pStyle w:val="a6"/>
        <w:numPr>
          <w:ilvl w:val="0"/>
          <w:numId w:val="4"/>
        </w:numPr>
        <w:tabs>
          <w:tab w:val="left" w:pos="528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F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3FD6">
        <w:rPr>
          <w:rFonts w:ascii="Times New Roman" w:hAnsi="Times New Roman"/>
          <w:sz w:val="28"/>
          <w:szCs w:val="28"/>
        </w:rPr>
        <w:t>о структуре психики ребенка</w:t>
      </w:r>
      <w:r w:rsidR="009A4E8E" w:rsidRPr="00233FD6">
        <w:rPr>
          <w:rFonts w:ascii="Times New Roman" w:hAnsi="Times New Roman"/>
          <w:sz w:val="28"/>
          <w:szCs w:val="28"/>
        </w:rPr>
        <w:t>;</w:t>
      </w:r>
      <w:r w:rsidR="009A4E8E" w:rsidRPr="00233F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7D54D01" w14:textId="77777777" w:rsidR="00233FD6" w:rsidRDefault="00233FD6" w:rsidP="00F667A7">
      <w:pPr>
        <w:pStyle w:val="a6"/>
        <w:numPr>
          <w:ilvl w:val="0"/>
          <w:numId w:val="4"/>
        </w:numPr>
        <w:tabs>
          <w:tab w:val="left" w:pos="528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453" w:rsidRPr="00233FD6">
        <w:rPr>
          <w:rFonts w:ascii="Times New Roman" w:hAnsi="Times New Roman"/>
          <w:sz w:val="28"/>
          <w:szCs w:val="28"/>
        </w:rPr>
        <w:t xml:space="preserve">об особенностях развития психики ребенка в каждом возрастном периоде </w:t>
      </w:r>
      <w:r w:rsidR="00F667A7" w:rsidRPr="00233FD6">
        <w:rPr>
          <w:rFonts w:ascii="Times New Roman" w:hAnsi="Times New Roman"/>
          <w:sz w:val="28"/>
          <w:szCs w:val="28"/>
        </w:rPr>
        <w:t>и о</w:t>
      </w:r>
      <w:r>
        <w:rPr>
          <w:rFonts w:ascii="Times New Roman" w:hAnsi="Times New Roman"/>
          <w:sz w:val="28"/>
          <w:szCs w:val="28"/>
        </w:rPr>
        <w:t xml:space="preserve"> </w:t>
      </w:r>
      <w:r w:rsidR="006C5453" w:rsidRPr="00233FD6">
        <w:rPr>
          <w:rFonts w:ascii="Times New Roman" w:hAnsi="Times New Roman"/>
          <w:sz w:val="28"/>
          <w:szCs w:val="28"/>
        </w:rPr>
        <w:t>закономерностях ее развития;</w:t>
      </w:r>
    </w:p>
    <w:p w14:paraId="6CF7E019" w14:textId="77777777" w:rsidR="00233FD6" w:rsidRDefault="006C5453" w:rsidP="00F667A7">
      <w:pPr>
        <w:pStyle w:val="a6"/>
        <w:numPr>
          <w:ilvl w:val="0"/>
          <w:numId w:val="4"/>
        </w:numPr>
        <w:tabs>
          <w:tab w:val="left" w:pos="528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FD6">
        <w:rPr>
          <w:rFonts w:ascii="Times New Roman" w:hAnsi="Times New Roman"/>
          <w:sz w:val="28"/>
          <w:szCs w:val="28"/>
        </w:rPr>
        <w:t>о норме психического развития ребенка</w:t>
      </w:r>
      <w:r w:rsidR="00233FD6" w:rsidRPr="00233FD6">
        <w:rPr>
          <w:rFonts w:ascii="Times New Roman" w:hAnsi="Times New Roman"/>
          <w:sz w:val="28"/>
          <w:szCs w:val="28"/>
        </w:rPr>
        <w:t>;</w:t>
      </w:r>
    </w:p>
    <w:p w14:paraId="7C5D1CE2" w14:textId="77777777" w:rsidR="00233FD6" w:rsidRDefault="006C5453" w:rsidP="00F667A7">
      <w:pPr>
        <w:pStyle w:val="a6"/>
        <w:numPr>
          <w:ilvl w:val="0"/>
          <w:numId w:val="4"/>
        </w:numPr>
        <w:tabs>
          <w:tab w:val="left" w:pos="528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FD6">
        <w:rPr>
          <w:rFonts w:ascii="Times New Roman" w:hAnsi="Times New Roman"/>
          <w:sz w:val="28"/>
          <w:szCs w:val="28"/>
        </w:rPr>
        <w:t>о п</w:t>
      </w:r>
      <w:r w:rsidR="00233FD6">
        <w:rPr>
          <w:rFonts w:ascii="Times New Roman" w:hAnsi="Times New Roman"/>
          <w:sz w:val="28"/>
          <w:szCs w:val="28"/>
        </w:rPr>
        <w:t>р</w:t>
      </w:r>
      <w:r w:rsidRPr="00233FD6">
        <w:rPr>
          <w:rFonts w:ascii="Times New Roman" w:hAnsi="Times New Roman"/>
          <w:sz w:val="28"/>
          <w:szCs w:val="28"/>
        </w:rPr>
        <w:t>ичинах поя</w:t>
      </w:r>
      <w:r w:rsidR="00233FD6">
        <w:rPr>
          <w:rFonts w:ascii="Times New Roman" w:hAnsi="Times New Roman"/>
          <w:sz w:val="28"/>
          <w:szCs w:val="28"/>
        </w:rPr>
        <w:t>в</w:t>
      </w:r>
      <w:r w:rsidRPr="00233FD6">
        <w:rPr>
          <w:rFonts w:ascii="Times New Roman" w:hAnsi="Times New Roman"/>
          <w:sz w:val="28"/>
          <w:szCs w:val="28"/>
        </w:rPr>
        <w:t xml:space="preserve">ления </w:t>
      </w:r>
      <w:r w:rsidR="00233FD6">
        <w:rPr>
          <w:rFonts w:ascii="Times New Roman" w:hAnsi="Times New Roman"/>
          <w:sz w:val="28"/>
          <w:szCs w:val="28"/>
        </w:rPr>
        <w:t>п</w:t>
      </w:r>
      <w:r w:rsidRPr="00233FD6">
        <w:rPr>
          <w:rFonts w:ascii="Times New Roman" w:hAnsi="Times New Roman"/>
          <w:sz w:val="28"/>
          <w:szCs w:val="28"/>
        </w:rPr>
        <w:t xml:space="preserve">сихологических </w:t>
      </w:r>
      <w:r w:rsidR="00F667A7" w:rsidRPr="00233FD6">
        <w:rPr>
          <w:rFonts w:ascii="Times New Roman" w:hAnsi="Times New Roman"/>
          <w:sz w:val="28"/>
          <w:szCs w:val="28"/>
        </w:rPr>
        <w:t>проблем у</w:t>
      </w:r>
      <w:r w:rsidR="00233FD6">
        <w:rPr>
          <w:rFonts w:ascii="Times New Roman" w:hAnsi="Times New Roman"/>
          <w:sz w:val="28"/>
          <w:szCs w:val="28"/>
        </w:rPr>
        <w:t xml:space="preserve"> детей </w:t>
      </w:r>
      <w:r w:rsidRPr="00233FD6">
        <w:rPr>
          <w:rFonts w:ascii="Times New Roman" w:hAnsi="Times New Roman"/>
          <w:sz w:val="28"/>
          <w:szCs w:val="28"/>
        </w:rPr>
        <w:t>и подростов в разные возрастные периоды</w:t>
      </w:r>
      <w:r w:rsidR="00233FD6">
        <w:rPr>
          <w:rFonts w:ascii="Times New Roman" w:hAnsi="Times New Roman"/>
          <w:sz w:val="28"/>
          <w:szCs w:val="28"/>
        </w:rPr>
        <w:t>;</w:t>
      </w:r>
    </w:p>
    <w:p w14:paraId="1B2A0968" w14:textId="77777777" w:rsidR="00233FD6" w:rsidRDefault="00544DD6" w:rsidP="00F667A7">
      <w:pPr>
        <w:pStyle w:val="a6"/>
        <w:numPr>
          <w:ilvl w:val="0"/>
          <w:numId w:val="4"/>
        </w:numPr>
        <w:tabs>
          <w:tab w:val="left" w:pos="528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FD6">
        <w:rPr>
          <w:rFonts w:ascii="Times New Roman" w:hAnsi="Times New Roman"/>
          <w:sz w:val="28"/>
          <w:szCs w:val="28"/>
        </w:rPr>
        <w:t>о спос</w:t>
      </w:r>
      <w:r w:rsidR="00233FD6">
        <w:rPr>
          <w:rFonts w:ascii="Times New Roman" w:hAnsi="Times New Roman"/>
          <w:sz w:val="28"/>
          <w:szCs w:val="28"/>
        </w:rPr>
        <w:t>обах взаимодействия с детьми и под</w:t>
      </w:r>
      <w:r w:rsidRPr="00233FD6">
        <w:rPr>
          <w:rFonts w:ascii="Times New Roman" w:hAnsi="Times New Roman"/>
          <w:sz w:val="28"/>
          <w:szCs w:val="28"/>
        </w:rPr>
        <w:t>ростками разного возраста</w:t>
      </w:r>
      <w:r w:rsidR="00233FD6">
        <w:rPr>
          <w:rFonts w:ascii="Times New Roman" w:hAnsi="Times New Roman"/>
          <w:sz w:val="28"/>
          <w:szCs w:val="28"/>
        </w:rPr>
        <w:t>;</w:t>
      </w:r>
    </w:p>
    <w:p w14:paraId="36B7A5A3" w14:textId="77777777" w:rsidR="00544DD6" w:rsidRPr="00233FD6" w:rsidRDefault="00544DD6" w:rsidP="00F667A7">
      <w:pPr>
        <w:pStyle w:val="a6"/>
        <w:numPr>
          <w:ilvl w:val="0"/>
          <w:numId w:val="4"/>
        </w:numPr>
        <w:tabs>
          <w:tab w:val="left" w:pos="528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FD6">
        <w:rPr>
          <w:rFonts w:ascii="Times New Roman" w:hAnsi="Times New Roman"/>
          <w:sz w:val="28"/>
          <w:szCs w:val="28"/>
        </w:rPr>
        <w:t xml:space="preserve">о стилях семейного воспитания </w:t>
      </w:r>
    </w:p>
    <w:p w14:paraId="3E5A234D" w14:textId="77777777" w:rsidR="00F667A7" w:rsidRPr="00233FD6" w:rsidRDefault="00233FD6" w:rsidP="00BF624C">
      <w:pPr>
        <w:pStyle w:val="a6"/>
        <w:tabs>
          <w:tab w:val="left" w:pos="528"/>
          <w:tab w:val="left" w:pos="1134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667A7">
        <w:rPr>
          <w:rFonts w:ascii="Times New Roman" w:hAnsi="Times New Roman"/>
          <w:sz w:val="28"/>
          <w:szCs w:val="28"/>
        </w:rPr>
        <w:t xml:space="preserve">Формирование </w:t>
      </w:r>
      <w:r w:rsidR="00F667A7" w:rsidRPr="00233FD6">
        <w:rPr>
          <w:rFonts w:ascii="Times New Roman" w:hAnsi="Times New Roman"/>
          <w:sz w:val="28"/>
          <w:szCs w:val="28"/>
        </w:rPr>
        <w:t>у</w:t>
      </w:r>
      <w:r w:rsidR="00544DD6" w:rsidRPr="00233FD6">
        <w:rPr>
          <w:rFonts w:ascii="Times New Roman" w:hAnsi="Times New Roman"/>
          <w:sz w:val="28"/>
          <w:szCs w:val="28"/>
        </w:rPr>
        <w:t xml:space="preserve"> родителей </w:t>
      </w:r>
      <w:r>
        <w:rPr>
          <w:rFonts w:ascii="Times New Roman" w:hAnsi="Times New Roman"/>
          <w:sz w:val="28"/>
          <w:szCs w:val="28"/>
        </w:rPr>
        <w:t xml:space="preserve">умения </w:t>
      </w:r>
      <w:r w:rsidR="00544DD6" w:rsidRPr="00233FD6">
        <w:rPr>
          <w:rFonts w:ascii="Times New Roman" w:hAnsi="Times New Roman"/>
          <w:sz w:val="28"/>
          <w:szCs w:val="28"/>
        </w:rPr>
        <w:t>проведения самоанализа стилей семейного воспитания, родительских воздействий на ребенка и подростка.</w:t>
      </w:r>
    </w:p>
    <w:p w14:paraId="23090695" w14:textId="4CA210F9" w:rsidR="00233FD6" w:rsidRPr="00601E56" w:rsidRDefault="00233FD6" w:rsidP="00BF624C">
      <w:pPr>
        <w:pStyle w:val="a6"/>
        <w:tabs>
          <w:tab w:val="left" w:pos="528"/>
          <w:tab w:val="left" w:pos="1134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667A7">
        <w:rPr>
          <w:rFonts w:ascii="Times New Roman" w:hAnsi="Times New Roman"/>
          <w:sz w:val="28"/>
          <w:szCs w:val="28"/>
        </w:rPr>
        <w:t xml:space="preserve">Формирование </w:t>
      </w:r>
      <w:r w:rsidR="00F667A7" w:rsidRPr="00233FD6">
        <w:rPr>
          <w:rFonts w:ascii="Times New Roman" w:hAnsi="Times New Roman"/>
          <w:sz w:val="28"/>
          <w:szCs w:val="28"/>
        </w:rPr>
        <w:t>первичных</w:t>
      </w:r>
      <w:r w:rsidR="00544DD6" w:rsidRPr="00233FD6">
        <w:rPr>
          <w:rFonts w:ascii="Times New Roman" w:hAnsi="Times New Roman"/>
          <w:sz w:val="28"/>
          <w:szCs w:val="28"/>
        </w:rPr>
        <w:t xml:space="preserve"> умений </w:t>
      </w:r>
      <w:r w:rsidR="00F667A7" w:rsidRPr="00233FD6">
        <w:rPr>
          <w:rFonts w:ascii="Times New Roman" w:hAnsi="Times New Roman"/>
          <w:sz w:val="28"/>
          <w:szCs w:val="28"/>
        </w:rPr>
        <w:t>диагностировать психологические</w:t>
      </w:r>
      <w:r w:rsidR="00601E56">
        <w:rPr>
          <w:rFonts w:ascii="Times New Roman" w:hAnsi="Times New Roman"/>
          <w:sz w:val="28"/>
          <w:szCs w:val="28"/>
        </w:rPr>
        <w:t xml:space="preserve"> проблемы детей и подростков</w:t>
      </w:r>
    </w:p>
    <w:p w14:paraId="2C4E5227" w14:textId="77777777" w:rsidR="00233FD6" w:rsidRDefault="00233FD6" w:rsidP="00BF624C">
      <w:pPr>
        <w:pStyle w:val="a6"/>
        <w:tabs>
          <w:tab w:val="left" w:pos="528"/>
          <w:tab w:val="left" w:pos="1134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</w:t>
      </w:r>
      <w:r w:rsidR="00544DD6" w:rsidRPr="00233FD6">
        <w:rPr>
          <w:rFonts w:ascii="Times New Roman" w:hAnsi="Times New Roman"/>
          <w:sz w:val="28"/>
          <w:szCs w:val="28"/>
        </w:rPr>
        <w:t>асши</w:t>
      </w:r>
      <w:r>
        <w:rPr>
          <w:rFonts w:ascii="Times New Roman" w:hAnsi="Times New Roman"/>
          <w:sz w:val="28"/>
          <w:szCs w:val="28"/>
        </w:rPr>
        <w:t>рен</w:t>
      </w:r>
      <w:r w:rsidR="00544DD6" w:rsidRPr="00233FD6">
        <w:rPr>
          <w:rFonts w:ascii="Times New Roman" w:hAnsi="Times New Roman"/>
          <w:sz w:val="28"/>
          <w:szCs w:val="28"/>
        </w:rPr>
        <w:t>ие ин</w:t>
      </w:r>
      <w:r>
        <w:rPr>
          <w:rFonts w:ascii="Times New Roman" w:hAnsi="Times New Roman"/>
          <w:sz w:val="28"/>
          <w:szCs w:val="28"/>
        </w:rPr>
        <w:t>ф</w:t>
      </w:r>
      <w:r w:rsidR="00544DD6" w:rsidRPr="00233FD6">
        <w:rPr>
          <w:rFonts w:ascii="Times New Roman" w:hAnsi="Times New Roman"/>
          <w:sz w:val="28"/>
          <w:szCs w:val="28"/>
        </w:rPr>
        <w:t>ормирован</w:t>
      </w:r>
      <w:r>
        <w:rPr>
          <w:rFonts w:ascii="Times New Roman" w:hAnsi="Times New Roman"/>
          <w:sz w:val="28"/>
          <w:szCs w:val="28"/>
        </w:rPr>
        <w:t>н</w:t>
      </w:r>
      <w:r w:rsidR="00544DD6" w:rsidRPr="00233FD6">
        <w:rPr>
          <w:rFonts w:ascii="Times New Roman" w:hAnsi="Times New Roman"/>
          <w:sz w:val="28"/>
          <w:szCs w:val="28"/>
        </w:rPr>
        <w:t xml:space="preserve">ости </w:t>
      </w:r>
      <w:r>
        <w:rPr>
          <w:rFonts w:ascii="Times New Roman" w:hAnsi="Times New Roman"/>
          <w:sz w:val="28"/>
          <w:szCs w:val="28"/>
        </w:rPr>
        <w:t xml:space="preserve">родителей </w:t>
      </w:r>
      <w:r w:rsidR="00544DD6" w:rsidRPr="00233FD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видах </w:t>
      </w:r>
      <w:r w:rsidR="00544DD6" w:rsidRPr="00233FD6">
        <w:rPr>
          <w:rFonts w:ascii="Times New Roman" w:hAnsi="Times New Roman"/>
          <w:sz w:val="28"/>
          <w:szCs w:val="28"/>
        </w:rPr>
        <w:t>псих</w:t>
      </w:r>
      <w:r>
        <w:rPr>
          <w:rFonts w:ascii="Times New Roman" w:hAnsi="Times New Roman"/>
          <w:sz w:val="28"/>
          <w:szCs w:val="28"/>
        </w:rPr>
        <w:t>о</w:t>
      </w:r>
      <w:r w:rsidR="00544DD6" w:rsidRPr="00233FD6">
        <w:rPr>
          <w:rFonts w:ascii="Times New Roman" w:hAnsi="Times New Roman"/>
          <w:sz w:val="28"/>
          <w:szCs w:val="28"/>
        </w:rPr>
        <w:t>логической помощи детям, подросткам и родителям, оказываемой на территории Хабаро</w:t>
      </w:r>
      <w:r>
        <w:rPr>
          <w:rFonts w:ascii="Times New Roman" w:hAnsi="Times New Roman"/>
          <w:sz w:val="28"/>
          <w:szCs w:val="28"/>
        </w:rPr>
        <w:t>в</w:t>
      </w:r>
      <w:r w:rsidR="00544DD6" w:rsidRPr="00233FD6">
        <w:rPr>
          <w:rFonts w:ascii="Times New Roman" w:hAnsi="Times New Roman"/>
          <w:sz w:val="28"/>
          <w:szCs w:val="28"/>
        </w:rPr>
        <w:t>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53B27BB5" w14:textId="76A6595A" w:rsidR="00544DD6" w:rsidRDefault="00233FD6" w:rsidP="00BF624C">
      <w:pPr>
        <w:pStyle w:val="a6"/>
        <w:tabs>
          <w:tab w:val="left" w:pos="528"/>
          <w:tab w:val="left" w:pos="1134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</w:t>
      </w:r>
      <w:r w:rsidR="00544DD6" w:rsidRPr="00233FD6">
        <w:rPr>
          <w:rFonts w:ascii="Times New Roman" w:hAnsi="Times New Roman"/>
          <w:sz w:val="28"/>
          <w:szCs w:val="28"/>
        </w:rPr>
        <w:t xml:space="preserve">асширение информированности </w:t>
      </w:r>
      <w:r>
        <w:rPr>
          <w:rFonts w:ascii="Times New Roman" w:hAnsi="Times New Roman"/>
          <w:sz w:val="28"/>
          <w:szCs w:val="28"/>
        </w:rPr>
        <w:t xml:space="preserve">родителей </w:t>
      </w:r>
      <w:r w:rsidR="00544DD6" w:rsidRPr="00233FD6">
        <w:rPr>
          <w:rFonts w:ascii="Times New Roman" w:hAnsi="Times New Roman"/>
          <w:sz w:val="28"/>
          <w:szCs w:val="28"/>
        </w:rPr>
        <w:t>о выборе специалистов для получения адекватной психологической помощи для детей и подростков</w:t>
      </w:r>
      <w:r w:rsidR="0067257E">
        <w:rPr>
          <w:rFonts w:ascii="Times New Roman" w:hAnsi="Times New Roman"/>
          <w:sz w:val="28"/>
          <w:szCs w:val="28"/>
        </w:rPr>
        <w:t>.</w:t>
      </w:r>
    </w:p>
    <w:p w14:paraId="7011D1B1" w14:textId="74DBCD58" w:rsidR="0067257E" w:rsidRDefault="0067257E" w:rsidP="00BF624C">
      <w:pPr>
        <w:pStyle w:val="a6"/>
        <w:tabs>
          <w:tab w:val="left" w:pos="528"/>
          <w:tab w:val="left" w:pos="1134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Формирование у родителей потребности к участию в родительском клубе, чтению книг по вопросам развития и воспитания, формированию своего культурно-образовательного пространства.</w:t>
      </w:r>
    </w:p>
    <w:p w14:paraId="56B37A98" w14:textId="77777777" w:rsidR="00403177" w:rsidRDefault="00403177" w:rsidP="00BF624C">
      <w:pPr>
        <w:pStyle w:val="a6"/>
        <w:tabs>
          <w:tab w:val="left" w:pos="528"/>
          <w:tab w:val="left" w:pos="1134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14:paraId="3E7303FE" w14:textId="77777777" w:rsidR="00403177" w:rsidRDefault="00403177" w:rsidP="00BF624C">
      <w:pPr>
        <w:pStyle w:val="a6"/>
        <w:tabs>
          <w:tab w:val="left" w:pos="528"/>
          <w:tab w:val="left" w:pos="1134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14:paraId="302A1D57" w14:textId="4E2F9B05" w:rsidR="001F19C4" w:rsidRDefault="001F19C4" w:rsidP="00AC0095">
      <w:pPr>
        <w:pStyle w:val="a6"/>
        <w:tabs>
          <w:tab w:val="left" w:pos="528"/>
          <w:tab w:val="left" w:pos="113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14:paraId="732FE5F4" w14:textId="720DD22A" w:rsidR="003F0698" w:rsidRDefault="003F0698" w:rsidP="00A728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28EB">
        <w:rPr>
          <w:rFonts w:ascii="Times New Roman" w:hAnsi="Times New Roman"/>
          <w:b/>
          <w:sz w:val="28"/>
          <w:szCs w:val="28"/>
        </w:rPr>
        <w:t>Научный руководитель программы</w:t>
      </w:r>
      <w:r>
        <w:rPr>
          <w:rFonts w:ascii="Times New Roman" w:hAnsi="Times New Roman"/>
          <w:sz w:val="28"/>
          <w:szCs w:val="28"/>
        </w:rPr>
        <w:t>: кандидат медицинских наук, доце</w:t>
      </w:r>
      <w:r w:rsidR="00A728EB">
        <w:rPr>
          <w:rFonts w:ascii="Times New Roman" w:hAnsi="Times New Roman"/>
          <w:sz w:val="28"/>
          <w:szCs w:val="28"/>
        </w:rPr>
        <w:t>нт МОКПО, клинический психолог, п</w:t>
      </w:r>
      <w:r>
        <w:rPr>
          <w:rFonts w:ascii="Times New Roman" w:hAnsi="Times New Roman"/>
          <w:sz w:val="28"/>
          <w:szCs w:val="28"/>
        </w:rPr>
        <w:t xml:space="preserve">сихоаналитик Марина Валентиновна </w:t>
      </w:r>
      <w:proofErr w:type="spellStart"/>
      <w:r w:rsidR="00A728EB">
        <w:rPr>
          <w:rFonts w:ascii="Times New Roman" w:hAnsi="Times New Roman"/>
          <w:sz w:val="28"/>
          <w:szCs w:val="28"/>
        </w:rPr>
        <w:t>Монченко</w:t>
      </w:r>
      <w:proofErr w:type="spellEnd"/>
      <w:r w:rsidR="00A728EB">
        <w:rPr>
          <w:rFonts w:ascii="Times New Roman" w:hAnsi="Times New Roman"/>
          <w:sz w:val="28"/>
          <w:szCs w:val="28"/>
        </w:rPr>
        <w:t>.</w:t>
      </w:r>
    </w:p>
    <w:p w14:paraId="3AB6DDC1" w14:textId="73AF11DD" w:rsidR="00A728EB" w:rsidRPr="00A728EB" w:rsidRDefault="00A728EB" w:rsidP="00A728E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Специалисты</w:t>
      </w:r>
      <w:r w:rsidRPr="00A728EB">
        <w:rPr>
          <w:rFonts w:ascii="Times New Roman" w:hAnsi="Times New Roman"/>
          <w:b/>
          <w:sz w:val="28"/>
          <w:szCs w:val="28"/>
        </w:rPr>
        <w:t>:</w:t>
      </w:r>
    </w:p>
    <w:p w14:paraId="146601FE" w14:textId="567A4ED5" w:rsidR="00A728EB" w:rsidRDefault="00A728EB" w:rsidP="00A728E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Алямкина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Алексеевна</w:t>
      </w:r>
    </w:p>
    <w:p w14:paraId="250ACBB5" w14:textId="2A35959A" w:rsidR="00A728EB" w:rsidRDefault="00A728EB" w:rsidP="00A728E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Бачурина Альбина Валерьевна</w:t>
      </w:r>
    </w:p>
    <w:p w14:paraId="2A3F8948" w14:textId="61B7973E" w:rsidR="00A728EB" w:rsidRPr="00A728EB" w:rsidRDefault="00A728EB" w:rsidP="00A728E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Дубовик Альберт Викторович</w:t>
      </w:r>
    </w:p>
    <w:p w14:paraId="37D3E162" w14:textId="03F49C5B" w:rsidR="00A728EB" w:rsidRDefault="00A728EB" w:rsidP="00A728E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Нина Геннадьевна</w:t>
      </w:r>
    </w:p>
    <w:p w14:paraId="2D2F203D" w14:textId="76D56D23" w:rsidR="00A728EB" w:rsidRDefault="00A728EB" w:rsidP="00A728E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Федосеева Ольга Сергеевна</w:t>
      </w:r>
    </w:p>
    <w:p w14:paraId="74C8CABA" w14:textId="2DDDA693" w:rsidR="00A728EB" w:rsidRDefault="00A728EB" w:rsidP="00A728E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Хвоянок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Викторовна</w:t>
      </w:r>
    </w:p>
    <w:p w14:paraId="5B3200B6" w14:textId="28522222" w:rsidR="00A728EB" w:rsidRDefault="00A728EB" w:rsidP="00A728E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Яссман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Павлович</w:t>
      </w:r>
    </w:p>
    <w:p w14:paraId="71F427EC" w14:textId="77777777" w:rsidR="00A728EB" w:rsidRDefault="00A728EB" w:rsidP="00A728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9E80F2" w14:textId="006C1C0C" w:rsidR="00A728EB" w:rsidRPr="00A728EB" w:rsidRDefault="00A728EB" w:rsidP="00A72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подтверждающие квалификацию специалистов размещены на личной странице на сайте АНО «ДВПСП»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A728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dv</w:t>
      </w:r>
      <w:r w:rsidRPr="00A728EB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psp</w:t>
      </w:r>
      <w:proofErr w:type="spellEnd"/>
      <w:r w:rsidRPr="00A728E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42708792" w14:textId="77777777" w:rsidR="00A728EB" w:rsidRDefault="00A728EB" w:rsidP="003F0698">
      <w:pPr>
        <w:spacing w:after="0"/>
        <w:rPr>
          <w:rFonts w:ascii="Times New Roman" w:hAnsi="Times New Roman"/>
          <w:sz w:val="28"/>
          <w:szCs w:val="28"/>
        </w:rPr>
      </w:pPr>
    </w:p>
    <w:p w14:paraId="17448534" w14:textId="77777777" w:rsidR="00A728EB" w:rsidRPr="003F0698" w:rsidRDefault="00A728EB" w:rsidP="003F0698">
      <w:pPr>
        <w:spacing w:after="0"/>
        <w:rPr>
          <w:rFonts w:ascii="Times New Roman" w:hAnsi="Times New Roman"/>
          <w:sz w:val="28"/>
          <w:szCs w:val="28"/>
        </w:rPr>
      </w:pPr>
    </w:p>
    <w:p w14:paraId="3DFB5932" w14:textId="77777777" w:rsidR="0088356F" w:rsidRDefault="0088356F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70359C51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53BABDDF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3E12E3F6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75C026EF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67A2A578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65B2D62A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18CF06D7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59462A10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73C89E59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726FA3CE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3FEC1032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5E361977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5C7BD91F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164573E0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017B044A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676028ED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6F0F0614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2E692DD8" w14:textId="77777777" w:rsidR="00601E56" w:rsidRDefault="00601E56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6E99A249" w14:textId="77777777" w:rsidR="0088356F" w:rsidRDefault="0088356F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285D12D8" w14:textId="5EE5175F" w:rsidR="00A728EB" w:rsidRDefault="00A728EB" w:rsidP="00403177">
      <w:pPr>
        <w:spacing w:after="0"/>
        <w:rPr>
          <w:rFonts w:ascii="Times New Roman" w:hAnsi="Times New Roman"/>
          <w:sz w:val="24"/>
          <w:szCs w:val="24"/>
        </w:rPr>
      </w:pPr>
    </w:p>
    <w:p w14:paraId="546F894E" w14:textId="77777777" w:rsidR="00B912DB" w:rsidRPr="008A6700" w:rsidRDefault="00B912DB" w:rsidP="008A6700">
      <w:pPr>
        <w:numPr>
          <w:ilvl w:val="0"/>
          <w:numId w:val="10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A6700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14:paraId="55F358EA" w14:textId="77777777" w:rsidR="00B912DB" w:rsidRPr="00B912DB" w:rsidRDefault="00B912DB" w:rsidP="00B912DB">
      <w:pPr>
        <w:ind w:left="1080"/>
        <w:contextualSpacing/>
        <w:rPr>
          <w:rFonts w:ascii="Times New Roman" w:hAnsi="Times New Roman"/>
          <w:sz w:val="24"/>
          <w:szCs w:val="24"/>
        </w:rPr>
      </w:pPr>
    </w:p>
    <w:p w14:paraId="66A6B5FD" w14:textId="6D8A63A3" w:rsidR="00B912DB" w:rsidRPr="008A6700" w:rsidRDefault="00B912DB" w:rsidP="000E2B01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A6700">
        <w:rPr>
          <w:rFonts w:ascii="Times New Roman" w:hAnsi="Times New Roman"/>
          <w:b/>
          <w:sz w:val="28"/>
          <w:szCs w:val="28"/>
        </w:rPr>
        <w:t>Описание основных и вариативных форм, методов, приемов, средств реализации программы.</w:t>
      </w:r>
    </w:p>
    <w:p w14:paraId="09A0813B" w14:textId="77777777" w:rsidR="00B912DB" w:rsidRPr="00B912DB" w:rsidRDefault="00B912DB" w:rsidP="00B912DB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24A0A9EA" w14:textId="21BA0CF4" w:rsidR="00B912DB" w:rsidRPr="000E2B01" w:rsidRDefault="00B912DB" w:rsidP="000E2B01">
      <w:pPr>
        <w:numPr>
          <w:ilvl w:val="1"/>
          <w:numId w:val="1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E2B0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3F3C9" wp14:editId="48CC324C">
                <wp:simplePos x="0" y="0"/>
                <wp:positionH relativeFrom="column">
                  <wp:posOffset>-2261235</wp:posOffset>
                </wp:positionH>
                <wp:positionV relativeFrom="paragraph">
                  <wp:posOffset>514350</wp:posOffset>
                </wp:positionV>
                <wp:extent cx="438150" cy="333375"/>
                <wp:effectExtent l="9525" t="10160" r="952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6612C" w14:textId="77777777" w:rsidR="00A728EB" w:rsidRPr="00DE0644" w:rsidRDefault="00A728EB" w:rsidP="00B912D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3F3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8.05pt;margin-top:40.5pt;width:34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">
                <v:textbox>
                  <w:txbxContent>
                    <w:p w14:paraId="3DA6612C" w14:textId="77777777" w:rsidR="00A728EB" w:rsidRPr="00DE0644" w:rsidRDefault="00A728EB" w:rsidP="00B912D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B01" w:rsidRPr="000E2B01">
        <w:rPr>
          <w:rFonts w:ascii="Times New Roman" w:hAnsi="Times New Roman"/>
          <w:b/>
          <w:sz w:val="28"/>
          <w:szCs w:val="28"/>
        </w:rPr>
        <w:t>Описание методов</w:t>
      </w:r>
      <w:r w:rsidRPr="000E2B01">
        <w:rPr>
          <w:rFonts w:ascii="Times New Roman" w:hAnsi="Times New Roman"/>
          <w:b/>
          <w:sz w:val="28"/>
          <w:szCs w:val="28"/>
        </w:rPr>
        <w:t>, приемов, средств реализации программы</w:t>
      </w:r>
    </w:p>
    <w:p w14:paraId="42A34B47" w14:textId="77777777" w:rsidR="00B912DB" w:rsidRPr="00B912DB" w:rsidRDefault="00B912DB" w:rsidP="00B912DB">
      <w:pPr>
        <w:ind w:left="1020"/>
        <w:contextualSpacing/>
        <w:rPr>
          <w:rFonts w:ascii="Times New Roman" w:hAnsi="Times New Roman"/>
          <w:sz w:val="24"/>
          <w:szCs w:val="24"/>
        </w:rPr>
      </w:pPr>
    </w:p>
    <w:p w14:paraId="0D8BB165" w14:textId="77777777" w:rsidR="00B912DB" w:rsidRDefault="00B912DB" w:rsidP="000E2B01">
      <w:pPr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8F33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26400" wp14:editId="42B33E66">
                <wp:simplePos x="0" y="0"/>
                <wp:positionH relativeFrom="column">
                  <wp:posOffset>-2261235</wp:posOffset>
                </wp:positionH>
                <wp:positionV relativeFrom="paragraph">
                  <wp:posOffset>514350</wp:posOffset>
                </wp:positionV>
                <wp:extent cx="438150" cy="333375"/>
                <wp:effectExtent l="9525" t="13335" r="952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AB232" w14:textId="77777777" w:rsidR="00A728EB" w:rsidRPr="00DE0644" w:rsidRDefault="00A728EB" w:rsidP="00B912D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6400" id="Text Box 3" o:spid="_x0000_s1027" type="#_x0000_t202" style="position:absolute;left:0;text-align:left;margin-left:-178.05pt;margin-top:40.5pt;width:34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">
                <v:textbox>
                  <w:txbxContent>
                    <w:p w14:paraId="32EAB232" w14:textId="77777777" w:rsidR="00A728EB" w:rsidRPr="00DE0644" w:rsidRDefault="00A728EB" w:rsidP="00B912D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33B1">
        <w:rPr>
          <w:rFonts w:ascii="Times New Roman" w:hAnsi="Times New Roman"/>
          <w:sz w:val="28"/>
          <w:szCs w:val="28"/>
        </w:rPr>
        <w:t>3.1.1 Описание основных методов и приемов программы</w:t>
      </w:r>
    </w:p>
    <w:p w14:paraId="3FAB9D50" w14:textId="77777777" w:rsidR="000E2B01" w:rsidRPr="008F33B1" w:rsidRDefault="000E2B01" w:rsidP="008F33B1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2137EC" w14:textId="77777777" w:rsidR="00B912DB" w:rsidRPr="008F33B1" w:rsidRDefault="00B912DB" w:rsidP="008F33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33B1">
        <w:rPr>
          <w:rFonts w:ascii="Times New Roman" w:hAnsi="Times New Roman"/>
          <w:sz w:val="28"/>
          <w:szCs w:val="28"/>
        </w:rPr>
        <w:t>В программе развития опытно-экспериментальной деятельности детей среднего дошкольного возраста используются следующие методы:</w:t>
      </w:r>
    </w:p>
    <w:p w14:paraId="4D2D0C27" w14:textId="7E95E48E" w:rsidR="008F33B1" w:rsidRPr="008F33B1" w:rsidRDefault="008F33B1" w:rsidP="008F33B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912DB" w:rsidRPr="008F33B1">
        <w:rPr>
          <w:rFonts w:ascii="Times New Roman" w:hAnsi="Times New Roman"/>
          <w:sz w:val="28"/>
          <w:szCs w:val="28"/>
        </w:rPr>
        <w:t xml:space="preserve">опросы проблемного </w:t>
      </w:r>
      <w:r w:rsidR="000E2B01" w:rsidRPr="008F33B1">
        <w:rPr>
          <w:rFonts w:ascii="Times New Roman" w:hAnsi="Times New Roman"/>
          <w:sz w:val="28"/>
          <w:szCs w:val="28"/>
        </w:rPr>
        <w:t>характера,</w:t>
      </w:r>
      <w:r w:rsidR="00B912DB" w:rsidRPr="008F33B1">
        <w:rPr>
          <w:rFonts w:ascii="Times New Roman" w:hAnsi="Times New Roman"/>
          <w:sz w:val="28"/>
          <w:szCs w:val="28"/>
        </w:rPr>
        <w:t xml:space="preserve"> побуждающие </w:t>
      </w:r>
      <w:r w:rsidR="000E2B01" w:rsidRPr="008F33B1">
        <w:rPr>
          <w:rFonts w:ascii="Times New Roman" w:hAnsi="Times New Roman"/>
          <w:sz w:val="28"/>
          <w:szCs w:val="28"/>
        </w:rPr>
        <w:t>родителей к</w:t>
      </w:r>
      <w:r w:rsidR="00B912DB" w:rsidRPr="008F33B1">
        <w:rPr>
          <w:rFonts w:ascii="Times New Roman" w:hAnsi="Times New Roman"/>
          <w:sz w:val="28"/>
          <w:szCs w:val="28"/>
        </w:rPr>
        <w:t xml:space="preserve"> постановке проблемы, </w:t>
      </w:r>
      <w:r w:rsidR="00B912DB" w:rsidRPr="008F33B1">
        <w:rPr>
          <w:rFonts w:ascii="Times New Roman" w:hAnsi="Times New Roman"/>
          <w:color w:val="000000"/>
          <w:sz w:val="28"/>
          <w:szCs w:val="28"/>
        </w:rPr>
        <w:t xml:space="preserve">побуждающие вскрыть противоречие между сложившимся </w:t>
      </w:r>
      <w:r w:rsidR="000E2B01" w:rsidRPr="008F33B1">
        <w:rPr>
          <w:rFonts w:ascii="Times New Roman" w:hAnsi="Times New Roman"/>
          <w:color w:val="000000"/>
          <w:sz w:val="28"/>
          <w:szCs w:val="28"/>
        </w:rPr>
        <w:t>опытом воспитания</w:t>
      </w:r>
      <w:r w:rsidR="00B912DB" w:rsidRPr="008F33B1">
        <w:rPr>
          <w:rFonts w:ascii="Times New Roman" w:hAnsi="Times New Roman"/>
          <w:color w:val="000000"/>
          <w:sz w:val="28"/>
          <w:szCs w:val="28"/>
        </w:rPr>
        <w:t xml:space="preserve"> детей в семье и новыми получаемыми знаниями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68A1824" w14:textId="42C077CD" w:rsidR="008F33B1" w:rsidRDefault="00B912DB" w:rsidP="008F33B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33B1">
        <w:rPr>
          <w:rFonts w:ascii="Times New Roman" w:hAnsi="Times New Roman"/>
          <w:sz w:val="28"/>
          <w:szCs w:val="28"/>
        </w:rPr>
        <w:t>схематичное моделирование опыта воспитания детей, взаимодействия с ними</w:t>
      </w:r>
      <w:r w:rsidR="008F33B1">
        <w:rPr>
          <w:rFonts w:ascii="Times New Roman" w:hAnsi="Times New Roman"/>
          <w:sz w:val="28"/>
          <w:szCs w:val="28"/>
        </w:rPr>
        <w:t>;</w:t>
      </w:r>
    </w:p>
    <w:p w14:paraId="490B67EC" w14:textId="01D54A31" w:rsidR="008F33B1" w:rsidRDefault="00B912DB" w:rsidP="008F33B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33B1">
        <w:rPr>
          <w:rFonts w:ascii="Times New Roman" w:hAnsi="Times New Roman"/>
          <w:sz w:val="28"/>
          <w:szCs w:val="28"/>
        </w:rPr>
        <w:t xml:space="preserve">партнерская </w:t>
      </w:r>
      <w:r w:rsidR="000E2B01" w:rsidRPr="008F33B1">
        <w:rPr>
          <w:rFonts w:ascii="Times New Roman" w:hAnsi="Times New Roman"/>
          <w:sz w:val="28"/>
          <w:szCs w:val="28"/>
        </w:rPr>
        <w:t>деятельность взрослого</w:t>
      </w:r>
      <w:r w:rsidRPr="008F33B1">
        <w:rPr>
          <w:rFonts w:ascii="Times New Roman" w:hAnsi="Times New Roman"/>
          <w:sz w:val="28"/>
          <w:szCs w:val="28"/>
        </w:rPr>
        <w:t xml:space="preserve"> и ребенка, взрослого и подростка</w:t>
      </w:r>
      <w:r w:rsidR="008F33B1">
        <w:rPr>
          <w:rFonts w:ascii="Times New Roman" w:hAnsi="Times New Roman"/>
          <w:sz w:val="28"/>
          <w:szCs w:val="28"/>
        </w:rPr>
        <w:t>;</w:t>
      </w:r>
    </w:p>
    <w:p w14:paraId="5CC60DDD" w14:textId="77777777" w:rsidR="008F33B1" w:rsidRDefault="00B912DB" w:rsidP="008F33B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33B1">
        <w:rPr>
          <w:rFonts w:ascii="Times New Roman" w:hAnsi="Times New Roman"/>
          <w:sz w:val="28"/>
          <w:szCs w:val="28"/>
        </w:rPr>
        <w:t>презентация изучаемого материала;</w:t>
      </w:r>
    </w:p>
    <w:p w14:paraId="200CCCC9" w14:textId="3833CDDB" w:rsidR="008F33B1" w:rsidRDefault="00B912DB" w:rsidP="008F33B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33B1">
        <w:rPr>
          <w:rFonts w:ascii="Times New Roman" w:hAnsi="Times New Roman"/>
          <w:sz w:val="28"/>
          <w:szCs w:val="28"/>
        </w:rPr>
        <w:t>наблюдение за ребенком (подростком)</w:t>
      </w:r>
      <w:r w:rsidR="008F33B1">
        <w:rPr>
          <w:rFonts w:ascii="Times New Roman" w:hAnsi="Times New Roman"/>
          <w:sz w:val="28"/>
          <w:szCs w:val="28"/>
        </w:rPr>
        <w:t>;</w:t>
      </w:r>
      <w:r w:rsidRPr="008F33B1">
        <w:rPr>
          <w:rFonts w:ascii="Times New Roman" w:hAnsi="Times New Roman"/>
          <w:sz w:val="28"/>
          <w:szCs w:val="28"/>
        </w:rPr>
        <w:t xml:space="preserve"> </w:t>
      </w:r>
    </w:p>
    <w:p w14:paraId="4A787A26" w14:textId="366D1C88" w:rsidR="008F33B1" w:rsidRDefault="00B912DB" w:rsidP="008F33B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33B1">
        <w:rPr>
          <w:rFonts w:ascii="Times New Roman" w:hAnsi="Times New Roman"/>
          <w:sz w:val="28"/>
          <w:szCs w:val="28"/>
        </w:rPr>
        <w:t>самонаблюдение (собственные реакции и модели поведения родителей во взаимодействии с детьми и подростками)</w:t>
      </w:r>
      <w:r w:rsidR="008F33B1">
        <w:rPr>
          <w:rFonts w:ascii="Times New Roman" w:hAnsi="Times New Roman"/>
          <w:sz w:val="28"/>
          <w:szCs w:val="28"/>
        </w:rPr>
        <w:t>;</w:t>
      </w:r>
    </w:p>
    <w:p w14:paraId="168F636F" w14:textId="12EC5C4F" w:rsidR="008F33B1" w:rsidRDefault="00B912DB" w:rsidP="008F33B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33B1">
        <w:rPr>
          <w:rFonts w:ascii="Times New Roman" w:hAnsi="Times New Roman"/>
          <w:sz w:val="28"/>
          <w:szCs w:val="28"/>
        </w:rPr>
        <w:t xml:space="preserve">специально смоделированные </w:t>
      </w:r>
      <w:r w:rsidR="000E4284" w:rsidRPr="008F33B1">
        <w:rPr>
          <w:rFonts w:ascii="Times New Roman" w:hAnsi="Times New Roman"/>
          <w:sz w:val="28"/>
          <w:szCs w:val="28"/>
        </w:rPr>
        <w:t xml:space="preserve">проблемные </w:t>
      </w:r>
      <w:r w:rsidRPr="008F33B1">
        <w:rPr>
          <w:rFonts w:ascii="Times New Roman" w:hAnsi="Times New Roman"/>
          <w:sz w:val="28"/>
          <w:szCs w:val="28"/>
        </w:rPr>
        <w:t>ситуации</w:t>
      </w:r>
      <w:r w:rsidR="008F33B1">
        <w:rPr>
          <w:rFonts w:ascii="Times New Roman" w:hAnsi="Times New Roman"/>
          <w:sz w:val="28"/>
          <w:szCs w:val="28"/>
        </w:rPr>
        <w:t>;</w:t>
      </w:r>
      <w:r w:rsidRPr="008F33B1">
        <w:rPr>
          <w:rFonts w:ascii="Times New Roman" w:hAnsi="Times New Roman"/>
          <w:sz w:val="28"/>
          <w:szCs w:val="28"/>
        </w:rPr>
        <w:t xml:space="preserve"> </w:t>
      </w:r>
    </w:p>
    <w:p w14:paraId="4A36E616" w14:textId="109E0071" w:rsidR="008F33B1" w:rsidRDefault="000E4284" w:rsidP="008F33B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33B1">
        <w:rPr>
          <w:rFonts w:ascii="Times New Roman" w:hAnsi="Times New Roman"/>
          <w:sz w:val="28"/>
          <w:szCs w:val="28"/>
        </w:rPr>
        <w:t>просмотр кинофильмов и обсуждение их</w:t>
      </w:r>
      <w:r w:rsidR="008F33B1">
        <w:rPr>
          <w:rFonts w:ascii="Times New Roman" w:hAnsi="Times New Roman"/>
          <w:sz w:val="28"/>
          <w:szCs w:val="28"/>
        </w:rPr>
        <w:t>;</w:t>
      </w:r>
    </w:p>
    <w:p w14:paraId="48DCBBBB" w14:textId="5F89A5FD" w:rsidR="008F33B1" w:rsidRDefault="008F33B1" w:rsidP="008F33B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дневника наблюдения;</w:t>
      </w:r>
    </w:p>
    <w:p w14:paraId="71153AEA" w14:textId="10DBBA3B" w:rsidR="000E4284" w:rsidRPr="008F33B1" w:rsidRDefault="000E4284" w:rsidP="008F33B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33B1">
        <w:rPr>
          <w:rFonts w:ascii="Times New Roman" w:hAnsi="Times New Roman"/>
          <w:sz w:val="28"/>
          <w:szCs w:val="28"/>
        </w:rPr>
        <w:t>ведение дневника чувств</w:t>
      </w:r>
      <w:r w:rsidR="008F33B1">
        <w:rPr>
          <w:rFonts w:ascii="Times New Roman" w:hAnsi="Times New Roman"/>
          <w:sz w:val="28"/>
          <w:szCs w:val="28"/>
        </w:rPr>
        <w:t>.</w:t>
      </w:r>
    </w:p>
    <w:p w14:paraId="4DC30180" w14:textId="31A61D17" w:rsidR="00B912DB" w:rsidRPr="00B912DB" w:rsidRDefault="00B912DB" w:rsidP="000E2B0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D1D626B" w14:textId="3F2AA82D" w:rsidR="00B912DB" w:rsidRPr="000E2B01" w:rsidRDefault="00B912DB" w:rsidP="000E2B01">
      <w:pPr>
        <w:jc w:val="center"/>
        <w:rPr>
          <w:rFonts w:ascii="Times New Roman" w:hAnsi="Times New Roman"/>
          <w:sz w:val="28"/>
          <w:szCs w:val="28"/>
        </w:rPr>
      </w:pPr>
      <w:r w:rsidRPr="000E2B01">
        <w:rPr>
          <w:rFonts w:ascii="Times New Roman" w:hAnsi="Times New Roman"/>
          <w:sz w:val="28"/>
          <w:szCs w:val="28"/>
        </w:rPr>
        <w:t>3.1.2</w:t>
      </w:r>
      <w:r w:rsidR="000E2B01">
        <w:rPr>
          <w:rFonts w:ascii="Times New Roman" w:hAnsi="Times New Roman"/>
          <w:sz w:val="28"/>
          <w:szCs w:val="28"/>
        </w:rPr>
        <w:t>.</w:t>
      </w:r>
      <w:r w:rsidRPr="000E2B01">
        <w:rPr>
          <w:rFonts w:ascii="Times New Roman" w:hAnsi="Times New Roman"/>
          <w:sz w:val="28"/>
          <w:szCs w:val="28"/>
        </w:rPr>
        <w:t xml:space="preserve">  Описание вариативных методов и приемов реализации программы</w:t>
      </w:r>
    </w:p>
    <w:p w14:paraId="477CE769" w14:textId="77777777" w:rsidR="000E2B01" w:rsidRDefault="00B912DB" w:rsidP="000E2B0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DA632" wp14:editId="168DAF86">
                <wp:simplePos x="0" y="0"/>
                <wp:positionH relativeFrom="column">
                  <wp:posOffset>-2261235</wp:posOffset>
                </wp:positionH>
                <wp:positionV relativeFrom="paragraph">
                  <wp:posOffset>16510</wp:posOffset>
                </wp:positionV>
                <wp:extent cx="438150" cy="333375"/>
                <wp:effectExtent l="9525" t="11430" r="952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1FE15" w14:textId="77777777" w:rsidR="00A728EB" w:rsidRPr="00DE0644" w:rsidRDefault="00A728EB" w:rsidP="00B912D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DA632" id="Text Box 4" o:spid="_x0000_s1028" type="#_x0000_t202" style="position:absolute;left:0;text-align:left;margin-left:-178.05pt;margin-top:1.3pt;width:34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">
                <v:textbox>
                  <w:txbxContent>
                    <w:p w14:paraId="18C1FE15" w14:textId="77777777" w:rsidR="00A728EB" w:rsidRPr="00DE0644" w:rsidRDefault="00A728EB" w:rsidP="00B912D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0E4284" w:rsidRPr="000E2B01">
        <w:rPr>
          <w:rFonts w:ascii="Times New Roman" w:hAnsi="Times New Roman"/>
          <w:sz w:val="28"/>
          <w:szCs w:val="28"/>
        </w:rPr>
        <w:t xml:space="preserve">чтение литературы по проблемам детства и </w:t>
      </w:r>
      <w:proofErr w:type="spellStart"/>
      <w:r w:rsidR="000E4284" w:rsidRPr="000E2B01">
        <w:rPr>
          <w:rFonts w:ascii="Times New Roman" w:hAnsi="Times New Roman"/>
          <w:sz w:val="28"/>
          <w:szCs w:val="28"/>
        </w:rPr>
        <w:t>подростничества</w:t>
      </w:r>
      <w:proofErr w:type="spellEnd"/>
      <w:r w:rsidR="000E4284" w:rsidRPr="000E2B01">
        <w:rPr>
          <w:rFonts w:ascii="Times New Roman" w:hAnsi="Times New Roman"/>
          <w:sz w:val="28"/>
          <w:szCs w:val="28"/>
        </w:rPr>
        <w:t>;</w:t>
      </w:r>
    </w:p>
    <w:p w14:paraId="22A11027" w14:textId="77777777" w:rsidR="000E2B01" w:rsidRDefault="000E4284" w:rsidP="000E2B0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01">
        <w:rPr>
          <w:rFonts w:ascii="Times New Roman" w:hAnsi="Times New Roman"/>
          <w:sz w:val="28"/>
          <w:szCs w:val="28"/>
        </w:rPr>
        <w:t>чтение художественных произведений, отражающих конкретные проблемы детей и подростков (агрессия, страхи, межличностные отношения)</w:t>
      </w:r>
    </w:p>
    <w:p w14:paraId="2BA1F03E" w14:textId="468CEFBC" w:rsidR="00B912DB" w:rsidRPr="000E2B01" w:rsidRDefault="000E4284" w:rsidP="00B912D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01">
        <w:rPr>
          <w:rFonts w:ascii="Times New Roman" w:hAnsi="Times New Roman"/>
          <w:bCs/>
          <w:sz w:val="28"/>
          <w:szCs w:val="28"/>
        </w:rPr>
        <w:t>оформление наглядной информации для родителей (консультации, памятки. Рекомендации)</w:t>
      </w:r>
    </w:p>
    <w:p w14:paraId="7E8A52EF" w14:textId="77777777" w:rsidR="00B912DB" w:rsidRPr="00B912DB" w:rsidRDefault="00B912DB" w:rsidP="00B912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9CA7EB" w14:textId="1B161D07" w:rsidR="00B912DB" w:rsidRPr="000E2B01" w:rsidRDefault="00B912DB" w:rsidP="000E2B01">
      <w:pPr>
        <w:numPr>
          <w:ilvl w:val="2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E2B01">
        <w:rPr>
          <w:rFonts w:ascii="Times New Roman" w:hAnsi="Times New Roman"/>
          <w:sz w:val="28"/>
          <w:szCs w:val="28"/>
        </w:rPr>
        <w:t xml:space="preserve">Описание последовательности этапов </w:t>
      </w:r>
      <w:r w:rsidR="000E4284" w:rsidRPr="000E2B01">
        <w:rPr>
          <w:rFonts w:ascii="Times New Roman" w:hAnsi="Times New Roman"/>
          <w:sz w:val="28"/>
          <w:szCs w:val="28"/>
        </w:rPr>
        <w:t>занятия</w:t>
      </w:r>
    </w:p>
    <w:p w14:paraId="63E2970B" w14:textId="77777777" w:rsidR="00B912DB" w:rsidRPr="000E2B01" w:rsidRDefault="00B912DB" w:rsidP="000E2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4C4221" w14:textId="5381FE74" w:rsidR="000E2B01" w:rsidRDefault="00B912DB" w:rsidP="000E2B01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01">
        <w:rPr>
          <w:rFonts w:ascii="Times New Roman" w:hAnsi="Times New Roman"/>
          <w:sz w:val="28"/>
          <w:szCs w:val="28"/>
        </w:rPr>
        <w:t xml:space="preserve">актуализация смыслового контекста, наводящего </w:t>
      </w:r>
      <w:r w:rsidR="000E2B01" w:rsidRPr="000E2B01">
        <w:rPr>
          <w:rFonts w:ascii="Times New Roman" w:hAnsi="Times New Roman"/>
          <w:sz w:val="28"/>
          <w:szCs w:val="28"/>
        </w:rPr>
        <w:t>родителей на</w:t>
      </w:r>
      <w:r w:rsidRPr="000E2B01">
        <w:rPr>
          <w:rFonts w:ascii="Times New Roman" w:hAnsi="Times New Roman"/>
          <w:sz w:val="28"/>
          <w:szCs w:val="28"/>
        </w:rPr>
        <w:t xml:space="preserve"> постановку вопросов, проблем, касающихся определенной темы;</w:t>
      </w:r>
    </w:p>
    <w:p w14:paraId="637CA2B6" w14:textId="77777777" w:rsidR="000E2B01" w:rsidRDefault="00B912DB" w:rsidP="000E2B01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01">
        <w:rPr>
          <w:rFonts w:ascii="Times New Roman" w:hAnsi="Times New Roman"/>
          <w:sz w:val="28"/>
          <w:szCs w:val="28"/>
        </w:rPr>
        <w:t xml:space="preserve">обсуждение идей, предположений </w:t>
      </w:r>
      <w:r w:rsidR="000E2B01" w:rsidRPr="000E2B01">
        <w:rPr>
          <w:rFonts w:ascii="Times New Roman" w:hAnsi="Times New Roman"/>
          <w:sz w:val="28"/>
          <w:szCs w:val="28"/>
        </w:rPr>
        <w:t>родителей по</w:t>
      </w:r>
      <w:r w:rsidRPr="000E2B01">
        <w:rPr>
          <w:rFonts w:ascii="Times New Roman" w:hAnsi="Times New Roman"/>
          <w:sz w:val="28"/>
          <w:szCs w:val="28"/>
        </w:rPr>
        <w:t xml:space="preserve"> поводу возникших вопросов, проблем;</w:t>
      </w:r>
    </w:p>
    <w:p w14:paraId="487C672C" w14:textId="77777777" w:rsidR="000E2B01" w:rsidRDefault="000E4284" w:rsidP="000E2B01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01">
        <w:rPr>
          <w:rFonts w:ascii="Times New Roman" w:hAnsi="Times New Roman"/>
          <w:sz w:val="28"/>
          <w:szCs w:val="28"/>
        </w:rPr>
        <w:lastRenderedPageBreak/>
        <w:t>представление информации по теме занятия (проблеме), основанной на психоаналитических теориях развития личности</w:t>
      </w:r>
      <w:r w:rsidR="00B912DB" w:rsidRPr="000E2B01">
        <w:rPr>
          <w:rFonts w:ascii="Times New Roman" w:hAnsi="Times New Roman"/>
          <w:sz w:val="28"/>
          <w:szCs w:val="28"/>
        </w:rPr>
        <w:t xml:space="preserve">; </w:t>
      </w:r>
    </w:p>
    <w:p w14:paraId="404869C3" w14:textId="5D7433AF" w:rsidR="00B912DB" w:rsidRPr="000E2B01" w:rsidRDefault="00B912DB" w:rsidP="000E2B01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01">
        <w:rPr>
          <w:rFonts w:ascii="Times New Roman" w:hAnsi="Times New Roman"/>
          <w:sz w:val="28"/>
          <w:szCs w:val="28"/>
        </w:rPr>
        <w:t xml:space="preserve">предложение </w:t>
      </w:r>
      <w:r w:rsidR="000E2B01" w:rsidRPr="000E2B01">
        <w:rPr>
          <w:rFonts w:ascii="Times New Roman" w:hAnsi="Times New Roman"/>
          <w:sz w:val="28"/>
          <w:szCs w:val="28"/>
        </w:rPr>
        <w:t>родителям предметных</w:t>
      </w:r>
      <w:r w:rsidR="000E4284" w:rsidRPr="000E2B01">
        <w:rPr>
          <w:rFonts w:ascii="Times New Roman" w:hAnsi="Times New Roman"/>
          <w:sz w:val="28"/>
          <w:szCs w:val="28"/>
        </w:rPr>
        <w:t xml:space="preserve"> </w:t>
      </w:r>
      <w:r w:rsidR="000E2B01">
        <w:rPr>
          <w:rFonts w:ascii="Times New Roman" w:hAnsi="Times New Roman"/>
          <w:sz w:val="28"/>
          <w:szCs w:val="28"/>
        </w:rPr>
        <w:t xml:space="preserve">информационных </w:t>
      </w:r>
      <w:r w:rsidR="000E2B01" w:rsidRPr="000E2B01">
        <w:rPr>
          <w:rFonts w:ascii="Times New Roman" w:hAnsi="Times New Roman"/>
          <w:sz w:val="28"/>
          <w:szCs w:val="28"/>
        </w:rPr>
        <w:t>материалов.</w:t>
      </w:r>
    </w:p>
    <w:p w14:paraId="350E3967" w14:textId="77777777" w:rsidR="00B912DB" w:rsidRPr="00B912DB" w:rsidRDefault="00B912DB" w:rsidP="00B912DB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563F3DFA" w14:textId="080A6316" w:rsidR="00B912DB" w:rsidRPr="000E2B01" w:rsidRDefault="000E2B01" w:rsidP="000E2B01">
      <w:pPr>
        <w:numPr>
          <w:ilvl w:val="1"/>
          <w:numId w:val="10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E2B01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B912DB" w:rsidRPr="000E2B01">
        <w:rPr>
          <w:rFonts w:ascii="Times New Roman" w:hAnsi="Times New Roman"/>
          <w:b/>
          <w:sz w:val="28"/>
          <w:szCs w:val="28"/>
        </w:rPr>
        <w:t>занятий в соответствии с направлениями</w:t>
      </w:r>
    </w:p>
    <w:p w14:paraId="0EAB0E90" w14:textId="77777777" w:rsidR="000E4284" w:rsidRDefault="000E4284" w:rsidP="000E2B0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68F3B795" w14:textId="77777777" w:rsidR="00440C3A" w:rsidRPr="00F531B6" w:rsidRDefault="00440C3A" w:rsidP="00440C3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31B6">
        <w:rPr>
          <w:rFonts w:ascii="Times New Roman" w:hAnsi="Times New Roman"/>
          <w:b/>
          <w:sz w:val="28"/>
          <w:szCs w:val="28"/>
        </w:rPr>
        <w:t>Базовый курс «Все мы родом из детства»</w:t>
      </w:r>
    </w:p>
    <w:p w14:paraId="68D6C417" w14:textId="77777777" w:rsidR="00440C3A" w:rsidRPr="00C9740C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9740C">
        <w:rPr>
          <w:rFonts w:ascii="Times New Roman" w:hAnsi="Times New Roman"/>
          <w:sz w:val="28"/>
          <w:szCs w:val="28"/>
          <w:u w:val="single"/>
        </w:rPr>
        <w:t>Целевая аудитория:</w:t>
      </w:r>
    </w:p>
    <w:p w14:paraId="122D94F4" w14:textId="77777777" w:rsidR="00440C3A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9740C">
        <w:rPr>
          <w:rFonts w:ascii="Times New Roman" w:hAnsi="Times New Roman"/>
          <w:sz w:val="28"/>
          <w:szCs w:val="28"/>
          <w:u w:val="single"/>
        </w:rPr>
        <w:t>Родители детей разных возрастных групп.</w:t>
      </w:r>
    </w:p>
    <w:p w14:paraId="79B80C02" w14:textId="77777777" w:rsidR="00440C3A" w:rsidRPr="00C9740C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4B1B1D9" w14:textId="77777777" w:rsidR="00440C3A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D16">
        <w:rPr>
          <w:rFonts w:ascii="Times New Roman" w:hAnsi="Times New Roman"/>
          <w:sz w:val="28"/>
          <w:szCs w:val="28"/>
        </w:rPr>
        <w:t xml:space="preserve">Курс </w:t>
      </w:r>
      <w:r>
        <w:rPr>
          <w:rFonts w:ascii="Times New Roman" w:hAnsi="Times New Roman"/>
          <w:sz w:val="28"/>
          <w:szCs w:val="28"/>
        </w:rPr>
        <w:t xml:space="preserve">«Все мы родом из детства» адресован родителям, для которых важно получить знания о том, как формируется психика ребенка от рождения до подросткового возраста. </w:t>
      </w:r>
    </w:p>
    <w:p w14:paraId="500094E4" w14:textId="77777777" w:rsidR="00440C3A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знания помогут родителям лучше понимать причины поведения ребенка в разных ситуациях и адекватно реагировать на него. Помогут увидеть взаимосвязь между условиями, в которых развивался ребенок, и нынешним его состоянием.</w:t>
      </w:r>
    </w:p>
    <w:p w14:paraId="415CDE79" w14:textId="77777777" w:rsidR="00440C3A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 родителей появится возможность самостоятельно помочь ребенку разобраться с собственными проблемами или при необходимости обратиться за помощью к специалисту.</w:t>
      </w:r>
    </w:p>
    <w:p w14:paraId="22CF9429" w14:textId="3DB542F5" w:rsidR="00440C3A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состоит из </w:t>
      </w:r>
      <w:r w:rsidR="00F958B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двухчасовых взаимосвязанных друг с другом занятий.</w:t>
      </w:r>
    </w:p>
    <w:p w14:paraId="1073B852" w14:textId="77777777" w:rsidR="00440C3A" w:rsidRDefault="00440C3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6D917F" w14:textId="2D6A1387" w:rsidR="00440C3A" w:rsidRDefault="00440C3A" w:rsidP="000E2B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 план базового курса «Все мы родом из детства»</w:t>
      </w:r>
      <w:r w:rsidR="000E2B01">
        <w:rPr>
          <w:rFonts w:ascii="Times New Roman" w:hAnsi="Times New Roman"/>
          <w:sz w:val="28"/>
          <w:szCs w:val="28"/>
        </w:rPr>
        <w:t xml:space="preserve"> (</w:t>
      </w:r>
      <w:r w:rsidR="00F958BF">
        <w:rPr>
          <w:rFonts w:ascii="Times New Roman" w:hAnsi="Times New Roman"/>
          <w:sz w:val="28"/>
          <w:szCs w:val="28"/>
        </w:rPr>
        <w:t>32 часа)</w:t>
      </w:r>
    </w:p>
    <w:p w14:paraId="6A491A91" w14:textId="77777777" w:rsidR="000E2B01" w:rsidRDefault="000E2B01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81"/>
        <w:gridCol w:w="2268"/>
      </w:tblGrid>
      <w:tr w:rsidR="000E2B01" w:rsidRPr="000E2B01" w14:paraId="206301C1" w14:textId="77777777" w:rsidTr="00440C3A">
        <w:trPr>
          <w:tblHeader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C2EC37" w14:textId="77777777" w:rsidR="00440C3A" w:rsidRPr="000E2B01" w:rsidRDefault="00440C3A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B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CF5C4" w14:textId="52C853F1" w:rsidR="00440C3A" w:rsidRPr="000E2B01" w:rsidRDefault="000E2B01" w:rsidP="002A15EA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2B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 занятий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9D1660" w14:textId="70222D09" w:rsidR="00440C3A" w:rsidRPr="000E2B01" w:rsidRDefault="00440C3A" w:rsidP="002A15EA">
            <w:pPr>
              <w:pStyle w:val="5"/>
              <w:spacing w:before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E2B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0E2B01" w:rsidRPr="000E2B01" w14:paraId="1C299CFD" w14:textId="77777777" w:rsidTr="00440C3A">
        <w:tc>
          <w:tcPr>
            <w:tcW w:w="534" w:type="dxa"/>
          </w:tcPr>
          <w:p w14:paraId="63EF16DA" w14:textId="77777777" w:rsidR="00440C3A" w:rsidRPr="000E2B01" w:rsidRDefault="00440C3A" w:rsidP="002A15EA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</w:tcPr>
          <w:p w14:paraId="23709DBB" w14:textId="3A47072E" w:rsidR="00440C3A" w:rsidRPr="000E2B01" w:rsidRDefault="00CF3258" w:rsidP="002A15EA">
            <w:pPr>
              <w:pStyle w:val="8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E2B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Структура психики </w:t>
            </w:r>
          </w:p>
        </w:tc>
        <w:tc>
          <w:tcPr>
            <w:tcW w:w="2268" w:type="dxa"/>
            <w:vAlign w:val="center"/>
          </w:tcPr>
          <w:p w14:paraId="325FE554" w14:textId="499421DA" w:rsidR="00440C3A" w:rsidRPr="000E2B01" w:rsidRDefault="00CF3258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B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2B01" w:rsidRPr="000E2B01" w14:paraId="6BB9ACE2" w14:textId="77777777" w:rsidTr="00440C3A">
        <w:tc>
          <w:tcPr>
            <w:tcW w:w="534" w:type="dxa"/>
          </w:tcPr>
          <w:p w14:paraId="0378554E" w14:textId="77777777" w:rsidR="00440C3A" w:rsidRPr="000E2B01" w:rsidRDefault="00440C3A" w:rsidP="002A15EA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</w:tcPr>
          <w:p w14:paraId="0B0D0739" w14:textId="5DC24E66" w:rsidR="00440C3A" w:rsidRPr="000E2B01" w:rsidRDefault="00CF3258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B01">
              <w:rPr>
                <w:rFonts w:ascii="Times New Roman" w:hAnsi="Times New Roman"/>
                <w:sz w:val="28"/>
                <w:szCs w:val="28"/>
              </w:rPr>
              <w:t>Первый год жизни</w:t>
            </w:r>
          </w:p>
        </w:tc>
        <w:tc>
          <w:tcPr>
            <w:tcW w:w="2268" w:type="dxa"/>
            <w:vAlign w:val="center"/>
          </w:tcPr>
          <w:p w14:paraId="0DDAD2C7" w14:textId="77C3EC35" w:rsidR="00440C3A" w:rsidRPr="000E2B01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B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E2B01" w:rsidRPr="000E2B01" w14:paraId="4D953372" w14:textId="77777777" w:rsidTr="00440C3A">
        <w:tc>
          <w:tcPr>
            <w:tcW w:w="534" w:type="dxa"/>
          </w:tcPr>
          <w:p w14:paraId="4D2A55E2" w14:textId="77777777" w:rsidR="00440C3A" w:rsidRPr="000E2B01" w:rsidRDefault="00440C3A" w:rsidP="002A15EA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</w:tcPr>
          <w:p w14:paraId="4241734F" w14:textId="61139CF3" w:rsidR="00440C3A" w:rsidRPr="000E2B01" w:rsidRDefault="00CF3258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B01">
              <w:rPr>
                <w:rFonts w:ascii="Times New Roman" w:hAnsi="Times New Roman"/>
                <w:sz w:val="28"/>
                <w:szCs w:val="28"/>
              </w:rPr>
              <w:t>Второй год жизни</w:t>
            </w:r>
          </w:p>
        </w:tc>
        <w:tc>
          <w:tcPr>
            <w:tcW w:w="2268" w:type="dxa"/>
            <w:vAlign w:val="center"/>
          </w:tcPr>
          <w:p w14:paraId="63F18759" w14:textId="68F01EA0" w:rsidR="00440C3A" w:rsidRPr="000E2B01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B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2B01" w:rsidRPr="000E2B01" w14:paraId="6C2E76B7" w14:textId="77777777" w:rsidTr="00440C3A">
        <w:tc>
          <w:tcPr>
            <w:tcW w:w="534" w:type="dxa"/>
          </w:tcPr>
          <w:p w14:paraId="6FE37B92" w14:textId="77777777" w:rsidR="00440C3A" w:rsidRPr="000E2B01" w:rsidRDefault="00440C3A" w:rsidP="002A15EA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</w:tcPr>
          <w:p w14:paraId="27C17123" w14:textId="16C8C3EA" w:rsidR="00440C3A" w:rsidRPr="000E2B01" w:rsidRDefault="00CF3258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B01">
              <w:rPr>
                <w:rFonts w:ascii="Times New Roman" w:hAnsi="Times New Roman"/>
                <w:sz w:val="28"/>
                <w:szCs w:val="28"/>
              </w:rPr>
              <w:t>Третий год жизни</w:t>
            </w:r>
          </w:p>
        </w:tc>
        <w:tc>
          <w:tcPr>
            <w:tcW w:w="2268" w:type="dxa"/>
            <w:vAlign w:val="center"/>
          </w:tcPr>
          <w:p w14:paraId="431E25DB" w14:textId="0A9C0C04" w:rsidR="00440C3A" w:rsidRPr="000E2B01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B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2B01" w:rsidRPr="000E2B01" w14:paraId="3FEF9188" w14:textId="77777777" w:rsidTr="00440C3A">
        <w:tc>
          <w:tcPr>
            <w:tcW w:w="534" w:type="dxa"/>
          </w:tcPr>
          <w:p w14:paraId="4D8D3D45" w14:textId="77777777" w:rsidR="00440C3A" w:rsidRPr="000E2B01" w:rsidRDefault="00440C3A" w:rsidP="002A15EA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</w:tcPr>
          <w:p w14:paraId="3CA41985" w14:textId="4DBB5C03" w:rsidR="00440C3A" w:rsidRPr="000E2B01" w:rsidRDefault="00CF3258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B01">
              <w:rPr>
                <w:rFonts w:ascii="Times New Roman" w:hAnsi="Times New Roman"/>
                <w:sz w:val="28"/>
                <w:szCs w:val="28"/>
              </w:rPr>
              <w:t>Четвертый и пятый год жизни</w:t>
            </w:r>
          </w:p>
        </w:tc>
        <w:tc>
          <w:tcPr>
            <w:tcW w:w="2268" w:type="dxa"/>
            <w:vAlign w:val="center"/>
          </w:tcPr>
          <w:p w14:paraId="7E73D4C3" w14:textId="5F1A4212" w:rsidR="00440C3A" w:rsidRPr="000E2B01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B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E2B01" w:rsidRPr="000E2B01" w14:paraId="65BB6668" w14:textId="77777777" w:rsidTr="00440C3A">
        <w:tc>
          <w:tcPr>
            <w:tcW w:w="534" w:type="dxa"/>
          </w:tcPr>
          <w:p w14:paraId="64AEF5CE" w14:textId="77777777" w:rsidR="00440C3A" w:rsidRPr="000E2B01" w:rsidRDefault="00440C3A" w:rsidP="002A15EA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</w:tcPr>
          <w:p w14:paraId="71A988FE" w14:textId="49F20384" w:rsidR="00440C3A" w:rsidRPr="000E2B01" w:rsidRDefault="00CF3258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B01">
              <w:rPr>
                <w:rFonts w:ascii="Times New Roman" w:hAnsi="Times New Roman"/>
                <w:sz w:val="28"/>
                <w:szCs w:val="28"/>
              </w:rPr>
              <w:t>Латентный возраст</w:t>
            </w:r>
          </w:p>
        </w:tc>
        <w:tc>
          <w:tcPr>
            <w:tcW w:w="2268" w:type="dxa"/>
            <w:vAlign w:val="center"/>
          </w:tcPr>
          <w:p w14:paraId="0FF96945" w14:textId="65022022" w:rsidR="00440C3A" w:rsidRPr="000E2B01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B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2B01" w:rsidRPr="000E2B01" w14:paraId="06A740CC" w14:textId="77777777" w:rsidTr="00440C3A">
        <w:tc>
          <w:tcPr>
            <w:tcW w:w="534" w:type="dxa"/>
          </w:tcPr>
          <w:p w14:paraId="6154A2C8" w14:textId="77777777" w:rsidR="00440C3A" w:rsidRPr="000E2B01" w:rsidRDefault="00440C3A" w:rsidP="002A15EA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</w:tcPr>
          <w:p w14:paraId="20E04C48" w14:textId="6CB7E8D2" w:rsidR="00440C3A" w:rsidRPr="000E2B01" w:rsidRDefault="00F13C26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B01">
              <w:rPr>
                <w:rFonts w:ascii="Times New Roman" w:hAnsi="Times New Roman"/>
                <w:sz w:val="28"/>
                <w:szCs w:val="28"/>
              </w:rPr>
              <w:t>Подросток</w:t>
            </w:r>
          </w:p>
        </w:tc>
        <w:tc>
          <w:tcPr>
            <w:tcW w:w="2268" w:type="dxa"/>
            <w:vAlign w:val="center"/>
          </w:tcPr>
          <w:p w14:paraId="57DB1D87" w14:textId="036FA1C1" w:rsidR="00440C3A" w:rsidRPr="000E2B01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B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2B01" w:rsidRPr="000E2B01" w14:paraId="4A4FC966" w14:textId="77777777" w:rsidTr="00440C3A">
        <w:tc>
          <w:tcPr>
            <w:tcW w:w="534" w:type="dxa"/>
          </w:tcPr>
          <w:p w14:paraId="5B91F190" w14:textId="77777777" w:rsidR="00F13C26" w:rsidRPr="000E2B01" w:rsidRDefault="00F13C26" w:rsidP="002A15EA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</w:tcPr>
          <w:p w14:paraId="08ED1801" w14:textId="71EE396D" w:rsidR="00F13C26" w:rsidRPr="000E2B01" w:rsidRDefault="00F13C26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B01">
              <w:rPr>
                <w:rFonts w:ascii="Times New Roman" w:hAnsi="Times New Roman"/>
                <w:sz w:val="28"/>
                <w:szCs w:val="28"/>
              </w:rPr>
              <w:t>Круглый стол по вопросам</w:t>
            </w:r>
          </w:p>
        </w:tc>
        <w:tc>
          <w:tcPr>
            <w:tcW w:w="2268" w:type="dxa"/>
            <w:vAlign w:val="center"/>
          </w:tcPr>
          <w:p w14:paraId="0ABE870E" w14:textId="5B1DEF9A" w:rsidR="00F13C26" w:rsidRPr="000E2B01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B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73F659E7" w14:textId="77777777" w:rsidR="00440C3A" w:rsidRDefault="00440C3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7BFE81" w14:textId="77777777" w:rsidR="00F958BF" w:rsidRDefault="00F958BF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DF7A40" w14:textId="77777777" w:rsidR="00F958BF" w:rsidRDefault="00F958BF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61A57F" w14:textId="77777777" w:rsidR="00F958BF" w:rsidRDefault="00F958BF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BED53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6C5C53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1EA774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0AFC09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73B885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3EB8D" w14:textId="15D0488F" w:rsidR="00440C3A" w:rsidRPr="00F958BF" w:rsidRDefault="00440C3A" w:rsidP="00F95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8BF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 w:rsidR="00F958BF" w:rsidRPr="00F958BF">
        <w:rPr>
          <w:rFonts w:ascii="Times New Roman" w:hAnsi="Times New Roman"/>
          <w:b/>
          <w:sz w:val="28"/>
          <w:szCs w:val="28"/>
        </w:rPr>
        <w:t>базового курса «Все мы родом из детства»</w:t>
      </w:r>
    </w:p>
    <w:p w14:paraId="528F6282" w14:textId="77777777" w:rsidR="00440C3A" w:rsidRDefault="00440C3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72E9F2" w14:textId="77777777" w:rsidR="00440C3A" w:rsidRPr="00D36233" w:rsidRDefault="00440C3A" w:rsidP="00440C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6233">
        <w:rPr>
          <w:rFonts w:ascii="Times New Roman" w:hAnsi="Times New Roman"/>
          <w:b/>
          <w:sz w:val="28"/>
          <w:szCs w:val="28"/>
        </w:rPr>
        <w:t>Темы занятий.</w:t>
      </w:r>
    </w:p>
    <w:p w14:paraId="727C5689" w14:textId="47150F66" w:rsidR="00F958BF" w:rsidRDefault="00F958BF" w:rsidP="00440C3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Структура психики.</w:t>
      </w:r>
    </w:p>
    <w:p w14:paraId="0BC20831" w14:textId="2DA55C4D" w:rsidR="007F3F7C" w:rsidRPr="007F3F7C" w:rsidRDefault="007F3F7C" w:rsidP="007F3F7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3F7C">
        <w:rPr>
          <w:rFonts w:ascii="Times New Roman" w:hAnsi="Times New Roman"/>
          <w:sz w:val="28"/>
          <w:szCs w:val="28"/>
        </w:rPr>
        <w:t xml:space="preserve">Модели психики. Ид, Эго и </w:t>
      </w:r>
      <w:proofErr w:type="spellStart"/>
      <w:r w:rsidR="002A15EA" w:rsidRPr="007F3F7C">
        <w:rPr>
          <w:rFonts w:ascii="Times New Roman" w:hAnsi="Times New Roman"/>
          <w:sz w:val="28"/>
          <w:szCs w:val="28"/>
        </w:rPr>
        <w:t>СуперЭго</w:t>
      </w:r>
      <w:proofErr w:type="spellEnd"/>
      <w:r w:rsidRPr="007F3F7C">
        <w:rPr>
          <w:rFonts w:ascii="Times New Roman" w:hAnsi="Times New Roman"/>
          <w:sz w:val="28"/>
          <w:szCs w:val="28"/>
        </w:rPr>
        <w:t xml:space="preserve">. Функции Ид, Эго, </w:t>
      </w:r>
      <w:proofErr w:type="spellStart"/>
      <w:r w:rsidR="002A15EA" w:rsidRPr="007F3F7C">
        <w:rPr>
          <w:rFonts w:ascii="Times New Roman" w:hAnsi="Times New Roman"/>
          <w:sz w:val="28"/>
          <w:szCs w:val="28"/>
        </w:rPr>
        <w:t>СуперЭго</w:t>
      </w:r>
      <w:proofErr w:type="spellEnd"/>
      <w:r w:rsidRPr="007F3F7C">
        <w:rPr>
          <w:rFonts w:ascii="Times New Roman" w:hAnsi="Times New Roman"/>
          <w:sz w:val="28"/>
          <w:szCs w:val="28"/>
        </w:rPr>
        <w:t>. Ведущие аффекты, психологические защиты, влечения и инстинкты.  Функционирование психики.</w:t>
      </w:r>
    </w:p>
    <w:p w14:paraId="4D85BFAE" w14:textId="0F2BFEE8" w:rsidR="00440C3A" w:rsidRPr="007F3F7C" w:rsidRDefault="00440C3A" w:rsidP="007F3F7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3F7C">
        <w:rPr>
          <w:rFonts w:ascii="Times New Roman" w:hAnsi="Times New Roman"/>
          <w:b/>
          <w:sz w:val="28"/>
          <w:szCs w:val="28"/>
          <w:u w:val="single"/>
        </w:rPr>
        <w:t>Первый год жизни.</w:t>
      </w:r>
    </w:p>
    <w:p w14:paraId="1F175D17" w14:textId="77777777" w:rsidR="00440C3A" w:rsidRPr="007F3F7C" w:rsidRDefault="00440C3A" w:rsidP="007F3F7C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3F7C">
        <w:rPr>
          <w:rFonts w:ascii="Times New Roman" w:hAnsi="Times New Roman"/>
          <w:sz w:val="28"/>
          <w:szCs w:val="28"/>
        </w:rPr>
        <w:t>Союз мамы и младенца. Свой-чужой. Как понять ребенка, который еще. не говорит.</w:t>
      </w:r>
    </w:p>
    <w:p w14:paraId="1CA2F4A6" w14:textId="78A99254" w:rsidR="00440C3A" w:rsidRPr="007F3F7C" w:rsidRDefault="007F3F7C" w:rsidP="007F3F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0C3A" w:rsidRPr="007F3F7C">
        <w:rPr>
          <w:rFonts w:ascii="Times New Roman" w:hAnsi="Times New Roman"/>
          <w:sz w:val="28"/>
          <w:szCs w:val="28"/>
        </w:rPr>
        <w:t xml:space="preserve">Этапы формирования психики на первом году жизни. </w:t>
      </w:r>
    </w:p>
    <w:p w14:paraId="1256CC8C" w14:textId="1E6D536A" w:rsidR="00440C3A" w:rsidRPr="002A15EA" w:rsidRDefault="001018E4" w:rsidP="007F3F7C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3F7C">
        <w:rPr>
          <w:rFonts w:ascii="Times New Roman" w:hAnsi="Times New Roman"/>
          <w:sz w:val="28"/>
          <w:szCs w:val="28"/>
        </w:rPr>
        <w:t xml:space="preserve">Роль грудного вскармливания, пеленания.  Единство матери и ребенка. </w:t>
      </w:r>
      <w:r w:rsidR="002A15EA" w:rsidRPr="007F3F7C">
        <w:rPr>
          <w:rFonts w:ascii="Times New Roman" w:hAnsi="Times New Roman"/>
          <w:sz w:val="28"/>
          <w:szCs w:val="28"/>
        </w:rPr>
        <w:t>Потребности ребенка</w:t>
      </w:r>
      <w:r w:rsidRPr="007F3F7C">
        <w:rPr>
          <w:rFonts w:ascii="Times New Roman" w:hAnsi="Times New Roman"/>
          <w:sz w:val="28"/>
          <w:szCs w:val="28"/>
        </w:rPr>
        <w:t xml:space="preserve"> в младенческом возрасте (тактильные, отражение, кормление, коммуникации). Реакции ребенка на удовлетворение и неудовлетворение потребностей.</w:t>
      </w:r>
      <w:r w:rsidR="00DE70DD" w:rsidRPr="007F3F7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2A15EA">
        <w:rPr>
          <w:rFonts w:ascii="Times New Roman" w:hAnsi="Times New Roman"/>
          <w:sz w:val="28"/>
          <w:szCs w:val="28"/>
          <w:shd w:val="clear" w:color="auto" w:fill="FFFFFF"/>
        </w:rPr>
        <w:t>Формирован</w:t>
      </w:r>
      <w:r w:rsidR="00DE70DD" w:rsidRPr="002A15EA">
        <w:rPr>
          <w:rFonts w:ascii="Times New Roman" w:hAnsi="Times New Roman"/>
          <w:sz w:val="28"/>
          <w:szCs w:val="28"/>
          <w:shd w:val="clear" w:color="auto" w:fill="FFFFFF"/>
        </w:rPr>
        <w:t>ие положительного эмоционального климата для развития психики ребенка</w:t>
      </w:r>
    </w:p>
    <w:p w14:paraId="536FE416" w14:textId="32DC0204" w:rsidR="007F3F7C" w:rsidRPr="002A15EA" w:rsidRDefault="00DE70DD" w:rsidP="007F3F7C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15EA">
        <w:rPr>
          <w:rFonts w:ascii="Times New Roman" w:hAnsi="Times New Roman"/>
          <w:sz w:val="28"/>
          <w:szCs w:val="28"/>
        </w:rPr>
        <w:t xml:space="preserve">Теория объектных отношений: стадии развития- </w:t>
      </w:r>
      <w:r w:rsidR="002A15EA" w:rsidRPr="002A15EA">
        <w:rPr>
          <w:rFonts w:ascii="Times New Roman" w:hAnsi="Times New Roman"/>
          <w:sz w:val="28"/>
          <w:szCs w:val="28"/>
        </w:rPr>
        <w:t>аутистическая, фаза</w:t>
      </w:r>
      <w:r w:rsidRPr="002A15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симбиоза</w:t>
      </w:r>
      <w:r w:rsidRPr="002A15EA">
        <w:rPr>
          <w:rFonts w:ascii="Times New Roman" w:hAnsi="Times New Roman"/>
          <w:sz w:val="28"/>
          <w:szCs w:val="28"/>
          <w:shd w:val="clear" w:color="auto" w:fill="FFFFFF"/>
        </w:rPr>
        <w:t xml:space="preserve">; фаза сепарации и </w:t>
      </w:r>
      <w:proofErr w:type="spellStart"/>
      <w:r w:rsidRPr="002A15EA">
        <w:rPr>
          <w:rFonts w:ascii="Times New Roman" w:hAnsi="Times New Roman"/>
          <w:sz w:val="28"/>
          <w:szCs w:val="28"/>
          <w:shd w:val="clear" w:color="auto" w:fill="FFFFFF"/>
        </w:rPr>
        <w:t>индивидуации</w:t>
      </w:r>
      <w:proofErr w:type="spellEnd"/>
      <w:r w:rsidRPr="002A15E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1298F0D1" w14:textId="509DA5DB" w:rsidR="007F3F7C" w:rsidRPr="002A15EA" w:rsidRDefault="00DE70DD" w:rsidP="007F3F7C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A15EA">
        <w:rPr>
          <w:rFonts w:ascii="Times New Roman" w:hAnsi="Times New Roman"/>
          <w:sz w:val="28"/>
          <w:szCs w:val="28"/>
          <w:shd w:val="clear" w:color="auto" w:fill="FFFFFF"/>
        </w:rPr>
        <w:t>Подфазы</w:t>
      </w:r>
      <w:proofErr w:type="spellEnd"/>
      <w:r w:rsidRPr="002A15EA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2A15EA">
        <w:rPr>
          <w:rFonts w:ascii="Times New Roman" w:hAnsi="Times New Roman"/>
          <w:sz w:val="28"/>
          <w:szCs w:val="28"/>
        </w:rPr>
        <w:br/>
      </w:r>
      <w:r w:rsidRPr="002A15EA">
        <w:rPr>
          <w:rFonts w:ascii="Times New Roman" w:hAnsi="Times New Roman"/>
          <w:sz w:val="28"/>
          <w:szCs w:val="28"/>
          <w:shd w:val="clear" w:color="auto" w:fill="FFFFFF"/>
        </w:rPr>
        <w:t>1. </w:t>
      </w:r>
      <w:r w:rsidRPr="002A15EA">
        <w:rPr>
          <w:rFonts w:ascii="Times New Roman" w:hAnsi="Times New Roman"/>
          <w:bCs/>
          <w:sz w:val="28"/>
          <w:szCs w:val="28"/>
          <w:shd w:val="clear" w:color="auto" w:fill="FFFFFF"/>
        </w:rPr>
        <w:t>Дифференциация</w:t>
      </w:r>
      <w:r w:rsidRPr="002A15EA">
        <w:rPr>
          <w:rFonts w:ascii="Times New Roman" w:hAnsi="Times New Roman"/>
          <w:sz w:val="28"/>
          <w:szCs w:val="28"/>
          <w:shd w:val="clear" w:color="auto" w:fill="FFFFFF"/>
        </w:rPr>
        <w:t>. 2. </w:t>
      </w:r>
      <w:proofErr w:type="spellStart"/>
      <w:r w:rsidRPr="002A15EA">
        <w:rPr>
          <w:rFonts w:ascii="Times New Roman" w:hAnsi="Times New Roman"/>
          <w:bCs/>
          <w:sz w:val="28"/>
          <w:szCs w:val="28"/>
          <w:shd w:val="clear" w:color="auto" w:fill="FFFFFF"/>
        </w:rPr>
        <w:t>Подфаза</w:t>
      </w:r>
      <w:proofErr w:type="spellEnd"/>
      <w:r w:rsidRPr="002A15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практики.</w:t>
      </w:r>
      <w:r w:rsidRPr="002A15EA">
        <w:rPr>
          <w:rFonts w:ascii="Times New Roman" w:hAnsi="Times New Roman"/>
          <w:sz w:val="28"/>
          <w:szCs w:val="28"/>
          <w:shd w:val="clear" w:color="auto" w:fill="FFFFFF"/>
        </w:rPr>
        <w:t>  3. </w:t>
      </w:r>
      <w:proofErr w:type="spellStart"/>
      <w:r w:rsidR="002A15EA" w:rsidRPr="002A15EA">
        <w:rPr>
          <w:rFonts w:ascii="Times New Roman" w:hAnsi="Times New Roman"/>
          <w:bCs/>
          <w:sz w:val="28"/>
          <w:szCs w:val="28"/>
          <w:shd w:val="clear" w:color="auto" w:fill="FFFFFF"/>
        </w:rPr>
        <w:t>Рапрошман</w:t>
      </w:r>
      <w:proofErr w:type="spellEnd"/>
      <w:r w:rsidR="002A15EA" w:rsidRPr="002A15E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A15EA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2A15EA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2A15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пути к постоянству </w:t>
      </w:r>
      <w:proofErr w:type="spellStart"/>
      <w:r w:rsidRPr="002A15EA">
        <w:rPr>
          <w:rFonts w:ascii="Times New Roman" w:hAnsi="Times New Roman"/>
          <w:bCs/>
          <w:sz w:val="28"/>
          <w:szCs w:val="28"/>
          <w:shd w:val="clear" w:color="auto" w:fill="FFFFFF"/>
        </w:rPr>
        <w:t>либидинозного</w:t>
      </w:r>
      <w:proofErr w:type="spellEnd"/>
      <w:r w:rsidRPr="002A15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объекта</w:t>
      </w:r>
      <w:r w:rsidRPr="002A15E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38EFF859" w14:textId="73704D6C" w:rsidR="00440C3A" w:rsidRPr="002A15EA" w:rsidRDefault="00253BC6" w:rsidP="002A15EA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A15EA">
        <w:rPr>
          <w:rFonts w:ascii="Times New Roman" w:hAnsi="Times New Roman"/>
          <w:sz w:val="28"/>
          <w:szCs w:val="28"/>
        </w:rPr>
        <w:t xml:space="preserve">Особенности отношения с </w:t>
      </w:r>
      <w:proofErr w:type="spellStart"/>
      <w:r w:rsidRPr="002A15EA">
        <w:rPr>
          <w:rFonts w:ascii="Times New Roman" w:hAnsi="Times New Roman"/>
          <w:sz w:val="28"/>
          <w:szCs w:val="28"/>
        </w:rPr>
        <w:t>сиблингами</w:t>
      </w:r>
      <w:proofErr w:type="spellEnd"/>
      <w:r w:rsidRPr="002A15EA">
        <w:rPr>
          <w:rFonts w:ascii="Times New Roman" w:hAnsi="Times New Roman"/>
          <w:sz w:val="28"/>
          <w:szCs w:val="28"/>
        </w:rPr>
        <w:t>.</w:t>
      </w:r>
    </w:p>
    <w:p w14:paraId="5E5AFDE4" w14:textId="77777777" w:rsidR="00440C3A" w:rsidRPr="00C719CD" w:rsidRDefault="00440C3A" w:rsidP="00440C3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19CD">
        <w:rPr>
          <w:rFonts w:ascii="Times New Roman" w:hAnsi="Times New Roman"/>
          <w:b/>
          <w:sz w:val="28"/>
          <w:szCs w:val="28"/>
          <w:u w:val="single"/>
        </w:rPr>
        <w:t xml:space="preserve">Второй год жизни. </w:t>
      </w:r>
    </w:p>
    <w:p w14:paraId="429972AA" w14:textId="13D0B7AE" w:rsidR="00253BC6" w:rsidRDefault="00440C3A" w:rsidP="002A15E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перевертыши. Кто кого? Почему он делает все наоборот?</w:t>
      </w:r>
      <w:r w:rsidR="00DE70DD">
        <w:rPr>
          <w:rFonts w:ascii="Times New Roman" w:hAnsi="Times New Roman"/>
          <w:sz w:val="28"/>
          <w:szCs w:val="28"/>
        </w:rPr>
        <w:t xml:space="preserve"> Приучение к туалету. </w:t>
      </w:r>
      <w:proofErr w:type="spellStart"/>
      <w:r w:rsidR="00DE70DD">
        <w:rPr>
          <w:rFonts w:ascii="Times New Roman" w:hAnsi="Times New Roman"/>
          <w:sz w:val="28"/>
          <w:szCs w:val="28"/>
        </w:rPr>
        <w:t>Дианые</w:t>
      </w:r>
      <w:proofErr w:type="spellEnd"/>
      <w:r w:rsidR="00DE70DD">
        <w:rPr>
          <w:rFonts w:ascii="Times New Roman" w:hAnsi="Times New Roman"/>
          <w:sz w:val="28"/>
          <w:szCs w:val="28"/>
        </w:rPr>
        <w:t xml:space="preserve"> отношение. Социальные контакты. Бунт, капризы, страх перед незнакомцами Стадия уп</w:t>
      </w:r>
      <w:r w:rsidR="002B4DA8">
        <w:rPr>
          <w:rFonts w:ascii="Times New Roman" w:hAnsi="Times New Roman"/>
          <w:sz w:val="28"/>
          <w:szCs w:val="28"/>
        </w:rPr>
        <w:t>о</w:t>
      </w:r>
      <w:r w:rsidR="00DE70DD">
        <w:rPr>
          <w:rFonts w:ascii="Times New Roman" w:hAnsi="Times New Roman"/>
          <w:sz w:val="28"/>
          <w:szCs w:val="28"/>
        </w:rPr>
        <w:t xml:space="preserve">рств, упрямства, гнев и </w:t>
      </w:r>
      <w:proofErr w:type="spellStart"/>
      <w:r w:rsidR="002B4DA8">
        <w:rPr>
          <w:rFonts w:ascii="Times New Roman" w:hAnsi="Times New Roman"/>
          <w:sz w:val="28"/>
          <w:szCs w:val="28"/>
        </w:rPr>
        <w:t>и</w:t>
      </w:r>
      <w:proofErr w:type="spellEnd"/>
      <w:r w:rsidR="002B4DA8">
        <w:rPr>
          <w:rFonts w:ascii="Times New Roman" w:hAnsi="Times New Roman"/>
          <w:sz w:val="28"/>
          <w:szCs w:val="28"/>
        </w:rPr>
        <w:t xml:space="preserve"> ярость на мать. Негативизм, непослушание. Сепарационная тревога. Склонность к депрессивным настроениям.</w:t>
      </w:r>
      <w:r w:rsidR="00DE70DD">
        <w:rPr>
          <w:rFonts w:ascii="Times New Roman" w:hAnsi="Times New Roman"/>
          <w:sz w:val="28"/>
          <w:szCs w:val="28"/>
        </w:rPr>
        <w:t xml:space="preserve"> </w:t>
      </w:r>
      <w:r w:rsidR="002B4DA8">
        <w:rPr>
          <w:rFonts w:ascii="Times New Roman" w:hAnsi="Times New Roman"/>
          <w:sz w:val="28"/>
          <w:szCs w:val="28"/>
        </w:rPr>
        <w:t>Разрядка эмоционального напряжения через символические игры. Включение отца. Нацеленность на контакт со взрослыми.</w:t>
      </w:r>
      <w:r w:rsidR="00253BC6" w:rsidRPr="00253BC6">
        <w:rPr>
          <w:rFonts w:ascii="Times New Roman" w:hAnsi="Times New Roman"/>
          <w:sz w:val="28"/>
          <w:szCs w:val="28"/>
        </w:rPr>
        <w:t xml:space="preserve"> </w:t>
      </w:r>
      <w:r w:rsidR="00253BC6">
        <w:rPr>
          <w:rFonts w:ascii="Times New Roman" w:hAnsi="Times New Roman"/>
          <w:sz w:val="28"/>
          <w:szCs w:val="28"/>
        </w:rPr>
        <w:t xml:space="preserve">Особенности отношения с </w:t>
      </w:r>
      <w:proofErr w:type="spellStart"/>
      <w:r w:rsidR="00253BC6">
        <w:rPr>
          <w:rFonts w:ascii="Times New Roman" w:hAnsi="Times New Roman"/>
          <w:sz w:val="28"/>
          <w:szCs w:val="28"/>
        </w:rPr>
        <w:t>сиблингами</w:t>
      </w:r>
      <w:proofErr w:type="spellEnd"/>
      <w:r w:rsidR="00253BC6">
        <w:rPr>
          <w:rFonts w:ascii="Times New Roman" w:hAnsi="Times New Roman"/>
          <w:sz w:val="28"/>
          <w:szCs w:val="28"/>
        </w:rPr>
        <w:t>.</w:t>
      </w:r>
    </w:p>
    <w:p w14:paraId="63CAF90E" w14:textId="32B339B6" w:rsidR="00440C3A" w:rsidRDefault="00440C3A" w:rsidP="00440C3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C17722" w14:textId="77777777" w:rsidR="00440C3A" w:rsidRPr="00C719CD" w:rsidRDefault="00440C3A" w:rsidP="00440C3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19CD">
        <w:rPr>
          <w:rFonts w:ascii="Times New Roman" w:hAnsi="Times New Roman"/>
          <w:b/>
          <w:sz w:val="28"/>
          <w:szCs w:val="28"/>
          <w:u w:val="single"/>
        </w:rPr>
        <w:t>Третий год жизни.</w:t>
      </w:r>
    </w:p>
    <w:p w14:paraId="25044685" w14:textId="22BFEDAF" w:rsidR="00440C3A" w:rsidRDefault="00440C3A" w:rsidP="002A15EA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Странная мама, то она - Фея, то- Баба Яга. Любовь и забота, какой она может быть.</w:t>
      </w:r>
      <w:r w:rsidR="00CF3258">
        <w:rPr>
          <w:rFonts w:ascii="Times New Roman" w:hAnsi="Times New Roman"/>
          <w:sz w:val="28"/>
          <w:szCs w:val="28"/>
        </w:rPr>
        <w:t xml:space="preserve"> Любовь и одобрение.</w:t>
      </w:r>
    </w:p>
    <w:p w14:paraId="3FB7B916" w14:textId="0D331C90" w:rsidR="00253BC6" w:rsidRDefault="002B4DA8" w:rsidP="002A15EA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Объектное постоянство. Фантазии и страхи. Проявление самостоятельности. Потребность в признании и восхищении. Естественный детский эгоцентризм. Сосредоточенность на </w:t>
      </w:r>
      <w:r w:rsidR="002A15EA">
        <w:rPr>
          <w:rFonts w:ascii="Times New Roman" w:hAnsi="Times New Roman"/>
          <w:sz w:val="28"/>
          <w:szCs w:val="28"/>
        </w:rPr>
        <w:t>себе и</w:t>
      </w:r>
      <w:r>
        <w:rPr>
          <w:rFonts w:ascii="Times New Roman" w:hAnsi="Times New Roman"/>
          <w:sz w:val="28"/>
          <w:szCs w:val="28"/>
        </w:rPr>
        <w:t xml:space="preserve"> своих интересах. Отношение ребенка к другим детям. Формирование партнерских отношений. Проявление чувства любви и ненависти к другим детям. Первая дружба. Переходный объект. Назначение и роль игрушек для развития функций Эго. Обучение игре.</w:t>
      </w:r>
      <w:r w:rsidR="00253BC6" w:rsidRPr="00253BC6">
        <w:rPr>
          <w:rFonts w:ascii="Times New Roman" w:hAnsi="Times New Roman"/>
          <w:sz w:val="28"/>
          <w:szCs w:val="28"/>
        </w:rPr>
        <w:t xml:space="preserve"> </w:t>
      </w:r>
      <w:r w:rsidR="00253BC6">
        <w:rPr>
          <w:rFonts w:ascii="Times New Roman" w:hAnsi="Times New Roman"/>
          <w:sz w:val="28"/>
          <w:szCs w:val="28"/>
        </w:rPr>
        <w:t xml:space="preserve">Особенности отношения с </w:t>
      </w:r>
      <w:proofErr w:type="spellStart"/>
      <w:r w:rsidR="00253BC6">
        <w:rPr>
          <w:rFonts w:ascii="Times New Roman" w:hAnsi="Times New Roman"/>
          <w:sz w:val="28"/>
          <w:szCs w:val="28"/>
        </w:rPr>
        <w:t>сиблингами</w:t>
      </w:r>
      <w:proofErr w:type="spellEnd"/>
      <w:r w:rsidR="00253BC6">
        <w:rPr>
          <w:rFonts w:ascii="Times New Roman" w:hAnsi="Times New Roman"/>
          <w:sz w:val="28"/>
          <w:szCs w:val="28"/>
        </w:rPr>
        <w:t>.</w:t>
      </w:r>
    </w:p>
    <w:p w14:paraId="7C3D80D9" w14:textId="77777777" w:rsidR="001F19C4" w:rsidRDefault="001F19C4" w:rsidP="002A15EA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5E850376" w14:textId="77777777" w:rsidR="001F19C4" w:rsidRDefault="001F19C4" w:rsidP="002A15EA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0B9B99C" w14:textId="49A9C540" w:rsidR="002B4DA8" w:rsidRDefault="002B4DA8" w:rsidP="00440C3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216D6" w14:textId="77777777" w:rsidR="00440C3A" w:rsidRPr="00D36233" w:rsidRDefault="00440C3A" w:rsidP="00440C3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719CD">
        <w:rPr>
          <w:rFonts w:ascii="Times New Roman" w:hAnsi="Times New Roman"/>
          <w:b/>
          <w:sz w:val="28"/>
          <w:szCs w:val="28"/>
          <w:u w:val="single"/>
        </w:rPr>
        <w:lastRenderedPageBreak/>
        <w:t>Четвертый и пятый годы жизни</w:t>
      </w:r>
      <w:r w:rsidRPr="00D36233">
        <w:rPr>
          <w:rFonts w:ascii="Times New Roman" w:hAnsi="Times New Roman"/>
          <w:sz w:val="28"/>
          <w:szCs w:val="28"/>
          <w:u w:val="single"/>
        </w:rPr>
        <w:t>.</w:t>
      </w:r>
    </w:p>
    <w:p w14:paraId="4102E443" w14:textId="6C82E9BB" w:rsidR="00440C3A" w:rsidRDefault="00253BC6" w:rsidP="002A15E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Эдипальный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период. </w:t>
      </w:r>
      <w:r w:rsidR="00440C3A">
        <w:rPr>
          <w:rFonts w:ascii="Times New Roman" w:hAnsi="Times New Roman"/>
          <w:sz w:val="28"/>
          <w:szCs w:val="28"/>
        </w:rPr>
        <w:t>Рыцарь и принцесса, мальчик и девочка. В чем разница подхода в воспитании. Папа, мама и я. Кто на ком женится.</w:t>
      </w:r>
    </w:p>
    <w:p w14:paraId="1101132D" w14:textId="38C8E0F8" w:rsidR="002B4DA8" w:rsidRDefault="00CF3258" w:rsidP="002A15E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Полоролевая</w:t>
      </w:r>
      <w:proofErr w:type="spellEnd"/>
      <w:r>
        <w:rPr>
          <w:rFonts w:ascii="Times New Roman" w:hAnsi="Times New Roman"/>
          <w:sz w:val="28"/>
          <w:szCs w:val="28"/>
        </w:rPr>
        <w:t xml:space="preserve"> идентификация. Особенности получения разрядки эмоционального напряжения через тело. </w:t>
      </w:r>
    </w:p>
    <w:p w14:paraId="67A85770" w14:textId="55F843B1" w:rsidR="00CF3258" w:rsidRDefault="00CF3258" w:rsidP="002A15E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Запрет </w:t>
      </w:r>
      <w:r w:rsidR="002A15EA">
        <w:rPr>
          <w:rFonts w:ascii="Times New Roman" w:hAnsi="Times New Roman"/>
          <w:sz w:val="28"/>
          <w:szCs w:val="28"/>
        </w:rPr>
        <w:t>на удовольствия</w:t>
      </w:r>
      <w:r>
        <w:rPr>
          <w:rFonts w:ascii="Times New Roman" w:hAnsi="Times New Roman"/>
          <w:sz w:val="28"/>
          <w:szCs w:val="28"/>
        </w:rPr>
        <w:t xml:space="preserve">. Формирование </w:t>
      </w:r>
      <w:r w:rsidR="002A15EA">
        <w:rPr>
          <w:rFonts w:ascii="Times New Roman" w:hAnsi="Times New Roman"/>
          <w:sz w:val="28"/>
          <w:szCs w:val="28"/>
        </w:rPr>
        <w:t>Суперэго</w:t>
      </w:r>
      <w:r w:rsidR="00253BC6">
        <w:rPr>
          <w:rFonts w:ascii="Times New Roman" w:hAnsi="Times New Roman"/>
          <w:sz w:val="28"/>
          <w:szCs w:val="28"/>
        </w:rPr>
        <w:t xml:space="preserve">. Особенности отношения с </w:t>
      </w:r>
      <w:proofErr w:type="spellStart"/>
      <w:r w:rsidR="00253BC6">
        <w:rPr>
          <w:rFonts w:ascii="Times New Roman" w:hAnsi="Times New Roman"/>
          <w:sz w:val="28"/>
          <w:szCs w:val="28"/>
        </w:rPr>
        <w:t>сиблингами</w:t>
      </w:r>
      <w:proofErr w:type="spellEnd"/>
      <w:r w:rsidR="00253BC6">
        <w:rPr>
          <w:rFonts w:ascii="Times New Roman" w:hAnsi="Times New Roman"/>
          <w:sz w:val="28"/>
          <w:szCs w:val="28"/>
        </w:rPr>
        <w:t xml:space="preserve">. Символические игры. </w:t>
      </w:r>
    </w:p>
    <w:p w14:paraId="4C449251" w14:textId="677B139C" w:rsidR="00CF3258" w:rsidRPr="001F0973" w:rsidRDefault="00CF3258" w:rsidP="00440C3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FBB3FC" w14:textId="77777777" w:rsidR="00440C3A" w:rsidRPr="00C719CD" w:rsidRDefault="00440C3A" w:rsidP="00440C3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19CD">
        <w:rPr>
          <w:rFonts w:ascii="Times New Roman" w:hAnsi="Times New Roman"/>
          <w:b/>
          <w:sz w:val="28"/>
          <w:szCs w:val="28"/>
          <w:u w:val="single"/>
        </w:rPr>
        <w:t xml:space="preserve">Латентный возраст. </w:t>
      </w:r>
    </w:p>
    <w:p w14:paraId="213495A1" w14:textId="77777777" w:rsidR="00440C3A" w:rsidRDefault="00440C3A" w:rsidP="002A15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Короткая передышка. Игра в догонялки, когда физическое развитие догоняет психическое. Скрытая борьба с инстинктами и желаниями.</w:t>
      </w:r>
    </w:p>
    <w:p w14:paraId="16053189" w14:textId="3A59F96D" w:rsidR="00253BC6" w:rsidRDefault="00CF3258" w:rsidP="002A15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Важность социальных контактов. </w:t>
      </w:r>
      <w:r w:rsidR="00253BC6">
        <w:rPr>
          <w:rFonts w:ascii="Times New Roman" w:hAnsi="Times New Roman"/>
          <w:sz w:val="28"/>
          <w:szCs w:val="28"/>
        </w:rPr>
        <w:t xml:space="preserve">Особенности отношения с </w:t>
      </w:r>
      <w:proofErr w:type="spellStart"/>
      <w:r w:rsidR="00253BC6">
        <w:rPr>
          <w:rFonts w:ascii="Times New Roman" w:hAnsi="Times New Roman"/>
          <w:sz w:val="28"/>
          <w:szCs w:val="28"/>
        </w:rPr>
        <w:t>сиблингами</w:t>
      </w:r>
      <w:proofErr w:type="spellEnd"/>
      <w:r w:rsidR="00253BC6">
        <w:rPr>
          <w:rFonts w:ascii="Times New Roman" w:hAnsi="Times New Roman"/>
          <w:sz w:val="28"/>
          <w:szCs w:val="28"/>
        </w:rPr>
        <w:t>. Формирование идеала-Я.</w:t>
      </w:r>
    </w:p>
    <w:p w14:paraId="380E0A8C" w14:textId="402F49BD" w:rsidR="00CF3258" w:rsidRDefault="00CF3258" w:rsidP="00440C3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5CF51C" w14:textId="3B7386DC" w:rsidR="00440C3A" w:rsidRPr="00C719CD" w:rsidRDefault="00253BC6" w:rsidP="00440C3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Подросток</w:t>
      </w:r>
      <w:r w:rsidR="00440C3A" w:rsidRPr="00C719C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14:paraId="7E343924" w14:textId="77777777" w:rsidR="00440C3A" w:rsidRDefault="00440C3A" w:rsidP="002A15E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Осторожно, торнадо уже близко!</w:t>
      </w:r>
    </w:p>
    <w:p w14:paraId="473D7C13" w14:textId="2C2FA7C1" w:rsidR="00253BC6" w:rsidRDefault="00253BC6" w:rsidP="002A15E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функционирования психики в подростковом возрасте. Влияние гормональных изменений в организме на психоэмоциональное состояние. Отношения с родителями. Сепарация с родителями. Психологические защиты. Задачи развития: формирование ответственности, проявление автономности, самостоятельности. Проявление нигилизма и негативизма. Подростковая агрессия. </w:t>
      </w:r>
    </w:p>
    <w:p w14:paraId="5A097B0A" w14:textId="1ADABD6A" w:rsidR="00253BC6" w:rsidRPr="00D36233" w:rsidRDefault="00253BC6" w:rsidP="002A15E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родительского авторитета. Формирование собственной системы ценностей через критику и развенчание родительских ценностей.  Склонность к драйвам и экстриму. Крайности и максимализм. Сексуальные потребности.</w:t>
      </w:r>
    </w:p>
    <w:p w14:paraId="34811197" w14:textId="77777777" w:rsidR="00440C3A" w:rsidRDefault="00440C3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8C9CE7" w14:textId="77777777" w:rsidR="00440C3A" w:rsidRDefault="00440C3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6C3BF5" w14:textId="77777777" w:rsidR="00440C3A" w:rsidRDefault="00440C3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451161" w14:textId="77777777" w:rsidR="00440C3A" w:rsidRDefault="00440C3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B874F5" w14:textId="77777777" w:rsidR="00440C3A" w:rsidRDefault="00440C3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6B8FC1" w14:textId="77777777" w:rsidR="00440C3A" w:rsidRDefault="00440C3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76B429" w14:textId="77777777" w:rsidR="00440C3A" w:rsidRDefault="00440C3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EA4297" w14:textId="77777777" w:rsidR="00440C3A" w:rsidRDefault="00440C3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096F74" w14:textId="77777777" w:rsidR="00440C3A" w:rsidRDefault="00440C3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B94758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F2EB4A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393413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8F8D9A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381879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0FB765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FB6492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4E2ECB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56B63" w14:textId="77777777" w:rsidR="00440C3A" w:rsidRDefault="00440C3A" w:rsidP="0044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5A249" w14:textId="77777777" w:rsidR="00440C3A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740C">
        <w:rPr>
          <w:rFonts w:ascii="Times New Roman" w:hAnsi="Times New Roman"/>
          <w:b/>
          <w:sz w:val="28"/>
          <w:szCs w:val="28"/>
        </w:rPr>
        <w:lastRenderedPageBreak/>
        <w:t>Тематический курс «Большие проблемы маленьких детей»</w:t>
      </w:r>
    </w:p>
    <w:p w14:paraId="6D5FA4F5" w14:textId="77777777" w:rsidR="00440C3A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9482E10" w14:textId="77777777" w:rsidR="00440C3A" w:rsidRPr="00C9740C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9740C">
        <w:rPr>
          <w:rFonts w:ascii="Times New Roman" w:hAnsi="Times New Roman"/>
          <w:sz w:val="28"/>
          <w:szCs w:val="28"/>
          <w:u w:val="single"/>
        </w:rPr>
        <w:t>Целевая аудитория:</w:t>
      </w:r>
    </w:p>
    <w:p w14:paraId="311BD462" w14:textId="77777777" w:rsidR="00440C3A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9740C">
        <w:rPr>
          <w:rFonts w:ascii="Times New Roman" w:hAnsi="Times New Roman"/>
          <w:sz w:val="28"/>
          <w:szCs w:val="28"/>
          <w:u w:val="single"/>
        </w:rPr>
        <w:t>Родители детей разных возрастных групп.</w:t>
      </w:r>
    </w:p>
    <w:p w14:paraId="13AF92C3" w14:textId="77777777" w:rsidR="00440C3A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19E108A" w14:textId="77777777" w:rsidR="00440C3A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D16">
        <w:rPr>
          <w:rFonts w:ascii="Times New Roman" w:hAnsi="Times New Roman"/>
          <w:sz w:val="28"/>
          <w:szCs w:val="28"/>
        </w:rPr>
        <w:t xml:space="preserve">Курс </w:t>
      </w:r>
      <w:r>
        <w:rPr>
          <w:rFonts w:ascii="Times New Roman" w:hAnsi="Times New Roman"/>
          <w:sz w:val="28"/>
          <w:szCs w:val="28"/>
        </w:rPr>
        <w:t>«</w:t>
      </w:r>
      <w:r w:rsidRPr="00C9740C">
        <w:rPr>
          <w:rFonts w:ascii="Times New Roman" w:hAnsi="Times New Roman"/>
          <w:b/>
          <w:sz w:val="28"/>
          <w:szCs w:val="28"/>
        </w:rPr>
        <w:t>«Большие проблемы маленьких детей»</w:t>
      </w:r>
      <w:r>
        <w:rPr>
          <w:rFonts w:ascii="Times New Roman" w:hAnsi="Times New Roman"/>
          <w:sz w:val="28"/>
          <w:szCs w:val="28"/>
        </w:rPr>
        <w:t xml:space="preserve"> адресован родителям, для которых проблема их ребенка актуальна «здесь и сейчас». </w:t>
      </w:r>
    </w:p>
    <w:p w14:paraId="37ED65D6" w14:textId="77777777" w:rsidR="00440C3A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занятий освещает причины и особенности конкретной проблемы у детей разных возрастных групп (например, страхи у детей дошкольного и младшего школьного возраста).</w:t>
      </w:r>
    </w:p>
    <w:p w14:paraId="29688535" w14:textId="77777777" w:rsidR="00440C3A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тематических занятий предлагаются различные варианты рекомендаций для решения проблем ребенка с учетом возрастных и индивидуальных особенностей.</w:t>
      </w:r>
    </w:p>
    <w:p w14:paraId="29CAFA27" w14:textId="77777777" w:rsidR="00440C3A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Слушатели выбирают тему занятий самостоятельно, исходя из актуальности имеющейся проблемы. </w:t>
      </w:r>
    </w:p>
    <w:p w14:paraId="5E2FADD9" w14:textId="77777777" w:rsidR="002A15EA" w:rsidRDefault="002A15EA" w:rsidP="0044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DC1572" w14:textId="1AD9F727" w:rsidR="002A15EA" w:rsidRDefault="002A15EA" w:rsidP="002A1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 план базового курса «Все мы родом из детства» (4</w:t>
      </w:r>
      <w:r w:rsidR="00526C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526C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</w:p>
    <w:p w14:paraId="6559F33F" w14:textId="77777777" w:rsidR="00440C3A" w:rsidRDefault="00440C3A" w:rsidP="002A1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7230"/>
        <w:gridCol w:w="1417"/>
      </w:tblGrid>
      <w:tr w:rsidR="002A15EA" w:rsidRPr="002A15EA" w14:paraId="54FCBF0F" w14:textId="77777777" w:rsidTr="002A15EA">
        <w:trPr>
          <w:tblHeader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1B6E8" w14:textId="77777777" w:rsidR="00F13C26" w:rsidRPr="002A15EA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32A2DE" w14:textId="77777777" w:rsidR="00F13C26" w:rsidRPr="002A15EA" w:rsidRDefault="00F13C26" w:rsidP="002A15EA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1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 дисциплины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9F0E84" w14:textId="77777777" w:rsidR="00F13C26" w:rsidRPr="002A15EA" w:rsidRDefault="00F13C26" w:rsidP="002A15EA">
            <w:pPr>
              <w:pStyle w:val="5"/>
              <w:spacing w:before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A1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2A15EA" w:rsidRPr="002A15EA" w14:paraId="1A7062F7" w14:textId="77777777" w:rsidTr="002A15EA">
        <w:tc>
          <w:tcPr>
            <w:tcW w:w="552" w:type="dxa"/>
          </w:tcPr>
          <w:p w14:paraId="7F3A8BDF" w14:textId="77777777" w:rsidR="00F13C26" w:rsidRPr="002A15EA" w:rsidRDefault="00F13C26" w:rsidP="002A15EA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0414D9A9" w14:textId="2F938F96" w:rsidR="00F13C26" w:rsidRPr="002A15EA" w:rsidRDefault="00F13C26" w:rsidP="002A15EA">
            <w:pPr>
              <w:pStyle w:val="8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A1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Структура психики </w:t>
            </w:r>
          </w:p>
        </w:tc>
        <w:tc>
          <w:tcPr>
            <w:tcW w:w="1417" w:type="dxa"/>
            <w:vAlign w:val="center"/>
          </w:tcPr>
          <w:p w14:paraId="2EEECE62" w14:textId="77777777" w:rsidR="00F13C26" w:rsidRPr="002A15EA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15EA" w:rsidRPr="002A15EA" w14:paraId="62A03B4B" w14:textId="77777777" w:rsidTr="002A15EA">
        <w:tc>
          <w:tcPr>
            <w:tcW w:w="552" w:type="dxa"/>
          </w:tcPr>
          <w:p w14:paraId="64915DA4" w14:textId="77777777" w:rsidR="00F13C26" w:rsidRPr="002A15EA" w:rsidRDefault="00F13C26" w:rsidP="002A15EA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37C25A75" w14:textId="70EA3BDE" w:rsidR="00F13C26" w:rsidRPr="002A15EA" w:rsidRDefault="00F13C26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Страхи у детей и подростков</w:t>
            </w:r>
          </w:p>
        </w:tc>
        <w:tc>
          <w:tcPr>
            <w:tcW w:w="1417" w:type="dxa"/>
            <w:vAlign w:val="center"/>
          </w:tcPr>
          <w:p w14:paraId="36151A57" w14:textId="06ACA167" w:rsidR="00F13C26" w:rsidRPr="002A15EA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15EA" w:rsidRPr="002A15EA" w14:paraId="359552FD" w14:textId="77777777" w:rsidTr="002A15EA">
        <w:tc>
          <w:tcPr>
            <w:tcW w:w="552" w:type="dxa"/>
          </w:tcPr>
          <w:p w14:paraId="380F9539" w14:textId="77777777" w:rsidR="00F13C26" w:rsidRPr="002A15EA" w:rsidRDefault="00F13C26" w:rsidP="002A15EA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48DC718A" w14:textId="6FABA530" w:rsidR="00F13C26" w:rsidRPr="002A15EA" w:rsidRDefault="00F13C26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Агрессия у детей и подростков</w:t>
            </w:r>
          </w:p>
        </w:tc>
        <w:tc>
          <w:tcPr>
            <w:tcW w:w="1417" w:type="dxa"/>
            <w:vAlign w:val="center"/>
          </w:tcPr>
          <w:p w14:paraId="4BFCA010" w14:textId="71819E5C" w:rsidR="00F13C26" w:rsidRPr="002A15EA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15EA" w:rsidRPr="002A15EA" w14:paraId="08F569AE" w14:textId="77777777" w:rsidTr="002A15EA">
        <w:tc>
          <w:tcPr>
            <w:tcW w:w="552" w:type="dxa"/>
          </w:tcPr>
          <w:p w14:paraId="3C9D9132" w14:textId="77777777" w:rsidR="00F13C26" w:rsidRPr="002A15EA" w:rsidRDefault="00F13C26" w:rsidP="002A15EA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03D80A7A" w14:textId="49F627E2" w:rsidR="00F13C26" w:rsidRPr="002A15EA" w:rsidRDefault="00F13C26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15EA">
              <w:rPr>
                <w:rFonts w:ascii="Times New Roman" w:hAnsi="Times New Roman"/>
                <w:sz w:val="28"/>
                <w:szCs w:val="28"/>
              </w:rPr>
              <w:t>Психооматика</w:t>
            </w:r>
            <w:proofErr w:type="spellEnd"/>
            <w:r w:rsidRPr="002A15EA">
              <w:rPr>
                <w:rFonts w:ascii="Times New Roman" w:hAnsi="Times New Roman"/>
                <w:sz w:val="28"/>
                <w:szCs w:val="28"/>
              </w:rPr>
              <w:t xml:space="preserve"> у детей и подростков</w:t>
            </w:r>
          </w:p>
        </w:tc>
        <w:tc>
          <w:tcPr>
            <w:tcW w:w="1417" w:type="dxa"/>
            <w:vAlign w:val="center"/>
          </w:tcPr>
          <w:p w14:paraId="12169F99" w14:textId="77777777" w:rsidR="00F13C26" w:rsidRPr="002A15EA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15EA" w:rsidRPr="002A15EA" w14:paraId="0E6C209F" w14:textId="77777777" w:rsidTr="002A15EA">
        <w:tc>
          <w:tcPr>
            <w:tcW w:w="552" w:type="dxa"/>
          </w:tcPr>
          <w:p w14:paraId="49E3FB6C" w14:textId="77777777" w:rsidR="00F13C26" w:rsidRPr="002A15EA" w:rsidRDefault="00F13C26" w:rsidP="002A15EA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4A313573" w14:textId="4F00ADBA" w:rsidR="00F13C26" w:rsidRPr="002A15EA" w:rsidRDefault="00F13C26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Вредные привычки у детей</w:t>
            </w:r>
          </w:p>
        </w:tc>
        <w:tc>
          <w:tcPr>
            <w:tcW w:w="1417" w:type="dxa"/>
            <w:vAlign w:val="center"/>
          </w:tcPr>
          <w:p w14:paraId="5CDC6719" w14:textId="1EBC6EE9" w:rsidR="00F13C26" w:rsidRPr="002A15EA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15EA" w:rsidRPr="002A15EA" w14:paraId="5A39ACC5" w14:textId="77777777" w:rsidTr="002A15EA">
        <w:tc>
          <w:tcPr>
            <w:tcW w:w="552" w:type="dxa"/>
          </w:tcPr>
          <w:p w14:paraId="652C34DF" w14:textId="77777777" w:rsidR="00F13C26" w:rsidRPr="002A15EA" w:rsidRDefault="00F13C26" w:rsidP="002A15EA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6BF5494B" w14:textId="72C43863" w:rsidR="00F13C26" w:rsidRPr="002A15EA" w:rsidRDefault="00F13C26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Детские неврозы</w:t>
            </w:r>
          </w:p>
        </w:tc>
        <w:tc>
          <w:tcPr>
            <w:tcW w:w="1417" w:type="dxa"/>
            <w:vAlign w:val="center"/>
          </w:tcPr>
          <w:p w14:paraId="3C09ACDF" w14:textId="77777777" w:rsidR="00F13C26" w:rsidRPr="002A15EA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15EA" w:rsidRPr="002A15EA" w14:paraId="0DF3DFA8" w14:textId="77777777" w:rsidTr="002A15EA">
        <w:tc>
          <w:tcPr>
            <w:tcW w:w="552" w:type="dxa"/>
          </w:tcPr>
          <w:p w14:paraId="71A5DF86" w14:textId="77777777" w:rsidR="00F13C26" w:rsidRPr="002A15EA" w:rsidRDefault="00F13C26" w:rsidP="002A15EA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037D0F58" w14:textId="68F6056A" w:rsidR="00F13C26" w:rsidRPr="002A15EA" w:rsidRDefault="00F13C26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15EA">
              <w:rPr>
                <w:rFonts w:ascii="Times New Roman" w:hAnsi="Times New Roman"/>
                <w:sz w:val="28"/>
                <w:szCs w:val="28"/>
              </w:rPr>
              <w:t>Гиперактивны</w:t>
            </w:r>
            <w:proofErr w:type="spellEnd"/>
            <w:r w:rsidRPr="002A15EA">
              <w:rPr>
                <w:rFonts w:ascii="Times New Roman" w:hAnsi="Times New Roman"/>
                <w:sz w:val="28"/>
                <w:szCs w:val="28"/>
              </w:rPr>
              <w:t xml:space="preserve"> ребенок</w:t>
            </w:r>
          </w:p>
        </w:tc>
        <w:tc>
          <w:tcPr>
            <w:tcW w:w="1417" w:type="dxa"/>
            <w:vAlign w:val="center"/>
          </w:tcPr>
          <w:p w14:paraId="6FC25997" w14:textId="77777777" w:rsidR="00F13C26" w:rsidRPr="002A15EA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15EA" w:rsidRPr="002A15EA" w14:paraId="21F1DD65" w14:textId="77777777" w:rsidTr="002A15EA">
        <w:tc>
          <w:tcPr>
            <w:tcW w:w="552" w:type="dxa"/>
          </w:tcPr>
          <w:p w14:paraId="613C32F7" w14:textId="77777777" w:rsidR="00F13C26" w:rsidRPr="002A15EA" w:rsidRDefault="00F13C26" w:rsidP="002A15EA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5D7C1A26" w14:textId="75044DEE" w:rsidR="00F13C26" w:rsidRPr="002A15EA" w:rsidRDefault="00F13C26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Аутичный ребенок</w:t>
            </w:r>
          </w:p>
        </w:tc>
        <w:tc>
          <w:tcPr>
            <w:tcW w:w="1417" w:type="dxa"/>
            <w:vAlign w:val="center"/>
          </w:tcPr>
          <w:p w14:paraId="7D041DA2" w14:textId="3DF7A6ED" w:rsidR="00F13C26" w:rsidRPr="002A15EA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15EA" w:rsidRPr="002A15EA" w14:paraId="1956DC04" w14:textId="77777777" w:rsidTr="002A15EA">
        <w:tc>
          <w:tcPr>
            <w:tcW w:w="552" w:type="dxa"/>
          </w:tcPr>
          <w:p w14:paraId="56C723D0" w14:textId="77777777" w:rsidR="00F13C26" w:rsidRPr="002A15EA" w:rsidRDefault="00F13C26" w:rsidP="002A15EA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30B5BE47" w14:textId="33DC72DB" w:rsidR="00F13C26" w:rsidRPr="002A15EA" w:rsidRDefault="00F13C26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 xml:space="preserve">Зависимости у подростков </w:t>
            </w:r>
          </w:p>
        </w:tc>
        <w:tc>
          <w:tcPr>
            <w:tcW w:w="1417" w:type="dxa"/>
            <w:vAlign w:val="center"/>
          </w:tcPr>
          <w:p w14:paraId="475169DB" w14:textId="60CBBA79" w:rsidR="00F13C26" w:rsidRPr="002A15EA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15EA" w:rsidRPr="002A15EA" w14:paraId="112FE22B" w14:textId="77777777" w:rsidTr="002A15EA">
        <w:tc>
          <w:tcPr>
            <w:tcW w:w="552" w:type="dxa"/>
          </w:tcPr>
          <w:p w14:paraId="344336AF" w14:textId="77777777" w:rsidR="00F13C26" w:rsidRPr="002A15EA" w:rsidRDefault="00F13C26" w:rsidP="002A15EA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11959804" w14:textId="2B2F073D" w:rsidR="00F13C26" w:rsidRPr="002A15EA" w:rsidRDefault="00F13C26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15EA">
              <w:rPr>
                <w:rFonts w:ascii="Times New Roman" w:hAnsi="Times New Roman"/>
                <w:sz w:val="28"/>
                <w:szCs w:val="28"/>
              </w:rPr>
              <w:t>Эмоциальный</w:t>
            </w:r>
            <w:proofErr w:type="spellEnd"/>
            <w:r w:rsidRPr="002A15EA">
              <w:rPr>
                <w:rFonts w:ascii="Times New Roman" w:hAnsi="Times New Roman"/>
                <w:sz w:val="28"/>
                <w:szCs w:val="28"/>
              </w:rPr>
              <w:t xml:space="preserve"> и информационный стрессы у детей и подростков</w:t>
            </w:r>
          </w:p>
        </w:tc>
        <w:tc>
          <w:tcPr>
            <w:tcW w:w="1417" w:type="dxa"/>
            <w:vAlign w:val="center"/>
          </w:tcPr>
          <w:p w14:paraId="32F58D06" w14:textId="02BD8EC6" w:rsidR="00F13C26" w:rsidRPr="002A15EA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15EA" w:rsidRPr="002A15EA" w14:paraId="67619216" w14:textId="77777777" w:rsidTr="002A15EA">
        <w:tc>
          <w:tcPr>
            <w:tcW w:w="552" w:type="dxa"/>
          </w:tcPr>
          <w:p w14:paraId="5E61D03B" w14:textId="77777777" w:rsidR="00F13C26" w:rsidRPr="002A15EA" w:rsidRDefault="00F13C26" w:rsidP="002A15EA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697E4744" w14:textId="45A608A3" w:rsidR="00F13C26" w:rsidRPr="002A15EA" w:rsidRDefault="00F13C26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Депрессия и суицидальное поведение у подростков</w:t>
            </w:r>
          </w:p>
        </w:tc>
        <w:tc>
          <w:tcPr>
            <w:tcW w:w="1417" w:type="dxa"/>
            <w:vAlign w:val="center"/>
          </w:tcPr>
          <w:p w14:paraId="2C80E1C2" w14:textId="3D1AFB1A" w:rsidR="00F13C26" w:rsidRPr="002A15EA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15EA" w:rsidRPr="002A15EA" w14:paraId="360A5497" w14:textId="77777777" w:rsidTr="002A15EA">
        <w:tc>
          <w:tcPr>
            <w:tcW w:w="552" w:type="dxa"/>
          </w:tcPr>
          <w:p w14:paraId="252E4231" w14:textId="77777777" w:rsidR="00F13C26" w:rsidRPr="002A15EA" w:rsidRDefault="00F13C26" w:rsidP="002A15EA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7AAE105D" w14:textId="0DA62D09" w:rsidR="00F13C26" w:rsidRPr="002A15EA" w:rsidRDefault="00F13C26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Проблемы в отношениях родителей и детей подростков</w:t>
            </w:r>
          </w:p>
        </w:tc>
        <w:tc>
          <w:tcPr>
            <w:tcW w:w="1417" w:type="dxa"/>
            <w:vAlign w:val="center"/>
          </w:tcPr>
          <w:p w14:paraId="02B6B354" w14:textId="33446D15" w:rsidR="00F13C26" w:rsidRPr="002A15EA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A15EA" w:rsidRPr="002A15EA" w14:paraId="50AFFE49" w14:textId="77777777" w:rsidTr="002A15EA">
        <w:tc>
          <w:tcPr>
            <w:tcW w:w="552" w:type="dxa"/>
          </w:tcPr>
          <w:p w14:paraId="455BEBBD" w14:textId="77777777" w:rsidR="00F13C26" w:rsidRPr="002A15EA" w:rsidRDefault="00F13C26" w:rsidP="002A15EA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726F9C0E" w14:textId="3B1A6140" w:rsidR="00F13C26" w:rsidRPr="002A15EA" w:rsidRDefault="00F13C26" w:rsidP="002A15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Социально-бытовая и психологическая готовность будущих первоклассников</w:t>
            </w:r>
          </w:p>
        </w:tc>
        <w:tc>
          <w:tcPr>
            <w:tcW w:w="1417" w:type="dxa"/>
            <w:vAlign w:val="center"/>
          </w:tcPr>
          <w:p w14:paraId="3EC2C297" w14:textId="14AC8A3A" w:rsidR="00F13C26" w:rsidRPr="002A15EA" w:rsidRDefault="00F13C26" w:rsidP="002A1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5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29980D75" w14:textId="77777777" w:rsidR="00F13C26" w:rsidRDefault="00F13C26" w:rsidP="00440C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48FDBF" w14:textId="77777777" w:rsidR="00F13C26" w:rsidRDefault="00F13C26" w:rsidP="00440C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3B63BA" w14:textId="77777777" w:rsidR="00F13C26" w:rsidRDefault="00F13C26" w:rsidP="00440C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C1D882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9BBD1C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B29265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A70183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E29ECF" w14:textId="77777777" w:rsidR="001F19C4" w:rsidRDefault="001F19C4" w:rsidP="00440C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F1C9BE" w14:textId="77777777" w:rsidR="002A15EA" w:rsidRDefault="002A15EA" w:rsidP="00440C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D59C37" w14:textId="77777777" w:rsidR="00440C3A" w:rsidRDefault="00440C3A" w:rsidP="00440C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6233">
        <w:rPr>
          <w:rFonts w:ascii="Times New Roman" w:hAnsi="Times New Roman"/>
          <w:b/>
          <w:sz w:val="28"/>
          <w:szCs w:val="28"/>
        </w:rPr>
        <w:lastRenderedPageBreak/>
        <w:t>Темы занятий.</w:t>
      </w:r>
    </w:p>
    <w:p w14:paraId="0BD6CC24" w14:textId="77777777" w:rsidR="00440C3A" w:rsidRDefault="00440C3A" w:rsidP="00440C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62329B" w14:textId="77777777" w:rsidR="00440C3A" w:rsidRPr="007E3128" w:rsidRDefault="00440C3A" w:rsidP="002A15E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E3128">
        <w:rPr>
          <w:rFonts w:ascii="Times New Roman" w:hAnsi="Times New Roman"/>
          <w:b/>
          <w:sz w:val="28"/>
          <w:szCs w:val="28"/>
          <w:u w:val="single"/>
        </w:rPr>
        <w:t>Страхи у детей и подростков.</w:t>
      </w:r>
    </w:p>
    <w:p w14:paraId="343C409F" w14:textId="7D0AC1D9" w:rsidR="00440C3A" w:rsidRDefault="00440C3A" w:rsidP="002A15EA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Причины. Особенности страхов в разные возрастные периоды. </w:t>
      </w:r>
      <w:r w:rsidR="00826C08">
        <w:rPr>
          <w:rFonts w:ascii="Times New Roman" w:hAnsi="Times New Roman"/>
          <w:sz w:val="28"/>
          <w:szCs w:val="28"/>
        </w:rPr>
        <w:t xml:space="preserve">Природные страхи, социальные страхи, возрастные страхи. Источники страха. Диагностика страхов. </w:t>
      </w:r>
      <w:r>
        <w:rPr>
          <w:rFonts w:ascii="Times New Roman" w:hAnsi="Times New Roman"/>
          <w:sz w:val="28"/>
          <w:szCs w:val="28"/>
        </w:rPr>
        <w:t>Способы помощи ребенку.</w:t>
      </w:r>
    </w:p>
    <w:p w14:paraId="0687E536" w14:textId="77777777" w:rsidR="00440C3A" w:rsidRPr="007E3128" w:rsidRDefault="00440C3A" w:rsidP="002A15E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E3128">
        <w:rPr>
          <w:rFonts w:ascii="Times New Roman" w:hAnsi="Times New Roman"/>
          <w:b/>
          <w:sz w:val="28"/>
          <w:szCs w:val="28"/>
          <w:u w:val="single"/>
        </w:rPr>
        <w:t>Агрессия у детей и подростков</w:t>
      </w:r>
    </w:p>
    <w:p w14:paraId="26710D1B" w14:textId="56CBA178" w:rsidR="00440C3A" w:rsidRPr="00D573C0" w:rsidRDefault="00440C3A" w:rsidP="002A15E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Причины. </w:t>
      </w:r>
      <w:r w:rsidR="00826C08">
        <w:rPr>
          <w:rFonts w:ascii="Times New Roman" w:hAnsi="Times New Roman"/>
          <w:sz w:val="28"/>
          <w:szCs w:val="28"/>
        </w:rPr>
        <w:t xml:space="preserve">Функции агрессии. Активная и пассивная агрессии. </w:t>
      </w:r>
      <w:r>
        <w:rPr>
          <w:rFonts w:ascii="Times New Roman" w:hAnsi="Times New Roman"/>
          <w:sz w:val="28"/>
          <w:szCs w:val="28"/>
        </w:rPr>
        <w:t xml:space="preserve">Особенности проявлении агрессии в разные возрастные периоды. Способы </w:t>
      </w:r>
      <w:proofErr w:type="spellStart"/>
      <w:r>
        <w:rPr>
          <w:rFonts w:ascii="Times New Roman" w:hAnsi="Times New Roman"/>
          <w:sz w:val="28"/>
          <w:szCs w:val="28"/>
        </w:rPr>
        <w:t>совладания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разрядки агрессии.</w:t>
      </w:r>
    </w:p>
    <w:p w14:paraId="5A107908" w14:textId="77777777" w:rsidR="00440C3A" w:rsidRPr="007E3128" w:rsidRDefault="00440C3A" w:rsidP="002A15E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E3128">
        <w:rPr>
          <w:rFonts w:ascii="Times New Roman" w:hAnsi="Times New Roman"/>
          <w:b/>
          <w:sz w:val="28"/>
          <w:szCs w:val="28"/>
          <w:u w:val="single"/>
        </w:rPr>
        <w:t>Психосоматика</w:t>
      </w:r>
      <w:proofErr w:type="spellEnd"/>
      <w:r w:rsidRPr="007E3128">
        <w:rPr>
          <w:rFonts w:ascii="Times New Roman" w:hAnsi="Times New Roman"/>
          <w:b/>
          <w:sz w:val="28"/>
          <w:szCs w:val="28"/>
          <w:u w:val="single"/>
        </w:rPr>
        <w:t xml:space="preserve"> у детей и подростков</w:t>
      </w:r>
    </w:p>
    <w:p w14:paraId="450018E6" w14:textId="77777777" w:rsidR="00440C3A" w:rsidRDefault="00440C3A" w:rsidP="002A15E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возникновения. Характерные проявления для каждого возрастного периода. Пути решения: психологическая помощь или медикаментозная поддержка. Эффективные стратегии поведения родителей.</w:t>
      </w:r>
    </w:p>
    <w:p w14:paraId="2FC80619" w14:textId="77777777" w:rsidR="00440C3A" w:rsidRPr="007E3128" w:rsidRDefault="00440C3A" w:rsidP="002A15E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E3128">
        <w:rPr>
          <w:rFonts w:ascii="Times New Roman" w:hAnsi="Times New Roman"/>
          <w:b/>
          <w:sz w:val="28"/>
          <w:szCs w:val="28"/>
          <w:u w:val="single"/>
        </w:rPr>
        <w:t>Вредные привычки у детей.</w:t>
      </w:r>
    </w:p>
    <w:p w14:paraId="279EBF0E" w14:textId="77777777" w:rsidR="00440C3A" w:rsidRDefault="00440C3A" w:rsidP="002A15E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Разнообразие. Причины появления. Характерные особенности привычек для каждой возрастной группы детей. Стратегии </w:t>
      </w:r>
      <w:proofErr w:type="spellStart"/>
      <w:r>
        <w:rPr>
          <w:rFonts w:ascii="Times New Roman" w:hAnsi="Times New Roman"/>
          <w:sz w:val="28"/>
          <w:szCs w:val="28"/>
        </w:rPr>
        <w:t>совладания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Родительская поддержка. </w:t>
      </w:r>
    </w:p>
    <w:p w14:paraId="10144AFD" w14:textId="77777777" w:rsidR="00440C3A" w:rsidRPr="007E3128" w:rsidRDefault="00440C3A" w:rsidP="002A15E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E3128">
        <w:rPr>
          <w:rFonts w:ascii="Times New Roman" w:hAnsi="Times New Roman"/>
          <w:b/>
          <w:sz w:val="28"/>
          <w:szCs w:val="28"/>
          <w:u w:val="single"/>
        </w:rPr>
        <w:t>Детские неврозы</w:t>
      </w:r>
    </w:p>
    <w:p w14:paraId="758D89A6" w14:textId="7C7A9AA6" w:rsidR="00440C3A" w:rsidRDefault="00440C3A" w:rsidP="002A15E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826C08">
        <w:rPr>
          <w:rFonts w:ascii="Times New Roman" w:hAnsi="Times New Roman"/>
          <w:sz w:val="28"/>
          <w:szCs w:val="28"/>
        </w:rPr>
        <w:t xml:space="preserve">ичины и классификация неврозов. </w:t>
      </w:r>
      <w:proofErr w:type="spellStart"/>
      <w:r w:rsidR="00826C08">
        <w:rPr>
          <w:rFonts w:ascii="Times New Roman" w:hAnsi="Times New Roman"/>
          <w:sz w:val="28"/>
          <w:szCs w:val="28"/>
        </w:rPr>
        <w:t>Фобический</w:t>
      </w:r>
      <w:proofErr w:type="spellEnd"/>
      <w:r w:rsidR="00826C08">
        <w:rPr>
          <w:rFonts w:ascii="Times New Roman" w:hAnsi="Times New Roman"/>
          <w:sz w:val="28"/>
          <w:szCs w:val="28"/>
        </w:rPr>
        <w:t xml:space="preserve"> невроз. Истерический невроз. Обсессивно-</w:t>
      </w:r>
      <w:proofErr w:type="spellStart"/>
      <w:r w:rsidR="00826C08">
        <w:rPr>
          <w:rFonts w:ascii="Times New Roman" w:hAnsi="Times New Roman"/>
          <w:sz w:val="28"/>
          <w:szCs w:val="28"/>
        </w:rPr>
        <w:t>компульсивный</w:t>
      </w:r>
      <w:proofErr w:type="spellEnd"/>
      <w:r w:rsidR="00826C08">
        <w:rPr>
          <w:rFonts w:ascii="Times New Roman" w:hAnsi="Times New Roman"/>
          <w:sz w:val="28"/>
          <w:szCs w:val="28"/>
        </w:rPr>
        <w:t xml:space="preserve"> невроз. Неврастения. Депрессивный невроз.  </w:t>
      </w:r>
      <w:r>
        <w:rPr>
          <w:rFonts w:ascii="Times New Roman" w:hAnsi="Times New Roman"/>
          <w:sz w:val="28"/>
          <w:szCs w:val="28"/>
        </w:rPr>
        <w:t>Протекание невроза в разных возрастных группах. Стратегии поведения родителей.</w:t>
      </w:r>
    </w:p>
    <w:p w14:paraId="51E698EB" w14:textId="77777777" w:rsidR="00440C3A" w:rsidRPr="007E3128" w:rsidRDefault="00440C3A" w:rsidP="002A15E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E3128">
        <w:rPr>
          <w:rFonts w:ascii="Times New Roman" w:hAnsi="Times New Roman"/>
          <w:b/>
          <w:sz w:val="28"/>
          <w:szCs w:val="28"/>
          <w:u w:val="single"/>
        </w:rPr>
        <w:t>Гиперактивный</w:t>
      </w:r>
      <w:proofErr w:type="spellEnd"/>
      <w:r w:rsidRPr="007E3128">
        <w:rPr>
          <w:rFonts w:ascii="Times New Roman" w:hAnsi="Times New Roman"/>
          <w:b/>
          <w:sz w:val="28"/>
          <w:szCs w:val="28"/>
          <w:u w:val="single"/>
        </w:rPr>
        <w:t xml:space="preserve"> ребенок</w:t>
      </w:r>
    </w:p>
    <w:p w14:paraId="168553B4" w14:textId="4D2A4535" w:rsidR="00440C3A" w:rsidRDefault="00440C3A" w:rsidP="002A15E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</w:t>
      </w:r>
      <w:r w:rsidR="00F61A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A3C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="00F61A3C">
        <w:rPr>
          <w:rFonts w:ascii="Times New Roman" w:hAnsi="Times New Roman"/>
          <w:sz w:val="28"/>
          <w:szCs w:val="28"/>
        </w:rPr>
        <w:t xml:space="preserve">. Типология и симптоматика. Нейропсихологические механизмы </w:t>
      </w:r>
      <w:proofErr w:type="spellStart"/>
      <w:r w:rsidR="00F61A3C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="00F61A3C">
        <w:rPr>
          <w:rFonts w:ascii="Times New Roman" w:hAnsi="Times New Roman"/>
          <w:sz w:val="28"/>
          <w:szCs w:val="28"/>
        </w:rPr>
        <w:t xml:space="preserve">. Синдром дефицита внимания с </w:t>
      </w:r>
      <w:proofErr w:type="spellStart"/>
      <w:r w:rsidR="00F61A3C"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 w:rsidR="00F61A3C">
        <w:rPr>
          <w:rFonts w:ascii="Times New Roman" w:hAnsi="Times New Roman"/>
          <w:sz w:val="28"/>
          <w:szCs w:val="28"/>
        </w:rPr>
        <w:t xml:space="preserve"> и без </w:t>
      </w:r>
      <w:proofErr w:type="spellStart"/>
      <w:r w:rsidR="00F61A3C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proofErr w:type="gramStart"/>
      <w:r w:rsidR="00F61A3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Особенности проявления </w:t>
      </w:r>
      <w:proofErr w:type="spellStart"/>
      <w:r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разных возрастных группах. Сопутствующие проявления. Стратегии поведения родителей.</w:t>
      </w:r>
    </w:p>
    <w:p w14:paraId="13E8DC30" w14:textId="77777777" w:rsidR="00440C3A" w:rsidRPr="007E3128" w:rsidRDefault="00440C3A" w:rsidP="002A15E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E3128">
        <w:rPr>
          <w:rFonts w:ascii="Times New Roman" w:hAnsi="Times New Roman"/>
          <w:b/>
          <w:sz w:val="28"/>
          <w:szCs w:val="28"/>
          <w:u w:val="single"/>
        </w:rPr>
        <w:t>Аутичный ребенок.</w:t>
      </w:r>
    </w:p>
    <w:p w14:paraId="1537B60C" w14:textId="1E6D047D" w:rsidR="00440C3A" w:rsidRPr="002A15EA" w:rsidRDefault="00440C3A" w:rsidP="002A15E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Причины. </w:t>
      </w:r>
      <w:r w:rsidR="00826C08">
        <w:rPr>
          <w:rFonts w:ascii="Times New Roman" w:hAnsi="Times New Roman"/>
          <w:sz w:val="28"/>
          <w:szCs w:val="28"/>
        </w:rPr>
        <w:t xml:space="preserve">Психофизиологические механизмы. Лежащие в основе аутизма. Симптоматика аутизма. Типология аутизма. </w:t>
      </w:r>
      <w:r w:rsidR="00F61A3C">
        <w:rPr>
          <w:rFonts w:ascii="Times New Roman" w:hAnsi="Times New Roman"/>
          <w:sz w:val="28"/>
          <w:szCs w:val="28"/>
        </w:rPr>
        <w:t xml:space="preserve">Формы и степени проявления аутизма. </w:t>
      </w:r>
      <w:r w:rsidR="00826C08">
        <w:rPr>
          <w:rFonts w:ascii="Times New Roman" w:hAnsi="Times New Roman"/>
          <w:sz w:val="28"/>
          <w:szCs w:val="28"/>
        </w:rPr>
        <w:t xml:space="preserve">Пути и стратегии работы с аутичным ребенком в рамках </w:t>
      </w:r>
      <w:proofErr w:type="spellStart"/>
      <w:r w:rsidR="00826C08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="00826C08">
        <w:rPr>
          <w:rFonts w:ascii="Times New Roman" w:hAnsi="Times New Roman"/>
          <w:sz w:val="28"/>
          <w:szCs w:val="28"/>
        </w:rPr>
        <w:t>.</w:t>
      </w:r>
      <w:r w:rsidR="00F61A3C">
        <w:rPr>
          <w:rFonts w:ascii="Times New Roman" w:hAnsi="Times New Roman"/>
          <w:sz w:val="28"/>
          <w:szCs w:val="28"/>
        </w:rPr>
        <w:t xml:space="preserve"> Стратегии поведения родителей.</w:t>
      </w:r>
    </w:p>
    <w:p w14:paraId="154F9572" w14:textId="77777777" w:rsidR="00440C3A" w:rsidRPr="007E3128" w:rsidRDefault="00440C3A" w:rsidP="002A15E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E3128">
        <w:rPr>
          <w:rFonts w:ascii="Times New Roman" w:hAnsi="Times New Roman"/>
          <w:b/>
          <w:sz w:val="28"/>
          <w:szCs w:val="28"/>
          <w:u w:val="single"/>
        </w:rPr>
        <w:t>Зависимости у подростков (игра, табак, алкоголь, наркотики)</w:t>
      </w:r>
    </w:p>
    <w:p w14:paraId="2924FAE6" w14:textId="6B4CB2FB" w:rsidR="00440C3A" w:rsidRDefault="00440C3A" w:rsidP="002A15EA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Причины и классификация зависимостей. </w:t>
      </w:r>
      <w:r w:rsidR="00F61A3C">
        <w:rPr>
          <w:rFonts w:ascii="Times New Roman" w:hAnsi="Times New Roman"/>
          <w:sz w:val="28"/>
          <w:szCs w:val="28"/>
        </w:rPr>
        <w:t xml:space="preserve">Виды зависимостей. Профилактика зависимого поведения. </w:t>
      </w:r>
      <w:r>
        <w:rPr>
          <w:rFonts w:ascii="Times New Roman" w:hAnsi="Times New Roman"/>
          <w:sz w:val="28"/>
          <w:szCs w:val="28"/>
        </w:rPr>
        <w:t>Проявление зависимостей в разных возрастных группах. Стратеги поведения родителей.</w:t>
      </w:r>
    </w:p>
    <w:p w14:paraId="0ABA2426" w14:textId="77777777" w:rsidR="00440C3A" w:rsidRPr="00B2589F" w:rsidRDefault="00440C3A" w:rsidP="00054DE7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2589F">
        <w:rPr>
          <w:rFonts w:ascii="Times New Roman" w:hAnsi="Times New Roman"/>
          <w:b/>
          <w:sz w:val="28"/>
          <w:szCs w:val="28"/>
          <w:u w:val="single"/>
        </w:rPr>
        <w:t>Эмоциональный и информационный стрессы у детей и подростков</w:t>
      </w:r>
      <w:r w:rsidRPr="00B2589F">
        <w:rPr>
          <w:rFonts w:ascii="Times New Roman" w:hAnsi="Times New Roman"/>
          <w:sz w:val="28"/>
          <w:szCs w:val="28"/>
          <w:u w:val="single"/>
        </w:rPr>
        <w:t>.</w:t>
      </w:r>
    </w:p>
    <w:p w14:paraId="22096A12" w14:textId="77777777" w:rsidR="00440C3A" w:rsidRDefault="00440C3A" w:rsidP="002A15EA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Различия стрессов. Причины стрессов. Характерные проявления стрессов в разных возрастных группах. Стратегии </w:t>
      </w:r>
      <w:proofErr w:type="spellStart"/>
      <w:r>
        <w:rPr>
          <w:rFonts w:ascii="Times New Roman" w:hAnsi="Times New Roman"/>
          <w:sz w:val="28"/>
          <w:szCs w:val="28"/>
        </w:rPr>
        <w:t>совладания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23F335FB" w14:textId="77777777" w:rsidR="001F19C4" w:rsidRDefault="001F19C4" w:rsidP="002A15EA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446A9C4D" w14:textId="77777777" w:rsidR="001F19C4" w:rsidRDefault="001F19C4" w:rsidP="002A15EA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5E370B14" w14:textId="787B27EA" w:rsidR="00440C3A" w:rsidRPr="00B2589F" w:rsidRDefault="00440C3A" w:rsidP="00054DE7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589F">
        <w:rPr>
          <w:rFonts w:ascii="Times New Roman" w:hAnsi="Times New Roman"/>
          <w:b/>
          <w:sz w:val="28"/>
          <w:szCs w:val="28"/>
          <w:u w:val="single"/>
        </w:rPr>
        <w:lastRenderedPageBreak/>
        <w:t>Депрессия</w:t>
      </w:r>
      <w:r w:rsidR="00F61A3C">
        <w:rPr>
          <w:rFonts w:ascii="Times New Roman" w:hAnsi="Times New Roman"/>
          <w:b/>
          <w:sz w:val="28"/>
          <w:szCs w:val="28"/>
          <w:u w:val="single"/>
        </w:rPr>
        <w:t xml:space="preserve"> и суицидальное </w:t>
      </w:r>
      <w:proofErr w:type="gramStart"/>
      <w:r w:rsidR="00F61A3C">
        <w:rPr>
          <w:rFonts w:ascii="Times New Roman" w:hAnsi="Times New Roman"/>
          <w:b/>
          <w:sz w:val="28"/>
          <w:szCs w:val="28"/>
          <w:u w:val="single"/>
        </w:rPr>
        <w:t xml:space="preserve">поведение </w:t>
      </w:r>
      <w:r w:rsidRPr="00B2589F">
        <w:rPr>
          <w:rFonts w:ascii="Times New Roman" w:hAnsi="Times New Roman"/>
          <w:b/>
          <w:sz w:val="28"/>
          <w:szCs w:val="28"/>
          <w:u w:val="single"/>
        </w:rPr>
        <w:t xml:space="preserve"> у</w:t>
      </w:r>
      <w:proofErr w:type="gramEnd"/>
      <w:r w:rsidRPr="00B2589F">
        <w:rPr>
          <w:rFonts w:ascii="Times New Roman" w:hAnsi="Times New Roman"/>
          <w:b/>
          <w:sz w:val="28"/>
          <w:szCs w:val="28"/>
          <w:u w:val="single"/>
        </w:rPr>
        <w:t xml:space="preserve"> подростков.</w:t>
      </w:r>
    </w:p>
    <w:p w14:paraId="00B0F69B" w14:textId="0E43CEA4" w:rsidR="00440C3A" w:rsidRDefault="00440C3A" w:rsidP="00054DE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Причины. Особенности протекания депрессии у девочек и мальчиков подросткового возраста. Стратегии лечения.</w:t>
      </w:r>
      <w:r w:rsidR="00F61A3C">
        <w:rPr>
          <w:rFonts w:ascii="Times New Roman" w:hAnsi="Times New Roman"/>
          <w:sz w:val="28"/>
          <w:szCs w:val="28"/>
        </w:rPr>
        <w:t xml:space="preserve"> Особенности суицидального поведения, обусловленные особенностями психики подростка. Профилактика суицидального поведения.</w:t>
      </w:r>
    </w:p>
    <w:p w14:paraId="1FF140D9" w14:textId="77777777" w:rsidR="00440C3A" w:rsidRPr="00B2589F" w:rsidRDefault="00440C3A" w:rsidP="00054DE7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589F">
        <w:rPr>
          <w:rFonts w:ascii="Times New Roman" w:hAnsi="Times New Roman"/>
          <w:b/>
          <w:sz w:val="28"/>
          <w:szCs w:val="28"/>
          <w:u w:val="single"/>
        </w:rPr>
        <w:t xml:space="preserve">Проблемы в отношениях родителей и детей-подростков. </w:t>
      </w:r>
    </w:p>
    <w:p w14:paraId="05518294" w14:textId="58AAF267" w:rsidR="00440C3A" w:rsidRDefault="00440C3A" w:rsidP="00054DE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Причины. Особенности затрудненного общения. Стратегии поведения родителей.</w:t>
      </w:r>
      <w:r w:rsidR="00F61A3C">
        <w:rPr>
          <w:rFonts w:ascii="Times New Roman" w:hAnsi="Times New Roman"/>
          <w:sz w:val="28"/>
          <w:szCs w:val="28"/>
        </w:rPr>
        <w:t xml:space="preserve"> Диагностика стиля семейного воспитания.  Виды </w:t>
      </w:r>
      <w:proofErr w:type="spellStart"/>
      <w:r w:rsidR="00F61A3C">
        <w:rPr>
          <w:rFonts w:ascii="Times New Roman" w:hAnsi="Times New Roman"/>
          <w:sz w:val="28"/>
          <w:szCs w:val="28"/>
        </w:rPr>
        <w:t>дисфункциональных</w:t>
      </w:r>
      <w:proofErr w:type="spellEnd"/>
      <w:r w:rsidR="00F61A3C">
        <w:rPr>
          <w:rFonts w:ascii="Times New Roman" w:hAnsi="Times New Roman"/>
          <w:sz w:val="28"/>
          <w:szCs w:val="28"/>
        </w:rPr>
        <w:t xml:space="preserve"> стилей взаимодействия родителей с детьми их последствия. </w:t>
      </w:r>
    </w:p>
    <w:p w14:paraId="230B1A28" w14:textId="77777777" w:rsidR="00440C3A" w:rsidRPr="00B2589F" w:rsidRDefault="00440C3A" w:rsidP="00054DE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589F">
        <w:rPr>
          <w:rFonts w:ascii="Times New Roman" w:hAnsi="Times New Roman"/>
          <w:b/>
          <w:sz w:val="28"/>
          <w:szCs w:val="28"/>
          <w:u w:val="single"/>
        </w:rPr>
        <w:t>Социально-бытовая и психологическая готовность будущих первоклассников.</w:t>
      </w:r>
    </w:p>
    <w:p w14:paraId="7BF73D11" w14:textId="77777777" w:rsidR="00440C3A" w:rsidRPr="007E3128" w:rsidRDefault="00440C3A" w:rsidP="00054D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готовности ребенка к обучению в школе. Трудности в адаптации. Стратегии поведения родителей по подготовке ребенка к обучению в школе.</w:t>
      </w:r>
    </w:p>
    <w:p w14:paraId="56EEB723" w14:textId="77777777" w:rsidR="00440C3A" w:rsidRPr="00C9740C" w:rsidRDefault="00440C3A" w:rsidP="00440C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35A64AE" w14:textId="77777777" w:rsidR="000E4284" w:rsidRDefault="000E4284" w:rsidP="00B912DB">
      <w:pPr>
        <w:spacing w:after="0"/>
        <w:ind w:left="1020"/>
        <w:contextualSpacing/>
        <w:rPr>
          <w:rFonts w:ascii="Times New Roman" w:hAnsi="Times New Roman"/>
          <w:sz w:val="24"/>
          <w:szCs w:val="24"/>
        </w:rPr>
      </w:pPr>
    </w:p>
    <w:p w14:paraId="4DD55428" w14:textId="77777777" w:rsidR="000E4284" w:rsidRDefault="000E4284" w:rsidP="00B912DB">
      <w:pPr>
        <w:spacing w:after="0"/>
        <w:ind w:left="1020"/>
        <w:contextualSpacing/>
        <w:rPr>
          <w:rFonts w:ascii="Times New Roman" w:hAnsi="Times New Roman"/>
          <w:sz w:val="24"/>
          <w:szCs w:val="24"/>
        </w:rPr>
      </w:pPr>
    </w:p>
    <w:p w14:paraId="0C0A606B" w14:textId="77777777" w:rsidR="000E4284" w:rsidRPr="00B912DB" w:rsidRDefault="000E4284" w:rsidP="00B912DB">
      <w:pPr>
        <w:spacing w:after="0"/>
        <w:ind w:left="1020"/>
        <w:contextualSpacing/>
        <w:rPr>
          <w:rFonts w:ascii="Times New Roman" w:hAnsi="Times New Roman"/>
          <w:sz w:val="24"/>
          <w:szCs w:val="24"/>
        </w:rPr>
      </w:pPr>
    </w:p>
    <w:p w14:paraId="1B5DB886" w14:textId="77777777" w:rsidR="00B912DB" w:rsidRPr="00B912DB" w:rsidRDefault="00B912DB" w:rsidP="00B912DB">
      <w:pPr>
        <w:jc w:val="both"/>
        <w:rPr>
          <w:rFonts w:ascii="Times New Roman" w:hAnsi="Times New Roman"/>
          <w:sz w:val="24"/>
          <w:szCs w:val="24"/>
        </w:rPr>
      </w:pPr>
    </w:p>
    <w:p w14:paraId="4EB2D51C" w14:textId="07A1083E" w:rsidR="00B912DB" w:rsidRPr="000F3698" w:rsidRDefault="00B912DB" w:rsidP="00F61A3C">
      <w:pPr>
        <w:jc w:val="both"/>
        <w:rPr>
          <w:rFonts w:ascii="Segoe UI" w:hAnsi="Segoe UI" w:cs="Segoe UI"/>
          <w:color w:val="4E555C"/>
          <w:sz w:val="23"/>
          <w:szCs w:val="23"/>
        </w:rPr>
      </w:pPr>
    </w:p>
    <w:p w14:paraId="77D52471" w14:textId="77777777" w:rsidR="00F91FEF" w:rsidRDefault="00F91FEF" w:rsidP="00F91FEF">
      <w:pPr>
        <w:pStyle w:val="a8"/>
        <w:shd w:val="clear" w:color="auto" w:fill="FFFFFF"/>
        <w:spacing w:before="300" w:beforeAutospacing="0" w:after="300" w:afterAutospacing="0"/>
        <w:ind w:firstLine="300"/>
        <w:jc w:val="both"/>
        <w:rPr>
          <w:rFonts w:ascii="Segoe UI" w:hAnsi="Segoe UI" w:cs="Segoe UI"/>
          <w:color w:val="4E555C"/>
          <w:sz w:val="23"/>
          <w:szCs w:val="23"/>
        </w:rPr>
      </w:pPr>
    </w:p>
    <w:sectPr w:rsidR="00F91FEF" w:rsidSect="002A1B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E6537" w14:textId="77777777" w:rsidR="004469B4" w:rsidRDefault="004469B4" w:rsidP="008A1654">
      <w:pPr>
        <w:spacing w:after="0" w:line="240" w:lineRule="auto"/>
      </w:pPr>
      <w:r>
        <w:separator/>
      </w:r>
    </w:p>
  </w:endnote>
  <w:endnote w:type="continuationSeparator" w:id="0">
    <w:p w14:paraId="6C35B3C5" w14:textId="77777777" w:rsidR="004469B4" w:rsidRDefault="004469B4" w:rsidP="008A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05173"/>
      <w:docPartObj>
        <w:docPartGallery w:val="Page Numbers (Bottom of Page)"/>
        <w:docPartUnique/>
      </w:docPartObj>
    </w:sdtPr>
    <w:sdtEndPr/>
    <w:sdtContent>
      <w:p w14:paraId="2168E5C3" w14:textId="44EC5D8D" w:rsidR="008A1654" w:rsidRDefault="008A165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095">
          <w:rPr>
            <w:noProof/>
          </w:rPr>
          <w:t>12</w:t>
        </w:r>
        <w:r>
          <w:fldChar w:fldCharType="end"/>
        </w:r>
      </w:p>
    </w:sdtContent>
  </w:sdt>
  <w:p w14:paraId="184B46C7" w14:textId="77777777" w:rsidR="008A1654" w:rsidRDefault="008A165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F0792" w14:textId="77777777" w:rsidR="004469B4" w:rsidRDefault="004469B4" w:rsidP="008A1654">
      <w:pPr>
        <w:spacing w:after="0" w:line="240" w:lineRule="auto"/>
      </w:pPr>
      <w:r>
        <w:separator/>
      </w:r>
    </w:p>
  </w:footnote>
  <w:footnote w:type="continuationSeparator" w:id="0">
    <w:p w14:paraId="4BA1606A" w14:textId="77777777" w:rsidR="004469B4" w:rsidRDefault="004469B4" w:rsidP="008A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642"/>
    <w:multiLevelType w:val="multilevel"/>
    <w:tmpl w:val="2DA21742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1" w15:restartNumberingAfterBreak="0">
    <w:nsid w:val="1427536C"/>
    <w:multiLevelType w:val="hybridMultilevel"/>
    <w:tmpl w:val="AFA83D0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27FA"/>
    <w:multiLevelType w:val="hybridMultilevel"/>
    <w:tmpl w:val="9466AD9A"/>
    <w:lvl w:ilvl="0" w:tplc="24A88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E4CF4"/>
    <w:multiLevelType w:val="hybridMultilevel"/>
    <w:tmpl w:val="0F7E97E4"/>
    <w:lvl w:ilvl="0" w:tplc="0386AB4C">
      <w:start w:val="20"/>
      <w:numFmt w:val="decimal"/>
      <w:lvlText w:val="%1"/>
      <w:lvlJc w:val="left"/>
      <w:pPr>
        <w:ind w:left="1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4" w15:restartNumberingAfterBreak="0">
    <w:nsid w:val="190D33F8"/>
    <w:multiLevelType w:val="hybridMultilevel"/>
    <w:tmpl w:val="02AA7E12"/>
    <w:lvl w:ilvl="0" w:tplc="24A88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BA5567"/>
    <w:multiLevelType w:val="hybridMultilevel"/>
    <w:tmpl w:val="F9B4157C"/>
    <w:lvl w:ilvl="0" w:tplc="BF280E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3FDA"/>
    <w:multiLevelType w:val="hybridMultilevel"/>
    <w:tmpl w:val="7A884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A5CB6"/>
    <w:multiLevelType w:val="multilevel"/>
    <w:tmpl w:val="2A8E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B215CD"/>
    <w:multiLevelType w:val="hybridMultilevel"/>
    <w:tmpl w:val="F87EB71E"/>
    <w:lvl w:ilvl="0" w:tplc="24A88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31167"/>
    <w:multiLevelType w:val="hybridMultilevel"/>
    <w:tmpl w:val="AB12573E"/>
    <w:lvl w:ilvl="0" w:tplc="24A88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43D41"/>
    <w:multiLevelType w:val="hybridMultilevel"/>
    <w:tmpl w:val="98706DD0"/>
    <w:lvl w:ilvl="0" w:tplc="24A88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80"/>
    <w:multiLevelType w:val="multilevel"/>
    <w:tmpl w:val="A634B7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2" w15:restartNumberingAfterBreak="0">
    <w:nsid w:val="617E68BF"/>
    <w:multiLevelType w:val="hybridMultilevel"/>
    <w:tmpl w:val="7616C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0043A"/>
    <w:multiLevelType w:val="hybridMultilevel"/>
    <w:tmpl w:val="2E92EE90"/>
    <w:lvl w:ilvl="0" w:tplc="93F46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D3766"/>
    <w:multiLevelType w:val="hybridMultilevel"/>
    <w:tmpl w:val="7A884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817F74"/>
    <w:multiLevelType w:val="multilevel"/>
    <w:tmpl w:val="B84A979E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6" w15:restartNumberingAfterBreak="0">
    <w:nsid w:val="70C17F32"/>
    <w:multiLevelType w:val="hybridMultilevel"/>
    <w:tmpl w:val="607E1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276E2"/>
    <w:multiLevelType w:val="multilevel"/>
    <w:tmpl w:val="341EC60A"/>
    <w:lvl w:ilvl="0">
      <w:start w:val="10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5DC571D"/>
    <w:multiLevelType w:val="hybridMultilevel"/>
    <w:tmpl w:val="34A6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A05B6"/>
    <w:multiLevelType w:val="multilevel"/>
    <w:tmpl w:val="A28429E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 w15:restartNumberingAfterBreak="0">
    <w:nsid w:val="79A91555"/>
    <w:multiLevelType w:val="hybridMultilevel"/>
    <w:tmpl w:val="15549DDE"/>
    <w:lvl w:ilvl="0" w:tplc="24A886D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BF07D2C"/>
    <w:multiLevelType w:val="multilevel"/>
    <w:tmpl w:val="43DA6D2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17"/>
  </w:num>
  <w:num w:numId="8">
    <w:abstractNumId w:val="3"/>
  </w:num>
  <w:num w:numId="9">
    <w:abstractNumId w:val="7"/>
  </w:num>
  <w:num w:numId="10">
    <w:abstractNumId w:val="0"/>
  </w:num>
  <w:num w:numId="11">
    <w:abstractNumId w:val="19"/>
  </w:num>
  <w:num w:numId="12">
    <w:abstractNumId w:val="10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  <w:num w:numId="17">
    <w:abstractNumId w:val="2"/>
  </w:num>
  <w:num w:numId="18">
    <w:abstractNumId w:val="9"/>
  </w:num>
  <w:num w:numId="19">
    <w:abstractNumId w:val="13"/>
  </w:num>
  <w:num w:numId="20">
    <w:abstractNumId w:val="16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05"/>
    <w:rsid w:val="00010627"/>
    <w:rsid w:val="00021F12"/>
    <w:rsid w:val="00054DE7"/>
    <w:rsid w:val="00083078"/>
    <w:rsid w:val="000E2B01"/>
    <w:rsid w:val="000E4284"/>
    <w:rsid w:val="000E7315"/>
    <w:rsid w:val="000F552C"/>
    <w:rsid w:val="000F7CD1"/>
    <w:rsid w:val="001018E4"/>
    <w:rsid w:val="001277B7"/>
    <w:rsid w:val="00195D91"/>
    <w:rsid w:val="001F19C4"/>
    <w:rsid w:val="001F48D9"/>
    <w:rsid w:val="002114FC"/>
    <w:rsid w:val="00233FD6"/>
    <w:rsid w:val="00253BC6"/>
    <w:rsid w:val="002642D9"/>
    <w:rsid w:val="002A15EA"/>
    <w:rsid w:val="002A1BAA"/>
    <w:rsid w:val="002B33CA"/>
    <w:rsid w:val="002B4DA8"/>
    <w:rsid w:val="00374BB0"/>
    <w:rsid w:val="003A4E91"/>
    <w:rsid w:val="003F0698"/>
    <w:rsid w:val="003F0832"/>
    <w:rsid w:val="00403177"/>
    <w:rsid w:val="00440C3A"/>
    <w:rsid w:val="004469B4"/>
    <w:rsid w:val="00462CD5"/>
    <w:rsid w:val="004775AE"/>
    <w:rsid w:val="004A60A5"/>
    <w:rsid w:val="004B02E5"/>
    <w:rsid w:val="004B7BBD"/>
    <w:rsid w:val="004E196C"/>
    <w:rsid w:val="00511813"/>
    <w:rsid w:val="00526CA3"/>
    <w:rsid w:val="00544DD6"/>
    <w:rsid w:val="005758C7"/>
    <w:rsid w:val="00590C5E"/>
    <w:rsid w:val="005A797E"/>
    <w:rsid w:val="005C536A"/>
    <w:rsid w:val="005D5608"/>
    <w:rsid w:val="005F6E6D"/>
    <w:rsid w:val="00601E56"/>
    <w:rsid w:val="00643BD9"/>
    <w:rsid w:val="00660739"/>
    <w:rsid w:val="006650AD"/>
    <w:rsid w:val="0067257E"/>
    <w:rsid w:val="006C5453"/>
    <w:rsid w:val="00730688"/>
    <w:rsid w:val="00747A03"/>
    <w:rsid w:val="007535CC"/>
    <w:rsid w:val="00754BB4"/>
    <w:rsid w:val="007E2C16"/>
    <w:rsid w:val="007F3F7C"/>
    <w:rsid w:val="00814785"/>
    <w:rsid w:val="00816D37"/>
    <w:rsid w:val="00826C08"/>
    <w:rsid w:val="00861F86"/>
    <w:rsid w:val="0088356F"/>
    <w:rsid w:val="008A1654"/>
    <w:rsid w:val="008A6700"/>
    <w:rsid w:val="008B3312"/>
    <w:rsid w:val="008C2419"/>
    <w:rsid w:val="008F33B1"/>
    <w:rsid w:val="00911855"/>
    <w:rsid w:val="0092183A"/>
    <w:rsid w:val="00930EE4"/>
    <w:rsid w:val="00943E37"/>
    <w:rsid w:val="009500AE"/>
    <w:rsid w:val="009741D1"/>
    <w:rsid w:val="009A4E8E"/>
    <w:rsid w:val="009E5E75"/>
    <w:rsid w:val="00A52751"/>
    <w:rsid w:val="00A728EB"/>
    <w:rsid w:val="00AC0095"/>
    <w:rsid w:val="00B255A1"/>
    <w:rsid w:val="00B26AAA"/>
    <w:rsid w:val="00B41E46"/>
    <w:rsid w:val="00B63D66"/>
    <w:rsid w:val="00B74B99"/>
    <w:rsid w:val="00B90DF6"/>
    <w:rsid w:val="00B912DB"/>
    <w:rsid w:val="00BE5EEF"/>
    <w:rsid w:val="00BF624C"/>
    <w:rsid w:val="00C704FC"/>
    <w:rsid w:val="00C85D9F"/>
    <w:rsid w:val="00CF3258"/>
    <w:rsid w:val="00D817C1"/>
    <w:rsid w:val="00DB210E"/>
    <w:rsid w:val="00DB5374"/>
    <w:rsid w:val="00DE0644"/>
    <w:rsid w:val="00DE70DD"/>
    <w:rsid w:val="00E03005"/>
    <w:rsid w:val="00E56DC5"/>
    <w:rsid w:val="00EB3C65"/>
    <w:rsid w:val="00EF6BE1"/>
    <w:rsid w:val="00F00DD5"/>
    <w:rsid w:val="00F13C26"/>
    <w:rsid w:val="00F21821"/>
    <w:rsid w:val="00F2482D"/>
    <w:rsid w:val="00F61A3C"/>
    <w:rsid w:val="00F667A7"/>
    <w:rsid w:val="00F91FEF"/>
    <w:rsid w:val="00F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56D877"/>
  <w15:docId w15:val="{F7AA82B0-BAFB-4B98-A7CE-001A927A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A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03005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/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03005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540"/>
      <w:outlineLvl w:val="1"/>
    </w:pPr>
    <w:rPr>
      <w:rFonts w:ascii="Times New Roman" w:hAnsi="Times New Roman"/>
      <w:i/>
      <w:iCs/>
      <w:color w:val="00000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40C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40C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40C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40C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B912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3005"/>
    <w:rPr>
      <w:rFonts w:ascii="Arial" w:hAnsi="Arial" w:cs="Times New Roman"/>
      <w:b/>
      <w:bCs/>
      <w:color w:val="000000"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E03005"/>
    <w:rPr>
      <w:rFonts w:ascii="Times New Roman" w:hAnsi="Times New Roman" w:cs="Times New Roman"/>
      <w:i/>
      <w:iCs/>
      <w:color w:val="000000"/>
      <w:sz w:val="24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E03005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E03005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E03005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6">
    <w:name w:val="Body Text"/>
    <w:basedOn w:val="a"/>
    <w:link w:val="a7"/>
    <w:uiPriority w:val="99"/>
    <w:rsid w:val="00E0300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E03005"/>
    <w:rPr>
      <w:rFonts w:cs="Times New Roman"/>
    </w:rPr>
  </w:style>
  <w:style w:type="paragraph" w:styleId="a8">
    <w:name w:val="Normal (Web)"/>
    <w:basedOn w:val="a"/>
    <w:uiPriority w:val="99"/>
    <w:semiHidden/>
    <w:rsid w:val="00E03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99"/>
    <w:qFormat/>
    <w:rsid w:val="00E03005"/>
    <w:rPr>
      <w:rFonts w:cs="Times New Roman"/>
      <w:b/>
      <w:bCs/>
    </w:rPr>
  </w:style>
  <w:style w:type="paragraph" w:styleId="aa">
    <w:name w:val="No Spacing"/>
    <w:uiPriority w:val="99"/>
    <w:qFormat/>
    <w:rsid w:val="00E03005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4B02E5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4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47A03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233FD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3FD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3FD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3FD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3FD6"/>
    <w:rPr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B912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50">
    <w:name w:val="Заголовок 5 Знак"/>
    <w:basedOn w:val="a0"/>
    <w:link w:val="5"/>
    <w:semiHidden/>
    <w:rsid w:val="00440C3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440C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440C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semiHidden/>
    <w:rsid w:val="00440C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8A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1654"/>
  </w:style>
  <w:style w:type="paragraph" w:styleId="af4">
    <w:name w:val="footer"/>
    <w:basedOn w:val="a"/>
    <w:link w:val="af5"/>
    <w:uiPriority w:val="99"/>
    <w:unhideWhenUsed/>
    <w:rsid w:val="008A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 Windows</cp:lastModifiedBy>
  <cp:revision>5</cp:revision>
  <cp:lastPrinted>2018-03-04T11:02:00Z</cp:lastPrinted>
  <dcterms:created xsi:type="dcterms:W3CDTF">2018-03-06T02:52:00Z</dcterms:created>
  <dcterms:modified xsi:type="dcterms:W3CDTF">2018-03-19T17:41:00Z</dcterms:modified>
</cp:coreProperties>
</file>