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72" w:rsidRPr="0015165B" w:rsidRDefault="001F2972" w:rsidP="002D609F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972" w:rsidRPr="0015165B" w:rsidRDefault="001F2972" w:rsidP="001E4683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165B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2D609F" w:rsidRDefault="001F2972" w:rsidP="001E4683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165B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</w:p>
    <w:p w:rsidR="001F2972" w:rsidRPr="0015165B" w:rsidRDefault="001F2972" w:rsidP="001E4683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165B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</w:t>
      </w:r>
    </w:p>
    <w:p w:rsidR="005B3D0B" w:rsidRPr="0015165B" w:rsidRDefault="001F2972" w:rsidP="005B3D0B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5165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B3D0B" w:rsidRPr="0015165B">
        <w:rPr>
          <w:rFonts w:ascii="Times New Roman" w:hAnsi="Times New Roman" w:cs="Times New Roman"/>
          <w:color w:val="000000"/>
          <w:sz w:val="24"/>
          <w:szCs w:val="24"/>
          <w:u w:val="single"/>
        </w:rPr>
        <w:t>12.12.2017</w:t>
      </w:r>
      <w:r w:rsidR="0015165B" w:rsidRPr="001516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B3D0B" w:rsidRPr="0015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65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B3D0B" w:rsidRPr="0015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D0B" w:rsidRPr="0015165B">
        <w:rPr>
          <w:rFonts w:ascii="Times New Roman" w:hAnsi="Times New Roman" w:cs="Times New Roman"/>
          <w:color w:val="000000"/>
          <w:sz w:val="24"/>
          <w:szCs w:val="24"/>
          <w:u w:val="single"/>
        </w:rPr>
        <w:t>482</w:t>
      </w:r>
    </w:p>
    <w:p w:rsidR="005B3D0B" w:rsidRDefault="005B3D0B" w:rsidP="005B3D0B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26DC" w:rsidRPr="002C20EE" w:rsidRDefault="008526DC" w:rsidP="005B3D0B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20EE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1F2972" w:rsidRPr="002C20EE" w:rsidRDefault="001F2972" w:rsidP="008526DC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20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муниципальной службе психолого-педагогического сопровождения</w:t>
      </w:r>
    </w:p>
    <w:p w:rsidR="001E4683" w:rsidRPr="002C20EE" w:rsidRDefault="001E4683" w:rsidP="001E46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2972" w:rsidRPr="002C20EE" w:rsidRDefault="001F2972" w:rsidP="001E46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20EE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 муниципальной службе </w:t>
      </w:r>
      <w:r w:rsidR="008526DC" w:rsidRPr="00852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психолого-педагогического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</w:t>
      </w:r>
      <w:r w:rsidR="00CC1D20">
        <w:rPr>
          <w:rFonts w:ascii="Times New Roman" w:hAnsi="Times New Roman" w:cs="Times New Roman"/>
          <w:color w:val="000000"/>
          <w:sz w:val="28"/>
          <w:szCs w:val="28"/>
        </w:rPr>
        <w:t>(далее – Положение)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законодательством Российской Федерации </w:t>
      </w:r>
      <w:r w:rsidR="008B0BF3"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8015C2" w:rsidRPr="00095E38">
        <w:rPr>
          <w:rFonts w:ascii="Times New Roman" w:hAnsi="Times New Roman" w:cs="Times New Roman"/>
          <w:color w:val="000000"/>
          <w:sz w:val="28"/>
          <w:szCs w:val="28"/>
        </w:rPr>
        <w:t>«Образовани</w:t>
      </w:r>
      <w:r w:rsidR="00095E38" w:rsidRPr="00095E38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основные задачи, состав, порядок организации </w:t>
      </w:r>
      <w:r w:rsidR="008015C2"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8015C2" w:rsidRPr="00095E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095E3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95E38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 </w:t>
      </w:r>
      <w:r w:rsidR="00095E3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C1D20">
        <w:rPr>
          <w:rFonts w:ascii="Times New Roman" w:hAnsi="Times New Roman" w:cs="Times New Roman"/>
          <w:color w:val="000000"/>
          <w:sz w:val="28"/>
          <w:szCs w:val="28"/>
        </w:rPr>
        <w:t>униципаль</w:t>
      </w:r>
      <w:r w:rsidR="00095E38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CC1D2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лужб</w:t>
      </w:r>
      <w:r w:rsidR="00095E3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D20" w:rsidRPr="00852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психолого-педагогического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</w:t>
      </w:r>
      <w:r w:rsidR="00CC1D20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CC1D2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C1D20" w:rsidRPr="001F2972">
        <w:rPr>
          <w:rFonts w:ascii="Times New Roman" w:hAnsi="Times New Roman" w:cs="Times New Roman"/>
          <w:color w:val="000000"/>
          <w:sz w:val="28"/>
          <w:szCs w:val="28"/>
        </w:rPr>
        <w:t>Служба сопровождения)</w:t>
      </w:r>
      <w:r w:rsidR="008C3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направлена на организацию и координацию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 работы, подготовку рекомендаций для 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решений по повышению качества психолого-педагогического 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образовательных организаций </w:t>
      </w:r>
      <w:r w:rsidR="00AF31B5" w:rsidRPr="00095E3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имени Лазо</w:t>
      </w:r>
      <w:r w:rsidR="00CC1D20"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район)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E38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26DC"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  В своей деятельности Служба сопровождения руководствуе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C1D20" w:rsidRPr="00095E38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5E38"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29.12.2012  № 273-ФЗ  «Об образовании в Российской Федерации», 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>Конвенцией ООН о правах ребенка, нормативными документами, письмами, рекомендациями Министерства образовани</w:t>
      </w:r>
      <w:r w:rsidR="00CC1D20" w:rsidRPr="00095E38">
        <w:rPr>
          <w:rFonts w:ascii="Times New Roman" w:hAnsi="Times New Roman" w:cs="Times New Roman"/>
          <w:color w:val="000000"/>
          <w:sz w:val="28"/>
          <w:szCs w:val="28"/>
        </w:rPr>
        <w:t>я и науки Российской Федерации, министерства образования и науки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D3" w:rsidRPr="00095E38">
        <w:rPr>
          <w:rFonts w:ascii="Times New Roman" w:hAnsi="Times New Roman" w:cs="Times New Roman"/>
          <w:color w:val="000000"/>
          <w:sz w:val="28"/>
          <w:szCs w:val="28"/>
        </w:rPr>
        <w:t>Хабаровского края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 xml:space="preserve">, решениями администрации </w:t>
      </w:r>
      <w:r w:rsidR="00313CD3" w:rsidRPr="00095E3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095E38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B02C97" w:rsidRDefault="001F2972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2C97" w:rsidRPr="00B02C97" w:rsidRDefault="00290DD7" w:rsidP="00B02C9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F2972" w:rsidRPr="00B02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Цели, задачи, направления </w:t>
      </w:r>
      <w:r w:rsidR="007C2EDD" w:rsidRPr="00B02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</w:t>
      </w:r>
      <w:r w:rsidR="001F2972" w:rsidRPr="00B02C97">
        <w:rPr>
          <w:rFonts w:ascii="Times New Roman" w:hAnsi="Times New Roman" w:cs="Times New Roman"/>
          <w:bCs/>
          <w:color w:val="000000"/>
          <w:sz w:val="28"/>
          <w:szCs w:val="28"/>
        </w:rPr>
        <w:t>Службы сопровождения</w:t>
      </w:r>
    </w:p>
    <w:p w:rsidR="001F2972" w:rsidRDefault="00290DD7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.1. Цель деятельности </w:t>
      </w:r>
      <w:r w:rsidR="001F2972" w:rsidRPr="00B11909">
        <w:rPr>
          <w:rFonts w:ascii="Times New Roman" w:hAnsi="Times New Roman" w:cs="Times New Roman"/>
          <w:color w:val="000000"/>
          <w:sz w:val="28"/>
          <w:szCs w:val="28"/>
        </w:rPr>
        <w:t>Службы сопровождения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реализации комплекса превентивных, просветительских, диагностических и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коррекционных мероприятий, направленных на создание условий </w:t>
      </w:r>
      <w:proofErr w:type="gramStart"/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успешного воспитания, обучения и социализации личности ребенка,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коррекции дефектов развития, имеющихся </w:t>
      </w:r>
      <w:proofErr w:type="gramStart"/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72" w:rsidRDefault="00290DD7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2972" w:rsidRPr="003561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2EDD" w:rsidRPr="0035617E">
        <w:rPr>
          <w:rFonts w:ascii="Times New Roman" w:hAnsi="Times New Roman" w:cs="Times New Roman"/>
          <w:color w:val="000000"/>
          <w:sz w:val="28"/>
          <w:szCs w:val="28"/>
        </w:rPr>
        <w:t>2. Объектом сопровождения являю</w:t>
      </w:r>
      <w:r w:rsidR="001F2972" w:rsidRPr="0035617E">
        <w:rPr>
          <w:rFonts w:ascii="Times New Roman" w:hAnsi="Times New Roman" w:cs="Times New Roman"/>
          <w:color w:val="000000"/>
          <w:sz w:val="28"/>
          <w:szCs w:val="28"/>
        </w:rPr>
        <w:t>тся образовательные отношения.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72" w:rsidRDefault="00290DD7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.3. Предмето</w:t>
      </w:r>
      <w:r w:rsidR="00651A4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81406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является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социализация личности ребенка,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17E">
        <w:rPr>
          <w:rFonts w:ascii="Times New Roman" w:hAnsi="Times New Roman" w:cs="Times New Roman"/>
          <w:color w:val="000000"/>
          <w:sz w:val="28"/>
          <w:szCs w:val="28"/>
        </w:rPr>
        <w:t>коррекция отклонений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B5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381406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69A2" w:rsidRDefault="00290DD7" w:rsidP="00381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.4. Задачи Службы сопровождения: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защита прав и интересов личности обучающихся,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безопасных условий их психологического и физического развития,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поддержка и содействие в решении психолого-педагогических проблем;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ребенку в решении актуальных задач развития,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обучения, социализации: реализация программ преодоления трудностей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обучении, нарушений эмоционально-волевой сферы,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взаимоотношений со сверстниками, педагогами; содействие выбору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EDD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маршрута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психолого-педагогической компетентности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образовательных отношений;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72" w:rsidRPr="0035617E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укреплению взаимопонимания и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между всеми субъектами образовательных отношений, содействие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педагогическим коллективам в оптимизации социально-психологического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климата </w:t>
      </w:r>
      <w:r w:rsidR="007C2ED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C2EDD" w:rsidRPr="0035617E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</w:t>
      </w:r>
      <w:r w:rsidRPr="0035617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2972" w:rsidRPr="0035617E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17E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5617E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психолого-педагогическая помощь педагогам</w:t>
      </w:r>
      <w:r w:rsidR="006A4EFB" w:rsidRPr="00356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17002">
        <w:rPr>
          <w:rFonts w:ascii="Times New Roman" w:hAnsi="Times New Roman" w:cs="Times New Roman"/>
          <w:color w:val="000000"/>
          <w:sz w:val="28"/>
          <w:szCs w:val="28"/>
        </w:rPr>
        <w:t>работающих с детьми, требующими</w:t>
      </w:r>
      <w:r w:rsidRPr="0035617E">
        <w:rPr>
          <w:rFonts w:ascii="Times New Roman" w:hAnsi="Times New Roman" w:cs="Times New Roman"/>
          <w:color w:val="000000"/>
          <w:sz w:val="28"/>
          <w:szCs w:val="28"/>
        </w:rPr>
        <w:t xml:space="preserve"> особого внимания специалистов;  </w:t>
      </w:r>
    </w:p>
    <w:p w:rsidR="001F2972" w:rsidRPr="0035617E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17E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5617E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консультативно-просветительская работа среди обучающихся, педагогических работников</w:t>
      </w:r>
      <w:r w:rsidR="006A4EFB" w:rsidRPr="0035617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муниципального района</w:t>
      </w:r>
      <w:r w:rsidRPr="0035617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17E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5617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специалистов Службы сопровождения в психолого-педагогической экспертизе профессиональной деятельности </w:t>
      </w:r>
      <w:r w:rsidR="00381406" w:rsidRPr="0035617E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72" w:rsidRDefault="00290DD7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.5. К основным направлениям деятельности Службы сопровождения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относятся:</w:t>
      </w:r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психосоциальная диагностика – проведение исследований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социально-психологического климата </w:t>
      </w:r>
      <w:r w:rsidR="00FA4A1C" w:rsidRPr="0035617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A4A1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организациях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F2972">
        <w:rPr>
          <w:rFonts w:ascii="Times New Roman" w:hAnsi="Times New Roman" w:cs="Times New Roman"/>
          <w:color w:val="000000"/>
        </w:rPr>
        <w:t xml:space="preserve"> </w:t>
      </w:r>
    </w:p>
    <w:p w:rsidR="00CA7C7B" w:rsidRDefault="00FA4A1C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A1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1F2972">
        <w:rPr>
          <w:rFonts w:ascii="Times New Roman" w:hAnsi="Times New Roman" w:cs="Times New Roman"/>
          <w:color w:val="000000"/>
        </w:rPr>
        <w:t xml:space="preserve">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определение индивидуальных особенностей и склонностей личности, ее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потенциальных возможностей в процессе воспитания и обучения, в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профессиональном самоопределении, а также выявление причин нарушений</w:t>
      </w:r>
      <w:r w:rsid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социальной адаптации; </w:t>
      </w:r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F2972">
        <w:rPr>
          <w:rFonts w:ascii="Times New Roman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работа – совместная деятельность педагога-психолога,</w:t>
      </w:r>
      <w:r w:rsidR="00FA4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A1C" w:rsidRPr="0035617E">
        <w:rPr>
          <w:rFonts w:ascii="Times New Roman" w:hAnsi="Times New Roman" w:cs="Times New Roman"/>
          <w:color w:val="000000"/>
          <w:sz w:val="28"/>
          <w:szCs w:val="28"/>
        </w:rPr>
        <w:t>дефектолога,</w:t>
      </w:r>
      <w:r w:rsidR="00FA4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педагога, учителя-логопеда по разработке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972">
        <w:rPr>
          <w:rFonts w:ascii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A4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A1C" w:rsidRPr="0035617E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FA4A1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воспитания; организация и 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социально-психологических тренингов, групповых </w:t>
      </w:r>
      <w:r w:rsidR="00FA4A1C" w:rsidRPr="0035617E">
        <w:rPr>
          <w:rFonts w:ascii="Times New Roman" w:hAnsi="Times New Roman" w:cs="Times New Roman"/>
          <w:color w:val="000000"/>
          <w:sz w:val="28"/>
          <w:szCs w:val="28"/>
        </w:rPr>
        <w:t xml:space="preserve">занятий, </w:t>
      </w:r>
      <w:r w:rsidRPr="0035617E">
        <w:rPr>
          <w:rFonts w:ascii="Times New Roman" w:hAnsi="Times New Roman" w:cs="Times New Roman"/>
          <w:color w:val="000000"/>
          <w:sz w:val="28"/>
          <w:szCs w:val="28"/>
        </w:rPr>
        <w:t>дискуссий среди обучающихся, педагогического коллектива по развитию общих и специальных способностей участников образовательных отношений;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психолого-педагогическое и социальное просвещение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C7B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с целью создания условий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полноценного личностного развития и </w:t>
      </w:r>
      <w:proofErr w:type="gramStart"/>
      <w:r w:rsidRPr="001F2972">
        <w:rPr>
          <w:rFonts w:ascii="Times New Roman" w:hAnsi="Times New Roman" w:cs="Times New Roman"/>
          <w:color w:val="000000"/>
          <w:sz w:val="28"/>
          <w:szCs w:val="28"/>
        </w:rPr>
        <w:t>самоопределения</w:t>
      </w:r>
      <w:proofErr w:type="gramEnd"/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каждом возрастном этапе;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социально-педагогическое и психологическое консультирование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образовательных отношений по различным психолого-педагогическим проблемам, вопросам самоопределения</w:t>
      </w:r>
      <w:r w:rsidR="00FA4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A1C" w:rsidRPr="0035617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3561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4A1C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личностного роста, </w:t>
      </w:r>
      <w:r w:rsidRPr="0035617E">
        <w:rPr>
          <w:rFonts w:ascii="Times New Roman" w:hAnsi="Times New Roman" w:cs="Times New Roman"/>
          <w:color w:val="000000"/>
          <w:sz w:val="28"/>
          <w:szCs w:val="28"/>
        </w:rPr>
        <w:t>взаимоотношений;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помощь обучающимся и </w:t>
      </w:r>
      <w:r w:rsidR="00CA7C7B">
        <w:rPr>
          <w:rFonts w:ascii="Times New Roman" w:hAnsi="Times New Roman" w:cs="Times New Roman"/>
          <w:color w:val="000000"/>
          <w:sz w:val="28"/>
          <w:szCs w:val="28"/>
        </w:rPr>
        <w:t>родителям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C7B">
        <w:rPr>
          <w:rFonts w:ascii="Times New Roman" w:hAnsi="Times New Roman" w:cs="Times New Roman"/>
          <w:color w:val="000000"/>
          <w:sz w:val="28"/>
          <w:szCs w:val="28"/>
        </w:rPr>
        <w:t xml:space="preserve">(законным представителям)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в преодолении трудной жизненной ситуации;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консультирование педагогов, других работников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C7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в вопросах развития, воспитания несовершеннолетних,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C7B">
        <w:rPr>
          <w:rFonts w:ascii="Times New Roman" w:hAnsi="Times New Roman" w:cs="Times New Roman"/>
          <w:color w:val="000000"/>
          <w:sz w:val="28"/>
          <w:szCs w:val="28"/>
        </w:rPr>
        <w:t>имеющих отклонения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72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социума образовательных организаций с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их воспитательного потенциала и организации </w:t>
      </w:r>
      <w:r w:rsidR="007C2EDD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межведомственного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взаимодействия;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C7B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социально-педагогическая и психологическая профилактика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возможных неблагополучий в детско-подростковой среде в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C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образовательной деятельности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, предупреждение явлений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972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фактов асоциального поведения; разработка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рекомендаций педагогам по оказанию помощи в вопросах воспитания и</w:t>
      </w:r>
      <w:r w:rsidR="001E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383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615" w:rsidRPr="00290DD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90D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683" w:rsidRDefault="001F2972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DD7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организационно-методическая деятельность –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</w:t>
      </w:r>
      <w:r w:rsidR="001E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организационно-методической работы</w:t>
      </w:r>
      <w:r w:rsidR="003836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383615">
        <w:rPr>
          <w:rFonts w:ascii="Times New Roman" w:hAnsi="Times New Roman" w:cs="Times New Roman"/>
          <w:color w:val="000000"/>
          <w:sz w:val="28"/>
          <w:szCs w:val="28"/>
        </w:rPr>
        <w:t xml:space="preserve"> и обобщение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</w:t>
      </w:r>
      <w:r w:rsidR="001E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сопровождения, разработка рекоме</w:t>
      </w:r>
      <w:r w:rsidR="00383615">
        <w:rPr>
          <w:rFonts w:ascii="Times New Roman" w:hAnsi="Times New Roman" w:cs="Times New Roman"/>
          <w:color w:val="000000"/>
          <w:sz w:val="28"/>
          <w:szCs w:val="28"/>
        </w:rPr>
        <w:t>ндаций по его совершенствованию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E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683" w:rsidRDefault="00AF1083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</w:t>
      </w:r>
      <w:r w:rsidR="007C2ED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в методических объединениях, семинарах-практикумах,</w:t>
      </w:r>
      <w:r w:rsidR="001E4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290DD7">
        <w:rPr>
          <w:rFonts w:ascii="Times New Roman" w:hAnsi="Times New Roman" w:cs="Times New Roman"/>
          <w:color w:val="000000"/>
          <w:sz w:val="28"/>
          <w:szCs w:val="28"/>
        </w:rPr>
        <w:t>конференциях</w:t>
      </w:r>
      <w:r w:rsidR="00383615" w:rsidRPr="00290DD7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в образовательных организациях, </w:t>
      </w:r>
      <w:r w:rsidR="001F2972" w:rsidRPr="00290DD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A7C7B" w:rsidRPr="00290DD7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</w:t>
      </w:r>
      <w:r w:rsidR="001F2972" w:rsidRPr="00290DD7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воспитания, образования и </w:t>
      </w:r>
      <w:proofErr w:type="gramStart"/>
      <w:r w:rsidR="001F2972" w:rsidRPr="00290DD7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="00383615" w:rsidRPr="00290DD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воспитанников</w:t>
      </w:r>
      <w:r w:rsidR="001F2972" w:rsidRPr="00290D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E4683" w:rsidRPr="00290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290DD7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семинаров,</w:t>
      </w:r>
      <w:r w:rsidR="001E4683" w:rsidRPr="00290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972" w:rsidRPr="00290DD7">
        <w:rPr>
          <w:rFonts w:ascii="Times New Roman" w:hAnsi="Times New Roman" w:cs="Times New Roman"/>
          <w:color w:val="000000"/>
          <w:sz w:val="28"/>
          <w:szCs w:val="28"/>
        </w:rPr>
        <w:t>тренингов и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консультаций по овладению </w:t>
      </w:r>
      <w:r w:rsidR="00A17002">
        <w:rPr>
          <w:rFonts w:ascii="Times New Roman" w:hAnsi="Times New Roman" w:cs="Times New Roman"/>
          <w:color w:val="000000"/>
          <w:sz w:val="28"/>
          <w:szCs w:val="28"/>
        </w:rPr>
        <w:t>эффек</w:t>
      </w:r>
      <w:r w:rsidR="00DD2211">
        <w:rPr>
          <w:rFonts w:ascii="Times New Roman" w:hAnsi="Times New Roman" w:cs="Times New Roman"/>
          <w:color w:val="000000"/>
          <w:sz w:val="28"/>
          <w:szCs w:val="28"/>
        </w:rPr>
        <w:t xml:space="preserve">тивными 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методиками</w:t>
      </w:r>
      <w:r w:rsidR="00DD2211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психолого-педагогического сопровождения детей</w:t>
      </w:r>
      <w:r w:rsidR="001F2972" w:rsidRPr="001F29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4683">
        <w:rPr>
          <w:rFonts w:ascii="Times New Roman" w:hAnsi="Times New Roman" w:cs="Times New Roman"/>
          <w:color w:val="000000"/>
        </w:rPr>
        <w:t xml:space="preserve"> </w:t>
      </w:r>
    </w:p>
    <w:p w:rsidR="00C72B7C" w:rsidRDefault="00C72B7C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46D86" w:rsidRDefault="00546D86" w:rsidP="00546D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290DD7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деятельности Службы сопровождения</w:t>
      </w:r>
    </w:p>
    <w:p w:rsidR="00546D86" w:rsidRP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.1. Специалисты Службы сопровождения организуют свою деятельность в соответствии с основными принципами работы: </w:t>
      </w:r>
    </w:p>
    <w:p w:rsidR="00546D86" w:rsidRP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8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 интересов ребенка; </w:t>
      </w:r>
    </w:p>
    <w:p w:rsid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8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непрерывность и комплексный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подход в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психолого-педагогического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сопровождения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образовательных отношений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рекомендательный 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арактер оказания помощи и услуг. </w:t>
      </w:r>
    </w:p>
    <w:p w:rsidR="00546D86" w:rsidRP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.2. Условиями организации и функционирования Службы сопровождения являются: </w:t>
      </w:r>
    </w:p>
    <w:p w:rsidR="00546D86" w:rsidRP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8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 четкое распределение полномочий, прав, обязанностей и ответственности специалистов Службы сопровождения;</w:t>
      </w:r>
    </w:p>
    <w:p w:rsidR="00546D86" w:rsidRP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8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дифференциации, интеграции и координации деятельности всех специалистов Службы сопровождения на основании годового плана работы; </w:t>
      </w:r>
    </w:p>
    <w:p w:rsidR="00546D86" w:rsidRP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8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учет социального заказа при приоритете индивидуальных запросов и потребностей участников образовательных отношений; </w:t>
      </w:r>
    </w:p>
    <w:p w:rsidR="00546D86" w:rsidRP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8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 работы на основе учета результатов деятельности, качественного состава педагогического коллектива, обеспечивающих психолого-педагогическое сопровождение детей, анализа психолого-педагогической ситуации в образовательных организациях, особенностей работы учреждений образования и т.д. </w:t>
      </w:r>
    </w:p>
    <w:p w:rsidR="00546D86" w:rsidRP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.3. Деятельность Службы сопровождения позволяет: </w:t>
      </w:r>
    </w:p>
    <w:p w:rsidR="00546D86" w:rsidRP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8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особый вид помощи ребенку в обеспечении эффективного развития, социализации, сохранения и укрепления здоровья, защиты прав детей и подростков в условиях образовательных отношений; </w:t>
      </w:r>
    </w:p>
    <w:p w:rsidR="00546D86" w:rsidRP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8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содействие в разработке и реализации  индивидуальных программ развития с учетом создания более благоприятных условий для развития детей; </w:t>
      </w:r>
    </w:p>
    <w:p w:rsidR="00546D86" w:rsidRDefault="00546D86" w:rsidP="00546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46D86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546D86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комплексные профилактические и коррекционные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программы, направленные на преодоление психолого-педагогических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проблем обучающихся.</w:t>
      </w:r>
      <w:r w:rsidRPr="001F2972">
        <w:rPr>
          <w:rFonts w:ascii="Times New Roman" w:hAnsi="Times New Roman" w:cs="Times New Roman"/>
          <w:color w:val="000000"/>
        </w:rPr>
        <w:t xml:space="preserve"> </w:t>
      </w:r>
    </w:p>
    <w:p w:rsidR="00546D86" w:rsidRDefault="00546D86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11909" w:rsidRPr="008C3E50" w:rsidRDefault="00546D86" w:rsidP="00B1190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B11909" w:rsidRPr="00290DD7">
        <w:rPr>
          <w:rFonts w:ascii="Times New Roman" w:hAnsi="Times New Roman" w:cs="Times New Roman"/>
          <w:bCs/>
          <w:color w:val="000000"/>
          <w:sz w:val="28"/>
          <w:szCs w:val="28"/>
        </w:rPr>
        <w:t>. Состав Службы сопровождения</w:t>
      </w:r>
      <w:r w:rsidR="00290DD7" w:rsidRPr="00290D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C5D20" w:rsidRPr="000608BD">
        <w:rPr>
          <w:rFonts w:ascii="Times New Roman" w:hAnsi="Times New Roman" w:cs="Times New Roman"/>
          <w:bCs/>
          <w:color w:val="000000"/>
          <w:sz w:val="28"/>
          <w:szCs w:val="28"/>
        </w:rPr>
        <w:t>Функции, права, обязанности</w:t>
      </w:r>
      <w:r w:rsidR="00AC5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специалистов Службы сопровождения</w:t>
      </w:r>
    </w:p>
    <w:p w:rsidR="00B11909" w:rsidRDefault="00546D86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1909" w:rsidRPr="00D4209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B11909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B11909" w:rsidRPr="00C61E20">
        <w:rPr>
          <w:rFonts w:ascii="Times New Roman" w:hAnsi="Times New Roman" w:cs="Times New Roman"/>
          <w:color w:val="000000"/>
          <w:sz w:val="28"/>
          <w:szCs w:val="28"/>
        </w:rPr>
        <w:t>Службы сопровождения</w:t>
      </w:r>
      <w:r w:rsidR="00B11909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входят сотрудники </w:t>
      </w:r>
      <w:r w:rsidR="00B11909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муниципального района (далее – Управление образования)</w:t>
      </w:r>
      <w:r w:rsidR="00B11909" w:rsidRPr="001F29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1909">
        <w:rPr>
          <w:rFonts w:ascii="Times New Roman" w:hAnsi="Times New Roman" w:cs="Times New Roman"/>
          <w:color w:val="000000"/>
          <w:sz w:val="28"/>
          <w:szCs w:val="28"/>
        </w:rPr>
        <w:t xml:space="preserve"> МБУ «Информационно-методический центр» муниципального района,  </w:t>
      </w:r>
      <w:r w:rsidR="00B11909" w:rsidRPr="00B11909">
        <w:rPr>
          <w:rFonts w:ascii="Times New Roman" w:hAnsi="Times New Roman" w:cs="Times New Roman"/>
          <w:color w:val="000000"/>
          <w:sz w:val="28"/>
          <w:szCs w:val="28"/>
        </w:rPr>
        <w:t>члены районного методического объединения узких специалистов, узкие специалисты образовательных организаций муниципального района</w:t>
      </w:r>
      <w:r w:rsidR="00B11909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представители партнеров </w:t>
      </w:r>
      <w:r w:rsidR="00B11909" w:rsidRPr="00C61E20">
        <w:rPr>
          <w:rFonts w:ascii="Times New Roman" w:hAnsi="Times New Roman" w:cs="Times New Roman"/>
          <w:color w:val="000000"/>
          <w:sz w:val="28"/>
          <w:szCs w:val="28"/>
        </w:rPr>
        <w:t>Службы сопровождения.</w:t>
      </w:r>
      <w:r w:rsidR="00B11909" w:rsidRPr="00C61E20">
        <w:rPr>
          <w:rFonts w:ascii="Times New Roman" w:hAnsi="Times New Roman" w:cs="Times New Roman"/>
          <w:color w:val="000000"/>
        </w:rPr>
        <w:t xml:space="preserve"> </w:t>
      </w:r>
    </w:p>
    <w:p w:rsidR="00750007" w:rsidRPr="00750007" w:rsidRDefault="00546D86" w:rsidP="00750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00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0007" w:rsidRPr="00B1190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50007">
        <w:rPr>
          <w:rFonts w:ascii="Times New Roman" w:hAnsi="Times New Roman" w:cs="Times New Roman"/>
          <w:color w:val="000000"/>
          <w:sz w:val="28"/>
          <w:szCs w:val="28"/>
        </w:rPr>
        <w:t>Руководство и к</w:t>
      </w:r>
      <w:r w:rsidR="00750007" w:rsidRPr="00B11909">
        <w:rPr>
          <w:rFonts w:ascii="Times New Roman" w:hAnsi="Times New Roman" w:cs="Times New Roman"/>
          <w:color w:val="000000"/>
          <w:sz w:val="28"/>
          <w:szCs w:val="28"/>
        </w:rPr>
        <w:t>оординацию деятельности  Службы сопровождения осуществляет Координационный совет</w:t>
      </w:r>
      <w:r w:rsidR="008F5A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 сопровождения (далее – Координационный совет). Руководитель и </w:t>
      </w:r>
      <w:r w:rsidR="00750007" w:rsidRPr="00B11909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8F5A8E">
        <w:rPr>
          <w:rFonts w:ascii="Times New Roman" w:hAnsi="Times New Roman" w:cs="Times New Roman"/>
          <w:color w:val="000000"/>
          <w:sz w:val="28"/>
          <w:szCs w:val="28"/>
        </w:rPr>
        <w:t>Координационного совета утверждаю</w:t>
      </w:r>
      <w:r w:rsidR="00750007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750007" w:rsidRPr="00B11909">
        <w:rPr>
          <w:rFonts w:ascii="Times New Roman" w:hAnsi="Times New Roman" w:cs="Times New Roman"/>
          <w:color w:val="000000"/>
          <w:sz w:val="28"/>
          <w:szCs w:val="28"/>
        </w:rPr>
        <w:t>приказом начальника Управления образования.</w:t>
      </w:r>
      <w:r w:rsidR="00750007" w:rsidRPr="00D42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0DD7" w:rsidRDefault="00546D86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290DD7" w:rsidRPr="00290D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0DD7">
        <w:rPr>
          <w:rFonts w:ascii="Times New Roman" w:hAnsi="Times New Roman" w:cs="Times New Roman"/>
          <w:color w:val="000000"/>
        </w:rPr>
        <w:t xml:space="preserve"> </w:t>
      </w:r>
      <w:r w:rsidR="00750007">
        <w:rPr>
          <w:rFonts w:ascii="Times New Roman" w:hAnsi="Times New Roman" w:cs="Times New Roman"/>
          <w:color w:val="000000"/>
          <w:sz w:val="28"/>
          <w:szCs w:val="28"/>
        </w:rPr>
        <w:t>Координационный совет</w:t>
      </w:r>
      <w:r w:rsidR="008F5A8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деятельность в соответствии с</w:t>
      </w:r>
      <w:r w:rsidR="00290DD7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A8E">
        <w:rPr>
          <w:rFonts w:ascii="Times New Roman" w:hAnsi="Times New Roman" w:cs="Times New Roman"/>
          <w:color w:val="000000"/>
          <w:sz w:val="28"/>
          <w:szCs w:val="28"/>
        </w:rPr>
        <w:t>годовым  планом</w:t>
      </w:r>
      <w:r w:rsidR="00AC5D20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290DD7">
        <w:rPr>
          <w:rFonts w:ascii="Times New Roman" w:hAnsi="Times New Roman" w:cs="Times New Roman"/>
          <w:color w:val="000000"/>
          <w:sz w:val="28"/>
          <w:szCs w:val="28"/>
        </w:rPr>
        <w:t>, который утверждается приказом начальника Управления образования.</w:t>
      </w:r>
      <w:r w:rsidR="008F5A8E" w:rsidRPr="008F5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A8E" w:rsidRPr="001F2972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="008F5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A8E" w:rsidRPr="008F5A8E">
        <w:rPr>
          <w:rFonts w:ascii="Times New Roman" w:hAnsi="Times New Roman" w:cs="Times New Roman"/>
          <w:color w:val="000000"/>
          <w:sz w:val="28"/>
          <w:szCs w:val="28"/>
        </w:rPr>
        <w:t>Координационного Совета</w:t>
      </w:r>
      <w:r w:rsidR="008F5A8E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не реже 1 раза в </w:t>
      </w:r>
      <w:r w:rsidR="008F5A8E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8F5A8E" w:rsidRPr="001F29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5A8E" w:rsidRPr="008F5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AC8" w:rsidRDefault="00546D86" w:rsidP="008F5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000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1909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0007" w:rsidRPr="008F5A8E">
        <w:rPr>
          <w:rFonts w:ascii="Times New Roman" w:hAnsi="Times New Roman" w:cs="Times New Roman"/>
          <w:color w:val="000000"/>
          <w:sz w:val="28"/>
          <w:szCs w:val="28"/>
        </w:rPr>
        <w:t>Руководитель Координационного совета</w:t>
      </w:r>
      <w:r w:rsidR="00404A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4AC8" w:rsidRDefault="00404AC8" w:rsidP="00404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координирует работу специалистов Службы сопровождения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выполнению годового, текущего 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коррекционно-ра</w:t>
      </w:r>
      <w:r>
        <w:rPr>
          <w:rFonts w:ascii="Times New Roman" w:hAnsi="Times New Roman" w:cs="Times New Roman"/>
          <w:color w:val="000000"/>
          <w:sz w:val="28"/>
          <w:szCs w:val="28"/>
        </w:rPr>
        <w:t>звивающих программ, организует работу по  совершенствованию методического обеспечения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психолого-педагогического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сопровождения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AC8" w:rsidRDefault="00404AC8" w:rsidP="00404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A8E">
        <w:rPr>
          <w:rFonts w:ascii="Times New Roman" w:hAnsi="Times New Roman" w:cs="Times New Roman"/>
          <w:color w:val="000000"/>
          <w:sz w:val="28"/>
          <w:szCs w:val="28"/>
        </w:rPr>
        <w:t>контролирует исполнение решений и рекомендаций, принятых на заседаниях Координационного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4AC8" w:rsidRDefault="00404AC8" w:rsidP="00404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консультирует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Службы сопровождения по вопросам нормативно-правового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психолого-педагогического сопровождения детей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AC8" w:rsidRDefault="00404AC8" w:rsidP="00404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Pr="001F29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и эффективностью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психолого-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-педагогической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оказываемой участникам образовательных отношений;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AC8" w:rsidRDefault="00404AC8" w:rsidP="00404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20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C5D2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анализ  результатов деятельности Службы сопровождения;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AC8" w:rsidRDefault="00404AC8" w:rsidP="00404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вносит предложения по улучшению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психолого-педагогического сопровождения детей; </w:t>
      </w:r>
    </w:p>
    <w:p w:rsidR="00AC5D20" w:rsidRDefault="00AC5D20" w:rsidP="00404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8F5A8E">
        <w:rPr>
          <w:rFonts w:ascii="Times New Roman" w:hAnsi="Times New Roman" w:cs="Times New Roman"/>
          <w:color w:val="000000"/>
          <w:sz w:val="28"/>
          <w:szCs w:val="28"/>
        </w:rPr>
        <w:t>ля выполнения возложенных функций имеет право запрашивать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 муниципального района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и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для организации работы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>сопровождения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04AC8" w:rsidRDefault="00AC5D20" w:rsidP="008F5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</w:t>
      </w:r>
      <w:r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A8E">
        <w:rPr>
          <w:rFonts w:ascii="Times New Roman" w:hAnsi="Times New Roman" w:cs="Times New Roman"/>
          <w:color w:val="000000"/>
          <w:sz w:val="28"/>
          <w:szCs w:val="28"/>
        </w:rPr>
        <w:t xml:space="preserve">вправе созвать внеплановое заседание Координационного Совета. </w:t>
      </w:r>
      <w:r w:rsidRPr="008F5A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E4683" w:rsidRPr="00C72B7C" w:rsidRDefault="001F2972" w:rsidP="008F5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63058" w:rsidRPr="00BE07A5" w:rsidRDefault="00404AC8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63058" w:rsidRPr="00D630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F2972" w:rsidRPr="00D630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3058" w:rsidRPr="00D63058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Координационный совет в конце календарного года формирует отчет о деятельности Службы сопровождения, исполнении годового плана </w:t>
      </w:r>
      <w:r w:rsidR="00D63058" w:rsidRPr="00BE07A5">
        <w:rPr>
          <w:rFonts w:ascii="Times New Roman" w:hAnsi="Times New Roman" w:cs="Times New Roman"/>
          <w:color w:val="000000"/>
          <w:sz w:val="28"/>
          <w:szCs w:val="28"/>
        </w:rPr>
        <w:t>работы. Отчет размещается на официальном  сайте Управления образования ежегодно до 25 декабря, начиная с 2018 года.</w:t>
      </w:r>
      <w:r w:rsidR="00D63058" w:rsidRPr="00BE0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5D20" w:rsidRPr="00BE07A5" w:rsidRDefault="00AC5D20" w:rsidP="00AC5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7A5">
        <w:rPr>
          <w:rFonts w:ascii="Times New Roman" w:hAnsi="Times New Roman" w:cs="Times New Roman"/>
          <w:color w:val="000000"/>
          <w:sz w:val="28"/>
          <w:szCs w:val="28"/>
        </w:rPr>
        <w:t xml:space="preserve">4.5. Служба сопровождения работает в тесном контакте с учреждениями и организациями образования, здравоохранения, социальной поддержки населения, органами опеки и попечительства, органами внутренних дел и прокуратуры, общественными организациями. </w:t>
      </w:r>
    </w:p>
    <w:p w:rsidR="00AC5D20" w:rsidRPr="00BE07A5" w:rsidRDefault="00BE07A5" w:rsidP="00AC5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7A5"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AC5D20" w:rsidRPr="00BE07A5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 Службы сопровождения обязан: </w:t>
      </w:r>
    </w:p>
    <w:p w:rsidR="00AC5D20" w:rsidRPr="00BE07A5" w:rsidRDefault="00BE07A5" w:rsidP="00AC5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7A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BE07A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AC5D20" w:rsidRPr="00BE07A5">
        <w:rPr>
          <w:rFonts w:ascii="Times New Roman" w:hAnsi="Times New Roman" w:cs="Times New Roman"/>
          <w:color w:val="000000"/>
          <w:sz w:val="28"/>
          <w:szCs w:val="28"/>
        </w:rPr>
        <w:t>ассматривать вопросы и принимать решения строго в границах свое</w:t>
      </w:r>
      <w:r w:rsidRPr="00BE07A5">
        <w:rPr>
          <w:rFonts w:ascii="Times New Roman" w:hAnsi="Times New Roman" w:cs="Times New Roman"/>
          <w:color w:val="000000"/>
          <w:sz w:val="28"/>
          <w:szCs w:val="28"/>
        </w:rPr>
        <w:t>й профессиональной компетенции;</w:t>
      </w:r>
    </w:p>
    <w:p w:rsidR="00AC5D20" w:rsidRDefault="00BE07A5" w:rsidP="00AC5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7A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BE07A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C5D20" w:rsidRPr="00BE07A5">
        <w:rPr>
          <w:rFonts w:ascii="Times New Roman" w:hAnsi="Times New Roman" w:cs="Times New Roman"/>
          <w:color w:val="000000"/>
          <w:sz w:val="28"/>
          <w:szCs w:val="28"/>
        </w:rPr>
        <w:t>рименять современные, научно обоснованные</w:t>
      </w:r>
      <w:r w:rsidR="00AC5D20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методы</w:t>
      </w:r>
      <w:r w:rsidR="00AC5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D20" w:rsidRPr="001F2972">
        <w:rPr>
          <w:rFonts w:ascii="Times New Roman" w:hAnsi="Times New Roman" w:cs="Times New Roman"/>
          <w:color w:val="000000"/>
          <w:sz w:val="28"/>
          <w:szCs w:val="28"/>
        </w:rPr>
        <w:t>диагностической, коррекционно-развив</w:t>
      </w:r>
      <w:r>
        <w:rPr>
          <w:rFonts w:ascii="Times New Roman" w:hAnsi="Times New Roman" w:cs="Times New Roman"/>
          <w:color w:val="000000"/>
          <w:sz w:val="28"/>
          <w:szCs w:val="28"/>
        </w:rPr>
        <w:t>ающей и профилактической работы;</w:t>
      </w:r>
      <w:r w:rsidR="00AC5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D20" w:rsidRDefault="00BE07A5" w:rsidP="00AC5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C5D20" w:rsidRPr="001F2972">
        <w:rPr>
          <w:rFonts w:ascii="Times New Roman" w:hAnsi="Times New Roman" w:cs="Times New Roman"/>
          <w:color w:val="000000"/>
          <w:sz w:val="28"/>
          <w:szCs w:val="28"/>
        </w:rPr>
        <w:t>остоянно повышать свою профессиональную</w:t>
      </w:r>
      <w:r w:rsidR="00AC5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квалификацию;</w:t>
      </w:r>
      <w:r w:rsidR="00AC5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D20" w:rsidRDefault="00BE07A5" w:rsidP="00AC5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7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C5D20" w:rsidRPr="001F2972">
        <w:rPr>
          <w:rFonts w:ascii="Times New Roman" w:hAnsi="Times New Roman" w:cs="Times New Roman"/>
          <w:color w:val="000000"/>
          <w:sz w:val="28"/>
          <w:szCs w:val="28"/>
        </w:rPr>
        <w:t xml:space="preserve"> решении всех вопросо</w:t>
      </w:r>
      <w:r w:rsidR="00AC5D20">
        <w:rPr>
          <w:rFonts w:ascii="Times New Roman" w:hAnsi="Times New Roman" w:cs="Times New Roman"/>
          <w:color w:val="000000"/>
          <w:sz w:val="28"/>
          <w:szCs w:val="28"/>
        </w:rPr>
        <w:t>в исходить из интересов ребенка.</w:t>
      </w:r>
    </w:p>
    <w:p w:rsidR="00AC5D20" w:rsidRDefault="00AC5D20" w:rsidP="001E46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569D" w:rsidRDefault="0044569D" w:rsidP="00BE07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4569D" w:rsidRPr="001F2972" w:rsidRDefault="0044569D" w:rsidP="0044569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sectPr w:rsidR="0044569D" w:rsidRPr="001F2972" w:rsidSect="00960E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48" w:rsidRDefault="00273048" w:rsidP="00960E08">
      <w:pPr>
        <w:spacing w:after="0" w:line="240" w:lineRule="auto"/>
      </w:pPr>
      <w:r>
        <w:separator/>
      </w:r>
    </w:p>
  </w:endnote>
  <w:endnote w:type="continuationSeparator" w:id="0">
    <w:p w:rsidR="00273048" w:rsidRDefault="00273048" w:rsidP="0096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48" w:rsidRDefault="00273048" w:rsidP="00960E08">
      <w:pPr>
        <w:spacing w:after="0" w:line="240" w:lineRule="auto"/>
      </w:pPr>
      <w:r>
        <w:separator/>
      </w:r>
    </w:p>
  </w:footnote>
  <w:footnote w:type="continuationSeparator" w:id="0">
    <w:p w:rsidR="00273048" w:rsidRDefault="00273048" w:rsidP="0096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8681"/>
      <w:docPartObj>
        <w:docPartGallery w:val="Page Numbers (Top of Page)"/>
        <w:docPartUnique/>
      </w:docPartObj>
    </w:sdtPr>
    <w:sdtEndPr/>
    <w:sdtContent>
      <w:p w:rsidR="00960E08" w:rsidRDefault="00960E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50C">
          <w:rPr>
            <w:noProof/>
          </w:rPr>
          <w:t>5</w:t>
        </w:r>
        <w:r>
          <w:fldChar w:fldCharType="end"/>
        </w:r>
      </w:p>
    </w:sdtContent>
  </w:sdt>
  <w:p w:rsidR="00960E08" w:rsidRDefault="00960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72"/>
    <w:rsid w:val="000608BD"/>
    <w:rsid w:val="00095E38"/>
    <w:rsid w:val="000F7436"/>
    <w:rsid w:val="0015165B"/>
    <w:rsid w:val="00183EDA"/>
    <w:rsid w:val="001E390A"/>
    <w:rsid w:val="001E4683"/>
    <w:rsid w:val="001F2972"/>
    <w:rsid w:val="00227805"/>
    <w:rsid w:val="00273048"/>
    <w:rsid w:val="00290DD7"/>
    <w:rsid w:val="002C20EE"/>
    <w:rsid w:val="002D609F"/>
    <w:rsid w:val="003069A2"/>
    <w:rsid w:val="00313CD3"/>
    <w:rsid w:val="00316928"/>
    <w:rsid w:val="0035617E"/>
    <w:rsid w:val="00381406"/>
    <w:rsid w:val="00383615"/>
    <w:rsid w:val="00404AC8"/>
    <w:rsid w:val="0044569D"/>
    <w:rsid w:val="005103EB"/>
    <w:rsid w:val="00546D86"/>
    <w:rsid w:val="005B3D0B"/>
    <w:rsid w:val="00651A4D"/>
    <w:rsid w:val="006A4EFB"/>
    <w:rsid w:val="006B0CAB"/>
    <w:rsid w:val="006F69F8"/>
    <w:rsid w:val="00750007"/>
    <w:rsid w:val="007C2EDD"/>
    <w:rsid w:val="008015C2"/>
    <w:rsid w:val="008270FE"/>
    <w:rsid w:val="008526DC"/>
    <w:rsid w:val="008B0BF3"/>
    <w:rsid w:val="008C3E50"/>
    <w:rsid w:val="008F5A8E"/>
    <w:rsid w:val="00960E08"/>
    <w:rsid w:val="00A17002"/>
    <w:rsid w:val="00A6250C"/>
    <w:rsid w:val="00AC5D20"/>
    <w:rsid w:val="00AF1083"/>
    <w:rsid w:val="00AF31B5"/>
    <w:rsid w:val="00B02C97"/>
    <w:rsid w:val="00B11909"/>
    <w:rsid w:val="00BE07A5"/>
    <w:rsid w:val="00C61E20"/>
    <w:rsid w:val="00C72B7C"/>
    <w:rsid w:val="00C8257E"/>
    <w:rsid w:val="00CA7C7B"/>
    <w:rsid w:val="00CC1D20"/>
    <w:rsid w:val="00D4209F"/>
    <w:rsid w:val="00D52D5E"/>
    <w:rsid w:val="00D63058"/>
    <w:rsid w:val="00D82F2C"/>
    <w:rsid w:val="00DD2211"/>
    <w:rsid w:val="00E51B5B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08"/>
  </w:style>
  <w:style w:type="paragraph" w:styleId="a5">
    <w:name w:val="footer"/>
    <w:basedOn w:val="a"/>
    <w:link w:val="a6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08"/>
  </w:style>
  <w:style w:type="paragraph" w:styleId="a5">
    <w:name w:val="footer"/>
    <w:basedOn w:val="a"/>
    <w:link w:val="a6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zam</cp:lastModifiedBy>
  <cp:revision>13</cp:revision>
  <cp:lastPrinted>2017-11-29T22:16:00Z</cp:lastPrinted>
  <dcterms:created xsi:type="dcterms:W3CDTF">2017-11-27T07:18:00Z</dcterms:created>
  <dcterms:modified xsi:type="dcterms:W3CDTF">2018-01-24T04:33:00Z</dcterms:modified>
</cp:coreProperties>
</file>