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38" w:rsidRDefault="00BB44BF">
      <w:bookmarkStart w:id="0" w:name="_GoBack"/>
      <w:bookmarkEnd w:id="0"/>
      <w:r w:rsidRPr="00BB44B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8AC9D8" wp14:editId="036E5118">
                <wp:simplePos x="0" y="0"/>
                <wp:positionH relativeFrom="column">
                  <wp:posOffset>439970</wp:posOffset>
                </wp:positionH>
                <wp:positionV relativeFrom="paragraph">
                  <wp:posOffset>-48431</wp:posOffset>
                </wp:positionV>
                <wp:extent cx="8802806" cy="6510778"/>
                <wp:effectExtent l="19050" t="0" r="17780" b="23495"/>
                <wp:wrapNone/>
                <wp:docPr id="47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2806" cy="6510778"/>
                          <a:chOff x="0" y="-245660"/>
                          <a:chExt cx="8802806" cy="6510778"/>
                        </a:xfrm>
                      </wpg:grpSpPr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1440237" y="-245660"/>
                            <a:ext cx="5544616" cy="857652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44BF" w:rsidRDefault="00BB44BF" w:rsidP="00BB44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</w:rPr>
                                <w:t xml:space="preserve">Муниципальная служба </w:t>
                              </w:r>
                            </w:p>
                            <w:p w:rsidR="00BB44BF" w:rsidRDefault="00BB44BF" w:rsidP="00BB44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</w:rPr>
                                <w:t>сопровождения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173277" y="2268587"/>
                            <a:ext cx="2016596" cy="86360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44BF" w:rsidRPr="00BB44BF" w:rsidRDefault="00BB44BF" w:rsidP="00BB44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32"/>
                                </w:rPr>
                              </w:pP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РМО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узких специалистов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2124076" y="5399931"/>
                            <a:ext cx="4176712" cy="865187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44BF" w:rsidRDefault="00BB44BF" w:rsidP="00BB44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Участники</w:t>
                              </w: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образовательного процесса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3063401" y="2295545"/>
                            <a:ext cx="2085975" cy="86360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44BF" w:rsidRDefault="00BB44BF" w:rsidP="00BB44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ТПМПК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1944465" y="3744168"/>
                            <a:ext cx="3313112" cy="86360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44BF" w:rsidRDefault="00BB44BF" w:rsidP="00BB44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proofErr w:type="spellStart"/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ПМПк</w:t>
                              </w:r>
                              <w:proofErr w:type="spellEnd"/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ОО, </w:t>
                              </w:r>
                            </w:p>
                            <w:p w:rsidR="00BB44BF" w:rsidRPr="00BB44BF" w:rsidRDefault="00BB44BF" w:rsidP="00BB44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32"/>
                                </w:rPr>
                              </w:pP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консультационные пункты ДОУ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7" name="Прямая со стрелкой 7"/>
                        <wps:cNvCnPr/>
                        <wps:spPr>
                          <a:xfrm flipH="1">
                            <a:off x="1584326" y="1476424"/>
                            <a:ext cx="539750" cy="766763"/>
                          </a:xfrm>
                          <a:prstGeom prst="straightConnector1">
                            <a:avLst/>
                          </a:prstGeom>
                          <a:ln w="381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3601021" y="1476424"/>
                            <a:ext cx="271609" cy="819121"/>
                          </a:xfrm>
                          <a:prstGeom prst="straightConnector1">
                            <a:avLst/>
                          </a:prstGeom>
                          <a:ln w="381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2664545" y="1482144"/>
                            <a:ext cx="36513" cy="2267744"/>
                          </a:xfrm>
                          <a:prstGeom prst="straightConnector1">
                            <a:avLst/>
                          </a:prstGeom>
                          <a:ln w="381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>
                          <a:endCxn id="4" idx="0"/>
                        </wps:cNvCnPr>
                        <wps:spPr>
                          <a:xfrm>
                            <a:off x="4212432" y="4607768"/>
                            <a:ext cx="0" cy="792163"/>
                          </a:xfrm>
                          <a:prstGeom prst="straightConnector1">
                            <a:avLst/>
                          </a:prstGeom>
                          <a:ln w="381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1216287" y="3142431"/>
                            <a:ext cx="1026368" cy="576337"/>
                          </a:xfrm>
                          <a:prstGeom prst="straightConnector1">
                            <a:avLst/>
                          </a:prstGeom>
                          <a:ln w="381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 flipH="1">
                            <a:off x="3368203" y="3159145"/>
                            <a:ext cx="738186" cy="611981"/>
                          </a:xfrm>
                          <a:prstGeom prst="straightConnector1">
                            <a:avLst/>
                          </a:prstGeom>
                          <a:ln w="381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1" y="1106660"/>
                            <a:ext cx="0" cy="4599363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1" y="5688856"/>
                            <a:ext cx="2124075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H="1">
                            <a:off x="8208473" y="1106634"/>
                            <a:ext cx="6780" cy="458211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flipH="1">
                            <a:off x="6299201" y="5688856"/>
                            <a:ext cx="1909762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1872345" y="736979"/>
                            <a:ext cx="4608512" cy="739413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44BF" w:rsidRPr="00BB44BF" w:rsidRDefault="00BB44BF" w:rsidP="00BB44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32"/>
                                </w:rPr>
                              </w:pP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32"/>
                                </w:rPr>
                                <w:t xml:space="preserve">Координационный Совет </w:t>
                              </w:r>
                            </w:p>
                            <w:p w:rsidR="00BB44BF" w:rsidRPr="00BB44BF" w:rsidRDefault="00436A23" w:rsidP="00BB44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32"/>
                                </w:rPr>
                                <w:t>М</w:t>
                              </w:r>
                              <w:r w:rsidR="00BB44BF" w:rsidRPr="00BB44BF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32"/>
                                </w:rPr>
                                <w:t>униципальной службы сопровождения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ая со стрелкой 18"/>
                        <wps:cNvCnPr>
                          <a:endCxn id="17" idx="1"/>
                        </wps:cNvCnPr>
                        <wps:spPr>
                          <a:xfrm flipV="1">
                            <a:off x="0" y="1106660"/>
                            <a:ext cx="1872233" cy="3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>
                          <a:endCxn id="17" idx="3"/>
                        </wps:cNvCnPr>
                        <wps:spPr>
                          <a:xfrm flipH="1">
                            <a:off x="6480470" y="1106660"/>
                            <a:ext cx="1734783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Скругленный прямоугольник 20"/>
                        <wps:cNvSpPr/>
                        <wps:spPr>
                          <a:xfrm>
                            <a:off x="5544418" y="1584107"/>
                            <a:ext cx="3258388" cy="3672408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44BF" w:rsidRPr="00BB44BF" w:rsidRDefault="00BB44BF" w:rsidP="00BB44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</w:rPr>
                              </w:pP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</w:rPr>
                                <w:t>ПАРТНЁРЫ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:</w:t>
                              </w:r>
                            </w:p>
                            <w:p w:rsidR="00BB44BF" w:rsidRPr="00BB44BF" w:rsidRDefault="00BB44BF" w:rsidP="00BB44BF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textAlignment w:val="baseline"/>
                                <w:rPr>
                                  <w:rFonts w:eastAsia="Times New Roman"/>
                                  <w:b/>
                                  <w:sz w:val="32"/>
                                </w:rPr>
                              </w:pP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КГКОУ ШИ 9;</w:t>
                              </w:r>
                            </w:p>
                            <w:p w:rsidR="00BB44BF" w:rsidRPr="00BB44BF" w:rsidRDefault="00BB44BF" w:rsidP="00BB44BF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textAlignment w:val="baseline"/>
                                <w:rPr>
                                  <w:rFonts w:eastAsia="Times New Roman"/>
                                  <w:b/>
                                  <w:sz w:val="32"/>
                                </w:rPr>
                              </w:pP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КГБУЗ РБ Лазо;</w:t>
                              </w:r>
                            </w:p>
                            <w:p w:rsidR="00BB44BF" w:rsidRPr="00BB44BF" w:rsidRDefault="00BB44BF" w:rsidP="00BB44BF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textAlignment w:val="baseline"/>
                                <w:rPr>
                                  <w:rFonts w:eastAsia="Times New Roman"/>
                                  <w:b/>
                                  <w:sz w:val="32"/>
                                </w:rPr>
                              </w:pP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Органы опеки и попечительства;</w:t>
                              </w:r>
                            </w:p>
                            <w:p w:rsidR="00C867FD" w:rsidRPr="00C867FD" w:rsidRDefault="00BB44BF" w:rsidP="00C867FD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textAlignment w:val="baseline"/>
                                <w:rPr>
                                  <w:rFonts w:eastAsia="Times New Roman"/>
                                  <w:b/>
                                  <w:sz w:val="32"/>
                                </w:rPr>
                              </w:pP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КДН;</w:t>
                              </w:r>
                            </w:p>
                            <w:p w:rsidR="00C867FD" w:rsidRPr="00C867FD" w:rsidRDefault="00C867FD" w:rsidP="00C867FD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textAlignment w:val="baseline"/>
                                <w:rPr>
                                  <w:rFonts w:eastAsia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Учреждения культуры;</w:t>
                              </w:r>
                            </w:p>
                            <w:p w:rsidR="00BB44BF" w:rsidRPr="00BB44BF" w:rsidRDefault="00BB44BF" w:rsidP="00BB44BF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textAlignment w:val="baseline"/>
                                <w:rPr>
                                  <w:rFonts w:eastAsia="Times New Roman"/>
                                  <w:b/>
                                  <w:sz w:val="32"/>
                                </w:rPr>
                              </w:pP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 xml:space="preserve">КГКУ </w:t>
                              </w:r>
                              <w:proofErr w:type="spellStart"/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Хорский</w:t>
                              </w:r>
                              <w:proofErr w:type="spellEnd"/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 xml:space="preserve"> СРЦ;</w:t>
                              </w:r>
                            </w:p>
                            <w:p w:rsidR="00BB44BF" w:rsidRPr="00BB44BF" w:rsidRDefault="00BB44BF" w:rsidP="00BB44BF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textAlignment w:val="baseline"/>
                                <w:rPr>
                                  <w:rFonts w:eastAsia="Times New Roman"/>
                                  <w:b/>
                                  <w:sz w:val="32"/>
                                </w:rPr>
                              </w:pP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КГБ ПОУ ХАТ;</w:t>
                              </w:r>
                            </w:p>
                            <w:p w:rsidR="00BB44BF" w:rsidRPr="00BB44BF" w:rsidRDefault="00BB44BF" w:rsidP="00BB44BF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textAlignment w:val="baseline"/>
                                <w:rPr>
                                  <w:rFonts w:eastAsia="Times New Roman"/>
                                  <w:b/>
                                  <w:sz w:val="32"/>
                                </w:rPr>
                              </w:pP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КГКУ «Центр социальной поддержки населения по району имени Лазо»;</w:t>
                              </w:r>
                            </w:p>
                            <w:p w:rsidR="00BB44BF" w:rsidRPr="00BB44BF" w:rsidRDefault="00BB44BF" w:rsidP="00BB44BF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textAlignment w:val="baseline"/>
                                <w:rPr>
                                  <w:rFonts w:eastAsia="Times New Roman"/>
                                  <w:b/>
                                  <w:sz w:val="32"/>
                                </w:rPr>
                              </w:pPr>
                              <w:r w:rsidRPr="00BB44BF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ЦПМПК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6" o:spid="_x0000_s1026" style="position:absolute;margin-left:34.65pt;margin-top:-3.8pt;width:693.15pt;height:512.65pt;z-index:251659264;mso-width-relative:margin;mso-height-relative:margin" coordorigin=",-2456" coordsize="88028,6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">
                <v:roundrect id="Скругленный прямоугольник 2" o:spid="_x0000_s1027" style="position:absolute;left:14402;top:-2456;width:55446;height:8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CEMIA&#10;AADaAAAADwAAAGRycy9kb3ducmV2LnhtbESPzW7CMBCE75V4B2uRuBUHDhUKGASoRUWc+HmAJV6S&#10;iHgd4iWEPn2NVKnH0cx8o5ktOleplppQejYwGiagiDNvS84NnI5f7xNQQZAtVp7JwJMCLOa9txmm&#10;1j94T+1BchUhHFI0UIjUqdYhK8hhGPqaOHoX3ziUKJtc2wYfEe4qPU6SD+2w5LhQYE3rgrLr4e4M&#10;yH25Pf9oKytsk83qeTvtPjdXYwb9bjkFJdTJf/iv/W0NjOF1Jd4A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wIQwgAAANoAAAAPAAAAAAAAAAAAAAAAAJgCAABkcnMvZG93&#10;bnJldi54bWxQSwUGAAAAAAQABAD1AAAAhwMAAAAA&#10;" fillcolor="#8db3e2 [1311]" strokecolor="#243f60 [1604]" strokeweight="2pt">
                  <v:textbox>
                    <w:txbxContent>
                      <w:p w:rsidR="00BB44BF" w:rsidRDefault="00BB44BF" w:rsidP="00BB44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</w:rPr>
                          <w:t xml:space="preserve">Муниципальная служба </w:t>
                        </w:r>
                      </w:p>
                      <w:p w:rsidR="00BB44BF" w:rsidRDefault="00BB44BF" w:rsidP="00BB44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</w:rPr>
                          <w:t>сопровождения</w:t>
                        </w:r>
                      </w:p>
                    </w:txbxContent>
                  </v:textbox>
                </v:roundrect>
                <v:roundrect id="Скругленный прямоугольник 3" o:spid="_x0000_s1028" style="position:absolute;left:1732;top:22685;width:20166;height:8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ni8MA&#10;AADaAAAADwAAAGRycy9kb3ducmV2LnhtbESPUWvCQBCE34X+h2OFvunFFqTEXERLK0qfqv6AbW6b&#10;BHN7aW6N0V/fKxR8HGbmGyZbDq5RPXWh9mxgNk1AERfe1lwaOB7eJy+ggiBbbDyTgSsFWOYPowxT&#10;6y/8Sf1eShUhHFI0UIm0qdahqMhhmPqWOHrfvnMoUXalth1eItw1+ilJ5tphzXGhwpZeKypO+7Mz&#10;IOfV7uumrayxTzbr68/x421zMuZxPKwWoIQGuYf/21tr4Bn+rsQbo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uni8MAAADaAAAADwAAAAAAAAAAAAAAAACYAgAAZHJzL2Rv&#10;d25yZXYueG1sUEsFBgAAAAAEAAQA9QAAAIgDAAAAAA==&#10;" fillcolor="#8db3e2 [1311]" strokecolor="#243f60 [1604]" strokeweight="2pt">
                  <v:textbox>
                    <w:txbxContent>
                      <w:p w:rsidR="00BB44BF" w:rsidRPr="00BB44BF" w:rsidRDefault="00BB44BF" w:rsidP="00BB44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32"/>
                          </w:rPr>
                        </w:pPr>
                        <w:r w:rsidRPr="00BB44B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РМО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r w:rsidRPr="00BB44B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узких специалистов</w:t>
                        </w:r>
                      </w:p>
                    </w:txbxContent>
                  </v:textbox>
                </v:roundrect>
                <v:roundrect id="Скругленный прямоугольник 4" o:spid="_x0000_s1029" style="position:absolute;left:21240;top:53999;width:41767;height:86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//8MA&#10;AADaAAAADwAAAGRycy9kb3ducmV2LnhtbESPUWvCQBCE34X+h2OFvunFUqTEXERLK0qfqv6AbW6b&#10;BHN7aW6N0V/fKxR8HGbmGyZbDq5RPXWh9mxgNk1AERfe1lwaOB7eJy+ggiBbbDyTgSsFWOYPowxT&#10;6y/8Sf1eShUhHFI0UIm0qdahqMhhmPqWOHrfvnMoUXalth1eItw1+ilJ5tphzXGhwpZeKypO+7Mz&#10;IOfV7uumrayxTzbr68/x421zMuZxPKwWoIQGuYf/21tr4Bn+rsQbo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I//8MAAADaAAAADwAAAAAAAAAAAAAAAACYAgAAZHJzL2Rv&#10;d25yZXYueG1sUEsFBgAAAAAEAAQA9QAAAIgDAAAAAA==&#10;" fillcolor="#8db3e2 [1311]" strokecolor="#243f60 [1604]" strokeweight="2pt">
                  <v:textbox>
                    <w:txbxContent>
                      <w:p w:rsidR="00BB44BF" w:rsidRDefault="00BB44BF" w:rsidP="00BB44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B44B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Участники</w:t>
                        </w:r>
                        <w:r w:rsidRPr="00BB44B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r w:rsidRPr="00BB44B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образовательного процесса</w:t>
                        </w:r>
                      </w:p>
                    </w:txbxContent>
                  </v:textbox>
                </v:roundrect>
                <v:roundrect id="Скругленный прямоугольник 5" o:spid="_x0000_s1030" style="position:absolute;left:30634;top:22955;width:20859;height:8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aZMMA&#10;AADaAAAADwAAAGRycy9kb3ducmV2LnhtbESPUWvCQBCE34X+h2OFvunFQqXEXERLK0qfqv6AbW6b&#10;BHN7aW6N0V/fKxR8HGbmGyZbDq5RPXWh9mxgNk1AERfe1lwaOB7eJy+ggiBbbDyTgSsFWOYPowxT&#10;6y/8Sf1eShUhHFI0UIm0qdahqMhhmPqWOHrfvnMoUXalth1eItw1+ilJ5tphzXGhwpZeKypO+7Mz&#10;IOfV7uumrayxTzbr68/x421zMuZxPKwWoIQGuYf/21tr4Bn+rsQbo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6aZMMAAADaAAAADwAAAAAAAAAAAAAAAACYAgAAZHJzL2Rv&#10;d25yZXYueG1sUEsFBgAAAAAEAAQA9QAAAIgDAAAAAA==&#10;" fillcolor="#8db3e2 [1311]" strokecolor="#243f60 [1604]" strokeweight="2pt">
                  <v:textbox>
                    <w:txbxContent>
                      <w:p w:rsidR="00BB44BF" w:rsidRDefault="00BB44BF" w:rsidP="00BB44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B44B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ТПМПК</w:t>
                        </w:r>
                      </w:p>
                    </w:txbxContent>
                  </v:textbox>
                </v:roundrect>
                <v:roundrect id="Скругленный прямоугольник 6" o:spid="_x0000_s1031" style="position:absolute;left:19444;top:37441;width:33131;height:8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EE8IA&#10;AADaAAAADwAAAGRycy9kb3ducmV2LnhtbESPzW7CMBCE75V4B2uRuBWHHhAKGASoRUWc+HmAJV6S&#10;iHgd4iWEPn2NVKnH0cx8o5ktOleplppQejYwGiagiDNvS84NnI5f7xNQQZAtVp7JwJMCLOa9txmm&#10;1j94T+1BchUhHFI0UIjUqdYhK8hhGPqaOHoX3ziUKJtc2wYfEe4q/ZEkY+2w5LhQYE3rgrLr4e4M&#10;yH25Pf9oKytsk83qeTvtPjdXYwb9bjkFJdTJf/iv/W0NjOF1Jd4A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AQTwgAAANoAAAAPAAAAAAAAAAAAAAAAAJgCAABkcnMvZG93&#10;bnJldi54bWxQSwUGAAAAAAQABAD1AAAAhwMAAAAA&#10;" fillcolor="#8db3e2 [1311]" strokecolor="#243f60 [1604]" strokeweight="2pt">
                  <v:textbox>
                    <w:txbxContent>
                      <w:p w:rsidR="00BB44BF" w:rsidRDefault="00BB44BF" w:rsidP="00BB44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</w:pPr>
                        <w:proofErr w:type="spellStart"/>
                        <w:r w:rsidRPr="00BB44B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ПМПк</w:t>
                        </w:r>
                        <w:proofErr w:type="spellEnd"/>
                        <w:r w:rsidRPr="00BB44B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ОО, </w:t>
                        </w:r>
                      </w:p>
                      <w:p w:rsidR="00BB44BF" w:rsidRPr="00BB44BF" w:rsidRDefault="00BB44BF" w:rsidP="00BB44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32"/>
                          </w:rPr>
                        </w:pPr>
                        <w:r w:rsidRPr="00BB44B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консультационные пункты ДОУ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32" type="#_x0000_t32" style="position:absolute;left:15843;top:14764;width:5397;height:7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D7AMMAAADaAAAADwAAAGRycy9kb3ducmV2LnhtbESPQWsCMRSE74X+h/AK3mqitCqrUVRq&#10;aS+KtgePj81zs7h5WTZxXf+9KRQ8DjPzDTNbdK4SLTWh9Kxh0FcgiHNvSi40/P5sXicgQkQ2WHkm&#10;DTcKsJg/P80wM/7Ke2oPsRAJwiFDDTbGOpMy5JYchr6viZN38o3DmGRTSNPgNcFdJYdKjaTDktOC&#10;xZrWlvLz4eI0rD5Pm+02/7CjuBscJ+r92H6rN617L91yCiJSFx/h//aX0TCGvyvpBs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g+wDDAAAA2gAAAA8AAAAAAAAAAAAA&#10;AAAAoQIAAGRycy9kb3ducmV2LnhtbFBLBQYAAAAABAAEAPkAAACRAwAAAAA=&#10;" strokecolor="#4579b8 [3044]" strokeweight="3pt">
                  <v:stroke startarrow="open" endarrow="open"/>
                </v:shape>
                <v:shape id="Прямая со стрелкой 8" o:spid="_x0000_s1033" type="#_x0000_t32" style="position:absolute;left:36010;top:14764;width:2716;height:8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ggsrsAAADaAAAADwAAAGRycy9kb3ducmV2LnhtbERPWwsBQRR+V/7DdJQ3ZinSMoRSnsil&#10;eDx2zl7YObPtDNa/Nw/K49d3ny0aU4oX1a6wrGDQj0AQJ1YXnCk4nza9CQjnkTWWlknBhxws5u3W&#10;DGNt33yg19FnIoSwi1FB7n0VS+mSnAy6vq2IA5fa2qAPsM6krvEdwk0ph1E0lgYLDg05VrTOKXkc&#10;n0bBdbA671O7S++EB19MHs3odlkp1e00yykIT43/i3/urVYQtoYr4QbI+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x6CCyuwAAANoAAAAPAAAAAAAAAAAAAAAAAKECAABk&#10;cnMvZG93bnJldi54bWxQSwUGAAAAAAQABAD5AAAAiQMAAAAA&#10;" strokecolor="#4579b8 [3044]" strokeweight="3pt">
                  <v:stroke startarrow="open" endarrow="open"/>
                </v:shape>
                <v:shape id="Прямая со стрелкой 9" o:spid="_x0000_s1034" type="#_x0000_t32" style="position:absolute;left:26645;top:14821;width:365;height:226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SFKcEAAADaAAAADwAAAGRycy9kb3ducmV2LnhtbESPS4sCMRCE74L/IbTgTTMKio5GUUHw&#10;tOID9NhOeh466QyTqLP/frMgeCyq6itqvmxMKV5Uu8KygkE/AkGcWF1wpuB82vYmIJxH1lhaJgW/&#10;5GC5aLfmGGv75gO9jj4TAcIuRgW591UspUtyMuj6tiIOXmprgz7IOpO6xneAm1IOo2gsDRYcFnKs&#10;aJNT8jg+jYLrYH3ep/YnvRMefDF5NKPbZa1Ut9OsZiA8Nf4b/rR3WsEU/q+EGy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IUpwQAAANoAAAAPAAAAAAAAAAAAAAAA&#10;AKECAABkcnMvZG93bnJldi54bWxQSwUGAAAAAAQABAD5AAAAjwMAAAAA&#10;" strokecolor="#4579b8 [3044]" strokeweight="3pt">
                  <v:stroke startarrow="open" endarrow="open"/>
                </v:shape>
                <v:shape id="Прямая со стрелкой 10" o:spid="_x0000_s1035" type="#_x0000_t32" style="position:absolute;left:42124;top:46077;width:0;height:79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LCVMQAAADbAAAADwAAAGRycy9kb3ducmV2LnhtbESPT2vCQBDF74V+h2UK3urGQkVSV6mF&#10;Qk+VRMEep9nJn5qdDdltEr+9cxC8zfDevPeb9XZyrRqoD41nA4t5Aoq48LbhysDx8Pm8AhUissXW&#10;Mxm4UIDt5vFhjan1I2c05LFSEsIhRQN1jF2qdShqchjmviMWrfS9wyhrX2nb4yjhrtUvSbLUDhuW&#10;hho7+qipOOf/zsDPYnfcl/67/CPMYrM6T6+/p50xs6fp/Q1UpCnezbfrLyv4Qi+/yAB6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ssJUxAAAANsAAAAPAAAAAAAAAAAA&#10;AAAAAKECAABkcnMvZG93bnJldi54bWxQSwUGAAAAAAQABAD5AAAAkgMAAAAA&#10;" strokecolor="#4579b8 [3044]" strokeweight="3pt">
                  <v:stroke startarrow="open" endarrow="open"/>
                </v:shape>
                <v:shape id="Прямая со стрелкой 11" o:spid="_x0000_s1036" type="#_x0000_t32" style="position:absolute;left:12162;top:31424;width:10264;height:5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5nz8EAAADbAAAADwAAAGRycy9kb3ducmV2LnhtbERPS2vCQBC+C/6HZYTezCaFlpC6ihYK&#10;PVmMAT1Os5OHZmdDdtX033cFwdt8fM9ZrEbTiSsNrrWsIIliEMSl1S3XCor91zwF4Tyyxs4yKfgj&#10;B6vldLLATNsb7+ia+1qEEHYZKmi87zMpXdmQQRfZnjhwlR0M+gCHWuoBbyHcdPI1jt+lwZZDQ4M9&#10;fTZUnvOLUXBMNsVPZbfViXDn2/Q8vv0eNkq9zMb1BwhPo3+KH+5vHeYncP8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/mfPwQAAANsAAAAPAAAAAAAAAAAAAAAA&#10;AKECAABkcnMvZG93bnJldi54bWxQSwUGAAAAAAQABAD5AAAAjwMAAAAA&#10;" strokecolor="#4579b8 [3044]" strokeweight="3pt">
                  <v:stroke startarrow="open" endarrow="open"/>
                </v:shape>
                <v:shape id="Прямая со стрелкой 12" o:spid="_x0000_s1037" type="#_x0000_t32" style="position:absolute;left:33682;top:31591;width:7381;height:6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EzGMIAAADbAAAADwAAAGRycy9kb3ducmV2LnhtbERPTWsCMRC9C/6HMIXeaqJYkdUoVbTU&#10;i6LtweOwGTeLm8myiev23zdCwds83ufMl52rREtNKD1rGA4UCOLcm5ILDT/f27cpiBCRDVaeScMv&#10;BVgu+r05Zsbf+UjtKRYihXDIUIONsc6kDLklh2Hga+LEXXzjMCbYFNI0eE/hrpIjpSbSYcmpwWJN&#10;a0v59XRzGlafl+1+n2/sJB6G56l6P7c7Ndb69aX7mIGI1MWn+N/9ZdL8ETx+S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EzGMIAAADbAAAADwAAAAAAAAAAAAAA&#10;AAChAgAAZHJzL2Rvd25yZXYueG1sUEsFBgAAAAAEAAQA+QAAAJADAAAAAA==&#10;" strokecolor="#4579b8 [3044]" strokeweight="3pt">
                  <v:stroke startarrow="open" endarrow="open"/>
                </v:shape>
                <v:line id="Прямая соединительная линия 13" o:spid="_x0000_s1038" style="position:absolute;visibility:visible;mso-wrap-style:square" from="0,11066" to="0,57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loq8EAAADbAAAADwAAAGRycy9kb3ducmV2LnhtbERP3WrCMBS+F3yHcITdzUSFsVWjiFDm&#10;Nm9WfYBDc2xLm5PYZNrt6ZfBwLvz8f2e1WawnbhSHxrHGmZTBYK4dKbhSsPpmD8+gwgR2WDnmDR8&#10;U4DNejxaYWbcjT/pWsRKpBAOGWqoY/SZlKGsyWKYOk+cuLPrLcYE+0qaHm8p3HZyrtSTtNhwaqjR&#10;066msi2+rIa28Pnl0PqXj7l7P+DPq8rVW6v1w2TYLkFEGuJd/O/emzR/AX+/p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KWirwQAAANsAAAAPAAAAAAAAAAAAAAAA&#10;AKECAABkcnMvZG93bnJldi54bWxQSwUGAAAAAAQABAD5AAAAjwMAAAAA&#10;" strokecolor="#4579b8 [3044]" strokeweight="3pt"/>
                <v:shape id="Прямая со стрелкой 14" o:spid="_x0000_s1039" type="#_x0000_t32" style="position:absolute;top:56888;width:21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Td8MAAADbAAAADwAAAGRycy9kb3ducmV2LnhtbERPS2vCQBC+F/wPyxS81U2LNhKzBiuI&#10;uZSi7aHHITt5aHY2ZDcm/vtuodDbfHzPSbPJtOJGvWssK3heRCCIC6sbrhR8fR6e1iCcR9bYWiYF&#10;d3KQbWcPKSbajnyi29lXIoSwS1BB7X2XSOmKmgy6he2IA1fa3qAPsK+k7nEM4aaVL1H0Kg02HBpq&#10;7GhfU3E9D0bBcvh+P31cfG4v8riK1nFcdm+xUvPHabcB4Wny/+I/d67D/CX8/hIO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W03fDAAAA2wAAAA8AAAAAAAAAAAAA&#10;AAAAoQIAAGRycy9kb3ducmV2LnhtbFBLBQYAAAAABAAEAPkAAACRAwAAAAA=&#10;" strokecolor="#4579b8 [3044]" strokeweight="3pt">
                  <v:stroke endarrow="open"/>
                </v:shape>
                <v:line id="Прямая соединительная линия 15" o:spid="_x0000_s1040" style="position:absolute;flip:x;visibility:visible;mso-wrap-style:square" from="82084,11066" to="82152,56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7zTMEAAADbAAAADwAAAGRycy9kb3ducmV2LnhtbERPS4vCMBC+L/gfwgh7W1MFRapRRHzs&#10;ZZHtKnocmrEtNpPQRNv990ZY2Nt8fM+ZLztTiwc1vrKsYDhIQBDnVldcKDj+bD+mIHxA1lhbJgW/&#10;5GG56L3NMdW25W96ZKEQMYR9igrKEFwqpc9LMugH1hFH7mobgyHCppC6wTaGm1qOkmQiDVYcG0p0&#10;tC4pv2V3oyBbV6dDccG6PU2Hx+3Xxp33O6fUe79bzUAE6sK/+M/9qeP8Mbx+i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vvNMwQAAANsAAAAPAAAAAAAAAAAAAAAA&#10;AKECAABkcnMvZG93bnJldi54bWxQSwUGAAAAAAQABAD5AAAAjwMAAAAA&#10;" strokecolor="#4579b8 [3044]" strokeweight="3pt"/>
                <v:shape id="Прямая со стрелкой 16" o:spid="_x0000_s1041" type="#_x0000_t32" style="position:absolute;left:62992;top:56888;width:190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Ahf8EAAADbAAAADwAAAGRycy9kb3ducmV2LnhtbERPTWvCQBC9C/0PyxS8SN1UirUxm1AE&#10;QS8Fo5feht0xCWZnQ3aN8d+7hYK3ebzPyYrRtmKg3jeOFbzPExDE2pmGKwWn4/ZtBcIHZIOtY1Jw&#10;Jw9F/jLJMDXuxgcaylCJGMI+RQV1CF0qpdc1WfRz1xFH7ux6iyHCvpKmx1sMt61cJMlSWmw4NtTY&#10;0aYmfSmvVkH7u1/94Jc9fWrpkt3sXH5oLJWavo7faxCBxvAU/7t3Js5fwt8v8Q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gCF/wQAAANsAAAAPAAAAAAAAAAAAAAAA&#10;AKECAABkcnMvZG93bnJldi54bWxQSwUGAAAAAAQABAD5AAAAjwMAAAAA&#10;" strokecolor="#4579b8 [3044]" strokeweight="3pt">
                  <v:stroke endarrow="open"/>
                </v:shape>
                <v:roundrect id="Скругленный прямоугольник 17" o:spid="_x0000_s1042" style="position:absolute;left:18723;top:7369;width:46085;height:73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AvcEA&#10;AADbAAAADwAAAGRycy9kb3ducmV2LnhtbERPzWrCQBC+F3yHZQRvdaMHW6KrqFSx9FT1AcbsmASz&#10;s2l2jNGn7xYK3ubj+53ZonOVaqkJpWcDo2ECijjztuTcwPGweX0HFQTZYuWZDNwpwGLee5lhav2N&#10;v6ndS65iCIcUDRQidap1yApyGIa+Jo7c2TcOJcIm17bBWwx3lR4nyUQ7LDk2FFjTuqDssr86A3Jd&#10;fp4e2soK22S7uv8cvz62F2MG/W45BSXUyVP8797ZOP8N/n6JB+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5wL3BAAAA2wAAAA8AAAAAAAAAAAAAAAAAmAIAAGRycy9kb3du&#10;cmV2LnhtbFBLBQYAAAAABAAEAPUAAACGAwAAAAA=&#10;" fillcolor="#8db3e2 [1311]" strokecolor="#243f60 [1604]" strokeweight="2pt">
                  <v:textbox>
                    <w:txbxContent>
                      <w:p w:rsidR="00BB44BF" w:rsidRPr="00BB44BF" w:rsidRDefault="00BB44BF" w:rsidP="00BB44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32"/>
                          </w:rPr>
                        </w:pPr>
                        <w:r w:rsidRPr="00BB44BF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32"/>
                          </w:rPr>
                          <w:t xml:space="preserve">Координационный Совет </w:t>
                        </w:r>
                      </w:p>
                      <w:p w:rsidR="00BB44BF" w:rsidRPr="00BB44BF" w:rsidRDefault="00436A23" w:rsidP="00BB44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32"/>
                          </w:rPr>
                          <w:t>М</w:t>
                        </w:r>
                        <w:r w:rsidR="00BB44BF" w:rsidRPr="00BB44BF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32"/>
                          </w:rPr>
                          <w:t>униципальной службы сопровождения</w:t>
                        </w:r>
                      </w:p>
                    </w:txbxContent>
                  </v:textbox>
                </v:roundrect>
                <v:shape id="Прямая со стрелкой 18" o:spid="_x0000_s1043" type="#_x0000_t32" style="position:absolute;top:11066;width:1872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MQlsQAAADbAAAADwAAAGRycy9kb3ducmV2LnhtbESPT2sCQQzF7wW/wxDBS6mzSql2u6NI&#10;QdBLoasXb2Em+4fuZJadqa7f3hwKvSW8l/d+Kbaj79SVhtgGNrCYZ6CIbXAt1wbOp/3LGlRMyA67&#10;wGTgThG2m8lTgbkLN/6ma5lqJSEcczTQpNTnWkfbkMc4Dz2xaFUYPCZZh1q7AW8S7ju9zLI37bFl&#10;aWiwp8+G7E/56w10l+P6C9/9eWV1yA7PVflqsTRmNh13H6ASjenf/Hd9cIIvsPKLDK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UxCWxAAAANsAAAAPAAAAAAAAAAAA&#10;AAAAAKECAABkcnMvZG93bnJldi54bWxQSwUGAAAAAAQABAD5AAAAkgMAAAAA&#10;" strokecolor="#4579b8 [3044]" strokeweight="3pt">
                  <v:stroke endarrow="open"/>
                </v:shape>
                <v:shape id="Прямая со стрелкой 19" o:spid="_x0000_s1044" type="#_x0000_t32" style="position:absolute;left:64804;top:11066;width:1734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+1Db8AAADbAAAADwAAAGRycy9kb3ducmV2LnhtbERPy6rCMBDdC/cfwghuRFNFfFSjXC5c&#10;0I1gdeNuSMa22ExKE7X+vREEd3M4z1ltWluJOzW+dKxgNExAEGtnSs4VnI7/gzkIH5ANVo5JwZM8&#10;bNY/nRWmxj34QPcs5CKGsE9RQRFCnUrpdUEW/dDVxJG7uMZiiLDJpWnwEcNtJcdJMpUWS44NBdb0&#10;V5C+ZjeroDrv5ntc2NNMS5ds+5dsojFTqtdtf5cgArXhK/64tybOX8D7l3iAX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R+1Db8AAADbAAAADwAAAAAAAAAAAAAAAACh&#10;AgAAZHJzL2Rvd25yZXYueG1sUEsFBgAAAAAEAAQA+QAAAI0DAAAAAA==&#10;" strokecolor="#4579b8 [3044]" strokeweight="3pt">
                  <v:stroke endarrow="open"/>
                </v:shape>
                <v:roundrect id="Скругленный прямоугольник 20" o:spid="_x0000_s1045" style="position:absolute;left:55444;top:15841;width:32584;height:36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SdMEA&#10;AADbAAAADwAAAGRycy9kb3ducmV2LnhtbERPzU7CQBC+m/AOmyHhJlt7IKaykNYg0XgSeYChO7QN&#10;3dnSnZbi07sHE49fvv/1dnKtGqkPjWcDT8sEFHHpbcOVgeP32+MzqCDIFlvPZOBOAbab2cMaM+tv&#10;/EXjQSoVQzhkaKAW6TKtQ1mTw7D0HXHkzr53KBH2lbY93mK4a3WaJCvtsOHYUGNHrzWVl8PgDMiQ&#10;f5x+tJUCx2Rf3K/Hz93+YsxiPuUvoIQm+Rf/ud+tgTSuj1/iD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8knTBAAAA2wAAAA8AAAAAAAAAAAAAAAAAmAIAAGRycy9kb3du&#10;cmV2LnhtbFBLBQYAAAAABAAEAPUAAACGAwAAAAA=&#10;" fillcolor="#8db3e2 [1311]" strokecolor="#243f60 [1604]" strokeweight="2pt">
                  <v:textbox>
                    <w:txbxContent>
                      <w:p w:rsidR="00BB44BF" w:rsidRPr="00BB44BF" w:rsidRDefault="00BB44BF" w:rsidP="00BB44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</w:rPr>
                        </w:pPr>
                        <w:r w:rsidRPr="00BB44BF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2"/>
                          </w:rPr>
                          <w:t>ПАРТНЁРЫ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:</w:t>
                        </w:r>
                      </w:p>
                      <w:p w:rsidR="00BB44BF" w:rsidRPr="00BB44BF" w:rsidRDefault="00BB44BF" w:rsidP="00BB44BF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jc w:val="both"/>
                          <w:textAlignment w:val="baseline"/>
                          <w:rPr>
                            <w:rFonts w:eastAsia="Times New Roman"/>
                            <w:b/>
                            <w:sz w:val="32"/>
                          </w:rPr>
                        </w:pPr>
                        <w:r w:rsidRPr="00BB44BF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КГКОУ ШИ 9;</w:t>
                        </w:r>
                      </w:p>
                      <w:p w:rsidR="00BB44BF" w:rsidRPr="00BB44BF" w:rsidRDefault="00BB44BF" w:rsidP="00BB44BF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jc w:val="both"/>
                          <w:textAlignment w:val="baseline"/>
                          <w:rPr>
                            <w:rFonts w:eastAsia="Times New Roman"/>
                            <w:b/>
                            <w:sz w:val="32"/>
                          </w:rPr>
                        </w:pPr>
                        <w:r w:rsidRPr="00BB44BF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КГБУЗ РБ Лазо;</w:t>
                        </w:r>
                      </w:p>
                      <w:p w:rsidR="00BB44BF" w:rsidRPr="00BB44BF" w:rsidRDefault="00BB44BF" w:rsidP="00BB44BF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jc w:val="both"/>
                          <w:textAlignment w:val="baseline"/>
                          <w:rPr>
                            <w:rFonts w:eastAsia="Times New Roman"/>
                            <w:b/>
                            <w:sz w:val="32"/>
                          </w:rPr>
                        </w:pPr>
                        <w:r w:rsidRPr="00BB44BF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Органы опеки и попечительства;</w:t>
                        </w:r>
                      </w:p>
                      <w:p w:rsidR="00C867FD" w:rsidRPr="00C867FD" w:rsidRDefault="00BB44BF" w:rsidP="00C867FD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jc w:val="both"/>
                          <w:textAlignment w:val="baseline"/>
                          <w:rPr>
                            <w:rFonts w:eastAsia="Times New Roman"/>
                            <w:b/>
                            <w:sz w:val="32"/>
                          </w:rPr>
                        </w:pPr>
                        <w:r w:rsidRPr="00BB44BF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КДН;</w:t>
                        </w:r>
                      </w:p>
                      <w:p w:rsidR="00C867FD" w:rsidRPr="00C867FD" w:rsidRDefault="00C867FD" w:rsidP="00C867FD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jc w:val="both"/>
                          <w:textAlignment w:val="baseline"/>
                          <w:rPr>
                            <w:rFonts w:eastAsia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Учреждения культуры;</w:t>
                        </w:r>
                      </w:p>
                      <w:p w:rsidR="00BB44BF" w:rsidRPr="00BB44BF" w:rsidRDefault="00BB44BF" w:rsidP="00BB44BF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jc w:val="both"/>
                          <w:textAlignment w:val="baseline"/>
                          <w:rPr>
                            <w:rFonts w:eastAsia="Times New Roman"/>
                            <w:b/>
                            <w:sz w:val="32"/>
                          </w:rPr>
                        </w:pPr>
                        <w:r w:rsidRPr="00BB44BF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 xml:space="preserve">КГКУ </w:t>
                        </w:r>
                        <w:proofErr w:type="spellStart"/>
                        <w:r w:rsidRPr="00BB44BF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Хорский</w:t>
                        </w:r>
                        <w:proofErr w:type="spellEnd"/>
                        <w:r w:rsidRPr="00BB44BF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 xml:space="preserve"> СРЦ;</w:t>
                        </w:r>
                      </w:p>
                      <w:p w:rsidR="00BB44BF" w:rsidRPr="00BB44BF" w:rsidRDefault="00BB44BF" w:rsidP="00BB44BF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jc w:val="both"/>
                          <w:textAlignment w:val="baseline"/>
                          <w:rPr>
                            <w:rFonts w:eastAsia="Times New Roman"/>
                            <w:b/>
                            <w:sz w:val="32"/>
                          </w:rPr>
                        </w:pPr>
                        <w:r w:rsidRPr="00BB44BF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КГБ ПОУ ХАТ;</w:t>
                        </w:r>
                      </w:p>
                      <w:p w:rsidR="00BB44BF" w:rsidRPr="00BB44BF" w:rsidRDefault="00BB44BF" w:rsidP="00BB44BF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jc w:val="both"/>
                          <w:textAlignment w:val="baseline"/>
                          <w:rPr>
                            <w:rFonts w:eastAsia="Times New Roman"/>
                            <w:b/>
                            <w:sz w:val="32"/>
                          </w:rPr>
                        </w:pPr>
                        <w:r w:rsidRPr="00BB44BF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КГКУ «Центр социальной поддержки населения по району имени Лазо»;</w:t>
                        </w:r>
                      </w:p>
                      <w:p w:rsidR="00BB44BF" w:rsidRPr="00BB44BF" w:rsidRDefault="00BB44BF" w:rsidP="00BB44BF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jc w:val="both"/>
                          <w:textAlignment w:val="baseline"/>
                          <w:rPr>
                            <w:rFonts w:eastAsia="Times New Roman"/>
                            <w:b/>
                            <w:sz w:val="32"/>
                          </w:rPr>
                        </w:pPr>
                        <w:r w:rsidRPr="00BB44BF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ЦПМПК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7F7038" w:rsidSect="00BB44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27F"/>
    <w:multiLevelType w:val="hybridMultilevel"/>
    <w:tmpl w:val="62DE37A4"/>
    <w:lvl w:ilvl="0" w:tplc="1A8A8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8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29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0B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2F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6A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20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8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08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BF"/>
    <w:rsid w:val="00436A23"/>
    <w:rsid w:val="007F7038"/>
    <w:rsid w:val="00BB44BF"/>
    <w:rsid w:val="00C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4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4B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4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4B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zam</cp:lastModifiedBy>
  <cp:revision>3</cp:revision>
  <cp:lastPrinted>2018-01-24T04:21:00Z</cp:lastPrinted>
  <dcterms:created xsi:type="dcterms:W3CDTF">2017-11-28T07:37:00Z</dcterms:created>
  <dcterms:modified xsi:type="dcterms:W3CDTF">2018-01-24T04:34:00Z</dcterms:modified>
</cp:coreProperties>
</file>