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6C632C">
      <w:bookmarkStart w:id="0" w:name="_GoBack"/>
      <w:r>
        <w:rPr>
          <w:noProof/>
          <w:lang w:eastAsia="ru-RU"/>
        </w:rPr>
        <w:drawing>
          <wp:inline distT="0" distB="0" distL="0" distR="0" wp14:anchorId="13C4C64B" wp14:editId="7DE3A2E8">
            <wp:extent cx="10706100" cy="7591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C632C"/>
    <w:rsid w:val="006D4E48"/>
    <w:rsid w:val="007560B2"/>
    <w:rsid w:val="00990BCB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</a:t>
            </a:r>
            <a:r>
              <a:rPr lang="ru-RU" baseline="0"/>
              <a:t> квартал</a:t>
            </a:r>
            <a:r>
              <a:rPr lang="ru-RU"/>
              <a:t> 2015 г кластер "Малокомплектные школы"</a:t>
            </a:r>
          </a:p>
        </c:rich>
      </c:tx>
      <c:layout>
        <c:manualLayout>
          <c:xMode val="edge"/>
          <c:yMode val="edge"/>
          <c:x val="0.1643332674797065"/>
          <c:y val="3.240742875549966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441346373302766E-2"/>
                  <c:y val="-3.1541218163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15833523529064E-2"/>
                  <c:y val="-3.3643966040787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5833523529064E-2"/>
                  <c:y val="-3.7849461795885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27564248868509E-2"/>
                  <c:y val="-4.83632011836318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715833523529064E-2"/>
                  <c:y val="-3.57467139183365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62756424886861E-2"/>
                  <c:y val="-3.99522096734349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9032067375536E-2"/>
                  <c:y val="-3.15412181632381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школы'!$I$75:$I$81</c:f>
              <c:strCache>
                <c:ptCount val="7"/>
                <c:pt idx="0">
                  <c:v>Сидима</c:v>
                </c:pt>
                <c:pt idx="1">
                  <c:v>Сукпай</c:v>
                </c:pt>
                <c:pt idx="2">
                  <c:v>Обор</c:v>
                </c:pt>
                <c:pt idx="3">
                  <c:v>Кругликово</c:v>
                </c:pt>
                <c:pt idx="4">
                  <c:v>Золотой</c:v>
                </c:pt>
                <c:pt idx="5">
                  <c:v>Дурмин</c:v>
                </c:pt>
                <c:pt idx="6">
                  <c:v>Гвасюги</c:v>
                </c:pt>
              </c:strCache>
            </c:strRef>
          </c:cat>
          <c:val>
            <c:numRef>
              <c:f>'свод по району школы'!$J$75:$J$81</c:f>
              <c:numCache>
                <c:formatCode>General</c:formatCode>
                <c:ptCount val="7"/>
                <c:pt idx="0">
                  <c:v>0.89870000000000005</c:v>
                </c:pt>
                <c:pt idx="1">
                  <c:v>0.79649999999999999</c:v>
                </c:pt>
                <c:pt idx="2">
                  <c:v>0.77480000000000004</c:v>
                </c:pt>
                <c:pt idx="3">
                  <c:v>0.76559999999999995</c:v>
                </c:pt>
                <c:pt idx="4">
                  <c:v>0.75680000000000003</c:v>
                </c:pt>
                <c:pt idx="5">
                  <c:v>0.39529999999999998</c:v>
                </c:pt>
                <c:pt idx="6">
                  <c:v>0.37309999999999999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429760"/>
        <c:axId val="117431296"/>
        <c:axId val="0"/>
      </c:bar3DChart>
      <c:catAx>
        <c:axId val="11742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431296"/>
        <c:crosses val="autoZero"/>
        <c:auto val="1"/>
        <c:lblAlgn val="ctr"/>
        <c:lblOffset val="100"/>
        <c:noMultiLvlLbl val="0"/>
      </c:catAx>
      <c:valAx>
        <c:axId val="117431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7429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2015-06-24T02:34:00Z</dcterms:created>
  <dcterms:modified xsi:type="dcterms:W3CDTF">2015-10-12T06:12:00Z</dcterms:modified>
</cp:coreProperties>
</file>