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48" w:rsidRDefault="009D16CD">
      <w:bookmarkStart w:id="0" w:name="_GoBack"/>
      <w:r>
        <w:rPr>
          <w:noProof/>
          <w:lang w:eastAsia="ru-RU"/>
        </w:rPr>
        <w:drawing>
          <wp:inline distT="0" distB="0" distL="0" distR="0" wp14:anchorId="4BB177EB" wp14:editId="1FE46B35">
            <wp:extent cx="10706100" cy="75628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6D4E48" w:rsidSect="00B05E6C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B2"/>
    <w:rsid w:val="006D4E48"/>
    <w:rsid w:val="007560B2"/>
    <w:rsid w:val="009D16CD"/>
    <w:rsid w:val="00B0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3;&#1057;&#1054;&#1050;&#1054;%20II%20&#1082;&#1074;&#1072;&#1088;&#1090;&#1072;&#1083;\&#1089;&#1074;&#1086;&#1076;_&#1088;&#1072;&#1081;&#1086;&#1085;,%202%20&#1082;&#1074;&#1072;&#1088;&#1090;&#1072;&#108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рейтинг школ </a:t>
            </a:r>
            <a:r>
              <a:rPr lang="en-US"/>
              <a:t>II</a:t>
            </a:r>
            <a:r>
              <a:rPr lang="ru-RU" baseline="0"/>
              <a:t> квартал</a:t>
            </a:r>
            <a:r>
              <a:rPr lang="ru-RU"/>
              <a:t> 2015  г.</a:t>
            </a:r>
          </a:p>
          <a:p>
            <a:pPr>
              <a:defRPr/>
            </a:pPr>
            <a:r>
              <a:rPr lang="ru-RU"/>
              <a:t>кластер "Городские</a:t>
            </a:r>
            <a:r>
              <a:rPr lang="ru-RU" baseline="0"/>
              <a:t> школы"</a:t>
            </a:r>
            <a:endParaRPr lang="ru-RU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3.1343397772397572E-2"/>
                  <c:y val="-3.1541218163238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66859223076465E-2"/>
                  <c:y val="-4.2054957550984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166859223076465E-2"/>
                  <c:y val="-4.83632011836318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8617884922623869E-2"/>
                  <c:y val="-4.4157705428533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4529615647963219E-2"/>
                  <c:y val="-3.7849461795885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району школы'!$F$74:$F$78</c:f>
              <c:strCache>
                <c:ptCount val="5"/>
                <c:pt idx="0">
                  <c:v>Мухен </c:v>
                </c:pt>
                <c:pt idx="1">
                  <c:v>Хор № 3</c:v>
                </c:pt>
                <c:pt idx="2">
                  <c:v>Переяславка 2</c:v>
                </c:pt>
                <c:pt idx="3">
                  <c:v>Переяславка № 1</c:v>
                </c:pt>
                <c:pt idx="4">
                  <c:v>Хор 1</c:v>
                </c:pt>
              </c:strCache>
            </c:strRef>
          </c:cat>
          <c:val>
            <c:numRef>
              <c:f>'свод по району школы'!$G$74:$G$78</c:f>
              <c:numCache>
                <c:formatCode>General</c:formatCode>
                <c:ptCount val="5"/>
                <c:pt idx="0">
                  <c:v>0.92679999999999996</c:v>
                </c:pt>
                <c:pt idx="1">
                  <c:v>0.90480000000000005</c:v>
                </c:pt>
                <c:pt idx="2">
                  <c:v>0.89510000000000001</c:v>
                </c:pt>
                <c:pt idx="3">
                  <c:v>0.82430000000000003</c:v>
                </c:pt>
                <c:pt idx="4">
                  <c:v>0.82069999999999999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17128576"/>
        <c:axId val="117134464"/>
        <c:axId val="0"/>
      </c:bar3DChart>
      <c:catAx>
        <c:axId val="117128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17134464"/>
        <c:crosses val="autoZero"/>
        <c:auto val="1"/>
        <c:lblAlgn val="ctr"/>
        <c:lblOffset val="100"/>
        <c:noMultiLvlLbl val="0"/>
      </c:catAx>
      <c:valAx>
        <c:axId val="1171344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171285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3</cp:revision>
  <dcterms:created xsi:type="dcterms:W3CDTF">2015-06-24T02:34:00Z</dcterms:created>
  <dcterms:modified xsi:type="dcterms:W3CDTF">2015-10-12T06:10:00Z</dcterms:modified>
</cp:coreProperties>
</file>