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E48" w:rsidRDefault="00F55125">
      <w:bookmarkStart w:id="0" w:name="_GoBack"/>
      <w:r>
        <w:rPr>
          <w:noProof/>
          <w:lang w:eastAsia="ru-RU"/>
        </w:rPr>
        <w:drawing>
          <wp:inline distT="0" distB="0" distL="0" distR="0" wp14:anchorId="705762A0" wp14:editId="7301850E">
            <wp:extent cx="10706100" cy="756285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bookmarkEnd w:id="0"/>
    </w:p>
    <w:sectPr w:rsidR="006D4E48" w:rsidSect="00B05E6C">
      <w:pgSz w:w="16838" w:h="11906" w:orient="landscape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0B2"/>
    <w:rsid w:val="006D4E48"/>
    <w:rsid w:val="007560B2"/>
    <w:rsid w:val="00B05E6C"/>
    <w:rsid w:val="00F55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5E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5E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5E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5E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88;&#1072;&#1073;&#1086;&#1095;&#1080;&#1077;%20&#1076;&#1086;&#1082;&#1091;&#1084;&#1077;&#1085;&#1090;&#1099;\&#1053;&#1057;&#1054;&#1050;&#1086;\2014-2015\&#1053;&#1057;&#1054;&#1050;&#1054;%201%20&#1082;&#1074;&#1072;&#1088;&#1090;&#1072;&#1083;%202015\&#1089;&#1074;&#1086;&#1076;_&#1088;&#1072;&#1081;&#1086;&#1085;,%201%20&#1082;&#1074;&#1072;&#1088;&#1090;&#1072;&#1083;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Рейтинг учреждений</a:t>
            </a:r>
            <a:r>
              <a:rPr lang="ru-RU" baseline="0"/>
              <a:t> дополнительного образования,</a:t>
            </a:r>
          </a:p>
          <a:p>
            <a:pPr>
              <a:defRPr/>
            </a:pPr>
            <a:r>
              <a:rPr lang="ru-RU" baseline="0"/>
              <a:t>1 квартал 2015 г.</a:t>
            </a:r>
            <a:endParaRPr lang="ru-RU"/>
          </a:p>
        </c:rich>
      </c:tx>
      <c:overlay val="0"/>
    </c:title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invertIfNegative val="0"/>
          <c:dLbls>
            <c:dLbl>
              <c:idx val="0"/>
              <c:layout>
                <c:manualLayout>
                  <c:x val="3.4068910622171274E-2"/>
                  <c:y val="-5.46714448162794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3.134339777239762E-2"/>
                  <c:y val="-5.256869693873023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3.5431667047058128E-2"/>
                  <c:y val="-5.677419269382864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3.6794423471945073E-2"/>
                  <c:y val="-6.09796884489269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4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допики!$J$48:$J$51</c:f>
              <c:strCache>
                <c:ptCount val="4"/>
                <c:pt idx="0">
                  <c:v>ЦРТДЮ</c:v>
                </c:pt>
                <c:pt idx="1">
                  <c:v>Икар</c:v>
                </c:pt>
                <c:pt idx="2">
                  <c:v>ДЮСШ </c:v>
                </c:pt>
                <c:pt idx="3">
                  <c:v>Спарта</c:v>
                </c:pt>
              </c:strCache>
            </c:strRef>
          </c:cat>
          <c:val>
            <c:numRef>
              <c:f>допики!$K$48:$K$51</c:f>
              <c:numCache>
                <c:formatCode>General</c:formatCode>
                <c:ptCount val="4"/>
                <c:pt idx="0">
                  <c:v>0.53300000000000003</c:v>
                </c:pt>
                <c:pt idx="1">
                  <c:v>0.51854999999999996</c:v>
                </c:pt>
                <c:pt idx="2">
                  <c:v>0.47525000000000001</c:v>
                </c:pt>
                <c:pt idx="3">
                  <c:v>0.47484999999999999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shape val="box"/>
        <c:axId val="28144000"/>
        <c:axId val="28145536"/>
        <c:axId val="0"/>
      </c:bar3DChart>
      <c:catAx>
        <c:axId val="281440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28145536"/>
        <c:crosses val="autoZero"/>
        <c:auto val="1"/>
        <c:lblAlgn val="ctr"/>
        <c:lblOffset val="100"/>
        <c:noMultiLvlLbl val="0"/>
      </c:catAx>
      <c:valAx>
        <c:axId val="28145536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spPr>
          <a:ln w="9525">
            <a:noFill/>
          </a:ln>
        </c:spPr>
        <c:crossAx val="28144000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2015-06-24T02:34:00Z</dcterms:created>
  <dcterms:modified xsi:type="dcterms:W3CDTF">2015-06-24T02:43:00Z</dcterms:modified>
</cp:coreProperties>
</file>