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351A" w:rsidRDefault="00BF351A" w:rsidP="00BF351A">
      <w:pPr>
        <w:pStyle w:val="a8"/>
        <w:spacing w:before="120" w:beforeAutospacing="0" w:after="120" w:afterAutospacing="0" w:line="240" w:lineRule="exact"/>
        <w:ind w:left="5664" w:firstLine="70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</w:t>
      </w:r>
      <w:r w:rsidR="007646AB">
        <w:rPr>
          <w:sz w:val="28"/>
          <w:szCs w:val="28"/>
        </w:rPr>
        <w:t xml:space="preserve">                      УТВЕРЖДЕН</w:t>
      </w:r>
    </w:p>
    <w:p w:rsidR="00BF351A" w:rsidRDefault="00BF351A" w:rsidP="00BF351A">
      <w:pPr>
        <w:pStyle w:val="a8"/>
        <w:spacing w:before="0" w:beforeAutospacing="0" w:after="0" w:afterAutospacing="0"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</w:t>
      </w:r>
      <w:r w:rsidR="007646AB">
        <w:rPr>
          <w:sz w:val="28"/>
          <w:szCs w:val="28"/>
        </w:rPr>
        <w:t xml:space="preserve">                                  приказом</w:t>
      </w:r>
      <w:r>
        <w:rPr>
          <w:sz w:val="28"/>
          <w:szCs w:val="28"/>
        </w:rPr>
        <w:t xml:space="preserve"> министерства</w:t>
      </w:r>
    </w:p>
    <w:p w:rsidR="00BF351A" w:rsidRDefault="00BF351A" w:rsidP="00BF351A">
      <w:pPr>
        <w:pStyle w:val="a8"/>
        <w:spacing w:before="0" w:beforeAutospacing="0" w:after="0" w:afterAutospacing="0" w:line="240" w:lineRule="exact"/>
        <w:ind w:left="5664" w:firstLine="70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образования и науки</w:t>
      </w:r>
    </w:p>
    <w:p w:rsidR="00BF351A" w:rsidRDefault="00BF351A" w:rsidP="00BF351A">
      <w:pPr>
        <w:pStyle w:val="a8"/>
        <w:spacing w:before="0" w:beforeAutospacing="0" w:after="0" w:afterAutospacing="0" w:line="240" w:lineRule="exact"/>
        <w:ind w:left="637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Хабаровского края</w:t>
      </w:r>
    </w:p>
    <w:p w:rsidR="00E440B6" w:rsidRDefault="00E440B6" w:rsidP="00E440B6">
      <w:pPr>
        <w:pStyle w:val="a8"/>
        <w:spacing w:before="120" w:beforeAutospacing="0" w:after="0" w:afterAutospacing="0"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</w:t>
      </w:r>
      <w:r>
        <w:rPr>
          <w:color w:val="000000" w:themeColor="text1"/>
          <w:sz w:val="28"/>
          <w:szCs w:val="28"/>
        </w:rPr>
        <w:t>"29" 12.</w:t>
      </w:r>
      <w:r>
        <w:rPr>
          <w:sz w:val="28"/>
          <w:szCs w:val="28"/>
        </w:rPr>
        <w:t xml:space="preserve"> 2014 № 77___</w:t>
      </w:r>
    </w:p>
    <w:p w:rsidR="00CD039C" w:rsidRPr="003C2523" w:rsidRDefault="00CD039C" w:rsidP="00BF351A">
      <w:pPr>
        <w:pStyle w:val="a8"/>
        <w:spacing w:before="120" w:beforeAutospacing="0" w:after="0" w:afterAutospacing="0" w:line="240" w:lineRule="exact"/>
        <w:jc w:val="center"/>
        <w:rPr>
          <w:sz w:val="32"/>
          <w:szCs w:val="28"/>
        </w:rPr>
      </w:pPr>
      <w:bookmarkStart w:id="0" w:name="_GoBack"/>
      <w:bookmarkEnd w:id="0"/>
    </w:p>
    <w:p w:rsidR="00CD039C" w:rsidRPr="005E76B1" w:rsidRDefault="00CD039C" w:rsidP="00F16689">
      <w:pPr>
        <w:pStyle w:val="a8"/>
        <w:spacing w:before="120" w:beforeAutospacing="0" w:after="0" w:afterAutospacing="0" w:line="200" w:lineRule="exact"/>
        <w:ind w:left="9924"/>
        <w:jc w:val="both"/>
      </w:pPr>
    </w:p>
    <w:p w:rsidR="004A070D" w:rsidRDefault="004A070D" w:rsidP="00C5414D">
      <w:pPr>
        <w:pStyle w:val="a8"/>
        <w:spacing w:before="0" w:beforeAutospacing="0" w:after="0" w:afterAutospacing="0"/>
        <w:jc w:val="both"/>
        <w:rPr>
          <w:bCs/>
          <w:sz w:val="28"/>
          <w:szCs w:val="28"/>
        </w:rPr>
      </w:pPr>
    </w:p>
    <w:p w:rsidR="00C5414D" w:rsidRPr="006B37D7" w:rsidRDefault="00C5414D" w:rsidP="00CD039C">
      <w:pPr>
        <w:spacing w:before="60" w:after="60" w:line="200" w:lineRule="exact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C640B7" w:rsidRPr="00BF351A" w:rsidRDefault="00C640B7" w:rsidP="00C5414D">
      <w:pPr>
        <w:spacing w:after="0" w:line="240" w:lineRule="exact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:rsidR="00C640B7" w:rsidRPr="00BF351A" w:rsidRDefault="00C640B7" w:rsidP="00C640B7">
      <w:pPr>
        <w:spacing w:after="0" w:line="240" w:lineRule="exact"/>
        <w:jc w:val="center"/>
        <w:rPr>
          <w:rFonts w:ascii="Times New Roman" w:hAnsi="Times New Roman" w:cs="Times New Roman"/>
          <w:bCs/>
          <w:iCs/>
          <w:sz w:val="28"/>
          <w:szCs w:val="28"/>
        </w:rPr>
      </w:pPr>
      <w:r w:rsidRPr="00BF351A">
        <w:rPr>
          <w:rFonts w:ascii="Times New Roman" w:hAnsi="Times New Roman" w:cs="Times New Roman"/>
          <w:bCs/>
          <w:iCs/>
          <w:sz w:val="28"/>
          <w:szCs w:val="28"/>
        </w:rPr>
        <w:t>ПЕРЕЧЕНЬ</w:t>
      </w:r>
    </w:p>
    <w:p w:rsidR="008765D3" w:rsidRPr="00BF351A" w:rsidRDefault="00C640B7" w:rsidP="00C26546">
      <w:pPr>
        <w:spacing w:before="120"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BF351A">
        <w:rPr>
          <w:rFonts w:ascii="Times New Roman" w:hAnsi="Times New Roman" w:cs="Times New Roman"/>
          <w:bCs/>
          <w:iCs/>
          <w:sz w:val="28"/>
          <w:szCs w:val="28"/>
        </w:rPr>
        <w:t>критериев и показателей</w:t>
      </w:r>
      <w:r w:rsidR="008765D3" w:rsidRPr="00BF351A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8765D3" w:rsidRPr="00BF351A">
        <w:rPr>
          <w:rFonts w:ascii="Times New Roman" w:hAnsi="Times New Roman" w:cs="Times New Roman"/>
          <w:sz w:val="28"/>
          <w:szCs w:val="28"/>
        </w:rPr>
        <w:t>оценки профессиональной деятельности педагогического работника</w:t>
      </w:r>
      <w:r w:rsidR="00C5414D" w:rsidRPr="00BF351A">
        <w:rPr>
          <w:rFonts w:ascii="Times New Roman" w:hAnsi="Times New Roman" w:cs="Times New Roman"/>
          <w:sz w:val="28"/>
          <w:szCs w:val="28"/>
        </w:rPr>
        <w:t xml:space="preserve"> </w:t>
      </w:r>
      <w:r w:rsidR="008765D3" w:rsidRPr="00BF351A">
        <w:rPr>
          <w:rFonts w:ascii="Times New Roman" w:hAnsi="Times New Roman" w:cs="Times New Roman"/>
          <w:sz w:val="28"/>
          <w:szCs w:val="28"/>
        </w:rPr>
        <w:t>для установления соо</w:t>
      </w:r>
      <w:r w:rsidR="008765D3" w:rsidRPr="00BF351A">
        <w:rPr>
          <w:rFonts w:ascii="Times New Roman" w:hAnsi="Times New Roman" w:cs="Times New Roman"/>
          <w:sz w:val="28"/>
          <w:szCs w:val="28"/>
        </w:rPr>
        <w:t>т</w:t>
      </w:r>
      <w:r w:rsidR="008765D3" w:rsidRPr="00BF351A">
        <w:rPr>
          <w:rFonts w:ascii="Times New Roman" w:hAnsi="Times New Roman" w:cs="Times New Roman"/>
          <w:sz w:val="28"/>
          <w:szCs w:val="28"/>
        </w:rPr>
        <w:t xml:space="preserve">ветствия квалификационной категории (первой или высшей) по должности </w:t>
      </w:r>
      <w:r w:rsidR="00573474" w:rsidRPr="00BF351A">
        <w:rPr>
          <w:rFonts w:ascii="Times New Roman" w:hAnsi="Times New Roman" w:cs="Times New Roman"/>
          <w:sz w:val="28"/>
          <w:szCs w:val="28"/>
        </w:rPr>
        <w:t>"</w:t>
      </w:r>
      <w:r w:rsidR="008765D3" w:rsidRPr="00BF351A">
        <w:rPr>
          <w:rFonts w:ascii="Times New Roman" w:hAnsi="Times New Roman" w:cs="Times New Roman"/>
          <w:sz w:val="28"/>
          <w:szCs w:val="28"/>
        </w:rPr>
        <w:t>воспитатель</w:t>
      </w:r>
      <w:r w:rsidR="00573474" w:rsidRPr="00BF351A">
        <w:rPr>
          <w:rFonts w:ascii="Times New Roman" w:hAnsi="Times New Roman" w:cs="Times New Roman"/>
          <w:sz w:val="28"/>
          <w:szCs w:val="28"/>
        </w:rPr>
        <w:t>"</w:t>
      </w:r>
      <w:r w:rsidR="008765D3" w:rsidRPr="00BF351A">
        <w:rPr>
          <w:rFonts w:ascii="Times New Roman" w:hAnsi="Times New Roman" w:cs="Times New Roman"/>
          <w:sz w:val="28"/>
          <w:szCs w:val="28"/>
        </w:rPr>
        <w:t xml:space="preserve"> групп продлен</w:t>
      </w:r>
      <w:r w:rsidR="00C5414D" w:rsidRPr="00BF351A">
        <w:rPr>
          <w:rFonts w:ascii="Times New Roman" w:hAnsi="Times New Roman" w:cs="Times New Roman"/>
          <w:sz w:val="28"/>
          <w:szCs w:val="28"/>
        </w:rPr>
        <w:t>ного дня, де</w:t>
      </w:r>
      <w:r w:rsidR="00C5414D" w:rsidRPr="00BF351A">
        <w:rPr>
          <w:rFonts w:ascii="Times New Roman" w:hAnsi="Times New Roman" w:cs="Times New Roman"/>
          <w:sz w:val="28"/>
          <w:szCs w:val="28"/>
        </w:rPr>
        <w:t>т</w:t>
      </w:r>
      <w:r w:rsidR="00C5414D" w:rsidRPr="00BF351A">
        <w:rPr>
          <w:rFonts w:ascii="Times New Roman" w:hAnsi="Times New Roman" w:cs="Times New Roman"/>
          <w:sz w:val="28"/>
          <w:szCs w:val="28"/>
        </w:rPr>
        <w:t>ских домов, школ-</w:t>
      </w:r>
      <w:r w:rsidR="008765D3" w:rsidRPr="00BF351A">
        <w:rPr>
          <w:rFonts w:ascii="Times New Roman" w:hAnsi="Times New Roman" w:cs="Times New Roman"/>
          <w:sz w:val="28"/>
          <w:szCs w:val="28"/>
        </w:rPr>
        <w:t xml:space="preserve">интернатов, пришкольных интернатов, </w:t>
      </w:r>
      <w:r w:rsidR="00CD33E6" w:rsidRPr="00BF351A">
        <w:rPr>
          <w:rFonts w:ascii="Times New Roman" w:hAnsi="Times New Roman"/>
          <w:sz w:val="28"/>
          <w:szCs w:val="28"/>
        </w:rPr>
        <w:t>профессиональных образовательных организаций</w:t>
      </w:r>
    </w:p>
    <w:p w:rsidR="00CD33E6" w:rsidRDefault="00CD33E6" w:rsidP="006B37D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43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"/>
        <w:gridCol w:w="10161"/>
        <w:gridCol w:w="1134"/>
        <w:gridCol w:w="2172"/>
      </w:tblGrid>
      <w:tr w:rsidR="00BF351A" w:rsidRPr="00356C73" w:rsidTr="00356C73">
        <w:trPr>
          <w:tblHeader/>
        </w:trPr>
        <w:tc>
          <w:tcPr>
            <w:tcW w:w="850" w:type="dxa"/>
            <w:shd w:val="clear" w:color="auto" w:fill="auto"/>
            <w:tcMar>
              <w:top w:w="57" w:type="dxa"/>
              <w:bottom w:w="57" w:type="dxa"/>
            </w:tcMar>
            <w:vAlign w:val="center"/>
          </w:tcPr>
          <w:p w:rsidR="00BF351A" w:rsidRPr="00356C73" w:rsidRDefault="00BF351A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№</w:t>
            </w:r>
          </w:p>
          <w:p w:rsidR="00BF351A" w:rsidRPr="00356C73" w:rsidRDefault="00BF351A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п/п</w:t>
            </w:r>
          </w:p>
        </w:tc>
        <w:tc>
          <w:tcPr>
            <w:tcW w:w="10161" w:type="dxa"/>
            <w:shd w:val="clear" w:color="auto" w:fill="auto"/>
            <w:tcMar>
              <w:top w:w="57" w:type="dxa"/>
              <w:bottom w:w="57" w:type="dxa"/>
            </w:tcMar>
            <w:vAlign w:val="center"/>
          </w:tcPr>
          <w:p w:rsidR="00BF351A" w:rsidRPr="00356C73" w:rsidRDefault="00BF351A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Критерии и показатели оценки</w:t>
            </w:r>
          </w:p>
        </w:tc>
        <w:tc>
          <w:tcPr>
            <w:tcW w:w="1134" w:type="dxa"/>
            <w:shd w:val="clear" w:color="auto" w:fill="auto"/>
            <w:tcMar>
              <w:top w:w="57" w:type="dxa"/>
              <w:bottom w:w="57" w:type="dxa"/>
            </w:tcMar>
            <w:vAlign w:val="center"/>
          </w:tcPr>
          <w:p w:rsidR="00BF351A" w:rsidRPr="00356C73" w:rsidRDefault="00BF351A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Оценка в баллах</w:t>
            </w:r>
          </w:p>
        </w:tc>
        <w:tc>
          <w:tcPr>
            <w:tcW w:w="2172" w:type="dxa"/>
            <w:shd w:val="clear" w:color="auto" w:fill="auto"/>
            <w:tcMar>
              <w:top w:w="57" w:type="dxa"/>
              <w:bottom w:w="57" w:type="dxa"/>
            </w:tcMar>
            <w:vAlign w:val="center"/>
          </w:tcPr>
          <w:p w:rsidR="00BF351A" w:rsidRPr="00356C73" w:rsidRDefault="00BF351A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Способ выведения оценки</w:t>
            </w:r>
          </w:p>
        </w:tc>
      </w:tr>
      <w:tr w:rsidR="00356C73" w:rsidRPr="00356C73" w:rsidTr="00356C73">
        <w:trPr>
          <w:tblHeader/>
        </w:trPr>
        <w:tc>
          <w:tcPr>
            <w:tcW w:w="850" w:type="dxa"/>
            <w:shd w:val="clear" w:color="auto" w:fill="auto"/>
            <w:tcMar>
              <w:top w:w="57" w:type="dxa"/>
              <w:bottom w:w="57" w:type="dxa"/>
            </w:tcMar>
            <w:vAlign w:val="center"/>
          </w:tcPr>
          <w:p w:rsidR="00356C73" w:rsidRPr="00356C73" w:rsidRDefault="00356C73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0161" w:type="dxa"/>
            <w:shd w:val="clear" w:color="auto" w:fill="auto"/>
            <w:tcMar>
              <w:top w:w="57" w:type="dxa"/>
              <w:bottom w:w="57" w:type="dxa"/>
            </w:tcMar>
            <w:vAlign w:val="center"/>
          </w:tcPr>
          <w:p w:rsidR="00356C73" w:rsidRPr="00356C73" w:rsidRDefault="00356C73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1134" w:type="dxa"/>
            <w:shd w:val="clear" w:color="auto" w:fill="auto"/>
            <w:tcMar>
              <w:top w:w="57" w:type="dxa"/>
              <w:bottom w:w="57" w:type="dxa"/>
            </w:tcMar>
            <w:vAlign w:val="center"/>
          </w:tcPr>
          <w:p w:rsidR="00356C73" w:rsidRPr="00356C73" w:rsidRDefault="00356C73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</w:t>
            </w:r>
          </w:p>
        </w:tc>
        <w:tc>
          <w:tcPr>
            <w:tcW w:w="2172" w:type="dxa"/>
            <w:shd w:val="clear" w:color="auto" w:fill="auto"/>
            <w:tcMar>
              <w:top w:w="57" w:type="dxa"/>
              <w:bottom w:w="57" w:type="dxa"/>
            </w:tcMar>
            <w:vAlign w:val="center"/>
          </w:tcPr>
          <w:p w:rsidR="00356C73" w:rsidRPr="00356C73" w:rsidRDefault="00356C73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4</w:t>
            </w:r>
          </w:p>
        </w:tc>
      </w:tr>
      <w:tr w:rsidR="00BF351A" w:rsidRPr="00356C73" w:rsidTr="00356C73">
        <w:tc>
          <w:tcPr>
            <w:tcW w:w="850" w:type="dxa"/>
            <w:shd w:val="clear" w:color="auto" w:fill="auto"/>
            <w:tcMar>
              <w:top w:w="57" w:type="dxa"/>
              <w:bottom w:w="57" w:type="dxa"/>
            </w:tcMar>
          </w:tcPr>
          <w:p w:rsidR="00BF351A" w:rsidRPr="00356C73" w:rsidRDefault="00BF351A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1.</w:t>
            </w:r>
          </w:p>
        </w:tc>
        <w:tc>
          <w:tcPr>
            <w:tcW w:w="13467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BF351A" w:rsidRPr="00356C73" w:rsidRDefault="00BF351A" w:rsidP="00356C73">
            <w:pPr>
              <w:widowControl w:val="0"/>
              <w:spacing w:before="60" w:after="0"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56C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Критерий 1 "Результаты освоения </w:t>
            </w:r>
            <w:proofErr w:type="gramStart"/>
            <w:r w:rsidRPr="00356C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обучающимися</w:t>
            </w:r>
            <w:proofErr w:type="gramEnd"/>
            <w:r w:rsidRPr="00356C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образовательных программ по итогам мониторингов, проводимых организ</w:t>
            </w:r>
            <w:r w:rsidRPr="00356C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  <w:r w:rsidRPr="00356C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цией" </w:t>
            </w:r>
          </w:p>
          <w:p w:rsidR="00BF351A" w:rsidRPr="00356C73" w:rsidRDefault="00BF351A" w:rsidP="00356C73">
            <w:pPr>
              <w:widowControl w:val="0"/>
              <w:spacing w:before="60" w:after="0" w:line="240" w:lineRule="exac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Максимальное количество баллов – 30</w:t>
            </w:r>
          </w:p>
        </w:tc>
      </w:tr>
      <w:tr w:rsidR="00BF351A" w:rsidRPr="00356C73" w:rsidTr="00356C73">
        <w:tc>
          <w:tcPr>
            <w:tcW w:w="850" w:type="dxa"/>
            <w:shd w:val="clear" w:color="auto" w:fill="auto"/>
            <w:tcMar>
              <w:top w:w="57" w:type="dxa"/>
              <w:bottom w:w="57" w:type="dxa"/>
            </w:tcMar>
          </w:tcPr>
          <w:p w:rsidR="00BF351A" w:rsidRPr="00356C73" w:rsidRDefault="00BF351A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1.1.</w:t>
            </w:r>
          </w:p>
        </w:tc>
        <w:tc>
          <w:tcPr>
            <w:tcW w:w="13467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BF351A" w:rsidRPr="00356C73" w:rsidRDefault="00BF351A" w:rsidP="00356C73">
            <w:pPr>
              <w:widowControl w:val="0"/>
              <w:spacing w:before="6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sz w:val="24"/>
                <w:szCs w:val="24"/>
              </w:rPr>
              <w:t>Показатель "Результативность реализации программы воспитательной работы"</w:t>
            </w:r>
          </w:p>
          <w:p w:rsidR="00BF351A" w:rsidRPr="00356C73" w:rsidRDefault="00BF351A" w:rsidP="00356C73">
            <w:pPr>
              <w:widowControl w:val="0"/>
              <w:spacing w:before="60" w:after="0" w:line="240" w:lineRule="exac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Максимальное количество баллов – 9</w:t>
            </w:r>
          </w:p>
        </w:tc>
      </w:tr>
      <w:tr w:rsidR="00BF351A" w:rsidRPr="00356C73" w:rsidTr="00356C73">
        <w:trPr>
          <w:trHeight w:val="275"/>
        </w:trPr>
        <w:tc>
          <w:tcPr>
            <w:tcW w:w="850" w:type="dxa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BF351A" w:rsidRPr="00356C73" w:rsidRDefault="00BF351A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1.1.1.</w:t>
            </w:r>
          </w:p>
        </w:tc>
        <w:tc>
          <w:tcPr>
            <w:tcW w:w="10161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BF351A" w:rsidRPr="00356C73" w:rsidRDefault="00BF351A" w:rsidP="00356C73">
            <w:pPr>
              <w:pStyle w:val="a3"/>
              <w:spacing w:before="60" w:after="0" w:line="240" w:lineRule="exac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6C73">
              <w:rPr>
                <w:rFonts w:ascii="Times New Roman" w:hAnsi="Times New Roman"/>
                <w:sz w:val="24"/>
                <w:szCs w:val="24"/>
              </w:rPr>
              <w:t>Достижение прогнозируемых результатов реализации программы воспитательной работы по критериям и показателям эффективности, предусмотренным данной программой: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BF351A" w:rsidRPr="00356C73" w:rsidRDefault="00BF351A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172" w:type="dxa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BF351A" w:rsidRPr="00356C73" w:rsidRDefault="00BF351A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Поглощение</w:t>
            </w:r>
          </w:p>
        </w:tc>
      </w:tr>
      <w:tr w:rsidR="00BF351A" w:rsidRPr="00356C73" w:rsidTr="00356C73">
        <w:trPr>
          <w:trHeight w:val="253"/>
        </w:trPr>
        <w:tc>
          <w:tcPr>
            <w:tcW w:w="850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BF351A" w:rsidRPr="00356C73" w:rsidRDefault="00BF351A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1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BF351A" w:rsidRPr="00356C73" w:rsidRDefault="00BF351A" w:rsidP="00356C73">
            <w:pPr>
              <w:spacing w:before="60"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6C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показатель не раскрыт или менее 75 % </w:t>
            </w:r>
            <w:r w:rsidRPr="00356C73">
              <w:rPr>
                <w:rFonts w:ascii="Times New Roman" w:hAnsi="Times New Roman" w:cs="Times New Roman"/>
                <w:sz w:val="24"/>
                <w:szCs w:val="24"/>
              </w:rPr>
              <w:t>прогнозируемых</w:t>
            </w:r>
            <w:r w:rsidRPr="00356C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результатов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BF351A" w:rsidRPr="00356C73" w:rsidRDefault="00BF351A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2172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BF351A" w:rsidRPr="00356C73" w:rsidRDefault="00BF351A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BF351A" w:rsidRPr="00356C73" w:rsidTr="00356C73">
        <w:trPr>
          <w:trHeight w:val="201"/>
        </w:trPr>
        <w:tc>
          <w:tcPr>
            <w:tcW w:w="850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BF351A" w:rsidRPr="00356C73" w:rsidRDefault="00BF351A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1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BF351A" w:rsidRPr="00356C73" w:rsidRDefault="00BF351A" w:rsidP="00356C73">
            <w:pPr>
              <w:spacing w:before="60"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6C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не менее 75 % </w:t>
            </w:r>
            <w:r w:rsidRPr="00356C73">
              <w:rPr>
                <w:rFonts w:ascii="Times New Roman" w:hAnsi="Times New Roman" w:cs="Times New Roman"/>
                <w:sz w:val="24"/>
                <w:szCs w:val="24"/>
              </w:rPr>
              <w:t>прогнозируемых</w:t>
            </w:r>
            <w:r w:rsidRPr="00356C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результатов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BF351A" w:rsidRPr="00356C73" w:rsidRDefault="00BF351A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2172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BF351A" w:rsidRPr="00356C73" w:rsidRDefault="00BF351A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BF351A" w:rsidRPr="00356C73" w:rsidTr="00356C73">
        <w:trPr>
          <w:trHeight w:val="201"/>
        </w:trPr>
        <w:tc>
          <w:tcPr>
            <w:tcW w:w="850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BF351A" w:rsidRPr="00356C73" w:rsidRDefault="00BF351A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1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BF351A" w:rsidRPr="00356C73" w:rsidRDefault="00BF351A" w:rsidP="00356C73">
            <w:pPr>
              <w:spacing w:before="60"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6C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не менее 95 % </w:t>
            </w:r>
            <w:r w:rsidRPr="00356C73">
              <w:rPr>
                <w:rFonts w:ascii="Times New Roman" w:hAnsi="Times New Roman" w:cs="Times New Roman"/>
                <w:sz w:val="24"/>
                <w:szCs w:val="24"/>
              </w:rPr>
              <w:t>прогнозируемых</w:t>
            </w:r>
            <w:r w:rsidRPr="00356C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результатов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BF351A" w:rsidRPr="00356C73" w:rsidRDefault="00BF351A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2172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BF351A" w:rsidRPr="00356C73" w:rsidRDefault="00BF351A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BF351A" w:rsidRPr="00356C73" w:rsidTr="00356C73">
        <w:trPr>
          <w:trHeight w:val="201"/>
        </w:trPr>
        <w:tc>
          <w:tcPr>
            <w:tcW w:w="850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BF351A" w:rsidRPr="00356C73" w:rsidRDefault="00BF351A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1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BF351A" w:rsidRPr="00356C73" w:rsidRDefault="00BF351A" w:rsidP="00356C73">
            <w:pPr>
              <w:spacing w:before="60"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6C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в </w:t>
            </w:r>
            <w:r w:rsidRPr="00356C7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полном объеме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BF351A" w:rsidRPr="00356C73" w:rsidRDefault="00BF351A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</w:t>
            </w:r>
          </w:p>
        </w:tc>
        <w:tc>
          <w:tcPr>
            <w:tcW w:w="2172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BF351A" w:rsidRPr="00356C73" w:rsidRDefault="00BF351A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BF351A" w:rsidRPr="00356C73" w:rsidTr="00356C73">
        <w:trPr>
          <w:trHeight w:val="197"/>
        </w:trPr>
        <w:tc>
          <w:tcPr>
            <w:tcW w:w="850" w:type="dxa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BF351A" w:rsidRPr="00356C73" w:rsidRDefault="00BF351A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1.1.2.</w:t>
            </w:r>
          </w:p>
        </w:tc>
        <w:tc>
          <w:tcPr>
            <w:tcW w:w="101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BF351A" w:rsidRPr="00356C73" w:rsidRDefault="00BF351A" w:rsidP="00356C73">
            <w:pPr>
              <w:pStyle w:val="a3"/>
              <w:spacing w:before="60" w:after="0" w:line="240" w:lineRule="exac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6C73">
              <w:rPr>
                <w:rFonts w:ascii="Times New Roman" w:hAnsi="Times New Roman"/>
                <w:sz w:val="24"/>
                <w:szCs w:val="24"/>
              </w:rPr>
              <w:t>Динамика прогнозируемых результатов реализации программы воспитательной работы по кр</w:t>
            </w:r>
            <w:r w:rsidRPr="00356C73">
              <w:rPr>
                <w:rFonts w:ascii="Times New Roman" w:hAnsi="Times New Roman"/>
                <w:sz w:val="24"/>
                <w:szCs w:val="24"/>
              </w:rPr>
              <w:t>и</w:t>
            </w:r>
            <w:r w:rsidRPr="00356C73">
              <w:rPr>
                <w:rFonts w:ascii="Times New Roman" w:hAnsi="Times New Roman"/>
                <w:sz w:val="24"/>
                <w:szCs w:val="24"/>
              </w:rPr>
              <w:t xml:space="preserve">териям и показателям эффективности, предусмотренным данной программой: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BF351A" w:rsidRPr="00356C73" w:rsidRDefault="00BF351A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172" w:type="dxa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BF351A" w:rsidRPr="00356C73" w:rsidRDefault="00BF351A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Поглощение</w:t>
            </w:r>
          </w:p>
        </w:tc>
      </w:tr>
      <w:tr w:rsidR="00BF351A" w:rsidRPr="00356C73" w:rsidTr="00356C73">
        <w:trPr>
          <w:trHeight w:val="319"/>
        </w:trPr>
        <w:tc>
          <w:tcPr>
            <w:tcW w:w="850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BF351A" w:rsidRPr="00356C73" w:rsidRDefault="00BF351A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1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BF351A" w:rsidRPr="00356C73" w:rsidRDefault="00BF351A" w:rsidP="00356C73">
            <w:pPr>
              <w:pStyle w:val="a3"/>
              <w:spacing w:before="60" w:after="0" w:line="240" w:lineRule="exac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6C73">
              <w:rPr>
                <w:rFonts w:ascii="Times New Roman" w:hAnsi="Times New Roman"/>
                <w:sz w:val="24"/>
                <w:szCs w:val="24"/>
              </w:rPr>
              <w:t>- показатель не раскрыт или отрицательная динамика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BF351A" w:rsidRPr="00356C73" w:rsidRDefault="00BF351A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2172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BF351A" w:rsidRPr="00356C73" w:rsidRDefault="00BF351A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BF351A" w:rsidRPr="00356C73" w:rsidTr="00356C73">
        <w:trPr>
          <w:trHeight w:val="267"/>
        </w:trPr>
        <w:tc>
          <w:tcPr>
            <w:tcW w:w="850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BF351A" w:rsidRPr="00356C73" w:rsidRDefault="00BF351A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1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BF351A" w:rsidRPr="00356C73" w:rsidRDefault="00BF351A" w:rsidP="00356C73">
            <w:pPr>
              <w:spacing w:before="60"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6C73">
              <w:rPr>
                <w:rFonts w:ascii="Times New Roman" w:eastAsia="Times New Roman" w:hAnsi="Times New Roman" w:cs="Times New Roman"/>
                <w:sz w:val="24"/>
                <w:szCs w:val="24"/>
              </w:rPr>
              <w:t>- стабильность результатов при условии их достижения не менее 95 % или положительная д</w:t>
            </w:r>
            <w:r w:rsidRPr="00356C73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356C73">
              <w:rPr>
                <w:rFonts w:ascii="Times New Roman" w:eastAsia="Times New Roman" w:hAnsi="Times New Roman" w:cs="Times New Roman"/>
                <w:sz w:val="24"/>
                <w:szCs w:val="24"/>
              </w:rPr>
              <w:t>намика при усл</w:t>
            </w:r>
            <w:r w:rsidR="007465C4" w:rsidRPr="00356C73">
              <w:rPr>
                <w:rFonts w:ascii="Times New Roman" w:eastAsia="Times New Roman" w:hAnsi="Times New Roman" w:cs="Times New Roman"/>
                <w:sz w:val="24"/>
                <w:szCs w:val="24"/>
              </w:rPr>
              <w:t>овии их достижения не менее</w:t>
            </w:r>
            <w:r w:rsidRPr="00356C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75 %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BF351A" w:rsidRPr="00356C73" w:rsidRDefault="00BF351A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2172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BF351A" w:rsidRPr="00356C73" w:rsidRDefault="00BF351A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BF351A" w:rsidRPr="00356C73" w:rsidTr="00356C73">
        <w:trPr>
          <w:trHeight w:val="267"/>
        </w:trPr>
        <w:tc>
          <w:tcPr>
            <w:tcW w:w="850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BF351A" w:rsidRPr="00356C73" w:rsidRDefault="00BF351A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1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BF351A" w:rsidRPr="00356C73" w:rsidRDefault="00BF351A" w:rsidP="00356C73">
            <w:pPr>
              <w:spacing w:before="60"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 положительная динамика </w:t>
            </w:r>
            <w:r w:rsidRPr="00356C73">
              <w:rPr>
                <w:rFonts w:ascii="Times New Roman" w:eastAsia="Times New Roman" w:hAnsi="Times New Roman" w:cs="Times New Roman"/>
                <w:sz w:val="24"/>
                <w:szCs w:val="24"/>
              </w:rPr>
              <w:t>при условии их достижения не менее 95 %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BF351A" w:rsidRPr="00356C73" w:rsidRDefault="00BF351A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2172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BF351A" w:rsidRPr="00356C73" w:rsidRDefault="00BF351A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BF351A" w:rsidRPr="00356C73" w:rsidTr="00356C73">
        <w:trPr>
          <w:trHeight w:val="267"/>
        </w:trPr>
        <w:tc>
          <w:tcPr>
            <w:tcW w:w="850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BF351A" w:rsidRPr="00356C73" w:rsidRDefault="00BF351A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1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BF351A" w:rsidRPr="00356C73" w:rsidRDefault="00BF351A" w:rsidP="00356C73">
            <w:pPr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56C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стабильность результатов при условии их достижения в </w:t>
            </w:r>
            <w:r w:rsidRPr="00356C7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полном объеме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BF351A" w:rsidRPr="00356C73" w:rsidRDefault="00BF351A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</w:t>
            </w:r>
          </w:p>
        </w:tc>
        <w:tc>
          <w:tcPr>
            <w:tcW w:w="2172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BF351A" w:rsidRPr="00356C73" w:rsidRDefault="00BF351A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BF351A" w:rsidRPr="00356C73" w:rsidTr="00356C73">
        <w:trPr>
          <w:trHeight w:val="475"/>
        </w:trPr>
        <w:tc>
          <w:tcPr>
            <w:tcW w:w="850" w:type="dxa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BF351A" w:rsidRPr="00356C73" w:rsidRDefault="00BF351A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1.1.3.</w:t>
            </w:r>
          </w:p>
        </w:tc>
        <w:tc>
          <w:tcPr>
            <w:tcW w:w="10161" w:type="dxa"/>
            <w:tcBorders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BF351A" w:rsidRPr="00356C73" w:rsidRDefault="00BF351A" w:rsidP="00356C73">
            <w:pPr>
              <w:pStyle w:val="a3"/>
              <w:spacing w:before="60" w:after="0" w:line="240" w:lineRule="exac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6C73">
              <w:rPr>
                <w:rFonts w:ascii="Times New Roman" w:hAnsi="Times New Roman"/>
                <w:sz w:val="24"/>
                <w:szCs w:val="24"/>
              </w:rPr>
              <w:t>Динамика показателей личностного роста обучающихся, воспитанников как совокупности це</w:t>
            </w:r>
            <w:r w:rsidRPr="00356C73">
              <w:rPr>
                <w:rFonts w:ascii="Times New Roman" w:hAnsi="Times New Roman"/>
                <w:sz w:val="24"/>
                <w:szCs w:val="24"/>
              </w:rPr>
              <w:t>н</w:t>
            </w:r>
            <w:r w:rsidRPr="00356C73">
              <w:rPr>
                <w:rFonts w:ascii="Times New Roman" w:hAnsi="Times New Roman"/>
                <w:sz w:val="24"/>
                <w:szCs w:val="24"/>
              </w:rPr>
              <w:t>ностных отношений человека к миру, другим людям, самому себе (по результатам диагност</w:t>
            </w:r>
            <w:r w:rsidRPr="00356C73">
              <w:rPr>
                <w:rFonts w:ascii="Times New Roman" w:hAnsi="Times New Roman"/>
                <w:sz w:val="24"/>
                <w:szCs w:val="24"/>
              </w:rPr>
              <w:t>и</w:t>
            </w:r>
            <w:r w:rsidRPr="00356C73">
              <w:rPr>
                <w:rFonts w:ascii="Times New Roman" w:hAnsi="Times New Roman"/>
                <w:sz w:val="24"/>
                <w:szCs w:val="24"/>
              </w:rPr>
              <w:t>ки):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BF351A" w:rsidRPr="00356C73" w:rsidRDefault="00BF351A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172" w:type="dxa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BF351A" w:rsidRPr="00356C73" w:rsidRDefault="00BF351A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Поглощение</w:t>
            </w:r>
          </w:p>
        </w:tc>
      </w:tr>
      <w:tr w:rsidR="00BF351A" w:rsidRPr="00356C73" w:rsidTr="00356C73">
        <w:trPr>
          <w:trHeight w:val="425"/>
        </w:trPr>
        <w:tc>
          <w:tcPr>
            <w:tcW w:w="850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BF351A" w:rsidRPr="00356C73" w:rsidRDefault="00BF351A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1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BF351A" w:rsidRPr="00356C73" w:rsidRDefault="00BF351A" w:rsidP="00356C73">
            <w:pPr>
              <w:spacing w:before="60"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6C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показатель не раскрыт или низкий уровень </w:t>
            </w:r>
            <w:r w:rsidRPr="00356C7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ин</w:t>
            </w:r>
            <w:r w:rsidRPr="00356C7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тегративного показателя личностного развития</w:t>
            </w:r>
            <w:r w:rsidRPr="00356C73">
              <w:rPr>
                <w:rFonts w:ascii="Times New Roman" w:hAnsi="Times New Roman" w:cs="Times New Roman"/>
                <w:sz w:val="24"/>
                <w:szCs w:val="24"/>
              </w:rPr>
              <w:t xml:space="preserve"> (более 50 % </w:t>
            </w:r>
            <w:r w:rsidRPr="00356C73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обучающихся,</w:t>
            </w:r>
            <w:r w:rsidRPr="00356C73">
              <w:rPr>
                <w:rFonts w:ascii="Times New Roman" w:hAnsi="Times New Roman" w:cs="Times New Roman"/>
                <w:sz w:val="24"/>
                <w:szCs w:val="24"/>
              </w:rPr>
              <w:t xml:space="preserve"> воспитанников)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BF351A" w:rsidRPr="00356C73" w:rsidRDefault="00BF351A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2172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BF351A" w:rsidRPr="00356C73" w:rsidRDefault="00BF351A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BF351A" w:rsidRPr="00356C73" w:rsidTr="00356C73">
        <w:trPr>
          <w:trHeight w:val="475"/>
        </w:trPr>
        <w:tc>
          <w:tcPr>
            <w:tcW w:w="850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BF351A" w:rsidRPr="00356C73" w:rsidRDefault="00BF351A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1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BF351A" w:rsidRPr="00356C73" w:rsidRDefault="00BF351A" w:rsidP="00356C73">
            <w:pPr>
              <w:pStyle w:val="a3"/>
              <w:spacing w:before="60" w:after="0" w:line="240" w:lineRule="exac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6C73">
              <w:rPr>
                <w:rFonts w:ascii="Times New Roman" w:hAnsi="Times New Roman"/>
                <w:sz w:val="24"/>
                <w:szCs w:val="24"/>
              </w:rPr>
              <w:t>- стабильность среднего и высокого уровней</w:t>
            </w:r>
            <w:r w:rsidRPr="00356C73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ин</w:t>
            </w:r>
            <w:r w:rsidRPr="00356C73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тегративного показателя личностного развития (не </w:t>
            </w:r>
            <w:r w:rsidRPr="00356C73">
              <w:rPr>
                <w:rFonts w:ascii="Times New Roman" w:hAnsi="Times New Roman"/>
                <w:sz w:val="24"/>
                <w:szCs w:val="24"/>
              </w:rPr>
              <w:t>менее 50 % обучающихся, воспитанников) преобладает при отсутствии отрицательной д</w:t>
            </w:r>
            <w:r w:rsidRPr="00356C73">
              <w:rPr>
                <w:rFonts w:ascii="Times New Roman" w:hAnsi="Times New Roman"/>
                <w:sz w:val="24"/>
                <w:szCs w:val="24"/>
              </w:rPr>
              <w:t>и</w:t>
            </w:r>
            <w:r w:rsidRPr="00356C73">
              <w:rPr>
                <w:rFonts w:ascii="Times New Roman" w:hAnsi="Times New Roman"/>
                <w:sz w:val="24"/>
                <w:szCs w:val="24"/>
              </w:rPr>
              <w:t>намики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BF351A" w:rsidRPr="00356C73" w:rsidRDefault="00BF351A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2172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BF351A" w:rsidRPr="00356C73" w:rsidRDefault="00BF351A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BF351A" w:rsidRPr="00356C73" w:rsidTr="00356C73">
        <w:trPr>
          <w:trHeight w:val="475"/>
        </w:trPr>
        <w:tc>
          <w:tcPr>
            <w:tcW w:w="850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BF351A" w:rsidRPr="00356C73" w:rsidRDefault="00BF351A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1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BF351A" w:rsidRPr="00356C73" w:rsidRDefault="00BF351A" w:rsidP="00356C73">
            <w:pPr>
              <w:pStyle w:val="a3"/>
              <w:spacing w:before="60" w:after="0" w:line="240" w:lineRule="exac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6C73">
              <w:rPr>
                <w:rFonts w:ascii="Times New Roman" w:hAnsi="Times New Roman"/>
                <w:sz w:val="24"/>
                <w:szCs w:val="24"/>
              </w:rPr>
              <w:t>- положительная динамика среднего и высокого уровней</w:t>
            </w:r>
            <w:r w:rsidRPr="00356C73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ин</w:t>
            </w:r>
            <w:r w:rsidRPr="00356C73">
              <w:rPr>
                <w:rFonts w:ascii="Times New Roman" w:hAnsi="Times New Roman"/>
                <w:spacing w:val="-1"/>
                <w:sz w:val="24"/>
                <w:szCs w:val="24"/>
              </w:rPr>
              <w:t>тегративного показателя личностн</w:t>
            </w:r>
            <w:r w:rsidRPr="00356C73">
              <w:rPr>
                <w:rFonts w:ascii="Times New Roman" w:hAnsi="Times New Roman"/>
                <w:spacing w:val="-1"/>
                <w:sz w:val="24"/>
                <w:szCs w:val="24"/>
              </w:rPr>
              <w:t>о</w:t>
            </w:r>
            <w:r w:rsidRPr="00356C73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го развития (не </w:t>
            </w:r>
            <w:r w:rsidRPr="00356C73">
              <w:rPr>
                <w:rFonts w:ascii="Times New Roman" w:hAnsi="Times New Roman"/>
                <w:sz w:val="24"/>
                <w:szCs w:val="24"/>
              </w:rPr>
              <w:t>менее 50 % обучающихся, воспитанников) преобладает  при отсутствии отриц</w:t>
            </w:r>
            <w:r w:rsidRPr="00356C73">
              <w:rPr>
                <w:rFonts w:ascii="Times New Roman" w:hAnsi="Times New Roman"/>
                <w:sz w:val="24"/>
                <w:szCs w:val="24"/>
              </w:rPr>
              <w:t>а</w:t>
            </w:r>
            <w:r w:rsidRPr="00356C73">
              <w:rPr>
                <w:rFonts w:ascii="Times New Roman" w:hAnsi="Times New Roman"/>
                <w:sz w:val="24"/>
                <w:szCs w:val="24"/>
              </w:rPr>
              <w:t>тельной динамики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BF351A" w:rsidRPr="00356C73" w:rsidRDefault="00BF351A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2172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BF351A" w:rsidRPr="00356C73" w:rsidRDefault="00BF351A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BF351A" w:rsidRPr="00356C73" w:rsidTr="00356C73">
        <w:trPr>
          <w:trHeight w:val="134"/>
        </w:trPr>
        <w:tc>
          <w:tcPr>
            <w:tcW w:w="850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BF351A" w:rsidRPr="00356C73" w:rsidRDefault="00BF351A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1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BF351A" w:rsidRPr="00356C73" w:rsidRDefault="00BF351A" w:rsidP="00356C73">
            <w:pPr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6C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стабильность </w:t>
            </w:r>
            <w:r w:rsidRPr="00356C73">
              <w:rPr>
                <w:rFonts w:ascii="Times New Roman" w:hAnsi="Times New Roman" w:cs="Times New Roman"/>
                <w:sz w:val="24"/>
                <w:szCs w:val="24"/>
              </w:rPr>
              <w:t>среднего и высокого уровней</w:t>
            </w:r>
            <w:r w:rsidRPr="00356C7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ин</w:t>
            </w:r>
            <w:r w:rsidRPr="00356C7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тегративного показателя личностного развития</w:t>
            </w:r>
            <w:r w:rsidRPr="00356C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 менее (не менее 75 % </w:t>
            </w:r>
            <w:r w:rsidRPr="00356C73">
              <w:rPr>
                <w:rFonts w:ascii="Times New Roman" w:hAnsi="Times New Roman" w:cs="Times New Roman"/>
                <w:sz w:val="24"/>
                <w:szCs w:val="24"/>
              </w:rPr>
              <w:t xml:space="preserve">обучающихся, воспитанников) или </w:t>
            </w:r>
            <w:r w:rsidRPr="00356C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положительная динамика </w:t>
            </w:r>
            <w:r w:rsidRPr="00356C73">
              <w:rPr>
                <w:rFonts w:ascii="Times New Roman" w:hAnsi="Times New Roman" w:cs="Times New Roman"/>
                <w:sz w:val="24"/>
                <w:szCs w:val="24"/>
              </w:rPr>
              <w:t>среднего и высокого уровней</w:t>
            </w:r>
            <w:r w:rsidRPr="00356C7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ин</w:t>
            </w:r>
            <w:r w:rsidRPr="00356C7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тегративного показателя личностного развития (</w:t>
            </w:r>
            <w:r w:rsidRPr="00356C73">
              <w:rPr>
                <w:rFonts w:ascii="Times New Roman" w:hAnsi="Times New Roman" w:cs="Times New Roman"/>
                <w:sz w:val="24"/>
                <w:szCs w:val="24"/>
              </w:rPr>
              <w:t>не менее 65 % обуча</w:t>
            </w:r>
            <w:r w:rsidRPr="00356C73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="00356C73">
              <w:rPr>
                <w:rFonts w:ascii="Times New Roman" w:hAnsi="Times New Roman" w:cs="Times New Roman"/>
                <w:sz w:val="24"/>
                <w:szCs w:val="24"/>
              </w:rPr>
              <w:t>щихся, воспитанников)</w:t>
            </w:r>
            <w:r w:rsidRPr="00356C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56C73">
              <w:rPr>
                <w:rFonts w:ascii="Times New Roman" w:eastAsia="Times New Roman" w:hAnsi="Times New Roman" w:cs="Times New Roman"/>
                <w:sz w:val="24"/>
                <w:szCs w:val="24"/>
              </w:rPr>
              <w:t>при отсутствии отрицательной динамики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BF351A" w:rsidRPr="00356C73" w:rsidRDefault="00BF351A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</w:t>
            </w:r>
          </w:p>
        </w:tc>
        <w:tc>
          <w:tcPr>
            <w:tcW w:w="2172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BF351A" w:rsidRPr="00356C73" w:rsidRDefault="00BF351A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BF351A" w:rsidRPr="00356C73" w:rsidTr="00356C73">
        <w:trPr>
          <w:trHeight w:val="335"/>
        </w:trPr>
        <w:tc>
          <w:tcPr>
            <w:tcW w:w="850" w:type="dxa"/>
            <w:shd w:val="clear" w:color="auto" w:fill="auto"/>
            <w:tcMar>
              <w:top w:w="57" w:type="dxa"/>
              <w:bottom w:w="57" w:type="dxa"/>
            </w:tcMar>
          </w:tcPr>
          <w:p w:rsidR="00BF351A" w:rsidRPr="00356C73" w:rsidRDefault="00BF351A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1.2.</w:t>
            </w:r>
          </w:p>
        </w:tc>
        <w:tc>
          <w:tcPr>
            <w:tcW w:w="13467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BF351A" w:rsidRPr="00356C73" w:rsidRDefault="00BF351A" w:rsidP="00356C73">
            <w:pPr>
              <w:widowControl w:val="0"/>
              <w:spacing w:before="6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sz w:val="24"/>
                <w:szCs w:val="24"/>
              </w:rPr>
              <w:t>Показатель "Результаты деятельности педагогического работника в области социализации обучающихся, воспитанников"</w:t>
            </w:r>
          </w:p>
          <w:p w:rsidR="00BF351A" w:rsidRPr="00356C73" w:rsidRDefault="00BF351A" w:rsidP="00356C73">
            <w:pPr>
              <w:pStyle w:val="a3"/>
              <w:widowControl w:val="0"/>
              <w:spacing w:before="60" w:after="0" w:line="240" w:lineRule="exact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356C73">
              <w:rPr>
                <w:rFonts w:ascii="Times New Roman" w:hAnsi="Times New Roman"/>
                <w:bCs/>
                <w:iCs/>
                <w:sz w:val="24"/>
                <w:szCs w:val="24"/>
              </w:rPr>
              <w:t>Максимальное количество баллов –14</w:t>
            </w:r>
          </w:p>
        </w:tc>
      </w:tr>
      <w:tr w:rsidR="00BF351A" w:rsidRPr="00356C73" w:rsidTr="00356C73">
        <w:trPr>
          <w:trHeight w:val="271"/>
        </w:trPr>
        <w:tc>
          <w:tcPr>
            <w:tcW w:w="850" w:type="dxa"/>
            <w:vMerge w:val="restart"/>
            <w:tcBorders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BF351A" w:rsidRPr="00356C73" w:rsidRDefault="00BF351A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>1.2.1.</w:t>
            </w:r>
          </w:p>
        </w:tc>
        <w:tc>
          <w:tcPr>
            <w:tcW w:w="10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BF351A" w:rsidRPr="00356C73" w:rsidRDefault="00BF351A" w:rsidP="00356C73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6C73">
              <w:rPr>
                <w:rFonts w:ascii="Times New Roman" w:hAnsi="Times New Roman"/>
                <w:sz w:val="24"/>
                <w:szCs w:val="24"/>
              </w:rPr>
              <w:t>Создает условия для социализации обучающихся</w:t>
            </w:r>
            <w:r w:rsidRPr="00356C73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 xml:space="preserve">, </w:t>
            </w:r>
            <w:r w:rsidRPr="00356C73">
              <w:rPr>
                <w:rFonts w:ascii="Times New Roman" w:hAnsi="Times New Roman"/>
                <w:sz w:val="24"/>
                <w:szCs w:val="24"/>
              </w:rPr>
              <w:t>воспитанников: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BF351A" w:rsidRPr="00356C73" w:rsidRDefault="00BF351A" w:rsidP="00356C73">
            <w:pPr>
              <w:pStyle w:val="a3"/>
              <w:widowControl w:val="0"/>
              <w:spacing w:before="60" w:after="0" w:line="240" w:lineRule="exact"/>
              <w:ind w:left="0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2172" w:type="dxa"/>
            <w:vMerge w:val="restart"/>
            <w:tcBorders>
              <w:lef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BF351A" w:rsidRPr="00356C73" w:rsidRDefault="00BF351A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Поглощение</w:t>
            </w:r>
          </w:p>
        </w:tc>
      </w:tr>
      <w:tr w:rsidR="00BF351A" w:rsidRPr="00356C73" w:rsidTr="00356C73">
        <w:trPr>
          <w:trHeight w:val="271"/>
        </w:trPr>
        <w:tc>
          <w:tcPr>
            <w:tcW w:w="850" w:type="dxa"/>
            <w:vMerge/>
            <w:tcBorders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BF351A" w:rsidRPr="00356C73" w:rsidRDefault="00BF351A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BF351A" w:rsidRPr="00356C73" w:rsidRDefault="00BF351A" w:rsidP="00356C73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6C73">
              <w:rPr>
                <w:rFonts w:ascii="Times New Roman" w:hAnsi="Times New Roman"/>
                <w:sz w:val="24"/>
                <w:szCs w:val="24"/>
              </w:rPr>
              <w:t>- показатель не раскрыт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BF351A" w:rsidRPr="00356C73" w:rsidRDefault="00BF351A" w:rsidP="00356C73">
            <w:pPr>
              <w:pStyle w:val="a3"/>
              <w:widowControl w:val="0"/>
              <w:spacing w:before="60" w:after="0" w:line="240" w:lineRule="exac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6C7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72" w:type="dxa"/>
            <w:vMerge/>
            <w:tcBorders>
              <w:lef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BF351A" w:rsidRPr="00356C73" w:rsidRDefault="00BF351A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BF351A" w:rsidRPr="00356C73" w:rsidTr="00356C73">
        <w:trPr>
          <w:trHeight w:val="271"/>
        </w:trPr>
        <w:tc>
          <w:tcPr>
            <w:tcW w:w="850" w:type="dxa"/>
            <w:vMerge/>
            <w:tcBorders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BF351A" w:rsidRPr="00356C73" w:rsidRDefault="00BF351A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BF351A" w:rsidRPr="00356C73" w:rsidRDefault="00BF351A" w:rsidP="00356C73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6C73">
              <w:rPr>
                <w:rFonts w:ascii="Times New Roman" w:hAnsi="Times New Roman"/>
                <w:sz w:val="24"/>
                <w:szCs w:val="24"/>
              </w:rPr>
              <w:t>- проводит единичные мероприятия, не требующие длительной подготовки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BF351A" w:rsidRPr="00356C73" w:rsidRDefault="00BF351A" w:rsidP="00356C73">
            <w:pPr>
              <w:pStyle w:val="a3"/>
              <w:widowControl w:val="0"/>
              <w:spacing w:before="60" w:after="0" w:line="240" w:lineRule="exac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6C73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2172" w:type="dxa"/>
            <w:vMerge/>
            <w:tcBorders>
              <w:lef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BF351A" w:rsidRPr="00356C73" w:rsidRDefault="00BF351A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BF351A" w:rsidRPr="00356C73" w:rsidTr="00356C73">
        <w:trPr>
          <w:trHeight w:val="271"/>
        </w:trPr>
        <w:tc>
          <w:tcPr>
            <w:tcW w:w="850" w:type="dxa"/>
            <w:vMerge/>
            <w:tcBorders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BF351A" w:rsidRPr="00356C73" w:rsidRDefault="00BF351A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BF351A" w:rsidRPr="00356C73" w:rsidRDefault="00BF351A" w:rsidP="00356C73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6C73">
              <w:rPr>
                <w:rFonts w:ascii="Times New Roman" w:hAnsi="Times New Roman"/>
                <w:sz w:val="24"/>
                <w:szCs w:val="24"/>
              </w:rPr>
              <w:t>- проводит мероприятия в системе в соответствии с программой воспитательной работы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BF351A" w:rsidRPr="00356C73" w:rsidRDefault="00BF351A" w:rsidP="00356C73">
            <w:pPr>
              <w:pStyle w:val="a3"/>
              <w:widowControl w:val="0"/>
              <w:spacing w:before="60" w:after="0" w:line="240" w:lineRule="exac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6C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72" w:type="dxa"/>
            <w:vMerge/>
            <w:tcBorders>
              <w:lef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BF351A" w:rsidRPr="00356C73" w:rsidRDefault="00BF351A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BF351A" w:rsidRPr="00356C73" w:rsidTr="00356C73">
        <w:trPr>
          <w:trHeight w:val="271"/>
        </w:trPr>
        <w:tc>
          <w:tcPr>
            <w:tcW w:w="850" w:type="dxa"/>
            <w:vMerge/>
            <w:tcBorders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BF351A" w:rsidRPr="00356C73" w:rsidRDefault="00BF351A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BF351A" w:rsidRPr="00356C73" w:rsidRDefault="00BF351A" w:rsidP="00356C73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6C73">
              <w:rPr>
                <w:rFonts w:ascii="Times New Roman" w:hAnsi="Times New Roman"/>
                <w:sz w:val="24"/>
                <w:szCs w:val="24"/>
              </w:rPr>
              <w:t>- проводит мероприятия в системе в соответствии с программой работы, используя разнообра</w:t>
            </w:r>
            <w:r w:rsidRPr="00356C73">
              <w:rPr>
                <w:rFonts w:ascii="Times New Roman" w:hAnsi="Times New Roman"/>
                <w:sz w:val="24"/>
                <w:szCs w:val="24"/>
              </w:rPr>
              <w:t>з</w:t>
            </w:r>
            <w:r w:rsidRPr="00356C73">
              <w:rPr>
                <w:rFonts w:ascii="Times New Roman" w:hAnsi="Times New Roman"/>
                <w:sz w:val="24"/>
                <w:szCs w:val="24"/>
              </w:rPr>
              <w:t>ные, в том числе инновационные, формы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BF351A" w:rsidRPr="00356C73" w:rsidRDefault="00BF351A" w:rsidP="00356C73">
            <w:pPr>
              <w:pStyle w:val="a3"/>
              <w:widowControl w:val="0"/>
              <w:spacing w:before="60" w:after="0" w:line="240" w:lineRule="exac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6C7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72" w:type="dxa"/>
            <w:vMerge/>
            <w:tcBorders>
              <w:lef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BF351A" w:rsidRPr="00356C73" w:rsidRDefault="00BF351A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BF351A" w:rsidRPr="00356C73" w:rsidTr="00356C73">
        <w:trPr>
          <w:trHeight w:val="271"/>
        </w:trPr>
        <w:tc>
          <w:tcPr>
            <w:tcW w:w="850" w:type="dxa"/>
            <w:vMerge w:val="restart"/>
            <w:tcBorders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BF351A" w:rsidRPr="00356C73" w:rsidRDefault="00BF351A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1.2.2.</w:t>
            </w:r>
          </w:p>
        </w:tc>
        <w:tc>
          <w:tcPr>
            <w:tcW w:w="10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BF351A" w:rsidRPr="00356C73" w:rsidRDefault="00BF351A" w:rsidP="00356C73">
            <w:pPr>
              <w:pStyle w:val="a3"/>
              <w:spacing w:before="60" w:after="0" w:line="240" w:lineRule="exact"/>
              <w:ind w:left="0"/>
              <w:jc w:val="both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356C73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 xml:space="preserve">Динамика уровня социальной адаптации обучающихся, </w:t>
            </w:r>
            <w:r w:rsidRPr="00356C73">
              <w:rPr>
                <w:rFonts w:ascii="Times New Roman" w:hAnsi="Times New Roman"/>
                <w:sz w:val="24"/>
                <w:szCs w:val="24"/>
              </w:rPr>
              <w:t>воспитанников</w:t>
            </w:r>
            <w:r w:rsidRPr="00356C73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 xml:space="preserve"> </w:t>
            </w:r>
            <w:r w:rsidRPr="00356C73">
              <w:rPr>
                <w:rFonts w:ascii="Times New Roman" w:hAnsi="Times New Roman"/>
                <w:sz w:val="24"/>
                <w:szCs w:val="24"/>
              </w:rPr>
              <w:t>(по результатам диагн</w:t>
            </w:r>
            <w:r w:rsidRPr="00356C73">
              <w:rPr>
                <w:rFonts w:ascii="Times New Roman" w:hAnsi="Times New Roman"/>
                <w:sz w:val="24"/>
                <w:szCs w:val="24"/>
              </w:rPr>
              <w:t>о</w:t>
            </w:r>
            <w:r w:rsidRPr="00356C73">
              <w:rPr>
                <w:rFonts w:ascii="Times New Roman" w:hAnsi="Times New Roman"/>
                <w:sz w:val="24"/>
                <w:szCs w:val="24"/>
              </w:rPr>
              <w:t>стики)</w:t>
            </w:r>
            <w:r w:rsidRPr="00356C73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BF351A" w:rsidRPr="00356C73" w:rsidRDefault="00BF351A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172" w:type="dxa"/>
            <w:vMerge w:val="restart"/>
            <w:tcBorders>
              <w:lef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BF351A" w:rsidRPr="00356C73" w:rsidRDefault="00BF351A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Поглощение</w:t>
            </w:r>
          </w:p>
        </w:tc>
      </w:tr>
      <w:tr w:rsidR="00BF351A" w:rsidRPr="00356C73" w:rsidTr="00356C73">
        <w:trPr>
          <w:trHeight w:val="335"/>
        </w:trPr>
        <w:tc>
          <w:tcPr>
            <w:tcW w:w="850" w:type="dxa"/>
            <w:vMerge/>
            <w:tcBorders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BF351A" w:rsidRPr="00356C73" w:rsidRDefault="00BF351A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BF351A" w:rsidRPr="00356C73" w:rsidRDefault="00BF351A" w:rsidP="00356C73">
            <w:pPr>
              <w:spacing w:before="60"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6C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показатель не раскрыт или низкий уровень </w:t>
            </w:r>
            <w:r w:rsidRPr="00356C7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социальной адаптации</w:t>
            </w:r>
            <w:r w:rsidRPr="00356C73">
              <w:rPr>
                <w:rFonts w:ascii="Times New Roman" w:hAnsi="Times New Roman" w:cs="Times New Roman"/>
                <w:sz w:val="24"/>
                <w:szCs w:val="24"/>
              </w:rPr>
              <w:t xml:space="preserve"> (более 25 % </w:t>
            </w:r>
            <w:r w:rsidRPr="00356C73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обучающихся,</w:t>
            </w:r>
            <w:r w:rsidRPr="00356C73">
              <w:rPr>
                <w:rFonts w:ascii="Times New Roman" w:hAnsi="Times New Roman" w:cs="Times New Roman"/>
                <w:sz w:val="24"/>
                <w:szCs w:val="24"/>
              </w:rPr>
              <w:t xml:space="preserve"> воспитанников) при отсутствии положительной динамики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BF351A" w:rsidRPr="00356C73" w:rsidRDefault="00BF351A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2172" w:type="dxa"/>
            <w:vMerge/>
            <w:tcBorders>
              <w:lef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BF351A" w:rsidRPr="00356C73" w:rsidRDefault="00BF351A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BF351A" w:rsidRPr="00356C73" w:rsidTr="00356C73">
        <w:trPr>
          <w:trHeight w:val="335"/>
        </w:trPr>
        <w:tc>
          <w:tcPr>
            <w:tcW w:w="850" w:type="dxa"/>
            <w:vMerge/>
            <w:tcBorders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BF351A" w:rsidRPr="00356C73" w:rsidRDefault="00BF351A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BF351A" w:rsidRPr="00356C73" w:rsidRDefault="00BF351A" w:rsidP="00356C73">
            <w:pPr>
              <w:pStyle w:val="a3"/>
              <w:spacing w:before="60" w:after="0" w:line="240" w:lineRule="exac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6C73">
              <w:rPr>
                <w:rFonts w:ascii="Times New Roman" w:hAnsi="Times New Roman"/>
                <w:sz w:val="24"/>
                <w:szCs w:val="24"/>
              </w:rPr>
              <w:t>- стабильность среднего и высокого уровней</w:t>
            </w:r>
            <w:r w:rsidRPr="00356C73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356C73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 xml:space="preserve">социальной адаптации </w:t>
            </w:r>
            <w:r w:rsidRPr="00356C73">
              <w:rPr>
                <w:rFonts w:ascii="Times New Roman" w:hAnsi="Times New Roman"/>
                <w:sz w:val="24"/>
                <w:szCs w:val="24"/>
              </w:rPr>
              <w:t>(не менее 75 % обучающи</w:t>
            </w:r>
            <w:r w:rsidRPr="00356C73">
              <w:rPr>
                <w:rFonts w:ascii="Times New Roman" w:hAnsi="Times New Roman"/>
                <w:sz w:val="24"/>
                <w:szCs w:val="24"/>
              </w:rPr>
              <w:t>х</w:t>
            </w:r>
            <w:r w:rsidRPr="00356C73">
              <w:rPr>
                <w:rFonts w:ascii="Times New Roman" w:hAnsi="Times New Roman"/>
                <w:sz w:val="24"/>
                <w:szCs w:val="24"/>
              </w:rPr>
              <w:t>ся, воспитанников)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BF351A" w:rsidRPr="00356C73" w:rsidRDefault="00BF351A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2172" w:type="dxa"/>
            <w:vMerge/>
            <w:tcBorders>
              <w:lef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BF351A" w:rsidRPr="00356C73" w:rsidRDefault="00BF351A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BF351A" w:rsidRPr="00356C73" w:rsidTr="00356C73">
        <w:trPr>
          <w:trHeight w:val="210"/>
        </w:trPr>
        <w:tc>
          <w:tcPr>
            <w:tcW w:w="850" w:type="dxa"/>
            <w:vMerge/>
            <w:tcBorders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BF351A" w:rsidRPr="00356C73" w:rsidRDefault="00BF351A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BF351A" w:rsidRPr="00356C73" w:rsidRDefault="00BF351A" w:rsidP="00356C73">
            <w:pPr>
              <w:pStyle w:val="a3"/>
              <w:spacing w:before="60" w:after="0" w:line="240" w:lineRule="exac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6C73">
              <w:rPr>
                <w:rFonts w:ascii="Times New Roman" w:hAnsi="Times New Roman"/>
                <w:sz w:val="24"/>
                <w:szCs w:val="24"/>
              </w:rPr>
              <w:t>- положительная динамика среднего и высокого уровней</w:t>
            </w:r>
            <w:r w:rsidRPr="00356C73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356C73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социальной адаптации</w:t>
            </w:r>
            <w:r w:rsidRPr="00356C73">
              <w:rPr>
                <w:rFonts w:ascii="Times New Roman" w:hAnsi="Times New Roman"/>
                <w:sz w:val="24"/>
                <w:szCs w:val="24"/>
              </w:rPr>
              <w:t xml:space="preserve"> (не менее 75 % обучающихся, воспитанников)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BF351A" w:rsidRPr="00356C73" w:rsidRDefault="00BF351A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2172" w:type="dxa"/>
            <w:vMerge/>
            <w:tcBorders>
              <w:lef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BF351A" w:rsidRPr="00356C73" w:rsidRDefault="00BF351A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BF351A" w:rsidRPr="00356C73" w:rsidTr="00356C73">
        <w:trPr>
          <w:trHeight w:val="210"/>
        </w:trPr>
        <w:tc>
          <w:tcPr>
            <w:tcW w:w="850" w:type="dxa"/>
            <w:vMerge/>
            <w:tcBorders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BF351A" w:rsidRPr="00356C73" w:rsidRDefault="00BF351A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BF351A" w:rsidRPr="00356C73" w:rsidRDefault="00BF351A" w:rsidP="00356C73">
            <w:pPr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6C73">
              <w:rPr>
                <w:rFonts w:ascii="Times New Roman" w:eastAsia="Times New Roman" w:hAnsi="Times New Roman" w:cs="Times New Roman"/>
                <w:sz w:val="24"/>
                <w:szCs w:val="24"/>
              </w:rPr>
              <w:t>- стабильность</w:t>
            </w:r>
            <w:r w:rsidRPr="00356C73">
              <w:rPr>
                <w:rFonts w:ascii="Times New Roman" w:hAnsi="Times New Roman" w:cs="Times New Roman"/>
                <w:sz w:val="24"/>
                <w:szCs w:val="24"/>
              </w:rPr>
              <w:t xml:space="preserve"> или положительная динамика среднего и высокого уровней</w:t>
            </w:r>
            <w:r w:rsidRPr="00356C7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356C7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социальной адапт</w:t>
            </w:r>
            <w:r w:rsidRPr="00356C7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а</w:t>
            </w:r>
            <w:r w:rsidRPr="00356C7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ции</w:t>
            </w:r>
            <w:r w:rsidRPr="00356C73">
              <w:rPr>
                <w:rFonts w:ascii="Times New Roman" w:hAnsi="Times New Roman" w:cs="Times New Roman"/>
                <w:sz w:val="24"/>
                <w:szCs w:val="24"/>
              </w:rPr>
              <w:t xml:space="preserve"> (не менее 90 % обучающихся, воспитанников)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BF351A" w:rsidRPr="00356C73" w:rsidRDefault="00BF351A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</w:t>
            </w:r>
          </w:p>
        </w:tc>
        <w:tc>
          <w:tcPr>
            <w:tcW w:w="2172" w:type="dxa"/>
            <w:vMerge/>
            <w:tcBorders>
              <w:lef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BF351A" w:rsidRPr="00356C73" w:rsidRDefault="00BF351A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BF351A" w:rsidRPr="00356C73" w:rsidTr="00356C73">
        <w:trPr>
          <w:trHeight w:val="335"/>
        </w:trPr>
        <w:tc>
          <w:tcPr>
            <w:tcW w:w="850" w:type="dxa"/>
            <w:vMerge w:val="restart"/>
            <w:tcBorders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BF351A" w:rsidRPr="00356C73" w:rsidRDefault="00BF351A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1.2.3.</w:t>
            </w:r>
          </w:p>
        </w:tc>
        <w:tc>
          <w:tcPr>
            <w:tcW w:w="10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BF351A" w:rsidRPr="00356C73" w:rsidRDefault="00BF351A" w:rsidP="00356C73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6C73">
              <w:rPr>
                <w:rFonts w:ascii="Times New Roman" w:hAnsi="Times New Roman"/>
                <w:sz w:val="24"/>
                <w:szCs w:val="24"/>
              </w:rPr>
              <w:t>Обучающиеся, воспитанники участвуют в самоуправлении в пределах возрастных компете</w:t>
            </w:r>
            <w:r w:rsidRPr="00356C73">
              <w:rPr>
                <w:rFonts w:ascii="Times New Roman" w:hAnsi="Times New Roman"/>
                <w:sz w:val="24"/>
                <w:szCs w:val="24"/>
              </w:rPr>
              <w:t>н</w:t>
            </w:r>
            <w:r w:rsidRPr="00356C73">
              <w:rPr>
                <w:rFonts w:ascii="Times New Roman" w:hAnsi="Times New Roman"/>
                <w:sz w:val="24"/>
                <w:szCs w:val="24"/>
              </w:rPr>
              <w:t>ций: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BF351A" w:rsidRPr="00356C73" w:rsidRDefault="00BF351A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172" w:type="dxa"/>
            <w:vMerge w:val="restart"/>
            <w:tcBorders>
              <w:lef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BF351A" w:rsidRPr="00356C73" w:rsidRDefault="00BF351A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Поглощение</w:t>
            </w:r>
          </w:p>
        </w:tc>
      </w:tr>
      <w:tr w:rsidR="00BF351A" w:rsidRPr="00356C73" w:rsidTr="00356C73">
        <w:trPr>
          <w:trHeight w:val="335"/>
        </w:trPr>
        <w:tc>
          <w:tcPr>
            <w:tcW w:w="850" w:type="dxa"/>
            <w:vMerge/>
            <w:tcBorders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BF351A" w:rsidRPr="00356C73" w:rsidRDefault="00BF351A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BF351A" w:rsidRPr="00356C73" w:rsidRDefault="00BF351A" w:rsidP="00356C73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6C73">
              <w:rPr>
                <w:rFonts w:ascii="Times New Roman" w:hAnsi="Times New Roman"/>
                <w:sz w:val="24"/>
                <w:szCs w:val="24"/>
              </w:rPr>
              <w:t>- показатель не раскрыт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BF351A" w:rsidRPr="00356C73" w:rsidRDefault="00BF351A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2172" w:type="dxa"/>
            <w:vMerge/>
            <w:tcBorders>
              <w:lef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BF351A" w:rsidRPr="00356C73" w:rsidRDefault="00BF351A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BF351A" w:rsidRPr="00356C73" w:rsidTr="00356C73">
        <w:trPr>
          <w:trHeight w:val="335"/>
        </w:trPr>
        <w:tc>
          <w:tcPr>
            <w:tcW w:w="850" w:type="dxa"/>
            <w:vMerge/>
            <w:tcBorders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BF351A" w:rsidRPr="00356C73" w:rsidRDefault="00BF351A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BF351A" w:rsidRPr="00356C73" w:rsidRDefault="00BF351A" w:rsidP="00356C73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6C73">
              <w:rPr>
                <w:rFonts w:ascii="Times New Roman" w:hAnsi="Times New Roman"/>
                <w:sz w:val="24"/>
                <w:szCs w:val="24"/>
              </w:rPr>
              <w:t>- деятельность определяют педагог и обучающиеся, воспитанники совместно (</w:t>
            </w:r>
            <w:proofErr w:type="spellStart"/>
            <w:r w:rsidRPr="00356C73">
              <w:rPr>
                <w:rFonts w:ascii="Times New Roman" w:hAnsi="Times New Roman"/>
                <w:sz w:val="24"/>
                <w:szCs w:val="24"/>
              </w:rPr>
              <w:t>соуправление</w:t>
            </w:r>
            <w:proofErr w:type="spellEnd"/>
            <w:r w:rsidRPr="00356C73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BF351A" w:rsidRPr="00356C73" w:rsidRDefault="00BF351A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2172" w:type="dxa"/>
            <w:vMerge/>
            <w:tcBorders>
              <w:lef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BF351A" w:rsidRPr="00356C73" w:rsidRDefault="00BF351A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BF351A" w:rsidRPr="00356C73" w:rsidTr="00356C73">
        <w:trPr>
          <w:trHeight w:val="335"/>
        </w:trPr>
        <w:tc>
          <w:tcPr>
            <w:tcW w:w="850" w:type="dxa"/>
            <w:vMerge/>
            <w:tcBorders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BF351A" w:rsidRPr="00356C73" w:rsidRDefault="00BF351A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BF351A" w:rsidRPr="00356C73" w:rsidRDefault="00BF351A" w:rsidP="00356C73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6C73">
              <w:rPr>
                <w:rFonts w:ascii="Times New Roman" w:hAnsi="Times New Roman"/>
                <w:sz w:val="24"/>
                <w:szCs w:val="24"/>
              </w:rPr>
              <w:t>- деятельность определяется обучающимися, воспитанниками самостоятельно, педагог оказыв</w:t>
            </w:r>
            <w:r w:rsidRPr="00356C73">
              <w:rPr>
                <w:rFonts w:ascii="Times New Roman" w:hAnsi="Times New Roman"/>
                <w:sz w:val="24"/>
                <w:szCs w:val="24"/>
              </w:rPr>
              <w:t>а</w:t>
            </w:r>
            <w:r w:rsidRPr="00356C73">
              <w:rPr>
                <w:rFonts w:ascii="Times New Roman" w:hAnsi="Times New Roman"/>
                <w:sz w:val="24"/>
                <w:szCs w:val="24"/>
              </w:rPr>
              <w:t>ет консультативную помощь (самоуправление)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BF351A" w:rsidRPr="00356C73" w:rsidRDefault="00BF351A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2172" w:type="dxa"/>
            <w:vMerge/>
            <w:tcBorders>
              <w:lef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BF351A" w:rsidRPr="00356C73" w:rsidRDefault="00BF351A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BF351A" w:rsidRPr="00356C73" w:rsidTr="00356C73">
        <w:trPr>
          <w:trHeight w:val="335"/>
        </w:trPr>
        <w:tc>
          <w:tcPr>
            <w:tcW w:w="850" w:type="dxa"/>
            <w:vMerge w:val="restart"/>
            <w:tcBorders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BF351A" w:rsidRPr="00356C73" w:rsidRDefault="00BF351A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>1.2.4.</w:t>
            </w:r>
          </w:p>
        </w:tc>
        <w:tc>
          <w:tcPr>
            <w:tcW w:w="10161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BF351A" w:rsidRPr="00356C73" w:rsidRDefault="00BF351A" w:rsidP="00356C73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6C73">
              <w:rPr>
                <w:rFonts w:ascii="Times New Roman" w:hAnsi="Times New Roman"/>
                <w:sz w:val="24"/>
                <w:szCs w:val="24"/>
              </w:rPr>
              <w:t>Обучающиеся, воспитанники, с которыми работает педагогический работник, регулярно учас</w:t>
            </w:r>
            <w:r w:rsidRPr="00356C73">
              <w:rPr>
                <w:rFonts w:ascii="Times New Roman" w:hAnsi="Times New Roman"/>
                <w:sz w:val="24"/>
                <w:szCs w:val="24"/>
              </w:rPr>
              <w:t>т</w:t>
            </w:r>
            <w:r w:rsidRPr="00356C73">
              <w:rPr>
                <w:rFonts w:ascii="Times New Roman" w:hAnsi="Times New Roman"/>
                <w:sz w:val="24"/>
                <w:szCs w:val="24"/>
              </w:rPr>
              <w:t>вуют в социально-значимых делах, социально-образовательных проектах (не менее 2-х в год):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BF351A" w:rsidRPr="00356C73" w:rsidRDefault="00BF351A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172" w:type="dxa"/>
            <w:vMerge w:val="restart"/>
            <w:tcBorders>
              <w:lef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BF351A" w:rsidRPr="00356C73" w:rsidRDefault="00BF351A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Суммирование</w:t>
            </w:r>
          </w:p>
        </w:tc>
      </w:tr>
      <w:tr w:rsidR="00BF351A" w:rsidRPr="00356C73" w:rsidTr="00356C73">
        <w:trPr>
          <w:trHeight w:val="335"/>
        </w:trPr>
        <w:tc>
          <w:tcPr>
            <w:tcW w:w="850" w:type="dxa"/>
            <w:vMerge/>
            <w:tcBorders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BF351A" w:rsidRPr="00356C73" w:rsidRDefault="00BF351A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BF351A" w:rsidRPr="00356C73" w:rsidRDefault="00BF351A" w:rsidP="00356C73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6C73">
              <w:rPr>
                <w:rFonts w:ascii="Times New Roman" w:hAnsi="Times New Roman"/>
                <w:sz w:val="24"/>
                <w:szCs w:val="24"/>
              </w:rPr>
              <w:t>- показатель не раскрыт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BF351A" w:rsidRPr="00356C73" w:rsidRDefault="00BF351A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2172" w:type="dxa"/>
            <w:vMerge/>
            <w:tcBorders>
              <w:lef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BF351A" w:rsidRPr="00356C73" w:rsidRDefault="00BF351A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BF351A" w:rsidRPr="00356C73" w:rsidTr="00356C73">
        <w:trPr>
          <w:trHeight w:val="335"/>
        </w:trPr>
        <w:tc>
          <w:tcPr>
            <w:tcW w:w="850" w:type="dxa"/>
            <w:vMerge/>
            <w:tcBorders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BF351A" w:rsidRPr="00356C73" w:rsidRDefault="00BF351A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BF351A" w:rsidRPr="00356C73" w:rsidRDefault="00BF351A" w:rsidP="00356C73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6C73">
              <w:rPr>
                <w:rFonts w:ascii="Times New Roman" w:hAnsi="Times New Roman"/>
                <w:sz w:val="24"/>
                <w:szCs w:val="24"/>
              </w:rPr>
              <w:t>- доля обучающихся, воспитанников (в %), вовлеченных в социально-значимые дела, социал</w:t>
            </w:r>
            <w:r w:rsidRPr="00356C73">
              <w:rPr>
                <w:rFonts w:ascii="Times New Roman" w:hAnsi="Times New Roman"/>
                <w:sz w:val="24"/>
                <w:szCs w:val="24"/>
              </w:rPr>
              <w:t>ь</w:t>
            </w:r>
            <w:r w:rsidRPr="00356C73">
              <w:rPr>
                <w:rFonts w:ascii="Times New Roman" w:hAnsi="Times New Roman"/>
                <w:sz w:val="24"/>
                <w:szCs w:val="24"/>
              </w:rPr>
              <w:t xml:space="preserve">но-образовательные проекты, не менее 25 %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BF351A" w:rsidRPr="00356C73" w:rsidRDefault="00BF351A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0,5</w:t>
            </w:r>
            <w:r w:rsidRPr="00356C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72" w:type="dxa"/>
            <w:vMerge/>
            <w:tcBorders>
              <w:lef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BF351A" w:rsidRPr="00356C73" w:rsidRDefault="00BF351A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7465C4" w:rsidRPr="00356C73" w:rsidTr="00356C73">
        <w:trPr>
          <w:trHeight w:val="335"/>
        </w:trPr>
        <w:tc>
          <w:tcPr>
            <w:tcW w:w="850" w:type="dxa"/>
            <w:vMerge/>
            <w:tcBorders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7465C4" w:rsidRPr="00356C73" w:rsidRDefault="007465C4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7465C4" w:rsidRPr="00356C73" w:rsidRDefault="007465C4" w:rsidP="00356C73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6C73">
              <w:rPr>
                <w:rFonts w:ascii="Times New Roman" w:hAnsi="Times New Roman"/>
                <w:sz w:val="24"/>
                <w:szCs w:val="24"/>
              </w:rPr>
              <w:t>- доля обучающихся, воспитанников (в %), вовлеченных в социально-значимые дела, социал</w:t>
            </w:r>
            <w:r w:rsidRPr="00356C73">
              <w:rPr>
                <w:rFonts w:ascii="Times New Roman" w:hAnsi="Times New Roman"/>
                <w:sz w:val="24"/>
                <w:szCs w:val="24"/>
              </w:rPr>
              <w:t>ь</w:t>
            </w:r>
            <w:r w:rsidRPr="00356C73">
              <w:rPr>
                <w:rFonts w:ascii="Times New Roman" w:hAnsi="Times New Roman"/>
                <w:sz w:val="24"/>
                <w:szCs w:val="24"/>
              </w:rPr>
              <w:t>но-образовательные проекты, не менее 35 %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7465C4" w:rsidRPr="00356C73" w:rsidRDefault="007465C4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2172" w:type="dxa"/>
            <w:vMerge/>
            <w:tcBorders>
              <w:lef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7465C4" w:rsidRPr="00356C73" w:rsidRDefault="007465C4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7465C4" w:rsidRPr="00356C73" w:rsidTr="00356C73">
        <w:trPr>
          <w:trHeight w:val="335"/>
        </w:trPr>
        <w:tc>
          <w:tcPr>
            <w:tcW w:w="850" w:type="dxa"/>
            <w:vMerge/>
            <w:tcBorders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7465C4" w:rsidRPr="00356C73" w:rsidRDefault="007465C4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7465C4" w:rsidRPr="00356C73" w:rsidRDefault="007465C4" w:rsidP="00356C73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6C73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356C73">
              <w:rPr>
                <w:rFonts w:ascii="Times New Roman" w:hAnsi="Times New Roman"/>
                <w:sz w:val="24"/>
                <w:szCs w:val="24"/>
                <w:lang w:eastAsia="en-US"/>
              </w:rPr>
              <w:t>инициируют и организуют социально-значимую деятельность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7465C4" w:rsidRPr="00356C73" w:rsidRDefault="007465C4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</w:t>
            </w:r>
          </w:p>
        </w:tc>
        <w:tc>
          <w:tcPr>
            <w:tcW w:w="2172" w:type="dxa"/>
            <w:vMerge/>
            <w:tcBorders>
              <w:lef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7465C4" w:rsidRPr="00356C73" w:rsidRDefault="007465C4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7465C4" w:rsidRPr="00356C73" w:rsidTr="00356C73">
        <w:trPr>
          <w:trHeight w:val="335"/>
        </w:trPr>
        <w:tc>
          <w:tcPr>
            <w:tcW w:w="850" w:type="dxa"/>
            <w:vMerge/>
            <w:tcBorders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7465C4" w:rsidRPr="00356C73" w:rsidRDefault="007465C4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7465C4" w:rsidRPr="00356C73" w:rsidRDefault="007465C4" w:rsidP="00356C73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56C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</w:t>
            </w:r>
            <w:r w:rsidRPr="00356C73">
              <w:rPr>
                <w:rFonts w:ascii="Times New Roman" w:hAnsi="Times New Roman" w:cs="Times New Roman"/>
                <w:sz w:val="24"/>
                <w:szCs w:val="24"/>
              </w:rPr>
              <w:t xml:space="preserve">меют положительные отзывы, благодарственные письма о проведенных мероприятиях на уровне образовательной организации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7465C4" w:rsidRPr="00356C73" w:rsidRDefault="007465C4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0,5</w:t>
            </w:r>
            <w:r w:rsidRPr="00356C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72" w:type="dxa"/>
            <w:vMerge/>
            <w:tcBorders>
              <w:lef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7465C4" w:rsidRPr="00356C73" w:rsidRDefault="007465C4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7465C4" w:rsidRPr="00356C73" w:rsidTr="00356C73">
        <w:trPr>
          <w:trHeight w:val="335"/>
        </w:trPr>
        <w:tc>
          <w:tcPr>
            <w:tcW w:w="850" w:type="dxa"/>
            <w:tcBorders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7465C4" w:rsidRPr="00356C73" w:rsidRDefault="007465C4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7465C4" w:rsidRPr="00356C73" w:rsidRDefault="007465C4" w:rsidP="00356C73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56C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</w:t>
            </w:r>
            <w:r w:rsidRPr="00356C73">
              <w:rPr>
                <w:rFonts w:ascii="Times New Roman" w:hAnsi="Times New Roman" w:cs="Times New Roman"/>
                <w:sz w:val="24"/>
                <w:szCs w:val="24"/>
              </w:rPr>
              <w:t>меют положительные отзывы, благодарственные письма о проведенных мероприятиях на уровне на муниципальном уровне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7465C4" w:rsidRPr="00356C73" w:rsidRDefault="007465C4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2172" w:type="dxa"/>
            <w:tcBorders>
              <w:lef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7465C4" w:rsidRPr="00356C73" w:rsidRDefault="007465C4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7465C4" w:rsidRPr="00356C73" w:rsidTr="00356C73">
        <w:trPr>
          <w:trHeight w:val="335"/>
        </w:trPr>
        <w:tc>
          <w:tcPr>
            <w:tcW w:w="850" w:type="dxa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7465C4" w:rsidRPr="00356C73" w:rsidRDefault="007465C4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1.2.5.</w:t>
            </w:r>
          </w:p>
        </w:tc>
        <w:tc>
          <w:tcPr>
            <w:tcW w:w="101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7465C4" w:rsidRPr="00356C73" w:rsidRDefault="007465C4" w:rsidP="00356C73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Организует взаимодействие обучающихся, </w:t>
            </w:r>
            <w:r w:rsidRPr="00356C73">
              <w:rPr>
                <w:rFonts w:ascii="Times New Roman" w:hAnsi="Times New Roman" w:cs="Times New Roman"/>
                <w:sz w:val="24"/>
                <w:szCs w:val="24"/>
              </w:rPr>
              <w:t xml:space="preserve"> воспитанников</w:t>
            </w:r>
            <w:r w:rsidRPr="00356C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 учреждениями социально-культурной, производственной и других сфер (здравоохранения, образования, спорта, правоп</w:t>
            </w:r>
            <w:r w:rsidRPr="00356C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  <w:r w:rsidRPr="00356C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рядка):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7465C4" w:rsidRPr="00356C73" w:rsidRDefault="007465C4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172" w:type="dxa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7465C4" w:rsidRPr="00356C73" w:rsidRDefault="007465C4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Поглощение</w:t>
            </w:r>
          </w:p>
        </w:tc>
      </w:tr>
      <w:tr w:rsidR="007465C4" w:rsidRPr="00356C73" w:rsidTr="00356C73">
        <w:trPr>
          <w:trHeight w:val="335"/>
        </w:trPr>
        <w:tc>
          <w:tcPr>
            <w:tcW w:w="850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7465C4" w:rsidRPr="00356C73" w:rsidRDefault="007465C4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1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7465C4" w:rsidRPr="00356C73" w:rsidRDefault="007465C4" w:rsidP="00356C73">
            <w:pPr>
              <w:widowControl w:val="0"/>
              <w:spacing w:before="60" w:after="0"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56C73">
              <w:rPr>
                <w:rFonts w:ascii="Times New Roman" w:hAnsi="Times New Roman" w:cs="Times New Roman"/>
                <w:sz w:val="24"/>
                <w:szCs w:val="24"/>
              </w:rPr>
              <w:t>- показатель не раскрыт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7465C4" w:rsidRPr="00356C73" w:rsidRDefault="007465C4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2172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7465C4" w:rsidRPr="00356C73" w:rsidRDefault="007465C4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7465C4" w:rsidRPr="00356C73" w:rsidTr="00356C73">
        <w:trPr>
          <w:trHeight w:val="335"/>
        </w:trPr>
        <w:tc>
          <w:tcPr>
            <w:tcW w:w="850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7465C4" w:rsidRPr="00356C73" w:rsidRDefault="007465C4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1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7465C4" w:rsidRPr="00356C73" w:rsidRDefault="007465C4" w:rsidP="00356C73">
            <w:pPr>
              <w:pStyle w:val="a3"/>
              <w:widowControl w:val="0"/>
              <w:spacing w:before="60" w:after="0" w:line="240" w:lineRule="exac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56C73">
              <w:rPr>
                <w:rFonts w:ascii="Times New Roman" w:hAnsi="Times New Roman"/>
                <w:sz w:val="24"/>
                <w:szCs w:val="24"/>
              </w:rPr>
              <w:t>- единичные мероприятия на базе таких учреждений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7465C4" w:rsidRPr="00356C73" w:rsidRDefault="007465C4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0,5</w:t>
            </w:r>
          </w:p>
        </w:tc>
        <w:tc>
          <w:tcPr>
            <w:tcW w:w="2172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7465C4" w:rsidRPr="00356C73" w:rsidRDefault="007465C4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7465C4" w:rsidRPr="00356C73" w:rsidTr="00356C73">
        <w:trPr>
          <w:trHeight w:val="335"/>
        </w:trPr>
        <w:tc>
          <w:tcPr>
            <w:tcW w:w="850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7465C4" w:rsidRPr="00356C73" w:rsidRDefault="007465C4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161" w:type="dxa"/>
            <w:tcBorders>
              <w:top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7465C4" w:rsidRPr="00356C73" w:rsidRDefault="007465C4" w:rsidP="00356C73">
            <w:pPr>
              <w:pStyle w:val="a3"/>
              <w:widowControl w:val="0"/>
              <w:spacing w:before="60" w:after="0" w:line="240" w:lineRule="exac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56C73">
              <w:rPr>
                <w:rFonts w:ascii="Times New Roman" w:hAnsi="Times New Roman"/>
                <w:sz w:val="24"/>
                <w:szCs w:val="24"/>
              </w:rPr>
              <w:t xml:space="preserve">- регулярное взаимодействие на основе совместного планирования 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7465C4" w:rsidRPr="00356C73" w:rsidRDefault="007465C4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2172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7465C4" w:rsidRPr="00356C73" w:rsidRDefault="007465C4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7465C4" w:rsidRPr="00356C73" w:rsidTr="00356C73">
        <w:trPr>
          <w:trHeight w:val="335"/>
        </w:trPr>
        <w:tc>
          <w:tcPr>
            <w:tcW w:w="850" w:type="dxa"/>
            <w:shd w:val="clear" w:color="auto" w:fill="auto"/>
            <w:tcMar>
              <w:top w:w="57" w:type="dxa"/>
              <w:bottom w:w="57" w:type="dxa"/>
            </w:tcMar>
          </w:tcPr>
          <w:p w:rsidR="007465C4" w:rsidRPr="00356C73" w:rsidRDefault="007465C4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1.3.</w:t>
            </w:r>
          </w:p>
        </w:tc>
        <w:tc>
          <w:tcPr>
            <w:tcW w:w="13467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7465C4" w:rsidRPr="00356C73" w:rsidRDefault="007465C4" w:rsidP="00356C73">
            <w:pPr>
              <w:widowControl w:val="0"/>
              <w:spacing w:before="6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sz w:val="24"/>
                <w:szCs w:val="24"/>
              </w:rPr>
              <w:t>Показатель "</w:t>
            </w:r>
            <w:r w:rsidR="001C5B0D" w:rsidRPr="00356C73">
              <w:rPr>
                <w:rFonts w:ascii="Times New Roman" w:hAnsi="Times New Roman" w:cs="Times New Roman"/>
                <w:bCs/>
                <w:sz w:val="24"/>
                <w:szCs w:val="24"/>
              </w:rPr>
              <w:t>Достижения</w:t>
            </w:r>
            <w:r w:rsidRPr="00356C7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356C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обучающихся, </w:t>
            </w:r>
            <w:r w:rsidRPr="00356C73">
              <w:rPr>
                <w:rFonts w:ascii="Times New Roman" w:hAnsi="Times New Roman" w:cs="Times New Roman"/>
                <w:sz w:val="24"/>
                <w:szCs w:val="24"/>
              </w:rPr>
              <w:t>воспитанников</w:t>
            </w:r>
            <w:r w:rsidRPr="00356C7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досуговой деятельности</w:t>
            </w:r>
            <w:r w:rsidRPr="00356C73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  <w:p w:rsidR="007465C4" w:rsidRPr="00356C73" w:rsidRDefault="007465C4" w:rsidP="00356C73">
            <w:pPr>
              <w:widowControl w:val="0"/>
              <w:spacing w:before="6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sz w:val="24"/>
                <w:szCs w:val="24"/>
              </w:rPr>
              <w:t>Максимальное количество баллов – 7</w:t>
            </w:r>
          </w:p>
        </w:tc>
      </w:tr>
      <w:tr w:rsidR="007465C4" w:rsidRPr="00356C73" w:rsidTr="00356C73">
        <w:trPr>
          <w:trHeight w:val="335"/>
        </w:trPr>
        <w:tc>
          <w:tcPr>
            <w:tcW w:w="850" w:type="dxa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7465C4" w:rsidRPr="00356C73" w:rsidRDefault="007465C4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1.3.1.</w:t>
            </w:r>
          </w:p>
        </w:tc>
        <w:tc>
          <w:tcPr>
            <w:tcW w:w="10161" w:type="dxa"/>
            <w:tcBorders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7465C4" w:rsidRPr="00356C73" w:rsidRDefault="007465C4" w:rsidP="00356C73">
            <w:pPr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Личностная активность обучающихся, </w:t>
            </w:r>
            <w:r w:rsidRPr="00356C73">
              <w:rPr>
                <w:rFonts w:ascii="Times New Roman" w:hAnsi="Times New Roman" w:cs="Times New Roman"/>
                <w:sz w:val="24"/>
                <w:szCs w:val="24"/>
              </w:rPr>
              <w:t>воспитанников</w:t>
            </w:r>
            <w:r w:rsidRPr="00356C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 досуговой деятельности: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7465C4" w:rsidRPr="00356C73" w:rsidRDefault="007465C4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172" w:type="dxa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7465C4" w:rsidRPr="00356C73" w:rsidRDefault="007465C4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Поглощение</w:t>
            </w:r>
          </w:p>
        </w:tc>
      </w:tr>
      <w:tr w:rsidR="007465C4" w:rsidRPr="00356C73" w:rsidTr="00356C73">
        <w:trPr>
          <w:trHeight w:val="335"/>
        </w:trPr>
        <w:tc>
          <w:tcPr>
            <w:tcW w:w="850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7465C4" w:rsidRPr="00356C73" w:rsidRDefault="007465C4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1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7465C4" w:rsidRPr="00356C73" w:rsidRDefault="007465C4" w:rsidP="00356C73">
            <w:pPr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sz w:val="24"/>
                <w:szCs w:val="24"/>
              </w:rPr>
              <w:t>- показатель не раскрыт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7465C4" w:rsidRPr="00356C73" w:rsidRDefault="007465C4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2172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7465C4" w:rsidRPr="00356C73" w:rsidRDefault="007465C4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7465C4" w:rsidRPr="00356C73" w:rsidTr="00356C73">
        <w:trPr>
          <w:trHeight w:val="335"/>
        </w:trPr>
        <w:tc>
          <w:tcPr>
            <w:tcW w:w="850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7465C4" w:rsidRPr="00356C73" w:rsidRDefault="007465C4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1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7465C4" w:rsidRPr="00356C73" w:rsidRDefault="00356C73" w:rsidP="00356C73">
            <w:pPr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  <w:r w:rsidR="007465C4" w:rsidRPr="00356C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педагог сам (без участия обучающихся, </w:t>
            </w:r>
            <w:r w:rsidR="007465C4" w:rsidRPr="00356C73">
              <w:rPr>
                <w:rFonts w:ascii="Times New Roman" w:hAnsi="Times New Roman" w:cs="Times New Roman"/>
                <w:sz w:val="24"/>
                <w:szCs w:val="24"/>
              </w:rPr>
              <w:t>воспитанников</w:t>
            </w:r>
            <w:r w:rsidR="007465C4" w:rsidRPr="00356C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) организует досуг согласно </w:t>
            </w:r>
            <w:r w:rsidR="007465C4" w:rsidRPr="00356C73">
              <w:rPr>
                <w:rFonts w:ascii="Times New Roman" w:hAnsi="Times New Roman" w:cs="Times New Roman"/>
                <w:sz w:val="24"/>
                <w:szCs w:val="24"/>
              </w:rPr>
              <w:t>программе воспитательной работы</w:t>
            </w:r>
            <w:r w:rsidR="007465C4" w:rsidRPr="00356C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или личностным интересам и запросам обучающихся, </w:t>
            </w:r>
            <w:r w:rsidR="007465C4" w:rsidRPr="00356C73">
              <w:rPr>
                <w:rFonts w:ascii="Times New Roman" w:hAnsi="Times New Roman" w:cs="Times New Roman"/>
                <w:sz w:val="24"/>
                <w:szCs w:val="24"/>
              </w:rPr>
              <w:t>воспитанников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7465C4" w:rsidRPr="00356C73" w:rsidRDefault="007465C4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0,5</w:t>
            </w:r>
          </w:p>
        </w:tc>
        <w:tc>
          <w:tcPr>
            <w:tcW w:w="2172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7465C4" w:rsidRPr="00356C73" w:rsidRDefault="007465C4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7465C4" w:rsidRPr="00356C73" w:rsidTr="00356C73">
        <w:trPr>
          <w:trHeight w:val="335"/>
        </w:trPr>
        <w:tc>
          <w:tcPr>
            <w:tcW w:w="850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7465C4" w:rsidRPr="00356C73" w:rsidRDefault="007465C4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1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7465C4" w:rsidRPr="00356C73" w:rsidRDefault="007465C4" w:rsidP="00356C73">
            <w:pPr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sz w:val="24"/>
                <w:szCs w:val="24"/>
              </w:rPr>
              <w:t>- педагог и обучающиеся, воспитанники совместно</w:t>
            </w:r>
            <w:r w:rsidRPr="00356C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организуют досуг согласно </w:t>
            </w:r>
            <w:r w:rsidRPr="00356C73">
              <w:rPr>
                <w:rFonts w:ascii="Times New Roman" w:hAnsi="Times New Roman" w:cs="Times New Roman"/>
                <w:sz w:val="24"/>
                <w:szCs w:val="24"/>
              </w:rPr>
              <w:t>программе во</w:t>
            </w:r>
            <w:r w:rsidRPr="00356C7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356C73">
              <w:rPr>
                <w:rFonts w:ascii="Times New Roman" w:hAnsi="Times New Roman" w:cs="Times New Roman"/>
                <w:sz w:val="24"/>
                <w:szCs w:val="24"/>
              </w:rPr>
              <w:t>питательной работы</w:t>
            </w:r>
            <w:r w:rsidRPr="00356C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и личностным интересам и запросам обучающихся, </w:t>
            </w:r>
            <w:r w:rsidRPr="00356C73">
              <w:rPr>
                <w:rFonts w:ascii="Times New Roman" w:hAnsi="Times New Roman" w:cs="Times New Roman"/>
                <w:sz w:val="24"/>
                <w:szCs w:val="24"/>
              </w:rPr>
              <w:t>воспитанников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7465C4" w:rsidRPr="00356C73" w:rsidRDefault="007465C4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2172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7465C4" w:rsidRPr="00356C73" w:rsidRDefault="007465C4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7465C4" w:rsidRPr="00356C73" w:rsidTr="00356C73">
        <w:trPr>
          <w:trHeight w:val="335"/>
        </w:trPr>
        <w:tc>
          <w:tcPr>
            <w:tcW w:w="850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7465C4" w:rsidRPr="00356C73" w:rsidRDefault="007465C4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1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7465C4" w:rsidRPr="00356C73" w:rsidRDefault="007465C4" w:rsidP="00356C73">
            <w:pPr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56C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педагог создает условия для организации досуга самими обучающимися, </w:t>
            </w:r>
            <w:r w:rsidRPr="00356C73">
              <w:rPr>
                <w:rFonts w:ascii="Times New Roman" w:hAnsi="Times New Roman" w:cs="Times New Roman"/>
                <w:sz w:val="24"/>
                <w:szCs w:val="24"/>
              </w:rPr>
              <w:t>воспитанниками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7465C4" w:rsidRPr="00356C73" w:rsidRDefault="007465C4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</w:t>
            </w:r>
          </w:p>
        </w:tc>
        <w:tc>
          <w:tcPr>
            <w:tcW w:w="2172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7465C4" w:rsidRPr="00356C73" w:rsidRDefault="007465C4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7465C4" w:rsidRPr="00356C73" w:rsidTr="00356C73">
        <w:trPr>
          <w:trHeight w:val="335"/>
        </w:trPr>
        <w:tc>
          <w:tcPr>
            <w:tcW w:w="850" w:type="dxa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7465C4" w:rsidRPr="00356C73" w:rsidRDefault="007465C4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1.3.2.</w:t>
            </w:r>
          </w:p>
        </w:tc>
        <w:tc>
          <w:tcPr>
            <w:tcW w:w="10161" w:type="dxa"/>
            <w:tcBorders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7465C4" w:rsidRPr="00356C73" w:rsidRDefault="007465C4" w:rsidP="00356C73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Обучающиеся, </w:t>
            </w:r>
            <w:r w:rsidRPr="00356C73">
              <w:rPr>
                <w:rFonts w:ascii="Times New Roman" w:hAnsi="Times New Roman" w:cs="Times New Roman"/>
                <w:sz w:val="24"/>
                <w:szCs w:val="24"/>
              </w:rPr>
              <w:t>воспитанники</w:t>
            </w:r>
            <w:r w:rsidRPr="00356C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включаются в развивающую </w:t>
            </w:r>
            <w:r w:rsidRPr="00356C73">
              <w:rPr>
                <w:rFonts w:ascii="Times New Roman" w:hAnsi="Times New Roman" w:cs="Times New Roman"/>
                <w:bCs/>
                <w:sz w:val="24"/>
                <w:szCs w:val="24"/>
              </w:rPr>
              <w:t>творческую, спортивную и другие виды деятельности: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7465C4" w:rsidRPr="00356C73" w:rsidRDefault="007465C4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172" w:type="dxa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7465C4" w:rsidRPr="00356C73" w:rsidRDefault="007465C4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Поглощение</w:t>
            </w:r>
          </w:p>
        </w:tc>
      </w:tr>
      <w:tr w:rsidR="007465C4" w:rsidRPr="00356C73" w:rsidTr="00356C73">
        <w:trPr>
          <w:trHeight w:val="335"/>
        </w:trPr>
        <w:tc>
          <w:tcPr>
            <w:tcW w:w="850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7465C4" w:rsidRPr="00356C73" w:rsidRDefault="007465C4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1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7465C4" w:rsidRPr="00356C73" w:rsidRDefault="007465C4" w:rsidP="00356C73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 </w:t>
            </w:r>
            <w:r w:rsidRPr="00356C73">
              <w:rPr>
                <w:rFonts w:ascii="Times New Roman" w:hAnsi="Times New Roman" w:cs="Times New Roman"/>
                <w:sz w:val="24"/>
                <w:szCs w:val="24"/>
              </w:rPr>
              <w:t>показатель не раскрыт</w:t>
            </w:r>
            <w:r w:rsidRPr="00356C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или до 50 % обучающихся, </w:t>
            </w:r>
            <w:r w:rsidRPr="00356C73">
              <w:rPr>
                <w:rFonts w:ascii="Times New Roman" w:hAnsi="Times New Roman" w:cs="Times New Roman"/>
                <w:sz w:val="24"/>
                <w:szCs w:val="24"/>
              </w:rPr>
              <w:t>воспитанников</w:t>
            </w:r>
            <w:r w:rsidRPr="00356C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посвящают таким видам  д</w:t>
            </w:r>
            <w:r w:rsidRPr="00356C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</w:t>
            </w:r>
            <w:r w:rsidRPr="00356C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ятельности менее половины свободного  времени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7465C4" w:rsidRPr="00356C73" w:rsidRDefault="007465C4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2172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7465C4" w:rsidRPr="00356C73" w:rsidRDefault="007465C4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7465C4" w:rsidRPr="00356C73" w:rsidTr="00356C73">
        <w:trPr>
          <w:trHeight w:val="335"/>
        </w:trPr>
        <w:tc>
          <w:tcPr>
            <w:tcW w:w="850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7465C4" w:rsidRPr="00356C73" w:rsidRDefault="007465C4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1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7465C4" w:rsidRPr="00356C73" w:rsidRDefault="007465C4" w:rsidP="00356C73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 не менее 50% обучающихся, </w:t>
            </w:r>
            <w:r w:rsidRPr="00356C73">
              <w:rPr>
                <w:rFonts w:ascii="Times New Roman" w:hAnsi="Times New Roman" w:cs="Times New Roman"/>
                <w:sz w:val="24"/>
                <w:szCs w:val="24"/>
              </w:rPr>
              <w:t>воспитанников</w:t>
            </w:r>
            <w:r w:rsidRPr="00356C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посвящают таким видам деятельности более п</w:t>
            </w:r>
            <w:r w:rsidRPr="00356C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  <w:r w:rsidRPr="00356C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ловины, но не все свободное  время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7465C4" w:rsidRPr="00356C73" w:rsidRDefault="007465C4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0,5</w:t>
            </w:r>
          </w:p>
        </w:tc>
        <w:tc>
          <w:tcPr>
            <w:tcW w:w="2172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7465C4" w:rsidRPr="00356C73" w:rsidRDefault="007465C4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7465C4" w:rsidRPr="00356C73" w:rsidTr="00356C73">
        <w:trPr>
          <w:trHeight w:val="335"/>
        </w:trPr>
        <w:tc>
          <w:tcPr>
            <w:tcW w:w="850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7465C4" w:rsidRPr="00356C73" w:rsidRDefault="007465C4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1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7465C4" w:rsidRPr="00356C73" w:rsidRDefault="007465C4" w:rsidP="00356C73">
            <w:pPr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 не менее 50% обучающихся, </w:t>
            </w:r>
            <w:r w:rsidRPr="00356C73">
              <w:rPr>
                <w:rFonts w:ascii="Times New Roman" w:hAnsi="Times New Roman" w:cs="Times New Roman"/>
                <w:sz w:val="24"/>
                <w:szCs w:val="24"/>
              </w:rPr>
              <w:t>воспитанников</w:t>
            </w:r>
            <w:r w:rsidRPr="00356C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посвящают таким видам деятельности все св</w:t>
            </w:r>
            <w:r w:rsidRPr="00356C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  <w:r w:rsidRPr="00356C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бодное время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7465C4" w:rsidRPr="00356C73" w:rsidRDefault="007465C4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2172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7465C4" w:rsidRPr="00356C73" w:rsidRDefault="007465C4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7465C4" w:rsidRPr="00356C73" w:rsidTr="00356C73">
        <w:trPr>
          <w:trHeight w:val="335"/>
        </w:trPr>
        <w:tc>
          <w:tcPr>
            <w:tcW w:w="850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7465C4" w:rsidRPr="00356C73" w:rsidRDefault="007465C4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1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7465C4" w:rsidRPr="00356C73" w:rsidRDefault="007465C4" w:rsidP="00356C73">
            <w:pPr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56C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не менее 80% обучающихся, воспитанников посвящают таким видам деятельности все св</w:t>
            </w:r>
            <w:r w:rsidRPr="00356C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  <w:r w:rsidRPr="00356C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бодное время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7465C4" w:rsidRPr="00356C73" w:rsidRDefault="007465C4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</w:t>
            </w:r>
          </w:p>
        </w:tc>
        <w:tc>
          <w:tcPr>
            <w:tcW w:w="2172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7465C4" w:rsidRPr="00356C73" w:rsidRDefault="007465C4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7465C4" w:rsidRPr="00356C73" w:rsidTr="00356C73">
        <w:trPr>
          <w:trHeight w:val="335"/>
        </w:trPr>
        <w:tc>
          <w:tcPr>
            <w:tcW w:w="850" w:type="dxa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7465C4" w:rsidRPr="00356C73" w:rsidRDefault="007465C4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1.3.3</w:t>
            </w:r>
          </w:p>
        </w:tc>
        <w:tc>
          <w:tcPr>
            <w:tcW w:w="10161" w:type="dxa"/>
            <w:tcBorders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7465C4" w:rsidRPr="00356C73" w:rsidRDefault="007465C4" w:rsidP="00356C73">
            <w:pPr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56C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Педагог</w:t>
            </w:r>
            <w:r w:rsidRPr="00356C73">
              <w:rPr>
                <w:rFonts w:ascii="Times New Roman" w:hAnsi="Times New Roman" w:cs="Times New Roman"/>
                <w:sz w:val="24"/>
                <w:szCs w:val="24"/>
              </w:rPr>
              <w:t xml:space="preserve"> содействует росту познавательной мотивации обучающихся, </w:t>
            </w:r>
            <w:r w:rsidRPr="00356C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воспитанников: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7465C4" w:rsidRPr="00356C73" w:rsidRDefault="007465C4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172" w:type="dxa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7465C4" w:rsidRPr="00356C73" w:rsidRDefault="007465C4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Поглощение</w:t>
            </w:r>
          </w:p>
        </w:tc>
      </w:tr>
      <w:tr w:rsidR="007465C4" w:rsidRPr="00356C73" w:rsidTr="00356C73">
        <w:trPr>
          <w:trHeight w:val="335"/>
        </w:trPr>
        <w:tc>
          <w:tcPr>
            <w:tcW w:w="850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7465C4" w:rsidRPr="00356C73" w:rsidRDefault="007465C4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1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7465C4" w:rsidRPr="00356C73" w:rsidRDefault="007465C4" w:rsidP="00356C73">
            <w:pPr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 </w:t>
            </w:r>
            <w:r w:rsidRPr="00356C73">
              <w:rPr>
                <w:rFonts w:ascii="Times New Roman" w:hAnsi="Times New Roman" w:cs="Times New Roman"/>
                <w:sz w:val="24"/>
                <w:szCs w:val="24"/>
              </w:rPr>
              <w:t>показатель не раскрыт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7465C4" w:rsidRPr="00356C73" w:rsidRDefault="007465C4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2172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7465C4" w:rsidRPr="00356C73" w:rsidRDefault="007465C4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7465C4" w:rsidRPr="00356C73" w:rsidTr="00356C73">
        <w:trPr>
          <w:trHeight w:val="335"/>
        </w:trPr>
        <w:tc>
          <w:tcPr>
            <w:tcW w:w="850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7465C4" w:rsidRPr="00356C73" w:rsidRDefault="007465C4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161" w:type="dxa"/>
            <w:tcBorders>
              <w:top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7465C4" w:rsidRPr="00356C73" w:rsidRDefault="007465C4" w:rsidP="00356C73">
            <w:pPr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у обучающихся, воспитанников расширяется сфера интересов и деятельности (новые хобби, увлечения, любимые занятия)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7465C4" w:rsidRPr="00356C73" w:rsidRDefault="007465C4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2172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7465C4" w:rsidRPr="00356C73" w:rsidRDefault="007465C4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7465C4" w:rsidRPr="00356C73" w:rsidTr="00356C73">
        <w:tc>
          <w:tcPr>
            <w:tcW w:w="850" w:type="dxa"/>
            <w:shd w:val="clear" w:color="auto" w:fill="auto"/>
            <w:tcMar>
              <w:top w:w="57" w:type="dxa"/>
              <w:bottom w:w="57" w:type="dxa"/>
            </w:tcMar>
          </w:tcPr>
          <w:p w:rsidR="007465C4" w:rsidRPr="00356C73" w:rsidRDefault="007465C4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2.</w:t>
            </w:r>
          </w:p>
        </w:tc>
        <w:tc>
          <w:tcPr>
            <w:tcW w:w="13467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7465C4" w:rsidRPr="00356C73" w:rsidRDefault="007465C4" w:rsidP="00356C73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56C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Критерий 2 "</w:t>
            </w:r>
            <w:r w:rsidRPr="00356C7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Выявление и развитие способностей обучающихся к научной (интеллектуальной), творческой, физкультурно-спортивной деятельности, а также их участие в олимпиадах, конкурсах, фестивалях, соревнованиях (если деятельность педаг</w:t>
            </w:r>
            <w:r w:rsidRPr="00356C7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</w:t>
            </w:r>
            <w:r w:rsidRPr="00356C7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гических работников связана с направлениями педагогической работы, по которым такие мероприятия проводятся</w:t>
            </w:r>
            <w:r w:rsidRPr="00356C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)"</w:t>
            </w:r>
          </w:p>
          <w:p w:rsidR="007465C4" w:rsidRPr="00356C73" w:rsidRDefault="007465C4" w:rsidP="00356C73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Максимальное количество баллов – 10</w:t>
            </w:r>
          </w:p>
        </w:tc>
      </w:tr>
      <w:tr w:rsidR="007465C4" w:rsidRPr="00356C73" w:rsidTr="00356C73">
        <w:tc>
          <w:tcPr>
            <w:tcW w:w="850" w:type="dxa"/>
            <w:shd w:val="clear" w:color="auto" w:fill="auto"/>
            <w:tcMar>
              <w:top w:w="57" w:type="dxa"/>
              <w:bottom w:w="57" w:type="dxa"/>
            </w:tcMar>
          </w:tcPr>
          <w:p w:rsidR="007465C4" w:rsidRPr="00356C73" w:rsidRDefault="007465C4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2.1.</w:t>
            </w:r>
          </w:p>
        </w:tc>
        <w:tc>
          <w:tcPr>
            <w:tcW w:w="13467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7465C4" w:rsidRPr="00356C73" w:rsidRDefault="007465C4" w:rsidP="00356C73">
            <w:pPr>
              <w:widowControl w:val="0"/>
              <w:spacing w:before="6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356C73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  <w:r w:rsidRPr="00356C7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"Выявление и развитие способностей обучающихся, воспитанников к научной (интеллектуальной), творческой, </w:t>
            </w:r>
            <w:r w:rsidRPr="00356C7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физкультурно-спортивной деятельности"</w:t>
            </w:r>
          </w:p>
          <w:p w:rsidR="007465C4" w:rsidRPr="00356C73" w:rsidRDefault="007465C4" w:rsidP="00356C73">
            <w:pPr>
              <w:widowControl w:val="0"/>
              <w:spacing w:before="6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Максимальное количество баллов – 4</w:t>
            </w:r>
          </w:p>
        </w:tc>
      </w:tr>
      <w:tr w:rsidR="007465C4" w:rsidRPr="00356C73" w:rsidTr="00356C73">
        <w:trPr>
          <w:trHeight w:val="63"/>
        </w:trPr>
        <w:tc>
          <w:tcPr>
            <w:tcW w:w="850" w:type="dxa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7465C4" w:rsidRPr="00356C73" w:rsidRDefault="007465C4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2.1.1.</w:t>
            </w:r>
          </w:p>
        </w:tc>
        <w:tc>
          <w:tcPr>
            <w:tcW w:w="10161" w:type="dxa"/>
            <w:tcBorders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7465C4" w:rsidRPr="00356C73" w:rsidRDefault="00356C73" w:rsidP="00356C73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Организует</w:t>
            </w:r>
            <w:r w:rsidR="007465C4" w:rsidRPr="00356C73">
              <w:rPr>
                <w:rFonts w:ascii="Times New Roman" w:hAnsi="Times New Roman"/>
                <w:sz w:val="24"/>
                <w:szCs w:val="24"/>
              </w:rPr>
              <w:t xml:space="preserve"> работу с обучающимися, воспитанниками, имеющими способности к научной (и</w:t>
            </w:r>
            <w:r w:rsidR="007465C4" w:rsidRPr="00356C73">
              <w:rPr>
                <w:rFonts w:ascii="Times New Roman" w:hAnsi="Times New Roman"/>
                <w:sz w:val="24"/>
                <w:szCs w:val="24"/>
              </w:rPr>
              <w:t>н</w:t>
            </w:r>
            <w:r w:rsidR="007465C4" w:rsidRPr="00356C73">
              <w:rPr>
                <w:rFonts w:ascii="Times New Roman" w:hAnsi="Times New Roman"/>
                <w:sz w:val="24"/>
                <w:szCs w:val="24"/>
              </w:rPr>
              <w:t>теллектуальной), творческой, физкультурно-спортивной деятельности</w:t>
            </w:r>
            <w:r w:rsidR="007465C4" w:rsidRPr="00356C73">
              <w:rPr>
                <w:rFonts w:ascii="Times New Roman" w:hAnsi="Times New Roman"/>
                <w:sz w:val="24"/>
                <w:szCs w:val="24"/>
                <w:lang w:eastAsia="en-US"/>
              </w:rPr>
              <w:t>:</w:t>
            </w:r>
            <w:r w:rsidR="007465C4" w:rsidRPr="00356C73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7465C4" w:rsidRPr="00356C73" w:rsidRDefault="007465C4" w:rsidP="00356C73">
            <w:pPr>
              <w:widowControl w:val="0"/>
              <w:spacing w:before="6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2" w:type="dxa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7465C4" w:rsidRPr="00356C73" w:rsidRDefault="007465C4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Суммирование</w:t>
            </w:r>
          </w:p>
        </w:tc>
      </w:tr>
      <w:tr w:rsidR="007465C4" w:rsidRPr="00356C73" w:rsidTr="00356C73">
        <w:trPr>
          <w:trHeight w:val="63"/>
        </w:trPr>
        <w:tc>
          <w:tcPr>
            <w:tcW w:w="850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7465C4" w:rsidRPr="00356C73" w:rsidRDefault="007465C4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1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7465C4" w:rsidRPr="00356C73" w:rsidRDefault="007465C4" w:rsidP="00356C73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sz w:val="24"/>
                <w:szCs w:val="24"/>
              </w:rPr>
              <w:t>- показатель не раскрыт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7465C4" w:rsidRPr="00356C73" w:rsidRDefault="007465C4" w:rsidP="00356C73">
            <w:pPr>
              <w:pStyle w:val="a3"/>
              <w:widowControl w:val="0"/>
              <w:spacing w:before="60" w:after="0" w:line="240" w:lineRule="exac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6C7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72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7465C4" w:rsidRPr="00356C73" w:rsidRDefault="007465C4" w:rsidP="00356C73">
            <w:pPr>
              <w:widowControl w:val="0"/>
              <w:spacing w:before="6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65C4" w:rsidRPr="00356C73" w:rsidTr="00356C73">
        <w:trPr>
          <w:trHeight w:val="63"/>
        </w:trPr>
        <w:tc>
          <w:tcPr>
            <w:tcW w:w="850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7465C4" w:rsidRPr="00356C73" w:rsidRDefault="007465C4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1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7465C4" w:rsidRPr="00356C73" w:rsidRDefault="007465C4" w:rsidP="00356C73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sz w:val="24"/>
                <w:szCs w:val="24"/>
              </w:rPr>
              <w:t>- выявляет таких обучающихся, воспитанников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7465C4" w:rsidRPr="00356C73" w:rsidRDefault="007465C4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72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7465C4" w:rsidRPr="00356C73" w:rsidRDefault="007465C4" w:rsidP="00356C73">
            <w:pPr>
              <w:widowControl w:val="0"/>
              <w:spacing w:before="6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65C4" w:rsidRPr="00356C73" w:rsidTr="00356C73">
        <w:trPr>
          <w:trHeight w:val="63"/>
        </w:trPr>
        <w:tc>
          <w:tcPr>
            <w:tcW w:w="850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7465C4" w:rsidRPr="00356C73" w:rsidRDefault="007465C4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1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7465C4" w:rsidRPr="00356C73" w:rsidRDefault="007465C4" w:rsidP="00356C73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56C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организует занятость обучающихся, воспитанников во внеурочной деятельности и дополн</w:t>
            </w:r>
            <w:r w:rsidRPr="00356C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</w:t>
            </w:r>
            <w:r w:rsidRPr="00356C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тельном образовании (факультативы, кружки, секции, </w:t>
            </w:r>
            <w:r w:rsidRPr="00356C73">
              <w:rPr>
                <w:rFonts w:ascii="Times New Roman" w:hAnsi="Times New Roman" w:cs="Times New Roman"/>
                <w:sz w:val="24"/>
                <w:szCs w:val="24"/>
              </w:rPr>
              <w:t>творческие объединения</w:t>
            </w:r>
            <w:r w:rsidRPr="00356C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) для реализации их </w:t>
            </w:r>
            <w:r w:rsidRPr="00356C73">
              <w:rPr>
                <w:rFonts w:ascii="Times New Roman" w:hAnsi="Times New Roman" w:cs="Times New Roman"/>
                <w:sz w:val="24"/>
                <w:szCs w:val="24"/>
              </w:rPr>
              <w:t>способностей,</w:t>
            </w:r>
            <w:r w:rsidRPr="00356C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интересов и потребностей (не менее 60% обучающихся, воспитанников)</w:t>
            </w:r>
            <w:r w:rsidRPr="00356C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7465C4" w:rsidRPr="00356C73" w:rsidRDefault="007465C4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72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7465C4" w:rsidRPr="00356C73" w:rsidRDefault="007465C4" w:rsidP="00356C73">
            <w:pPr>
              <w:widowControl w:val="0"/>
              <w:spacing w:before="6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65C4" w:rsidRPr="00356C73" w:rsidTr="00356C73">
        <w:trPr>
          <w:trHeight w:val="63"/>
        </w:trPr>
        <w:tc>
          <w:tcPr>
            <w:tcW w:w="850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7465C4" w:rsidRPr="00356C73" w:rsidRDefault="007465C4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161" w:type="dxa"/>
            <w:tcBorders>
              <w:top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7465C4" w:rsidRPr="00356C73" w:rsidRDefault="007465C4" w:rsidP="00356C73">
            <w:pPr>
              <w:pStyle w:val="a3"/>
              <w:widowControl w:val="0"/>
              <w:spacing w:before="60" w:after="0" w:line="240" w:lineRule="exact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6C73">
              <w:rPr>
                <w:rFonts w:ascii="Times New Roman" w:hAnsi="Times New Roman"/>
                <w:sz w:val="24"/>
                <w:szCs w:val="24"/>
              </w:rPr>
              <w:t>- разрабатывает и реализует индивидуальные "маршруты" педагогического сопровождения сп</w:t>
            </w:r>
            <w:r w:rsidRPr="00356C73">
              <w:rPr>
                <w:rFonts w:ascii="Times New Roman" w:hAnsi="Times New Roman"/>
                <w:sz w:val="24"/>
                <w:szCs w:val="24"/>
              </w:rPr>
              <w:t>о</w:t>
            </w:r>
            <w:r w:rsidRPr="00356C73">
              <w:rPr>
                <w:rFonts w:ascii="Times New Roman" w:hAnsi="Times New Roman"/>
                <w:sz w:val="24"/>
                <w:szCs w:val="24"/>
              </w:rPr>
              <w:t xml:space="preserve">собных </w:t>
            </w:r>
            <w:r w:rsidRPr="00356C73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обучающихся, </w:t>
            </w:r>
            <w:r w:rsidRPr="00356C73">
              <w:rPr>
                <w:rFonts w:ascii="Times New Roman" w:hAnsi="Times New Roman"/>
                <w:sz w:val="24"/>
                <w:szCs w:val="24"/>
              </w:rPr>
              <w:t>воспитанников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7465C4" w:rsidRPr="00356C73" w:rsidRDefault="007465C4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2172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7465C4" w:rsidRPr="00356C73" w:rsidRDefault="007465C4" w:rsidP="00356C73">
            <w:pPr>
              <w:widowControl w:val="0"/>
              <w:spacing w:before="6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65C4" w:rsidRPr="00356C73" w:rsidTr="00356C73">
        <w:trPr>
          <w:trHeight w:val="63"/>
        </w:trPr>
        <w:tc>
          <w:tcPr>
            <w:tcW w:w="850" w:type="dxa"/>
            <w:shd w:val="clear" w:color="auto" w:fill="auto"/>
            <w:tcMar>
              <w:top w:w="57" w:type="dxa"/>
              <w:bottom w:w="57" w:type="dxa"/>
            </w:tcMar>
          </w:tcPr>
          <w:p w:rsidR="007465C4" w:rsidRPr="00356C73" w:rsidRDefault="007465C4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2.2.</w:t>
            </w:r>
          </w:p>
        </w:tc>
        <w:tc>
          <w:tcPr>
            <w:tcW w:w="13467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7465C4" w:rsidRPr="00356C73" w:rsidRDefault="007465C4" w:rsidP="00356C73">
            <w:pPr>
              <w:widowControl w:val="0"/>
              <w:spacing w:before="6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sz w:val="24"/>
                <w:szCs w:val="24"/>
              </w:rPr>
              <w:t>Показатель "Результаты участия обучающихся, воспитанн</w:t>
            </w:r>
            <w:r w:rsidR="00356C73">
              <w:rPr>
                <w:rFonts w:ascii="Times New Roman" w:hAnsi="Times New Roman" w:cs="Times New Roman"/>
                <w:sz w:val="24"/>
                <w:szCs w:val="24"/>
              </w:rPr>
              <w:t>иков в конкурсных мероприятиях"</w:t>
            </w:r>
          </w:p>
          <w:p w:rsidR="007465C4" w:rsidRPr="00356C73" w:rsidRDefault="007465C4" w:rsidP="00356C73">
            <w:pPr>
              <w:widowControl w:val="0"/>
              <w:spacing w:before="60" w:after="0" w:line="240" w:lineRule="exac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Максимальное количество баллов – 6</w:t>
            </w:r>
          </w:p>
        </w:tc>
      </w:tr>
      <w:tr w:rsidR="007465C4" w:rsidRPr="00356C73" w:rsidTr="00356C73">
        <w:trPr>
          <w:trHeight w:val="63"/>
        </w:trPr>
        <w:tc>
          <w:tcPr>
            <w:tcW w:w="850" w:type="dxa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7465C4" w:rsidRPr="00356C73" w:rsidRDefault="007465C4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sz w:val="24"/>
                <w:szCs w:val="24"/>
              </w:rPr>
              <w:t>2.2.1.</w:t>
            </w:r>
          </w:p>
        </w:tc>
        <w:tc>
          <w:tcPr>
            <w:tcW w:w="10161" w:type="dxa"/>
            <w:tcBorders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7465C4" w:rsidRPr="00356C73" w:rsidRDefault="007465C4" w:rsidP="00356C73">
            <w:pPr>
              <w:widowControl w:val="0"/>
              <w:spacing w:before="60" w:after="0" w:line="240" w:lineRule="exact"/>
              <w:jc w:val="both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proofErr w:type="gramStart"/>
            <w:r w:rsidRPr="00356C73"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Наличие участников, призёров, победителей конкурсов, фестивалей, соревнований,  выставок, смотров, сетевых проектов, </w:t>
            </w:r>
            <w:r w:rsidRPr="00356C73">
              <w:rPr>
                <w:rFonts w:ascii="Times New Roman" w:hAnsi="Times New Roman" w:cs="Times New Roman"/>
                <w:sz w:val="24"/>
                <w:szCs w:val="24"/>
              </w:rPr>
              <w:t>участие в которых осуществлялось под руководством педагогич</w:t>
            </w:r>
            <w:r w:rsidRPr="00356C7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56C73">
              <w:rPr>
                <w:rFonts w:ascii="Times New Roman" w:hAnsi="Times New Roman" w:cs="Times New Roman"/>
                <w:sz w:val="24"/>
                <w:szCs w:val="24"/>
              </w:rPr>
              <w:t>ского работника</w:t>
            </w:r>
            <w:r w:rsidRPr="00356C73">
              <w:rPr>
                <w:rFonts w:ascii="Times New Roman" w:eastAsia="TimesNewRoman" w:hAnsi="Times New Roman" w:cs="Times New Roman"/>
                <w:sz w:val="24"/>
                <w:szCs w:val="24"/>
              </w:rPr>
              <w:t>:</w:t>
            </w:r>
            <w:proofErr w:type="gramEnd"/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7465C4" w:rsidRPr="00356C73" w:rsidRDefault="007465C4" w:rsidP="00356C73">
            <w:pPr>
              <w:widowControl w:val="0"/>
              <w:spacing w:before="60" w:after="0" w:line="240" w:lineRule="exact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</w:p>
        </w:tc>
        <w:tc>
          <w:tcPr>
            <w:tcW w:w="2172" w:type="dxa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7465C4" w:rsidRPr="00356C73" w:rsidRDefault="007465C4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Суммирование </w:t>
            </w:r>
          </w:p>
        </w:tc>
      </w:tr>
      <w:tr w:rsidR="007465C4" w:rsidRPr="00356C73" w:rsidTr="00356C73">
        <w:trPr>
          <w:trHeight w:val="63"/>
        </w:trPr>
        <w:tc>
          <w:tcPr>
            <w:tcW w:w="850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7465C4" w:rsidRPr="00356C73" w:rsidRDefault="007465C4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1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7465C4" w:rsidRPr="00356C73" w:rsidRDefault="007465C4" w:rsidP="00356C73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6C73">
              <w:rPr>
                <w:rFonts w:ascii="Times New Roman" w:eastAsia="TimesNewRoman" w:hAnsi="Times New Roman" w:cs="Times New Roman"/>
                <w:sz w:val="24"/>
                <w:szCs w:val="24"/>
              </w:rPr>
              <w:t>- показатель не раскрыт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7465C4" w:rsidRPr="00356C73" w:rsidRDefault="007465C4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C73">
              <w:rPr>
                <w:rFonts w:ascii="Times New Roman" w:eastAsia="TimesNew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72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7465C4" w:rsidRPr="00356C73" w:rsidRDefault="007465C4" w:rsidP="00356C73">
            <w:pPr>
              <w:widowControl w:val="0"/>
              <w:spacing w:before="6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65C4" w:rsidRPr="00356C73" w:rsidTr="00356C73">
        <w:trPr>
          <w:trHeight w:val="63"/>
        </w:trPr>
        <w:tc>
          <w:tcPr>
            <w:tcW w:w="850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7465C4" w:rsidRPr="00356C73" w:rsidRDefault="007465C4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1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7465C4" w:rsidRPr="00356C73" w:rsidRDefault="007465C4" w:rsidP="00356C73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eastAsia="TimesNewRoman" w:hAnsi="Times New Roman"/>
                <w:sz w:val="24"/>
                <w:szCs w:val="24"/>
              </w:rPr>
            </w:pPr>
            <w:r w:rsidRPr="00356C73">
              <w:rPr>
                <w:rFonts w:ascii="Times New Roman" w:eastAsia="TimesNewRoman" w:hAnsi="Times New Roman"/>
                <w:sz w:val="24"/>
                <w:szCs w:val="24"/>
              </w:rPr>
              <w:t xml:space="preserve">- призёры уровня </w:t>
            </w:r>
            <w:r w:rsidRPr="00356C73">
              <w:rPr>
                <w:rFonts w:ascii="Times New Roman" w:hAnsi="Times New Roman"/>
                <w:sz w:val="24"/>
                <w:szCs w:val="24"/>
              </w:rPr>
              <w:t xml:space="preserve">образовательной организации </w:t>
            </w:r>
            <w:r w:rsidRPr="00356C7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(не менее 5-и </w:t>
            </w:r>
            <w:proofErr w:type="gramStart"/>
            <w:r w:rsidRPr="00356C7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обучающихся</w:t>
            </w:r>
            <w:proofErr w:type="gramEnd"/>
            <w:r w:rsidRPr="00356C7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7465C4" w:rsidRPr="00356C73" w:rsidRDefault="007465C4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356C73">
              <w:rPr>
                <w:rFonts w:ascii="Times New Roman" w:eastAsia="TimesNew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2172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7465C4" w:rsidRPr="00356C73" w:rsidRDefault="007465C4" w:rsidP="00356C73">
            <w:pPr>
              <w:widowControl w:val="0"/>
              <w:spacing w:before="6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65C4" w:rsidRPr="00356C73" w:rsidTr="00356C73">
        <w:trPr>
          <w:trHeight w:val="63"/>
        </w:trPr>
        <w:tc>
          <w:tcPr>
            <w:tcW w:w="850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7465C4" w:rsidRPr="00356C73" w:rsidRDefault="007465C4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1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7465C4" w:rsidRPr="00356C73" w:rsidRDefault="007465C4" w:rsidP="00356C73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6C73">
              <w:rPr>
                <w:rFonts w:ascii="Times New Roman" w:eastAsia="TimesNewRoman" w:hAnsi="Times New Roman"/>
                <w:sz w:val="24"/>
                <w:szCs w:val="24"/>
              </w:rPr>
              <w:t xml:space="preserve">- победители уровня </w:t>
            </w:r>
            <w:r w:rsidRPr="00356C73">
              <w:rPr>
                <w:rFonts w:ascii="Times New Roman" w:hAnsi="Times New Roman"/>
                <w:sz w:val="24"/>
                <w:szCs w:val="24"/>
              </w:rPr>
              <w:t xml:space="preserve">образовательной организации </w:t>
            </w:r>
            <w:r w:rsidRPr="00356C7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(не менее 5-и </w:t>
            </w:r>
            <w:proofErr w:type="gramStart"/>
            <w:r w:rsidRPr="00356C7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обучающихся</w:t>
            </w:r>
            <w:proofErr w:type="gramEnd"/>
            <w:r w:rsidRPr="00356C7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7465C4" w:rsidRPr="00356C73" w:rsidRDefault="007465C4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56C73">
              <w:rPr>
                <w:rFonts w:ascii="Times New Roman" w:eastAsia="TimesNew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72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7465C4" w:rsidRPr="00356C73" w:rsidRDefault="007465C4" w:rsidP="00356C73">
            <w:pPr>
              <w:widowControl w:val="0"/>
              <w:spacing w:before="6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65C4" w:rsidRPr="00356C73" w:rsidTr="00356C73">
        <w:trPr>
          <w:trHeight w:val="63"/>
        </w:trPr>
        <w:tc>
          <w:tcPr>
            <w:tcW w:w="850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7465C4" w:rsidRPr="00356C73" w:rsidRDefault="007465C4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1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7465C4" w:rsidRPr="00356C73" w:rsidRDefault="007465C4" w:rsidP="00356C73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6C73">
              <w:rPr>
                <w:rFonts w:ascii="Times New Roman" w:eastAsia="TimesNewRoman" w:hAnsi="Times New Roman"/>
                <w:sz w:val="24"/>
                <w:szCs w:val="24"/>
              </w:rPr>
              <w:t xml:space="preserve">- участники муниципального уровня </w:t>
            </w:r>
            <w:r w:rsidRPr="00356C7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(не менее 3-х </w:t>
            </w:r>
            <w:proofErr w:type="gramStart"/>
            <w:r w:rsidRPr="00356C7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обучающихся</w:t>
            </w:r>
            <w:proofErr w:type="gramEnd"/>
            <w:r w:rsidRPr="00356C7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7465C4" w:rsidRPr="00356C73" w:rsidRDefault="007465C4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356C73"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172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7465C4" w:rsidRPr="00356C73" w:rsidRDefault="007465C4" w:rsidP="00356C73">
            <w:pPr>
              <w:widowControl w:val="0"/>
              <w:spacing w:before="6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65C4" w:rsidRPr="00356C73" w:rsidTr="00356C73">
        <w:trPr>
          <w:trHeight w:val="63"/>
        </w:trPr>
        <w:tc>
          <w:tcPr>
            <w:tcW w:w="850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7465C4" w:rsidRPr="00356C73" w:rsidRDefault="007465C4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1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7465C4" w:rsidRPr="00356C73" w:rsidRDefault="007465C4" w:rsidP="00356C73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6C73">
              <w:rPr>
                <w:rFonts w:ascii="Times New Roman" w:eastAsia="TimesNewRoman" w:hAnsi="Times New Roman"/>
                <w:sz w:val="24"/>
                <w:szCs w:val="24"/>
              </w:rPr>
              <w:t xml:space="preserve">- призёры муниципального уровня </w:t>
            </w:r>
            <w:r w:rsidRPr="00356C7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(не менее 3-х </w:t>
            </w:r>
            <w:proofErr w:type="gramStart"/>
            <w:r w:rsidRPr="00356C7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обучающихся</w:t>
            </w:r>
            <w:proofErr w:type="gramEnd"/>
            <w:r w:rsidRPr="00356C7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7465C4" w:rsidRPr="00356C73" w:rsidRDefault="007465C4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56C73"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1,5 </w:t>
            </w:r>
          </w:p>
        </w:tc>
        <w:tc>
          <w:tcPr>
            <w:tcW w:w="2172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7465C4" w:rsidRPr="00356C73" w:rsidRDefault="007465C4" w:rsidP="00356C73">
            <w:pPr>
              <w:widowControl w:val="0"/>
              <w:spacing w:before="6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65C4" w:rsidRPr="00356C73" w:rsidTr="00356C73">
        <w:trPr>
          <w:trHeight w:val="63"/>
        </w:trPr>
        <w:tc>
          <w:tcPr>
            <w:tcW w:w="850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7465C4" w:rsidRPr="00356C73" w:rsidRDefault="007465C4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1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7465C4" w:rsidRPr="00356C73" w:rsidRDefault="007465C4" w:rsidP="00356C73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6C73">
              <w:rPr>
                <w:rFonts w:ascii="Times New Roman" w:eastAsia="TimesNewRoman" w:hAnsi="Times New Roman"/>
                <w:sz w:val="24"/>
                <w:szCs w:val="24"/>
              </w:rPr>
              <w:t xml:space="preserve">- победители муниципального уровня </w:t>
            </w:r>
            <w:r w:rsidRPr="00356C7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(не менее 3-х </w:t>
            </w:r>
            <w:proofErr w:type="gramStart"/>
            <w:r w:rsidRPr="00356C7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обучающихся</w:t>
            </w:r>
            <w:proofErr w:type="gramEnd"/>
            <w:r w:rsidRPr="00356C7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7465C4" w:rsidRPr="00356C73" w:rsidRDefault="007465C4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56C73">
              <w:rPr>
                <w:rFonts w:ascii="Times New Roman" w:eastAsia="TimesNew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72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7465C4" w:rsidRPr="00356C73" w:rsidRDefault="007465C4" w:rsidP="00356C73">
            <w:pPr>
              <w:widowControl w:val="0"/>
              <w:spacing w:before="6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65C4" w:rsidRPr="00356C73" w:rsidTr="00356C73">
        <w:trPr>
          <w:trHeight w:val="63"/>
        </w:trPr>
        <w:tc>
          <w:tcPr>
            <w:tcW w:w="850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7465C4" w:rsidRPr="00356C73" w:rsidRDefault="007465C4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1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7465C4" w:rsidRPr="00356C73" w:rsidRDefault="007465C4" w:rsidP="00356C73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6C73">
              <w:rPr>
                <w:rFonts w:ascii="Times New Roman" w:eastAsia="TimesNewRoman" w:hAnsi="Times New Roman"/>
                <w:sz w:val="24"/>
                <w:szCs w:val="24"/>
              </w:rPr>
              <w:t xml:space="preserve">- участники краевого уровня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7465C4" w:rsidRPr="00356C73" w:rsidRDefault="007465C4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356C73"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2172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7465C4" w:rsidRPr="00356C73" w:rsidRDefault="007465C4" w:rsidP="00356C73">
            <w:pPr>
              <w:widowControl w:val="0"/>
              <w:spacing w:before="6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65C4" w:rsidRPr="00356C73" w:rsidTr="00356C73">
        <w:trPr>
          <w:trHeight w:val="63"/>
        </w:trPr>
        <w:tc>
          <w:tcPr>
            <w:tcW w:w="850" w:type="dxa"/>
            <w:shd w:val="clear" w:color="auto" w:fill="auto"/>
            <w:tcMar>
              <w:top w:w="57" w:type="dxa"/>
              <w:bottom w:w="57" w:type="dxa"/>
            </w:tcMar>
          </w:tcPr>
          <w:p w:rsidR="007465C4" w:rsidRPr="00356C73" w:rsidRDefault="007465C4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1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7465C4" w:rsidRPr="00356C73" w:rsidRDefault="007465C4" w:rsidP="00356C73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6C73">
              <w:rPr>
                <w:rFonts w:ascii="Times New Roman" w:eastAsia="TimesNewRoman" w:hAnsi="Times New Roman"/>
                <w:sz w:val="24"/>
                <w:szCs w:val="24"/>
              </w:rPr>
              <w:t xml:space="preserve">- призёры краевого уровня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7465C4" w:rsidRPr="00356C73" w:rsidRDefault="007465C4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56C73"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2,5 </w:t>
            </w:r>
          </w:p>
        </w:tc>
        <w:tc>
          <w:tcPr>
            <w:tcW w:w="2172" w:type="dxa"/>
            <w:shd w:val="clear" w:color="auto" w:fill="auto"/>
            <w:tcMar>
              <w:top w:w="57" w:type="dxa"/>
              <w:bottom w:w="57" w:type="dxa"/>
            </w:tcMar>
          </w:tcPr>
          <w:p w:rsidR="007465C4" w:rsidRPr="00356C73" w:rsidRDefault="007465C4" w:rsidP="00356C73">
            <w:pPr>
              <w:widowControl w:val="0"/>
              <w:spacing w:before="6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65C4" w:rsidRPr="00356C73" w:rsidTr="00356C73">
        <w:trPr>
          <w:trHeight w:val="63"/>
        </w:trPr>
        <w:tc>
          <w:tcPr>
            <w:tcW w:w="850" w:type="dxa"/>
            <w:shd w:val="clear" w:color="auto" w:fill="auto"/>
            <w:tcMar>
              <w:top w:w="57" w:type="dxa"/>
              <w:bottom w:w="57" w:type="dxa"/>
            </w:tcMar>
          </w:tcPr>
          <w:p w:rsidR="007465C4" w:rsidRPr="00356C73" w:rsidRDefault="007465C4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1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7465C4" w:rsidRPr="00356C73" w:rsidRDefault="007465C4" w:rsidP="00356C73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6C73">
              <w:rPr>
                <w:rFonts w:ascii="Times New Roman" w:eastAsia="TimesNewRoman" w:hAnsi="Times New Roman"/>
                <w:sz w:val="24"/>
                <w:szCs w:val="24"/>
              </w:rPr>
              <w:t xml:space="preserve">- победители краевого уровня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7465C4" w:rsidRPr="00356C73" w:rsidRDefault="007465C4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56C73">
              <w:rPr>
                <w:rFonts w:ascii="Times New Roman" w:eastAsia="TimesNew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72" w:type="dxa"/>
            <w:shd w:val="clear" w:color="auto" w:fill="auto"/>
            <w:tcMar>
              <w:top w:w="57" w:type="dxa"/>
              <w:bottom w:w="57" w:type="dxa"/>
            </w:tcMar>
          </w:tcPr>
          <w:p w:rsidR="007465C4" w:rsidRPr="00356C73" w:rsidRDefault="007465C4" w:rsidP="00356C73">
            <w:pPr>
              <w:widowControl w:val="0"/>
              <w:spacing w:before="6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65C4" w:rsidRPr="00356C73" w:rsidTr="00356C73">
        <w:trPr>
          <w:trHeight w:val="63"/>
        </w:trPr>
        <w:tc>
          <w:tcPr>
            <w:tcW w:w="850" w:type="dxa"/>
            <w:shd w:val="clear" w:color="auto" w:fill="auto"/>
            <w:tcMar>
              <w:top w:w="57" w:type="dxa"/>
              <w:bottom w:w="57" w:type="dxa"/>
            </w:tcMar>
          </w:tcPr>
          <w:p w:rsidR="007465C4" w:rsidRPr="00356C73" w:rsidRDefault="007465C4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3467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7465C4" w:rsidRPr="00356C73" w:rsidRDefault="007465C4" w:rsidP="00356C73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56C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Критерий 3 "Личный вклад педагогического работника в повышение качества образования, совершенствование методов обуч</w:t>
            </w:r>
            <w:r w:rsidRPr="00356C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</w:t>
            </w:r>
            <w:r w:rsidRPr="00356C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ния и воспитания, продуктивное использование новых образовательных технологий, транслирование в педагогических колле</w:t>
            </w:r>
            <w:r w:rsidRPr="00356C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</w:t>
            </w:r>
            <w:r w:rsidRPr="00356C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тивах опыта практических результатов своей профессиональной деятельности, в том числе экспериментальной и инновацио</w:t>
            </w:r>
            <w:r w:rsidRPr="00356C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</w:t>
            </w:r>
            <w:r w:rsidRPr="00356C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ной"</w:t>
            </w:r>
          </w:p>
          <w:p w:rsidR="007465C4" w:rsidRPr="00356C73" w:rsidRDefault="007465C4" w:rsidP="00356C73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Максимальное количество баллов – 71</w:t>
            </w:r>
          </w:p>
        </w:tc>
      </w:tr>
      <w:tr w:rsidR="007465C4" w:rsidRPr="00356C73" w:rsidTr="00356C73">
        <w:trPr>
          <w:trHeight w:val="63"/>
        </w:trPr>
        <w:tc>
          <w:tcPr>
            <w:tcW w:w="850" w:type="dxa"/>
            <w:shd w:val="clear" w:color="auto" w:fill="auto"/>
            <w:tcMar>
              <w:top w:w="57" w:type="dxa"/>
              <w:bottom w:w="57" w:type="dxa"/>
            </w:tcMar>
          </w:tcPr>
          <w:p w:rsidR="007465C4" w:rsidRPr="00356C73" w:rsidRDefault="007465C4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13467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7465C4" w:rsidRPr="00356C73" w:rsidRDefault="007465C4" w:rsidP="00356C73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"Продуктивное использование новых образовательных технологий, включая </w:t>
            </w:r>
            <w:proofErr w:type="gramStart"/>
            <w:r w:rsidRPr="00356C73">
              <w:rPr>
                <w:rFonts w:ascii="Times New Roman" w:hAnsi="Times New Roman" w:cs="Times New Roman"/>
                <w:sz w:val="24"/>
                <w:szCs w:val="24"/>
              </w:rPr>
              <w:t>информационные</w:t>
            </w:r>
            <w:proofErr w:type="gramEnd"/>
            <w:r w:rsidRPr="00356C73">
              <w:rPr>
                <w:rFonts w:ascii="Times New Roman" w:hAnsi="Times New Roman" w:cs="Times New Roman"/>
                <w:sz w:val="24"/>
                <w:szCs w:val="24"/>
              </w:rPr>
              <w:t>, а также цифровых образовательных ресурсов и средств"</w:t>
            </w:r>
          </w:p>
          <w:p w:rsidR="007465C4" w:rsidRPr="00356C73" w:rsidRDefault="007465C4" w:rsidP="00356C73">
            <w:pPr>
              <w:widowControl w:val="0"/>
              <w:spacing w:before="6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Максимальное количество баллов –14</w:t>
            </w:r>
          </w:p>
        </w:tc>
      </w:tr>
      <w:tr w:rsidR="007465C4" w:rsidRPr="00356C73" w:rsidTr="00356C73">
        <w:trPr>
          <w:trHeight w:val="335"/>
        </w:trPr>
        <w:tc>
          <w:tcPr>
            <w:tcW w:w="850" w:type="dxa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7465C4" w:rsidRPr="00356C73" w:rsidRDefault="007465C4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sz w:val="24"/>
                <w:szCs w:val="24"/>
              </w:rPr>
              <w:t>3.1.1.</w:t>
            </w:r>
          </w:p>
        </w:tc>
        <w:tc>
          <w:tcPr>
            <w:tcW w:w="10161" w:type="dxa"/>
            <w:tcBorders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7465C4" w:rsidRPr="00356C73" w:rsidRDefault="007465C4" w:rsidP="00356C73">
            <w:pPr>
              <w:widowControl w:val="0"/>
              <w:spacing w:before="6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sz w:val="24"/>
                <w:szCs w:val="24"/>
              </w:rPr>
              <w:t>Совершенствует и развивает методы и средства обучения и воспитания: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7465C4" w:rsidRPr="00356C73" w:rsidRDefault="007465C4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172" w:type="dxa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7465C4" w:rsidRPr="00356C73" w:rsidRDefault="007465C4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Поглощение</w:t>
            </w:r>
          </w:p>
        </w:tc>
      </w:tr>
      <w:tr w:rsidR="007465C4" w:rsidRPr="00356C73" w:rsidTr="00356C73">
        <w:trPr>
          <w:trHeight w:val="335"/>
        </w:trPr>
        <w:tc>
          <w:tcPr>
            <w:tcW w:w="850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7465C4" w:rsidRPr="00356C73" w:rsidRDefault="007465C4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1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7465C4" w:rsidRPr="00356C73" w:rsidRDefault="007465C4" w:rsidP="00356C73">
            <w:pPr>
              <w:pStyle w:val="a3"/>
              <w:widowControl w:val="0"/>
              <w:spacing w:before="60" w:after="0" w:line="240" w:lineRule="exac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56C73">
              <w:rPr>
                <w:rFonts w:ascii="Times New Roman" w:hAnsi="Times New Roman"/>
                <w:sz w:val="24"/>
                <w:szCs w:val="24"/>
              </w:rPr>
              <w:t>- показатель не раскрыт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7465C4" w:rsidRPr="00356C73" w:rsidRDefault="007465C4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2172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7465C4" w:rsidRPr="00356C73" w:rsidRDefault="007465C4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7465C4" w:rsidRPr="00356C73" w:rsidTr="00356C73">
        <w:trPr>
          <w:trHeight w:val="335"/>
        </w:trPr>
        <w:tc>
          <w:tcPr>
            <w:tcW w:w="850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7465C4" w:rsidRPr="00356C73" w:rsidRDefault="007465C4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1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7465C4" w:rsidRPr="00356C73" w:rsidRDefault="007465C4" w:rsidP="00356C73">
            <w:pPr>
              <w:pStyle w:val="a3"/>
              <w:widowControl w:val="0"/>
              <w:spacing w:before="60" w:after="0" w:line="240" w:lineRule="exac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56C73">
              <w:rPr>
                <w:rFonts w:ascii="Times New Roman" w:hAnsi="Times New Roman"/>
                <w:sz w:val="24"/>
                <w:szCs w:val="24"/>
              </w:rPr>
              <w:t>- раскрывает суть и результаты проводимых усовершенствований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7465C4" w:rsidRPr="00356C73" w:rsidRDefault="007465C4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2172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7465C4" w:rsidRPr="00356C73" w:rsidRDefault="007465C4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7465C4" w:rsidRPr="00356C73" w:rsidTr="00356C73">
        <w:trPr>
          <w:trHeight w:val="335"/>
        </w:trPr>
        <w:tc>
          <w:tcPr>
            <w:tcW w:w="850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7465C4" w:rsidRPr="00356C73" w:rsidRDefault="007465C4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1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7465C4" w:rsidRPr="00356C73" w:rsidRDefault="007465C4" w:rsidP="00356C73">
            <w:pPr>
              <w:pStyle w:val="a3"/>
              <w:widowControl w:val="0"/>
              <w:spacing w:before="60" w:after="0" w:line="240" w:lineRule="exact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356C73">
              <w:rPr>
                <w:rFonts w:ascii="Times New Roman" w:hAnsi="Times New Roman"/>
                <w:sz w:val="24"/>
                <w:szCs w:val="24"/>
              </w:rPr>
              <w:t>- обосновывает целесообразность проводимых усовершенствований с учётом целей и задач обучения и воспитания, условий воспитательной деятельности, запросов обучающихся и род</w:t>
            </w:r>
            <w:r w:rsidRPr="00356C73">
              <w:rPr>
                <w:rFonts w:ascii="Times New Roman" w:hAnsi="Times New Roman"/>
                <w:sz w:val="24"/>
                <w:szCs w:val="24"/>
              </w:rPr>
              <w:t>и</w:t>
            </w:r>
            <w:r w:rsidRPr="00356C73">
              <w:rPr>
                <w:rFonts w:ascii="Times New Roman" w:hAnsi="Times New Roman"/>
                <w:sz w:val="24"/>
                <w:szCs w:val="24"/>
              </w:rPr>
              <w:t xml:space="preserve">телей,  раскрывает их суть и результаты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7465C4" w:rsidRPr="00356C73" w:rsidRDefault="007465C4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2172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7465C4" w:rsidRPr="00356C73" w:rsidRDefault="007465C4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7465C4" w:rsidRPr="00356C73" w:rsidTr="00356C73">
        <w:trPr>
          <w:trHeight w:val="335"/>
        </w:trPr>
        <w:tc>
          <w:tcPr>
            <w:tcW w:w="850" w:type="dxa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7465C4" w:rsidRPr="00356C73" w:rsidRDefault="007465C4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sz w:val="24"/>
                <w:szCs w:val="24"/>
              </w:rPr>
              <w:t>3.1.2.</w:t>
            </w:r>
          </w:p>
        </w:tc>
        <w:tc>
          <w:tcPr>
            <w:tcW w:w="10161" w:type="dxa"/>
            <w:tcBorders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7465C4" w:rsidRPr="00356C73" w:rsidRDefault="007465C4" w:rsidP="00356C73">
            <w:pPr>
              <w:pStyle w:val="a3"/>
              <w:widowControl w:val="0"/>
              <w:spacing w:before="60" w:after="0" w:line="240" w:lineRule="exac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56C73">
              <w:rPr>
                <w:rFonts w:ascii="Times New Roman" w:hAnsi="Times New Roman"/>
                <w:sz w:val="24"/>
                <w:szCs w:val="24"/>
              </w:rPr>
              <w:t>Продуктивно использует новые образовательные (воспитательные) технологии:</w:t>
            </w:r>
            <w:r w:rsidRPr="00356C73">
              <w:rPr>
                <w:rFonts w:ascii="Times New Roman" w:hAnsi="Times New Roman"/>
                <w:sz w:val="24"/>
                <w:szCs w:val="24"/>
              </w:rPr>
              <w:sym w:font="Symbol" w:char="F02A"/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7465C4" w:rsidRPr="00356C73" w:rsidRDefault="007465C4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172" w:type="dxa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7465C4" w:rsidRPr="00356C73" w:rsidRDefault="007465C4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Суммирование</w:t>
            </w:r>
          </w:p>
        </w:tc>
      </w:tr>
      <w:tr w:rsidR="007465C4" w:rsidRPr="00356C73" w:rsidTr="00356C73">
        <w:trPr>
          <w:trHeight w:val="335"/>
        </w:trPr>
        <w:tc>
          <w:tcPr>
            <w:tcW w:w="850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7465C4" w:rsidRPr="00356C73" w:rsidRDefault="007465C4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1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7465C4" w:rsidRPr="00356C73" w:rsidRDefault="007465C4" w:rsidP="00356C73">
            <w:pPr>
              <w:pStyle w:val="a3"/>
              <w:widowControl w:val="0"/>
              <w:spacing w:before="60" w:after="0" w:line="240" w:lineRule="exac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56C73">
              <w:rPr>
                <w:rFonts w:ascii="Times New Roman" w:hAnsi="Times New Roman"/>
                <w:sz w:val="24"/>
                <w:szCs w:val="24"/>
              </w:rPr>
              <w:t>- показатель не раскрыт или представлено описание новых образовательных (воспитательных) технологий без обоснования их выбора, особенностей и примеров использования в собственной практике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7465C4" w:rsidRPr="00356C73" w:rsidRDefault="007465C4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2172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7465C4" w:rsidRPr="00356C73" w:rsidRDefault="007465C4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7465C4" w:rsidRPr="00356C73" w:rsidTr="00356C73">
        <w:trPr>
          <w:trHeight w:val="335"/>
        </w:trPr>
        <w:tc>
          <w:tcPr>
            <w:tcW w:w="850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7465C4" w:rsidRPr="00356C73" w:rsidRDefault="007465C4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1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7465C4" w:rsidRPr="00356C73" w:rsidRDefault="007465C4" w:rsidP="00356C73">
            <w:pPr>
              <w:pStyle w:val="a3"/>
              <w:widowControl w:val="0"/>
              <w:spacing w:before="60" w:after="0" w:line="240" w:lineRule="exac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56C73">
              <w:rPr>
                <w:rFonts w:ascii="Times New Roman" w:hAnsi="Times New Roman"/>
                <w:sz w:val="24"/>
                <w:szCs w:val="24"/>
              </w:rPr>
              <w:t>- о</w:t>
            </w:r>
            <w:r w:rsidRPr="00356C73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боснованно с учетом целей и задач, тематики мероприятия использует новые </w:t>
            </w:r>
            <w:r w:rsidRPr="00356C73">
              <w:rPr>
                <w:rFonts w:ascii="Times New Roman" w:hAnsi="Times New Roman"/>
                <w:sz w:val="24"/>
                <w:szCs w:val="24"/>
              </w:rPr>
              <w:t>образовател</w:t>
            </w:r>
            <w:r w:rsidRPr="00356C73">
              <w:rPr>
                <w:rFonts w:ascii="Times New Roman" w:hAnsi="Times New Roman"/>
                <w:sz w:val="24"/>
                <w:szCs w:val="24"/>
              </w:rPr>
              <w:t>ь</w:t>
            </w:r>
            <w:r w:rsidRPr="00356C73">
              <w:rPr>
                <w:rFonts w:ascii="Times New Roman" w:hAnsi="Times New Roman"/>
                <w:sz w:val="24"/>
                <w:szCs w:val="24"/>
              </w:rPr>
              <w:t>ные (</w:t>
            </w:r>
            <w:r w:rsidRPr="00356C73">
              <w:rPr>
                <w:rFonts w:ascii="Times New Roman" w:hAnsi="Times New Roman"/>
                <w:sz w:val="24"/>
                <w:szCs w:val="24"/>
                <w:lang w:eastAsia="en-US"/>
              </w:rPr>
              <w:t>воспитательные) технологии, направленные на решение актуальных проблем обучающи</w:t>
            </w:r>
            <w:r w:rsidRPr="00356C73">
              <w:rPr>
                <w:rFonts w:ascii="Times New Roman" w:hAnsi="Times New Roman"/>
                <w:sz w:val="24"/>
                <w:szCs w:val="24"/>
                <w:lang w:eastAsia="en-US"/>
              </w:rPr>
              <w:t>х</w:t>
            </w:r>
            <w:r w:rsidRPr="00356C73">
              <w:rPr>
                <w:rFonts w:ascii="Times New Roman" w:hAnsi="Times New Roman"/>
                <w:sz w:val="24"/>
                <w:szCs w:val="24"/>
                <w:lang w:eastAsia="en-US"/>
              </w:rPr>
              <w:t>ся, воспитанников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7465C4" w:rsidRPr="00356C73" w:rsidRDefault="007465C4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2172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7465C4" w:rsidRPr="00356C73" w:rsidRDefault="007465C4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7465C4" w:rsidRPr="00356C73" w:rsidTr="00356C73">
        <w:trPr>
          <w:trHeight w:val="335"/>
        </w:trPr>
        <w:tc>
          <w:tcPr>
            <w:tcW w:w="850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7465C4" w:rsidRPr="00356C73" w:rsidRDefault="007465C4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1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7465C4" w:rsidP="00356C73">
            <w:pPr>
              <w:pStyle w:val="a3"/>
              <w:widowControl w:val="0"/>
              <w:spacing w:before="60" w:after="0" w:line="240" w:lineRule="exact"/>
              <w:ind w:left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56C73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- владеет новыми образовательными </w:t>
            </w:r>
            <w:r w:rsidRPr="00356C73">
              <w:rPr>
                <w:rFonts w:ascii="Times New Roman" w:hAnsi="Times New Roman"/>
                <w:sz w:val="24"/>
                <w:szCs w:val="24"/>
              </w:rPr>
              <w:t>(воспитательными)</w:t>
            </w:r>
            <w:r w:rsidRPr="00356C73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технологиями</w:t>
            </w:r>
            <w:r w:rsidRPr="00356C73">
              <w:rPr>
                <w:rFonts w:ascii="Times New Roman" w:hAnsi="Times New Roman"/>
                <w:sz w:val="24"/>
                <w:szCs w:val="24"/>
              </w:rPr>
              <w:t xml:space="preserve"> на уровне отдельных </w:t>
            </w:r>
            <w:r w:rsidRPr="00356C7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элементов, </w:t>
            </w:r>
            <w:r w:rsidRPr="00356C73">
              <w:rPr>
                <w:rFonts w:ascii="Times New Roman" w:hAnsi="Times New Roman"/>
                <w:sz w:val="24"/>
                <w:szCs w:val="24"/>
                <w:lang w:eastAsia="en-US"/>
              </w:rPr>
              <w:t>комбинации отдельн</w:t>
            </w:r>
            <w:r w:rsidRPr="00356C73">
              <w:rPr>
                <w:rFonts w:ascii="Times New Roman" w:hAnsi="Times New Roman"/>
                <w:sz w:val="24"/>
                <w:szCs w:val="24"/>
              </w:rPr>
              <w:t>ых элементов разных технологий</w:t>
            </w:r>
            <w:r w:rsidRPr="00356C73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7465C4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2172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7465C4" w:rsidRPr="00356C73" w:rsidRDefault="007465C4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9C6AE3" w:rsidRPr="00356C73" w:rsidTr="00356C73">
        <w:trPr>
          <w:trHeight w:val="335"/>
        </w:trPr>
        <w:tc>
          <w:tcPr>
            <w:tcW w:w="850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1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pStyle w:val="a3"/>
              <w:widowControl w:val="0"/>
              <w:spacing w:before="60" w:after="0" w:line="240" w:lineRule="exac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56C73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- владеет новыми образовательными </w:t>
            </w:r>
            <w:r w:rsidRPr="00356C73">
              <w:rPr>
                <w:rFonts w:ascii="Times New Roman" w:hAnsi="Times New Roman"/>
                <w:sz w:val="24"/>
                <w:szCs w:val="24"/>
              </w:rPr>
              <w:t>(воспитательными)</w:t>
            </w:r>
            <w:r w:rsidRPr="00356C73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технологиями</w:t>
            </w:r>
            <w:r w:rsidRPr="00356C7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56C73">
              <w:rPr>
                <w:rFonts w:ascii="Times New Roman" w:hAnsi="Times New Roman"/>
                <w:sz w:val="24"/>
                <w:szCs w:val="24"/>
                <w:lang w:eastAsia="en-US"/>
              </w:rPr>
              <w:t>на уровне целостной с</w:t>
            </w:r>
            <w:r w:rsidRPr="00356C73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56C73">
              <w:rPr>
                <w:rFonts w:ascii="Times New Roman" w:hAnsi="Times New Roman"/>
                <w:sz w:val="24"/>
                <w:szCs w:val="24"/>
                <w:lang w:eastAsia="en-US"/>
              </w:rPr>
              <w:t>стемы</w:t>
            </w:r>
            <w:r w:rsidRPr="00356C7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2172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9C6AE3" w:rsidRPr="00356C73" w:rsidTr="00356C73">
        <w:trPr>
          <w:trHeight w:val="335"/>
        </w:trPr>
        <w:tc>
          <w:tcPr>
            <w:tcW w:w="850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1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56C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формирует диагностический инструментарий для оценки продуктивности использования н</w:t>
            </w:r>
            <w:r w:rsidRPr="00356C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  <w:r w:rsidRPr="00356C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вых образовательных </w:t>
            </w:r>
            <w:r w:rsidRPr="00356C73">
              <w:rPr>
                <w:rFonts w:ascii="Times New Roman" w:hAnsi="Times New Roman" w:cs="Times New Roman"/>
                <w:sz w:val="24"/>
                <w:szCs w:val="24"/>
              </w:rPr>
              <w:t xml:space="preserve">(воспитательных) </w:t>
            </w:r>
            <w:r w:rsidRPr="00356C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технологий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2172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9C6AE3" w:rsidRPr="00356C73" w:rsidTr="00356C73">
        <w:trPr>
          <w:trHeight w:val="335"/>
        </w:trPr>
        <w:tc>
          <w:tcPr>
            <w:tcW w:w="850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1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56C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 отслеживает продуктивность использования новых образовательных </w:t>
            </w:r>
            <w:r w:rsidRPr="00356C73">
              <w:rPr>
                <w:rFonts w:ascii="Times New Roman" w:hAnsi="Times New Roman" w:cs="Times New Roman"/>
                <w:sz w:val="24"/>
                <w:szCs w:val="24"/>
              </w:rPr>
              <w:t xml:space="preserve">(воспитательных) </w:t>
            </w:r>
            <w:r w:rsidRPr="00356C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техн</w:t>
            </w:r>
            <w:r w:rsidRPr="00356C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  <w:r w:rsidRPr="00356C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логий с применением диагностического инструментария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2172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9C6AE3" w:rsidRPr="00356C73" w:rsidTr="00356C73">
        <w:trPr>
          <w:trHeight w:val="335"/>
        </w:trPr>
        <w:tc>
          <w:tcPr>
            <w:tcW w:w="850" w:type="dxa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sz w:val="24"/>
                <w:szCs w:val="24"/>
              </w:rPr>
              <w:t>3.1.3.</w:t>
            </w:r>
          </w:p>
        </w:tc>
        <w:tc>
          <w:tcPr>
            <w:tcW w:w="10161" w:type="dxa"/>
            <w:tcBorders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spacing w:before="6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356C7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Использует информационно-коммуникационные технологии в образовательном (воспитател</w:t>
            </w:r>
            <w:r w:rsidRPr="00356C7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ь</w:t>
            </w:r>
            <w:r w:rsidR="00356C7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ном) </w:t>
            </w:r>
            <w:r w:rsidRPr="00356C7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процессе: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172" w:type="dxa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Суммирование</w:t>
            </w:r>
          </w:p>
        </w:tc>
      </w:tr>
      <w:tr w:rsidR="009C6AE3" w:rsidRPr="00356C73" w:rsidTr="00356C73">
        <w:trPr>
          <w:trHeight w:val="335"/>
        </w:trPr>
        <w:tc>
          <w:tcPr>
            <w:tcW w:w="850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1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pStyle w:val="a3"/>
              <w:widowControl w:val="0"/>
              <w:spacing w:before="60" w:after="0" w:line="240" w:lineRule="exact"/>
              <w:ind w:left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56C73">
              <w:rPr>
                <w:rFonts w:ascii="Times New Roman" w:hAnsi="Times New Roman"/>
                <w:sz w:val="24"/>
                <w:szCs w:val="24"/>
              </w:rPr>
              <w:t>- показатель не раскрыт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2172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9C6AE3" w:rsidRPr="00356C73" w:rsidTr="00356C73">
        <w:trPr>
          <w:trHeight w:val="335"/>
        </w:trPr>
        <w:tc>
          <w:tcPr>
            <w:tcW w:w="850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1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pStyle w:val="a3"/>
              <w:widowControl w:val="0"/>
              <w:spacing w:before="60" w:after="0" w:line="240" w:lineRule="exac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56C73">
              <w:rPr>
                <w:rFonts w:ascii="Times New Roman" w:hAnsi="Times New Roman"/>
                <w:sz w:val="24"/>
                <w:szCs w:val="24"/>
              </w:rPr>
              <w:t>- и</w:t>
            </w:r>
            <w:r w:rsidRPr="00356C73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спользует </w:t>
            </w:r>
            <w:r w:rsidRPr="00356C73">
              <w:rPr>
                <w:rFonts w:ascii="Times New Roman" w:hAnsi="Times New Roman"/>
                <w:sz w:val="24"/>
                <w:szCs w:val="24"/>
              </w:rPr>
              <w:t>мультимедийные презентации как современное средство наглядности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0,5</w:t>
            </w:r>
          </w:p>
        </w:tc>
        <w:tc>
          <w:tcPr>
            <w:tcW w:w="2172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9C6AE3" w:rsidRPr="00356C73" w:rsidTr="00356C73">
        <w:trPr>
          <w:trHeight w:val="335"/>
        </w:trPr>
        <w:tc>
          <w:tcPr>
            <w:tcW w:w="850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1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pStyle w:val="a3"/>
              <w:widowControl w:val="0"/>
              <w:spacing w:before="60" w:after="0" w:line="240" w:lineRule="exac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56C73">
              <w:rPr>
                <w:rFonts w:ascii="Times New Roman" w:hAnsi="Times New Roman"/>
                <w:sz w:val="24"/>
                <w:szCs w:val="24"/>
              </w:rPr>
              <w:t>- в</w:t>
            </w:r>
            <w:r w:rsidRPr="00356C73">
              <w:rPr>
                <w:rFonts w:ascii="Times New Roman" w:hAnsi="Times New Roman"/>
                <w:sz w:val="24"/>
                <w:szCs w:val="24"/>
                <w:lang w:eastAsia="en-US"/>
              </w:rPr>
              <w:t>ладеет навыками работы с электронной почтой, сетью "Интернет", на форумах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2172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9C6AE3" w:rsidRPr="00356C73" w:rsidTr="00356C73">
        <w:trPr>
          <w:trHeight w:val="335"/>
        </w:trPr>
        <w:tc>
          <w:tcPr>
            <w:tcW w:w="850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1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pStyle w:val="a3"/>
              <w:widowControl w:val="0"/>
              <w:spacing w:before="60" w:after="0" w:line="240" w:lineRule="exac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56C73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- </w:t>
            </w:r>
            <w:r w:rsidRPr="00356C73">
              <w:rPr>
                <w:rFonts w:ascii="Times New Roman" w:hAnsi="Times New Roman"/>
                <w:sz w:val="24"/>
                <w:szCs w:val="24"/>
              </w:rPr>
              <w:t>в</w:t>
            </w:r>
            <w:r w:rsidRPr="00356C73">
              <w:rPr>
                <w:rFonts w:ascii="Times New Roman" w:hAnsi="Times New Roman"/>
                <w:sz w:val="24"/>
                <w:szCs w:val="24"/>
                <w:lang w:eastAsia="en-US"/>
              </w:rPr>
              <w:t>ладеет навыками работы с интерактивной доской, регулярно использует обучающие пр</w:t>
            </w:r>
            <w:r w:rsidRPr="00356C73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56C73">
              <w:rPr>
                <w:rFonts w:ascii="Times New Roman" w:hAnsi="Times New Roman"/>
                <w:sz w:val="24"/>
                <w:szCs w:val="24"/>
                <w:lang w:eastAsia="en-US"/>
              </w:rPr>
              <w:t>граммы, цифровые образовательные ресурсы и средства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1,5</w:t>
            </w:r>
          </w:p>
        </w:tc>
        <w:tc>
          <w:tcPr>
            <w:tcW w:w="2172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9C6AE3" w:rsidRPr="00356C73" w:rsidTr="00356C73">
        <w:trPr>
          <w:trHeight w:val="335"/>
        </w:trPr>
        <w:tc>
          <w:tcPr>
            <w:tcW w:w="850" w:type="dxa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sz w:val="24"/>
                <w:szCs w:val="24"/>
              </w:rPr>
              <w:t>3.1.4.</w:t>
            </w:r>
          </w:p>
        </w:tc>
        <w:tc>
          <w:tcPr>
            <w:tcW w:w="10161" w:type="dxa"/>
            <w:tcBorders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356C73">
              <w:rPr>
                <w:rFonts w:ascii="Times New Roman" w:hAnsi="Times New Roman" w:cs="Times New Roman"/>
                <w:sz w:val="24"/>
                <w:szCs w:val="24"/>
              </w:rPr>
              <w:t xml:space="preserve">Создает </w:t>
            </w:r>
            <w:proofErr w:type="spellStart"/>
            <w:r w:rsidRPr="00356C73">
              <w:rPr>
                <w:rFonts w:ascii="Times New Roman" w:hAnsi="Times New Roman" w:cs="Times New Roman"/>
                <w:sz w:val="24"/>
                <w:szCs w:val="24"/>
              </w:rPr>
              <w:t>здоровьесберегающую</w:t>
            </w:r>
            <w:proofErr w:type="spellEnd"/>
            <w:r w:rsidRPr="00356C73">
              <w:rPr>
                <w:rFonts w:ascii="Times New Roman" w:hAnsi="Times New Roman" w:cs="Times New Roman"/>
                <w:sz w:val="24"/>
                <w:szCs w:val="24"/>
              </w:rPr>
              <w:t xml:space="preserve"> среду</w:t>
            </w:r>
            <w:r w:rsidRPr="00356C7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: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172" w:type="dxa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Суммирование</w:t>
            </w:r>
          </w:p>
        </w:tc>
      </w:tr>
      <w:tr w:rsidR="009C6AE3" w:rsidRPr="00356C73" w:rsidTr="00356C73">
        <w:trPr>
          <w:trHeight w:val="335"/>
        </w:trPr>
        <w:tc>
          <w:tcPr>
            <w:tcW w:w="850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1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pStyle w:val="a3"/>
              <w:widowControl w:val="0"/>
              <w:spacing w:before="60" w:after="0" w:line="240" w:lineRule="exac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56C73">
              <w:rPr>
                <w:rFonts w:ascii="Times New Roman" w:hAnsi="Times New Roman"/>
                <w:sz w:val="24"/>
                <w:szCs w:val="24"/>
              </w:rPr>
              <w:t>- показатель не раскрыт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2172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9C6AE3" w:rsidRPr="00356C73" w:rsidTr="00356C73">
        <w:trPr>
          <w:trHeight w:val="335"/>
        </w:trPr>
        <w:tc>
          <w:tcPr>
            <w:tcW w:w="850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1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pStyle w:val="a3"/>
              <w:widowControl w:val="0"/>
              <w:spacing w:before="60" w:after="0" w:line="240" w:lineRule="exact"/>
              <w:ind w:left="0"/>
              <w:contextualSpacing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56C73">
              <w:rPr>
                <w:rFonts w:ascii="Times New Roman" w:hAnsi="Times New Roman"/>
                <w:sz w:val="24"/>
                <w:szCs w:val="24"/>
                <w:lang w:eastAsia="en-US"/>
              </w:rPr>
              <w:t>- создает благоприятную микросреду и морально-психологический климат для обучающихся, воспитанников, осуществляет их педагогическую поддержку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2172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9C6AE3" w:rsidRPr="00356C73" w:rsidTr="00356C73">
        <w:trPr>
          <w:trHeight w:val="335"/>
        </w:trPr>
        <w:tc>
          <w:tcPr>
            <w:tcW w:w="850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1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56C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осуществляет первичную профилактику поведенческих рисков, опасных для здоровья (кур</w:t>
            </w:r>
            <w:r w:rsidRPr="00356C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</w:t>
            </w:r>
            <w:r w:rsidRPr="00356C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ние, алкоголь, наркотики)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2172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9C6AE3" w:rsidRPr="00356C73" w:rsidTr="00356C73">
        <w:trPr>
          <w:trHeight w:val="335"/>
        </w:trPr>
        <w:tc>
          <w:tcPr>
            <w:tcW w:w="850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161" w:type="dxa"/>
            <w:tcBorders>
              <w:top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spacing w:before="60" w:after="0"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56C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формирует у обучающихся,  воспитанников мотивацию к здоровому образу жизни, культуру здоровья, питания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2172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9C6AE3" w:rsidRPr="00356C73" w:rsidTr="00356C73">
        <w:trPr>
          <w:trHeight w:val="335"/>
        </w:trPr>
        <w:tc>
          <w:tcPr>
            <w:tcW w:w="850" w:type="dxa"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>3.2.</w:t>
            </w:r>
          </w:p>
        </w:tc>
        <w:tc>
          <w:tcPr>
            <w:tcW w:w="13467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sz w:val="24"/>
                <w:szCs w:val="24"/>
              </w:rPr>
              <w:t>Показатель "Система индивидуальной работы с обучающимися, воспитанниками"</w:t>
            </w:r>
          </w:p>
          <w:p w:rsidR="009C6AE3" w:rsidRPr="00356C73" w:rsidRDefault="009C6AE3" w:rsidP="00356C73">
            <w:pPr>
              <w:widowControl w:val="0"/>
              <w:tabs>
                <w:tab w:val="left" w:pos="0"/>
              </w:tabs>
              <w:spacing w:before="6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Максимальное количество баллов – 8</w:t>
            </w:r>
          </w:p>
        </w:tc>
      </w:tr>
      <w:tr w:rsidR="009C6AE3" w:rsidRPr="00356C73" w:rsidTr="00356C73">
        <w:trPr>
          <w:trHeight w:val="335"/>
        </w:trPr>
        <w:tc>
          <w:tcPr>
            <w:tcW w:w="850" w:type="dxa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sz w:val="24"/>
                <w:szCs w:val="24"/>
              </w:rPr>
              <w:t>3.2.1.</w:t>
            </w:r>
          </w:p>
        </w:tc>
        <w:tc>
          <w:tcPr>
            <w:tcW w:w="10161" w:type="dxa"/>
            <w:tcBorders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pStyle w:val="a3"/>
              <w:widowControl w:val="0"/>
              <w:spacing w:before="60" w:after="0" w:line="240" w:lineRule="exact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356C73">
              <w:rPr>
                <w:rFonts w:ascii="Times New Roman" w:hAnsi="Times New Roman"/>
                <w:sz w:val="24"/>
                <w:szCs w:val="24"/>
              </w:rPr>
              <w:t xml:space="preserve">Проводит индивидуальную работу с </w:t>
            </w:r>
            <w:r w:rsidRPr="00356C73">
              <w:rPr>
                <w:rFonts w:ascii="Times New Roman" w:hAnsi="Times New Roman"/>
                <w:sz w:val="24"/>
                <w:szCs w:val="24"/>
                <w:lang w:eastAsia="en-US"/>
              </w:rPr>
              <w:t>обучающимися, воспитанниками, имеющими проблемы в развитии и поведении: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172" w:type="dxa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Суммирование</w:t>
            </w:r>
          </w:p>
        </w:tc>
      </w:tr>
      <w:tr w:rsidR="009C6AE3" w:rsidRPr="00356C73" w:rsidTr="00356C73">
        <w:trPr>
          <w:trHeight w:val="335"/>
        </w:trPr>
        <w:tc>
          <w:tcPr>
            <w:tcW w:w="850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1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pStyle w:val="a3"/>
              <w:widowControl w:val="0"/>
              <w:spacing w:before="60" w:after="0" w:line="240" w:lineRule="exact"/>
              <w:ind w:left="0"/>
              <w:contextualSpacing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56C73">
              <w:rPr>
                <w:rFonts w:ascii="Times New Roman" w:hAnsi="Times New Roman"/>
                <w:sz w:val="24"/>
                <w:szCs w:val="24"/>
              </w:rPr>
              <w:t>- показатель не раскрыт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2172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9C6AE3" w:rsidRPr="00356C73" w:rsidTr="00356C73">
        <w:trPr>
          <w:trHeight w:val="335"/>
        </w:trPr>
        <w:tc>
          <w:tcPr>
            <w:tcW w:w="850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1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pStyle w:val="a3"/>
              <w:widowControl w:val="0"/>
              <w:spacing w:before="60" w:after="0" w:line="240" w:lineRule="exact"/>
              <w:ind w:left="0"/>
              <w:contextualSpacing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56C73">
              <w:rPr>
                <w:rFonts w:ascii="Times New Roman" w:hAnsi="Times New Roman"/>
                <w:sz w:val="24"/>
                <w:szCs w:val="24"/>
                <w:lang w:eastAsia="en-US"/>
              </w:rPr>
              <w:t>- выявляет таких обучающихся, воспитанников, планирует и осуществляет профилактическую работу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2172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9C6AE3" w:rsidRPr="00356C73" w:rsidTr="00356C73">
        <w:trPr>
          <w:trHeight w:val="335"/>
        </w:trPr>
        <w:tc>
          <w:tcPr>
            <w:tcW w:w="850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1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pStyle w:val="a3"/>
              <w:widowControl w:val="0"/>
              <w:spacing w:before="60" w:after="0" w:line="240" w:lineRule="exact"/>
              <w:ind w:left="0"/>
              <w:contextualSpacing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56C73">
              <w:rPr>
                <w:rFonts w:ascii="Times New Roman" w:hAnsi="Times New Roman"/>
                <w:sz w:val="24"/>
                <w:szCs w:val="24"/>
                <w:lang w:eastAsia="en-US"/>
              </w:rPr>
              <w:t>- использует различные формы, виды деятельности, направленные на педагогическую реабил</w:t>
            </w:r>
            <w:r w:rsidRPr="00356C73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56C73">
              <w:rPr>
                <w:rFonts w:ascii="Times New Roman" w:hAnsi="Times New Roman"/>
                <w:sz w:val="24"/>
                <w:szCs w:val="24"/>
                <w:lang w:eastAsia="en-US"/>
              </w:rPr>
              <w:t>тацию, социальную адаптацию таких обучающихся, воспитанников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2172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9C6AE3" w:rsidRPr="00356C73" w:rsidTr="00356C73">
        <w:trPr>
          <w:trHeight w:val="335"/>
        </w:trPr>
        <w:tc>
          <w:tcPr>
            <w:tcW w:w="850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1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pStyle w:val="a3"/>
              <w:widowControl w:val="0"/>
              <w:spacing w:before="60" w:after="0" w:line="240" w:lineRule="exact"/>
              <w:ind w:left="0"/>
              <w:contextualSpacing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56C73">
              <w:rPr>
                <w:rFonts w:ascii="Times New Roman" w:hAnsi="Times New Roman"/>
                <w:sz w:val="24"/>
                <w:szCs w:val="24"/>
                <w:lang w:eastAsia="en-US"/>
              </w:rPr>
              <w:t>- обеспечивает</w:t>
            </w:r>
            <w:r w:rsidRPr="00356C73">
              <w:rPr>
                <w:rFonts w:ascii="Times New Roman" w:hAnsi="Times New Roman"/>
                <w:sz w:val="24"/>
                <w:szCs w:val="24"/>
              </w:rPr>
              <w:t xml:space="preserve"> положительную динамику в </w:t>
            </w:r>
            <w:r w:rsidRPr="00356C73">
              <w:rPr>
                <w:rFonts w:ascii="Times New Roman" w:hAnsi="Times New Roman"/>
                <w:sz w:val="24"/>
                <w:szCs w:val="24"/>
                <w:lang w:eastAsia="en-US"/>
              </w:rPr>
              <w:t>развитии и поведении</w:t>
            </w:r>
            <w:r w:rsidRPr="00356C73">
              <w:rPr>
                <w:rFonts w:ascii="Times New Roman" w:hAnsi="Times New Roman"/>
                <w:sz w:val="24"/>
                <w:szCs w:val="24"/>
              </w:rPr>
              <w:t xml:space="preserve"> таких </w:t>
            </w:r>
            <w:r w:rsidRPr="00356C73">
              <w:rPr>
                <w:rFonts w:ascii="Times New Roman" w:hAnsi="Times New Roman"/>
                <w:sz w:val="24"/>
                <w:szCs w:val="24"/>
                <w:lang w:eastAsia="en-US"/>
              </w:rPr>
              <w:t>обучающихся, восп</w:t>
            </w:r>
            <w:r w:rsidRPr="00356C73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56C73">
              <w:rPr>
                <w:rFonts w:ascii="Times New Roman" w:hAnsi="Times New Roman"/>
                <w:sz w:val="24"/>
                <w:szCs w:val="24"/>
                <w:lang w:eastAsia="en-US"/>
              </w:rPr>
              <w:t>танников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2172" w:type="dxa"/>
            <w:vMerge/>
            <w:tcBorders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166232" w:rsidRPr="00356C73" w:rsidTr="00356C73">
        <w:trPr>
          <w:trHeight w:val="335"/>
        </w:trPr>
        <w:tc>
          <w:tcPr>
            <w:tcW w:w="850" w:type="dxa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166232" w:rsidRPr="00356C73" w:rsidRDefault="00166232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sz w:val="24"/>
                <w:szCs w:val="24"/>
              </w:rPr>
              <w:t>3.2.2.</w:t>
            </w:r>
          </w:p>
        </w:tc>
        <w:tc>
          <w:tcPr>
            <w:tcW w:w="10161" w:type="dxa"/>
            <w:tcBorders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166232" w:rsidRPr="00356C73" w:rsidRDefault="00166232" w:rsidP="00356C73">
            <w:pPr>
              <w:widowControl w:val="0"/>
              <w:spacing w:before="60" w:after="0"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56C73">
              <w:rPr>
                <w:rFonts w:ascii="Times New Roman" w:hAnsi="Times New Roman" w:cs="Times New Roman"/>
                <w:sz w:val="24"/>
                <w:szCs w:val="24"/>
              </w:rPr>
              <w:t xml:space="preserve">Проводит индивидуальную работу с </w:t>
            </w:r>
            <w:r w:rsidRPr="00356C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обучающимися, воспитанниками с ограниченными во</w:t>
            </w:r>
            <w:r w:rsidRPr="00356C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</w:t>
            </w:r>
            <w:r w:rsidRPr="00356C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можностями здоровья: 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166232" w:rsidRPr="00356C73" w:rsidRDefault="00166232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172" w:type="dxa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166232" w:rsidRPr="00356C73" w:rsidRDefault="00166232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Суммирование</w:t>
            </w:r>
          </w:p>
        </w:tc>
      </w:tr>
      <w:tr w:rsidR="00166232" w:rsidRPr="00356C73" w:rsidTr="00356C73">
        <w:trPr>
          <w:trHeight w:val="335"/>
        </w:trPr>
        <w:tc>
          <w:tcPr>
            <w:tcW w:w="850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166232" w:rsidRPr="00356C73" w:rsidRDefault="00166232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1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166232" w:rsidRPr="00356C73" w:rsidRDefault="00166232" w:rsidP="00356C73">
            <w:pPr>
              <w:widowControl w:val="0"/>
              <w:spacing w:before="6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sz w:val="24"/>
                <w:szCs w:val="24"/>
              </w:rPr>
              <w:t>- показатель не раскрыт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166232" w:rsidRPr="00356C73" w:rsidRDefault="00166232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2172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166232" w:rsidRPr="00356C73" w:rsidRDefault="00166232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166232" w:rsidRPr="00356C73" w:rsidTr="00356C73">
        <w:trPr>
          <w:trHeight w:val="335"/>
        </w:trPr>
        <w:tc>
          <w:tcPr>
            <w:tcW w:w="850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166232" w:rsidRPr="00356C73" w:rsidRDefault="00166232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1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166232" w:rsidRPr="00356C73" w:rsidRDefault="00166232" w:rsidP="00356C73">
            <w:pPr>
              <w:widowControl w:val="0"/>
              <w:spacing w:before="6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sz w:val="24"/>
                <w:szCs w:val="24"/>
              </w:rPr>
              <w:t xml:space="preserve">- учитывает </w:t>
            </w:r>
            <w:r w:rsidRPr="00356C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индивидуальные</w:t>
            </w:r>
            <w:r w:rsidRPr="00356C73">
              <w:rPr>
                <w:rFonts w:ascii="Times New Roman" w:hAnsi="Times New Roman" w:cs="Times New Roman"/>
                <w:sz w:val="24"/>
                <w:szCs w:val="24"/>
              </w:rPr>
              <w:t xml:space="preserve"> психофизические особенности</w:t>
            </w:r>
            <w:r w:rsidRPr="00356C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таких обучающихся, воспитанн</w:t>
            </w:r>
            <w:r w:rsidRPr="00356C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</w:t>
            </w:r>
            <w:r w:rsidRPr="00356C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ков при проведении воспитательных мероприятий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166232" w:rsidRPr="00356C73" w:rsidRDefault="00166232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2172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166232" w:rsidRPr="00356C73" w:rsidRDefault="00166232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166232" w:rsidRPr="00356C73" w:rsidTr="00356C73">
        <w:trPr>
          <w:trHeight w:val="335"/>
        </w:trPr>
        <w:tc>
          <w:tcPr>
            <w:tcW w:w="850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166232" w:rsidRPr="00356C73" w:rsidRDefault="00166232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161" w:type="dxa"/>
            <w:tcBorders>
              <w:top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166232" w:rsidRPr="00356C73" w:rsidRDefault="00166232" w:rsidP="00356C73">
            <w:pPr>
              <w:widowControl w:val="0"/>
              <w:spacing w:before="6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на основе изучения индивидуальных особенностей обучающихся, воспитанников, рекоменд</w:t>
            </w:r>
            <w:r w:rsidRPr="00356C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  <w:r w:rsidRPr="00356C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ций узких специалистов планирует и проводит коррекционно-развивающую работу (с группой или индивидуально</w:t>
            </w:r>
            <w:r w:rsidRPr="00356C7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166232" w:rsidRPr="00356C73" w:rsidRDefault="00166232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2172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166232" w:rsidRPr="00356C73" w:rsidRDefault="00166232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9C6AE3" w:rsidRPr="00356C73" w:rsidTr="00356C73">
        <w:trPr>
          <w:trHeight w:val="335"/>
        </w:trPr>
        <w:tc>
          <w:tcPr>
            <w:tcW w:w="850" w:type="dxa"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sz w:val="24"/>
                <w:szCs w:val="24"/>
              </w:rPr>
              <w:t>3.3.</w:t>
            </w:r>
          </w:p>
        </w:tc>
        <w:tc>
          <w:tcPr>
            <w:tcW w:w="13467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sz w:val="24"/>
                <w:szCs w:val="24"/>
              </w:rPr>
              <w:t>Показатель "</w:t>
            </w:r>
            <w:r w:rsidRPr="00356C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Качество образовательной среды, ее развивающий потенциал</w:t>
            </w:r>
            <w:r w:rsidRPr="00356C73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  <w:p w:rsidR="009C6AE3" w:rsidRPr="00356C73" w:rsidRDefault="009C6AE3" w:rsidP="00356C73">
            <w:pPr>
              <w:widowControl w:val="0"/>
              <w:tabs>
                <w:tab w:val="left" w:pos="0"/>
              </w:tabs>
              <w:spacing w:before="6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Максимальное количество баллов – 4</w:t>
            </w:r>
          </w:p>
        </w:tc>
      </w:tr>
      <w:tr w:rsidR="009C6AE3" w:rsidRPr="00356C73" w:rsidTr="00356C73">
        <w:trPr>
          <w:trHeight w:val="335"/>
        </w:trPr>
        <w:tc>
          <w:tcPr>
            <w:tcW w:w="850" w:type="dxa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sz w:val="24"/>
                <w:szCs w:val="24"/>
              </w:rPr>
              <w:t>3.3.1.</w:t>
            </w:r>
          </w:p>
        </w:tc>
        <w:tc>
          <w:tcPr>
            <w:tcW w:w="10161" w:type="dxa"/>
            <w:tcBorders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spacing w:before="60" w:after="0"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56C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Создает адаптивно-развивающую среду для адаптации обучающихся, воспитанников в группе, в детском доме, общежитии: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172" w:type="dxa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Суммирование</w:t>
            </w:r>
          </w:p>
        </w:tc>
      </w:tr>
      <w:tr w:rsidR="009C6AE3" w:rsidRPr="00356C73" w:rsidTr="00356C73">
        <w:trPr>
          <w:trHeight w:val="335"/>
        </w:trPr>
        <w:tc>
          <w:tcPr>
            <w:tcW w:w="850" w:type="dxa"/>
            <w:vMerge/>
            <w:tcBorders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spacing w:before="60" w:after="0"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56C73">
              <w:rPr>
                <w:rFonts w:ascii="Times New Roman" w:hAnsi="Times New Roman" w:cs="Times New Roman"/>
                <w:sz w:val="24"/>
                <w:szCs w:val="24"/>
              </w:rPr>
              <w:t>- показатель не раскрыт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2172" w:type="dxa"/>
            <w:vMerge/>
            <w:tcBorders>
              <w:lef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9C6AE3" w:rsidRPr="00356C73" w:rsidTr="00356C73">
        <w:trPr>
          <w:trHeight w:val="335"/>
        </w:trPr>
        <w:tc>
          <w:tcPr>
            <w:tcW w:w="850" w:type="dxa"/>
            <w:vMerge/>
            <w:tcBorders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spacing w:before="6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sz w:val="24"/>
                <w:szCs w:val="24"/>
              </w:rPr>
              <w:t xml:space="preserve">- участвует в создании </w:t>
            </w:r>
            <w:r w:rsidRPr="00356C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адаптивно-развивающей среды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2172" w:type="dxa"/>
            <w:vMerge/>
            <w:tcBorders>
              <w:lef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9C6AE3" w:rsidRPr="00356C73" w:rsidTr="00356C73">
        <w:trPr>
          <w:trHeight w:val="335"/>
        </w:trPr>
        <w:tc>
          <w:tcPr>
            <w:tcW w:w="850" w:type="dxa"/>
            <w:vMerge/>
            <w:tcBorders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spacing w:before="60" w:after="0"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56C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 для успешной адаптации </w:t>
            </w:r>
            <w:proofErr w:type="gramStart"/>
            <w:r w:rsidRPr="00356C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обучающихся</w:t>
            </w:r>
            <w:proofErr w:type="gramEnd"/>
            <w:r w:rsidRPr="00356C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 группе, в детском доме, общежитии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2172" w:type="dxa"/>
            <w:vMerge/>
            <w:tcBorders>
              <w:lef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9C6AE3" w:rsidRPr="00356C73" w:rsidTr="00356C73">
        <w:trPr>
          <w:trHeight w:val="335"/>
        </w:trPr>
        <w:tc>
          <w:tcPr>
            <w:tcW w:w="850" w:type="dxa"/>
            <w:vMerge/>
            <w:tcBorders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spacing w:before="60" w:after="0"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56C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эффективно использует основные элементы адаптивно-развивающей среды для саморазвития и самореализации обучающихся, воспитанников в значимых для них видах деятельности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2172" w:type="dxa"/>
            <w:vMerge/>
            <w:tcBorders>
              <w:lef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9C6AE3" w:rsidRPr="00356C73" w:rsidTr="00356C73">
        <w:trPr>
          <w:trHeight w:val="335"/>
        </w:trPr>
        <w:tc>
          <w:tcPr>
            <w:tcW w:w="850" w:type="dxa"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sz w:val="24"/>
                <w:szCs w:val="24"/>
              </w:rPr>
              <w:t>3.4.</w:t>
            </w:r>
          </w:p>
        </w:tc>
        <w:tc>
          <w:tcPr>
            <w:tcW w:w="13467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"Участие в экспериментальной, инновационной деятельности"</w:t>
            </w:r>
            <w:r w:rsidRPr="00356C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C6AE3" w:rsidRPr="00356C73" w:rsidRDefault="009C6AE3" w:rsidP="00356C73">
            <w:pPr>
              <w:widowControl w:val="0"/>
              <w:spacing w:before="60" w:after="0" w:line="240" w:lineRule="exac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Максимальное количество баллов – 12</w:t>
            </w:r>
          </w:p>
        </w:tc>
      </w:tr>
      <w:tr w:rsidR="009C6AE3" w:rsidRPr="00356C73" w:rsidTr="00356C73">
        <w:trPr>
          <w:trHeight w:val="335"/>
        </w:trPr>
        <w:tc>
          <w:tcPr>
            <w:tcW w:w="850" w:type="dxa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sz w:val="24"/>
                <w:szCs w:val="24"/>
              </w:rPr>
              <w:t>3.4.1.</w:t>
            </w:r>
          </w:p>
        </w:tc>
        <w:tc>
          <w:tcPr>
            <w:tcW w:w="10161" w:type="dxa"/>
            <w:tcBorders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pStyle w:val="a3"/>
              <w:widowControl w:val="0"/>
              <w:spacing w:before="60" w:after="0" w:line="240" w:lineRule="exact"/>
              <w:ind w:left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56C73">
              <w:rPr>
                <w:rFonts w:ascii="Times New Roman" w:hAnsi="Times New Roman"/>
                <w:sz w:val="24"/>
                <w:szCs w:val="24"/>
                <w:lang w:eastAsia="en-US"/>
              </w:rPr>
              <w:t>Участвует в работе проблемной (творческой) группы, временного научно-исследовательского коллектива: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172" w:type="dxa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Суммирование</w:t>
            </w:r>
          </w:p>
        </w:tc>
      </w:tr>
      <w:tr w:rsidR="009C6AE3" w:rsidRPr="00356C73" w:rsidTr="00356C73">
        <w:trPr>
          <w:trHeight w:val="335"/>
        </w:trPr>
        <w:tc>
          <w:tcPr>
            <w:tcW w:w="850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1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pStyle w:val="a3"/>
              <w:widowControl w:val="0"/>
              <w:spacing w:before="60" w:after="0" w:line="240" w:lineRule="exact"/>
              <w:ind w:left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56C73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- </w:t>
            </w:r>
            <w:r w:rsidRPr="00356C73">
              <w:rPr>
                <w:rFonts w:ascii="Times New Roman" w:hAnsi="Times New Roman"/>
                <w:sz w:val="24"/>
                <w:szCs w:val="24"/>
              </w:rPr>
              <w:t>показатель не раскрыт или</w:t>
            </w:r>
            <w:r w:rsidRPr="00356C73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не участвует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2172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9C6AE3" w:rsidRPr="00356C73" w:rsidTr="00356C73">
        <w:trPr>
          <w:trHeight w:val="335"/>
        </w:trPr>
        <w:tc>
          <w:tcPr>
            <w:tcW w:w="850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1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pStyle w:val="a3"/>
              <w:widowControl w:val="0"/>
              <w:spacing w:before="60" w:after="0" w:line="240" w:lineRule="exact"/>
              <w:ind w:left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56C73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- образовательной организации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0,5</w:t>
            </w:r>
          </w:p>
        </w:tc>
        <w:tc>
          <w:tcPr>
            <w:tcW w:w="2172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9C6AE3" w:rsidRPr="00356C73" w:rsidTr="00356C73">
        <w:trPr>
          <w:trHeight w:val="335"/>
        </w:trPr>
        <w:tc>
          <w:tcPr>
            <w:tcW w:w="850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1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pStyle w:val="a3"/>
              <w:widowControl w:val="0"/>
              <w:spacing w:before="60" w:after="0" w:line="240" w:lineRule="exact"/>
              <w:ind w:left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56C73">
              <w:rPr>
                <w:rFonts w:ascii="Times New Roman" w:hAnsi="Times New Roman"/>
                <w:sz w:val="24"/>
                <w:szCs w:val="24"/>
                <w:lang w:eastAsia="en-US"/>
              </w:rPr>
              <w:t>- муниципального уровня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1,5</w:t>
            </w:r>
          </w:p>
        </w:tc>
        <w:tc>
          <w:tcPr>
            <w:tcW w:w="2172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9C6AE3" w:rsidRPr="00356C73" w:rsidTr="00356C73">
        <w:trPr>
          <w:trHeight w:val="335"/>
        </w:trPr>
        <w:tc>
          <w:tcPr>
            <w:tcW w:w="850" w:type="dxa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sz w:val="24"/>
                <w:szCs w:val="24"/>
              </w:rPr>
              <w:t>3.4.2.</w:t>
            </w:r>
          </w:p>
        </w:tc>
        <w:tc>
          <w:tcPr>
            <w:tcW w:w="10161" w:type="dxa"/>
            <w:tcBorders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autoSpaceDE w:val="0"/>
              <w:autoSpaceDN w:val="0"/>
              <w:adjustRightInd w:val="0"/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56C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Участвует в одной из форм инновационного поиска: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172" w:type="dxa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Суммирование</w:t>
            </w:r>
          </w:p>
        </w:tc>
      </w:tr>
      <w:tr w:rsidR="009C6AE3" w:rsidRPr="00356C73" w:rsidTr="00356C73">
        <w:trPr>
          <w:trHeight w:val="335"/>
        </w:trPr>
        <w:tc>
          <w:tcPr>
            <w:tcW w:w="850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1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pStyle w:val="a3"/>
              <w:widowControl w:val="0"/>
              <w:spacing w:before="60" w:after="0" w:line="240" w:lineRule="exact"/>
              <w:ind w:left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56C73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- </w:t>
            </w:r>
            <w:r w:rsidRPr="00356C73">
              <w:rPr>
                <w:rFonts w:ascii="Times New Roman" w:hAnsi="Times New Roman"/>
                <w:sz w:val="24"/>
                <w:szCs w:val="24"/>
              </w:rPr>
              <w:t>показатель не раскрыт или</w:t>
            </w:r>
            <w:r w:rsidRPr="00356C73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не участвует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2172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9C6AE3" w:rsidRPr="00356C73" w:rsidTr="00356C73">
        <w:trPr>
          <w:trHeight w:val="335"/>
        </w:trPr>
        <w:tc>
          <w:tcPr>
            <w:tcW w:w="850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1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pStyle w:val="a3"/>
              <w:widowControl w:val="0"/>
              <w:spacing w:before="60" w:after="0" w:line="240" w:lineRule="exact"/>
              <w:ind w:left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56C73">
              <w:rPr>
                <w:rFonts w:ascii="Times New Roman" w:hAnsi="Times New Roman"/>
                <w:sz w:val="24"/>
                <w:szCs w:val="24"/>
                <w:lang w:eastAsia="en-US"/>
              </w:rPr>
              <w:t>- в опытно-экспериментальной или научно-исследовательской работе муниципального уровня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2172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9C6AE3" w:rsidRPr="00356C73" w:rsidTr="00356C73">
        <w:trPr>
          <w:trHeight w:val="335"/>
        </w:trPr>
        <w:tc>
          <w:tcPr>
            <w:tcW w:w="850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1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autoSpaceDE w:val="0"/>
              <w:autoSpaceDN w:val="0"/>
              <w:adjustRightInd w:val="0"/>
              <w:spacing w:before="60" w:after="0"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56C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 в реализации собственного проекта, прошедшего конкурс на присвоение статуса "педагог-исследователь" в инновационной инфраструктуре в сфере образования Хабаровского края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</w:t>
            </w:r>
          </w:p>
        </w:tc>
        <w:tc>
          <w:tcPr>
            <w:tcW w:w="2172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9C6AE3" w:rsidRPr="00356C73" w:rsidTr="00356C73">
        <w:trPr>
          <w:trHeight w:val="335"/>
        </w:trPr>
        <w:tc>
          <w:tcPr>
            <w:tcW w:w="850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1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autoSpaceDE w:val="0"/>
              <w:autoSpaceDN w:val="0"/>
              <w:adjustRightInd w:val="0"/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56C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в реализации проекта образовательной организации, прошедшего конкурс на присвоение  ст</w:t>
            </w:r>
            <w:r w:rsidRPr="00356C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  <w:r w:rsidRPr="00356C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туса "научно-исследовательская лаборатория", "</w:t>
            </w:r>
            <w:proofErr w:type="spellStart"/>
            <w:r w:rsidRPr="00356C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апробационная</w:t>
            </w:r>
            <w:proofErr w:type="spellEnd"/>
            <w:r w:rsidRPr="00356C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площадка", "инновационная площадка", "центр трансфера технологий", "центр компетенций", "инновационный комплекс" в инновационной инфраструктуре в сфере образования Хабаровского края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2172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9C6AE3" w:rsidRPr="00356C73" w:rsidTr="00356C73">
        <w:trPr>
          <w:trHeight w:val="335"/>
        </w:trPr>
        <w:tc>
          <w:tcPr>
            <w:tcW w:w="850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161" w:type="dxa"/>
            <w:tcBorders>
              <w:top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autoSpaceDE w:val="0"/>
              <w:autoSpaceDN w:val="0"/>
              <w:adjustRightInd w:val="0"/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56C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в апробации новых программ, учебников, учебно-методических комплектов федерального уровня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</w:t>
            </w:r>
          </w:p>
        </w:tc>
        <w:tc>
          <w:tcPr>
            <w:tcW w:w="2172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9C6AE3" w:rsidRPr="00356C73" w:rsidTr="00356C73">
        <w:trPr>
          <w:trHeight w:val="335"/>
        </w:trPr>
        <w:tc>
          <w:tcPr>
            <w:tcW w:w="850" w:type="dxa"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sz w:val="24"/>
                <w:szCs w:val="24"/>
              </w:rPr>
              <w:t>3.5.</w:t>
            </w:r>
          </w:p>
        </w:tc>
        <w:tc>
          <w:tcPr>
            <w:tcW w:w="13467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56C73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  <w:r w:rsidRPr="00356C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"Транслирование опыта практических результатов профессиональной деятельности, в том числе экспериментальной и инновационной"</w:t>
            </w:r>
          </w:p>
          <w:p w:rsidR="009C6AE3" w:rsidRPr="00356C73" w:rsidRDefault="009C6AE3" w:rsidP="00356C73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Максимальное количество баллов – 12</w:t>
            </w:r>
          </w:p>
        </w:tc>
      </w:tr>
      <w:tr w:rsidR="009C6AE3" w:rsidRPr="00356C73" w:rsidTr="00356C73">
        <w:trPr>
          <w:trHeight w:val="335"/>
        </w:trPr>
        <w:tc>
          <w:tcPr>
            <w:tcW w:w="850" w:type="dxa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sz w:val="24"/>
                <w:szCs w:val="24"/>
              </w:rPr>
              <w:t>3.5.1.</w:t>
            </w:r>
          </w:p>
        </w:tc>
        <w:tc>
          <w:tcPr>
            <w:tcW w:w="10161" w:type="dxa"/>
            <w:tcBorders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tabs>
                <w:tab w:val="left" w:pos="34"/>
              </w:tabs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sz w:val="24"/>
                <w:szCs w:val="24"/>
              </w:rPr>
              <w:t>Опыт работы внесен в банк данных педагогического опыта: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172" w:type="dxa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Суммирование</w:t>
            </w:r>
          </w:p>
        </w:tc>
      </w:tr>
      <w:tr w:rsidR="009C6AE3" w:rsidRPr="00356C73" w:rsidTr="00356C73">
        <w:trPr>
          <w:trHeight w:val="335"/>
        </w:trPr>
        <w:tc>
          <w:tcPr>
            <w:tcW w:w="850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1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tabs>
                <w:tab w:val="left" w:pos="34"/>
              </w:tabs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sz w:val="24"/>
                <w:szCs w:val="24"/>
              </w:rPr>
              <w:t>- показатель не раскрыт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2172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9C6AE3" w:rsidRPr="00356C73" w:rsidTr="00356C73">
        <w:trPr>
          <w:trHeight w:val="335"/>
        </w:trPr>
        <w:tc>
          <w:tcPr>
            <w:tcW w:w="850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1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tabs>
                <w:tab w:val="left" w:pos="34"/>
              </w:tabs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56C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образовательной организации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0,5</w:t>
            </w:r>
          </w:p>
        </w:tc>
        <w:tc>
          <w:tcPr>
            <w:tcW w:w="2172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9C6AE3" w:rsidRPr="00356C73" w:rsidTr="00356C73">
        <w:trPr>
          <w:trHeight w:val="335"/>
        </w:trPr>
        <w:tc>
          <w:tcPr>
            <w:tcW w:w="850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1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tabs>
                <w:tab w:val="left" w:pos="34"/>
              </w:tabs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sz w:val="24"/>
                <w:szCs w:val="24"/>
              </w:rPr>
              <w:t>- муниципального уровня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2172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9C6AE3" w:rsidRPr="00356C73" w:rsidTr="00356C73">
        <w:trPr>
          <w:trHeight w:val="335"/>
        </w:trPr>
        <w:tc>
          <w:tcPr>
            <w:tcW w:w="850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161" w:type="dxa"/>
            <w:tcBorders>
              <w:top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tabs>
                <w:tab w:val="left" w:pos="34"/>
              </w:tabs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sz w:val="24"/>
                <w:szCs w:val="24"/>
              </w:rPr>
              <w:t>- краевого уровня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1,5</w:t>
            </w:r>
          </w:p>
        </w:tc>
        <w:tc>
          <w:tcPr>
            <w:tcW w:w="2172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9C6AE3" w:rsidRPr="00356C73" w:rsidTr="00356C73">
        <w:trPr>
          <w:trHeight w:val="335"/>
        </w:trPr>
        <w:tc>
          <w:tcPr>
            <w:tcW w:w="850" w:type="dxa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sz w:val="24"/>
                <w:szCs w:val="24"/>
              </w:rPr>
              <w:t>3.5.2.</w:t>
            </w:r>
          </w:p>
        </w:tc>
        <w:tc>
          <w:tcPr>
            <w:tcW w:w="10161" w:type="dxa"/>
            <w:tcBorders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tabs>
                <w:tab w:val="left" w:pos="34"/>
              </w:tabs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sz w:val="24"/>
                <w:szCs w:val="24"/>
              </w:rPr>
              <w:t xml:space="preserve">Участвует в мероприятиях по распространению опыта </w:t>
            </w:r>
            <w:r w:rsidRPr="00356C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практических результатов професси</w:t>
            </w:r>
            <w:r w:rsidRPr="00356C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  <w:r w:rsidRPr="00356C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нальной деятельности (регулярно проводит мастер-классы, тренинги, стендовые защиты, в</w:t>
            </w:r>
            <w:r w:rsidRPr="00356C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ы</w:t>
            </w:r>
            <w:r w:rsidRPr="00356C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ступает с докладами на семинарах, вебинарах, конференциях,  педагогических чтениях):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172" w:type="dxa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tabs>
                <w:tab w:val="left" w:pos="1593"/>
              </w:tabs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Суммирование</w:t>
            </w:r>
          </w:p>
        </w:tc>
      </w:tr>
      <w:tr w:rsidR="009C6AE3" w:rsidRPr="00356C73" w:rsidTr="00356C73">
        <w:trPr>
          <w:trHeight w:val="335"/>
        </w:trPr>
        <w:tc>
          <w:tcPr>
            <w:tcW w:w="850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161" w:type="dxa"/>
            <w:tcBorders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tabs>
                <w:tab w:val="left" w:pos="34"/>
              </w:tabs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 </w:t>
            </w:r>
            <w:r w:rsidRPr="00356C73">
              <w:rPr>
                <w:rFonts w:ascii="Times New Roman" w:hAnsi="Times New Roman" w:cs="Times New Roman"/>
                <w:sz w:val="24"/>
                <w:szCs w:val="24"/>
              </w:rPr>
              <w:t>показатель не раскрыт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2172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9C6AE3" w:rsidRPr="00356C73" w:rsidTr="00356C73">
        <w:trPr>
          <w:trHeight w:val="335"/>
        </w:trPr>
        <w:tc>
          <w:tcPr>
            <w:tcW w:w="850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1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tabs>
                <w:tab w:val="left" w:pos="34"/>
              </w:tabs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56C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 образовательной организации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356C73">
              <w:rPr>
                <w:rFonts w:ascii="Times New Roman" w:eastAsia="TimesNew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2172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9C6AE3" w:rsidRPr="00356C73" w:rsidTr="00356C73">
        <w:trPr>
          <w:trHeight w:val="335"/>
        </w:trPr>
        <w:tc>
          <w:tcPr>
            <w:tcW w:w="850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1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tabs>
                <w:tab w:val="left" w:pos="34"/>
              </w:tabs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56C73">
              <w:rPr>
                <w:rFonts w:ascii="Times New Roman" w:hAnsi="Times New Roman" w:cs="Times New Roman"/>
                <w:sz w:val="24"/>
                <w:szCs w:val="24"/>
              </w:rPr>
              <w:t xml:space="preserve">- муниципального уровня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356C73">
              <w:rPr>
                <w:rFonts w:ascii="Times New Roman" w:eastAsia="TimesNew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72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9C6AE3" w:rsidRPr="00356C73" w:rsidTr="00356C73">
        <w:trPr>
          <w:trHeight w:val="335"/>
        </w:trPr>
        <w:tc>
          <w:tcPr>
            <w:tcW w:w="850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1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tabs>
                <w:tab w:val="left" w:pos="34"/>
              </w:tabs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sz w:val="24"/>
                <w:szCs w:val="24"/>
              </w:rPr>
              <w:t xml:space="preserve">- краевого уровня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1,5</w:t>
            </w:r>
          </w:p>
        </w:tc>
        <w:tc>
          <w:tcPr>
            <w:tcW w:w="2172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9C6AE3" w:rsidRPr="00356C73" w:rsidTr="00356C73">
        <w:trPr>
          <w:trHeight w:val="335"/>
        </w:trPr>
        <w:tc>
          <w:tcPr>
            <w:tcW w:w="850" w:type="dxa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sz w:val="24"/>
                <w:szCs w:val="24"/>
              </w:rPr>
              <w:t>3.5.3.</w:t>
            </w:r>
          </w:p>
        </w:tc>
        <w:tc>
          <w:tcPr>
            <w:tcW w:w="10161" w:type="dxa"/>
            <w:tcBorders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6C73">
              <w:rPr>
                <w:rFonts w:ascii="Times New Roman" w:hAnsi="Times New Roman"/>
                <w:sz w:val="24"/>
                <w:szCs w:val="24"/>
              </w:rPr>
              <w:t>Распространяет опыт практических результатов профессиональной деятельности в системе п</w:t>
            </w:r>
            <w:r w:rsidRPr="00356C73">
              <w:rPr>
                <w:rFonts w:ascii="Times New Roman" w:hAnsi="Times New Roman"/>
                <w:sz w:val="24"/>
                <w:szCs w:val="24"/>
              </w:rPr>
              <w:t>е</w:t>
            </w:r>
            <w:r w:rsidRPr="00356C73">
              <w:rPr>
                <w:rFonts w:ascii="Times New Roman" w:hAnsi="Times New Roman"/>
                <w:sz w:val="24"/>
                <w:szCs w:val="24"/>
              </w:rPr>
              <w:t>дагогического образования, переподготовки и повышения квалификации педагогических ка</w:t>
            </w:r>
            <w:r w:rsidRPr="00356C73">
              <w:rPr>
                <w:rFonts w:ascii="Times New Roman" w:hAnsi="Times New Roman"/>
                <w:sz w:val="24"/>
                <w:szCs w:val="24"/>
              </w:rPr>
              <w:t>д</w:t>
            </w:r>
            <w:r w:rsidRPr="00356C73">
              <w:rPr>
                <w:rFonts w:ascii="Times New Roman" w:hAnsi="Times New Roman"/>
                <w:sz w:val="24"/>
                <w:szCs w:val="24"/>
              </w:rPr>
              <w:t>ров: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172" w:type="dxa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Суммирование</w:t>
            </w:r>
          </w:p>
        </w:tc>
      </w:tr>
      <w:tr w:rsidR="009C6AE3" w:rsidRPr="00356C73" w:rsidTr="00356C73">
        <w:trPr>
          <w:trHeight w:val="335"/>
        </w:trPr>
        <w:tc>
          <w:tcPr>
            <w:tcW w:w="850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1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6C73">
              <w:rPr>
                <w:rFonts w:ascii="Times New Roman" w:hAnsi="Times New Roman"/>
                <w:sz w:val="24"/>
                <w:szCs w:val="24"/>
              </w:rPr>
              <w:t>- показатель не раскрыт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2172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9C6AE3" w:rsidRPr="00356C73" w:rsidTr="00356C73">
        <w:trPr>
          <w:trHeight w:val="335"/>
        </w:trPr>
        <w:tc>
          <w:tcPr>
            <w:tcW w:w="850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1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6C73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356C73" w:rsidRPr="00356C7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является руководителем педагогической практики студентов образовательных организаций</w:t>
            </w:r>
            <w:r w:rsidR="00356C73" w:rsidRPr="00356C7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356C73">
              <w:rPr>
                <w:rFonts w:ascii="Times New Roman" w:eastAsia="TimesNew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72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9C6AE3" w:rsidRPr="00356C73" w:rsidTr="00356C73">
        <w:trPr>
          <w:trHeight w:val="335"/>
        </w:trPr>
        <w:tc>
          <w:tcPr>
            <w:tcW w:w="850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1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1C5B0D" w:rsidP="00356C73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6C73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356C73" w:rsidRPr="00356C73">
              <w:rPr>
                <w:rFonts w:ascii="Times New Roman" w:hAnsi="Times New Roman"/>
                <w:sz w:val="24"/>
                <w:szCs w:val="24"/>
              </w:rPr>
              <w:t>является внештатным лектором образовательных организаций, осуществляющих обучение, переподготовку и повышение квалификации кадров по профилю деятельности аттестуемого п</w:t>
            </w:r>
            <w:r w:rsidR="00356C73" w:rsidRPr="00356C73">
              <w:rPr>
                <w:rFonts w:ascii="Times New Roman" w:hAnsi="Times New Roman"/>
                <w:sz w:val="24"/>
                <w:szCs w:val="24"/>
              </w:rPr>
              <w:t>е</w:t>
            </w:r>
            <w:r w:rsidR="00356C73" w:rsidRPr="00356C73">
              <w:rPr>
                <w:rFonts w:ascii="Times New Roman" w:hAnsi="Times New Roman"/>
                <w:sz w:val="24"/>
                <w:szCs w:val="24"/>
              </w:rPr>
              <w:t xml:space="preserve">дагога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356C73">
              <w:rPr>
                <w:rFonts w:ascii="Times New Roman" w:eastAsia="TimesNew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72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9C6AE3" w:rsidRPr="00356C73" w:rsidTr="00356C73">
        <w:trPr>
          <w:trHeight w:val="335"/>
        </w:trPr>
        <w:tc>
          <w:tcPr>
            <w:tcW w:w="850" w:type="dxa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sz w:val="24"/>
                <w:szCs w:val="24"/>
              </w:rPr>
              <w:t>3.5.4.</w:t>
            </w:r>
          </w:p>
        </w:tc>
        <w:tc>
          <w:tcPr>
            <w:tcW w:w="10161" w:type="dxa"/>
            <w:tcBorders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6C73">
              <w:rPr>
                <w:rFonts w:ascii="Times New Roman" w:hAnsi="Times New Roman"/>
                <w:sz w:val="24"/>
                <w:szCs w:val="24"/>
              </w:rPr>
              <w:t>Наличие научно-методических публикаций по проблемам образования и воспитания обуча</w:t>
            </w:r>
            <w:r w:rsidRPr="00356C73">
              <w:rPr>
                <w:rFonts w:ascii="Times New Roman" w:hAnsi="Times New Roman"/>
                <w:sz w:val="24"/>
                <w:szCs w:val="24"/>
              </w:rPr>
              <w:t>ю</w:t>
            </w:r>
            <w:r w:rsidRPr="00356C73">
              <w:rPr>
                <w:rFonts w:ascii="Times New Roman" w:hAnsi="Times New Roman"/>
                <w:sz w:val="24"/>
                <w:szCs w:val="24"/>
              </w:rPr>
              <w:t>щихся, имеющих соответствующий гриф и выходные данные: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172" w:type="dxa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Суммирование</w:t>
            </w:r>
          </w:p>
        </w:tc>
      </w:tr>
      <w:tr w:rsidR="009C6AE3" w:rsidRPr="00356C73" w:rsidTr="00356C73">
        <w:trPr>
          <w:trHeight w:val="335"/>
        </w:trPr>
        <w:tc>
          <w:tcPr>
            <w:tcW w:w="850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1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6C73">
              <w:rPr>
                <w:rFonts w:ascii="Times New Roman" w:hAnsi="Times New Roman"/>
                <w:sz w:val="24"/>
                <w:szCs w:val="24"/>
              </w:rPr>
              <w:t>- показатель не раскрыт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2172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9C6AE3" w:rsidRPr="00356C73" w:rsidTr="00356C73">
        <w:trPr>
          <w:trHeight w:val="335"/>
        </w:trPr>
        <w:tc>
          <w:tcPr>
            <w:tcW w:w="850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1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6C73">
              <w:rPr>
                <w:rFonts w:ascii="Times New Roman" w:hAnsi="Times New Roman"/>
                <w:sz w:val="24"/>
                <w:szCs w:val="24"/>
              </w:rPr>
              <w:t xml:space="preserve">- муниципального уровня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0,5</w:t>
            </w:r>
          </w:p>
        </w:tc>
        <w:tc>
          <w:tcPr>
            <w:tcW w:w="2172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9C6AE3" w:rsidRPr="00356C73" w:rsidTr="00356C73">
        <w:trPr>
          <w:trHeight w:val="335"/>
        </w:trPr>
        <w:tc>
          <w:tcPr>
            <w:tcW w:w="850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1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6C73">
              <w:rPr>
                <w:rFonts w:ascii="Times New Roman" w:hAnsi="Times New Roman"/>
                <w:sz w:val="24"/>
                <w:szCs w:val="24"/>
              </w:rPr>
              <w:t xml:space="preserve">- краевого уровня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56C73">
              <w:rPr>
                <w:rFonts w:ascii="Times New Roman" w:eastAsia="TimesNew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72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9C6AE3" w:rsidRPr="00356C73" w:rsidTr="00356C73">
        <w:trPr>
          <w:trHeight w:val="335"/>
        </w:trPr>
        <w:tc>
          <w:tcPr>
            <w:tcW w:w="850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161" w:type="dxa"/>
            <w:tcBorders>
              <w:top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6C73">
              <w:rPr>
                <w:rFonts w:ascii="Times New Roman" w:hAnsi="Times New Roman"/>
                <w:sz w:val="24"/>
                <w:szCs w:val="24"/>
              </w:rPr>
              <w:t>- федерального уровня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356C73">
              <w:rPr>
                <w:rFonts w:ascii="Times New Roman" w:eastAsia="TimesNew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2172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9C6AE3" w:rsidRPr="00356C73" w:rsidTr="00356C73">
        <w:trPr>
          <w:trHeight w:val="335"/>
        </w:trPr>
        <w:tc>
          <w:tcPr>
            <w:tcW w:w="850" w:type="dxa"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3.6.</w:t>
            </w:r>
          </w:p>
        </w:tc>
        <w:tc>
          <w:tcPr>
            <w:tcW w:w="13467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56C73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  <w:r w:rsidRPr="00356C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"</w:t>
            </w: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Непрерывность образования педагогического работника</w:t>
            </w:r>
            <w:r w:rsidRPr="00356C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"</w:t>
            </w:r>
          </w:p>
          <w:p w:rsidR="009C6AE3" w:rsidRPr="00356C73" w:rsidRDefault="009C6AE3" w:rsidP="00356C73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Максимальное количество баллов – 8</w:t>
            </w:r>
          </w:p>
        </w:tc>
      </w:tr>
      <w:tr w:rsidR="009C6AE3" w:rsidRPr="00356C73" w:rsidTr="00356C73">
        <w:trPr>
          <w:trHeight w:val="335"/>
        </w:trPr>
        <w:tc>
          <w:tcPr>
            <w:tcW w:w="850" w:type="dxa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sz w:val="24"/>
                <w:szCs w:val="24"/>
              </w:rPr>
              <w:t>3.6.1.</w:t>
            </w:r>
          </w:p>
        </w:tc>
        <w:tc>
          <w:tcPr>
            <w:tcW w:w="10161" w:type="dxa"/>
            <w:tcBorders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sz w:val="24"/>
                <w:szCs w:val="24"/>
              </w:rPr>
              <w:t>Повышает квалификацию и проходит обучение в различных формах: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172" w:type="dxa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Суммирование</w:t>
            </w:r>
          </w:p>
        </w:tc>
      </w:tr>
      <w:tr w:rsidR="009C6AE3" w:rsidRPr="00356C73" w:rsidTr="00356C73">
        <w:trPr>
          <w:trHeight w:val="335"/>
        </w:trPr>
        <w:tc>
          <w:tcPr>
            <w:tcW w:w="850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1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sz w:val="24"/>
                <w:szCs w:val="24"/>
              </w:rPr>
              <w:t>- показатель не раскрыт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2172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9C6AE3" w:rsidRPr="00356C73" w:rsidTr="00356C73">
        <w:trPr>
          <w:trHeight w:val="335"/>
        </w:trPr>
        <w:tc>
          <w:tcPr>
            <w:tcW w:w="850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1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sz w:val="24"/>
                <w:szCs w:val="24"/>
              </w:rPr>
              <w:t>- по дополнительным профессиональным образовательным программам по профилю препод</w:t>
            </w:r>
            <w:r w:rsidRPr="00356C7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56C73">
              <w:rPr>
                <w:rFonts w:ascii="Times New Roman" w:hAnsi="Times New Roman" w:cs="Times New Roman"/>
                <w:sz w:val="24"/>
                <w:szCs w:val="24"/>
              </w:rPr>
              <w:t xml:space="preserve">ваемого предмета (направлению деятельности), включающим  общетеоретический и предметно-технологический блоки, в объеме не менее 108 часов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2172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9C6AE3" w:rsidRPr="00356C73" w:rsidTr="00356C73">
        <w:trPr>
          <w:trHeight w:val="335"/>
        </w:trPr>
        <w:tc>
          <w:tcPr>
            <w:tcW w:w="850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1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sz w:val="24"/>
                <w:szCs w:val="24"/>
              </w:rPr>
              <w:t xml:space="preserve">- стажировки, семинары, </w:t>
            </w:r>
            <w:proofErr w:type="spellStart"/>
            <w:r w:rsidRPr="00356C73">
              <w:rPr>
                <w:rFonts w:ascii="Times New Roman" w:hAnsi="Times New Roman" w:cs="Times New Roman"/>
                <w:sz w:val="24"/>
                <w:szCs w:val="24"/>
              </w:rPr>
              <w:t>вебинары</w:t>
            </w:r>
            <w:proofErr w:type="spellEnd"/>
            <w:r w:rsidRPr="00356C73">
              <w:rPr>
                <w:rFonts w:ascii="Times New Roman" w:hAnsi="Times New Roman" w:cs="Times New Roman"/>
                <w:sz w:val="24"/>
                <w:szCs w:val="24"/>
              </w:rPr>
              <w:t xml:space="preserve"> в объеме не менее 48 часов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2172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9C6AE3" w:rsidRPr="00356C73" w:rsidTr="00356C73">
        <w:trPr>
          <w:trHeight w:val="335"/>
        </w:trPr>
        <w:tc>
          <w:tcPr>
            <w:tcW w:w="850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1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sz w:val="24"/>
                <w:szCs w:val="24"/>
              </w:rPr>
              <w:t xml:space="preserve">- самообразование, включая участие в профессиональных </w:t>
            </w:r>
            <w:proofErr w:type="gramStart"/>
            <w:r w:rsidRPr="00356C73">
              <w:rPr>
                <w:rFonts w:ascii="Times New Roman" w:hAnsi="Times New Roman" w:cs="Times New Roman"/>
                <w:sz w:val="24"/>
                <w:szCs w:val="24"/>
              </w:rPr>
              <w:t>конференциях</w:t>
            </w:r>
            <w:proofErr w:type="gramEnd"/>
            <w:r w:rsidRPr="00356C73">
              <w:rPr>
                <w:rFonts w:ascii="Times New Roman" w:hAnsi="Times New Roman" w:cs="Times New Roman"/>
                <w:sz w:val="24"/>
                <w:szCs w:val="24"/>
              </w:rPr>
              <w:t>, круглых столах, И</w:t>
            </w:r>
            <w:r w:rsidRPr="00356C7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56C73">
              <w:rPr>
                <w:rFonts w:ascii="Times New Roman" w:hAnsi="Times New Roman" w:cs="Times New Roman"/>
                <w:sz w:val="24"/>
                <w:szCs w:val="24"/>
              </w:rPr>
              <w:t>тернет-форумах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2172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9C6AE3" w:rsidRPr="00356C73" w:rsidTr="00356C73">
        <w:trPr>
          <w:trHeight w:val="335"/>
        </w:trPr>
        <w:tc>
          <w:tcPr>
            <w:tcW w:w="850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161" w:type="dxa"/>
            <w:tcBorders>
              <w:top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sz w:val="24"/>
                <w:szCs w:val="24"/>
              </w:rPr>
              <w:t xml:space="preserve">- реализует новые знания в практической деятельности 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2172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9C6AE3" w:rsidRPr="00356C73" w:rsidTr="00356C73">
        <w:trPr>
          <w:trHeight w:val="335"/>
        </w:trPr>
        <w:tc>
          <w:tcPr>
            <w:tcW w:w="850" w:type="dxa"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3.7.</w:t>
            </w:r>
          </w:p>
        </w:tc>
        <w:tc>
          <w:tcPr>
            <w:tcW w:w="13467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56C73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  <w:r w:rsidRPr="00356C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"</w:t>
            </w:r>
            <w:r w:rsidRPr="00356C73">
              <w:rPr>
                <w:rFonts w:ascii="Times New Roman" w:hAnsi="Times New Roman" w:cs="Times New Roman"/>
                <w:sz w:val="24"/>
                <w:szCs w:val="24"/>
              </w:rPr>
              <w:t>Признание профессиональным сообществом высокой квалификации педагогического работника</w:t>
            </w:r>
            <w:r w:rsidRPr="00356C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"</w:t>
            </w:r>
            <w:r w:rsidRPr="00356C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C6AE3" w:rsidRPr="00356C73" w:rsidRDefault="009C6AE3" w:rsidP="00356C73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Максимальное количество баллов – 4</w:t>
            </w:r>
          </w:p>
        </w:tc>
      </w:tr>
      <w:tr w:rsidR="009C6AE3" w:rsidRPr="00356C73" w:rsidTr="00356C73">
        <w:trPr>
          <w:trHeight w:val="335"/>
        </w:trPr>
        <w:tc>
          <w:tcPr>
            <w:tcW w:w="850" w:type="dxa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sz w:val="24"/>
                <w:szCs w:val="24"/>
              </w:rPr>
              <w:t>3.7.1.</w:t>
            </w:r>
          </w:p>
        </w:tc>
        <w:tc>
          <w:tcPr>
            <w:tcW w:w="10161" w:type="dxa"/>
            <w:tcBorders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sz w:val="24"/>
                <w:szCs w:val="24"/>
              </w:rPr>
              <w:t>Участвует в деятельности аттестационных, экспертных комиссий, жюри, в судействе соревн</w:t>
            </w:r>
            <w:r w:rsidRPr="00356C7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56C73">
              <w:rPr>
                <w:rFonts w:ascii="Times New Roman" w:hAnsi="Times New Roman" w:cs="Times New Roman"/>
                <w:sz w:val="24"/>
                <w:szCs w:val="24"/>
              </w:rPr>
              <w:t>ваний: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172" w:type="dxa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Суммирование</w:t>
            </w:r>
          </w:p>
        </w:tc>
      </w:tr>
      <w:tr w:rsidR="009C6AE3" w:rsidRPr="00356C73" w:rsidTr="00356C73">
        <w:trPr>
          <w:trHeight w:val="335"/>
        </w:trPr>
        <w:tc>
          <w:tcPr>
            <w:tcW w:w="850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1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sz w:val="24"/>
                <w:szCs w:val="24"/>
              </w:rPr>
              <w:t xml:space="preserve">- показатель не раскрыт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2172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9C6AE3" w:rsidRPr="00356C73" w:rsidTr="00356C73">
        <w:trPr>
          <w:trHeight w:val="335"/>
        </w:trPr>
        <w:tc>
          <w:tcPr>
            <w:tcW w:w="850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1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sz w:val="24"/>
                <w:szCs w:val="24"/>
              </w:rPr>
              <w:t xml:space="preserve">- уровня </w:t>
            </w:r>
            <w:r w:rsidRPr="00356C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образовательной организации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0,5</w:t>
            </w:r>
          </w:p>
        </w:tc>
        <w:tc>
          <w:tcPr>
            <w:tcW w:w="2172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9C6AE3" w:rsidRPr="00356C73" w:rsidTr="00356C73">
        <w:trPr>
          <w:trHeight w:val="335"/>
        </w:trPr>
        <w:tc>
          <w:tcPr>
            <w:tcW w:w="850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1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6C73">
              <w:rPr>
                <w:rFonts w:ascii="Times New Roman" w:hAnsi="Times New Roman"/>
                <w:sz w:val="24"/>
                <w:szCs w:val="24"/>
              </w:rPr>
              <w:t xml:space="preserve">- муниципального уровня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1,5</w:t>
            </w:r>
          </w:p>
        </w:tc>
        <w:tc>
          <w:tcPr>
            <w:tcW w:w="2172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9C6AE3" w:rsidRPr="00356C73" w:rsidTr="00356C73">
        <w:trPr>
          <w:trHeight w:val="335"/>
        </w:trPr>
        <w:tc>
          <w:tcPr>
            <w:tcW w:w="850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161" w:type="dxa"/>
            <w:tcBorders>
              <w:top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6C73">
              <w:rPr>
                <w:rFonts w:ascii="Times New Roman" w:hAnsi="Times New Roman"/>
                <w:sz w:val="24"/>
                <w:szCs w:val="24"/>
              </w:rPr>
              <w:t xml:space="preserve">- краевого уровня 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2172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9C6AE3" w:rsidRPr="00356C73" w:rsidTr="00356C73">
        <w:trPr>
          <w:trHeight w:val="335"/>
        </w:trPr>
        <w:tc>
          <w:tcPr>
            <w:tcW w:w="850" w:type="dxa"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sz w:val="24"/>
                <w:szCs w:val="24"/>
              </w:rPr>
              <w:t>3.8.</w:t>
            </w:r>
          </w:p>
        </w:tc>
        <w:tc>
          <w:tcPr>
            <w:tcW w:w="13467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"Награды и поощрения педагогического работника за личный вклад в повышение качества образования, успехи в профессиональной деятельности" </w:t>
            </w:r>
          </w:p>
          <w:p w:rsidR="009C6AE3" w:rsidRPr="00356C73" w:rsidRDefault="009C6AE3" w:rsidP="00356C73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Максимальное количество баллов – 9 </w:t>
            </w:r>
          </w:p>
        </w:tc>
      </w:tr>
      <w:tr w:rsidR="009C6AE3" w:rsidRPr="00356C73" w:rsidTr="00356C73">
        <w:trPr>
          <w:trHeight w:val="335"/>
        </w:trPr>
        <w:tc>
          <w:tcPr>
            <w:tcW w:w="850" w:type="dxa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sz w:val="24"/>
                <w:szCs w:val="24"/>
              </w:rPr>
              <w:t>3.8.1.</w:t>
            </w:r>
          </w:p>
        </w:tc>
        <w:tc>
          <w:tcPr>
            <w:tcW w:w="10161" w:type="dxa"/>
            <w:tcBorders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6C73">
              <w:rPr>
                <w:rFonts w:ascii="Times New Roman" w:hAnsi="Times New Roman"/>
                <w:sz w:val="24"/>
                <w:szCs w:val="24"/>
              </w:rPr>
              <w:t>Имеет в межаттестационный период грамоты, поощрения, благодарственные письма по проф</w:t>
            </w:r>
            <w:r w:rsidRPr="00356C73">
              <w:rPr>
                <w:rFonts w:ascii="Times New Roman" w:hAnsi="Times New Roman"/>
                <w:sz w:val="24"/>
                <w:szCs w:val="24"/>
              </w:rPr>
              <w:t>и</w:t>
            </w:r>
            <w:r w:rsidRPr="00356C73">
              <w:rPr>
                <w:rFonts w:ascii="Times New Roman" w:hAnsi="Times New Roman"/>
                <w:sz w:val="24"/>
                <w:szCs w:val="24"/>
              </w:rPr>
              <w:t>лю работы: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172" w:type="dxa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Суммирование</w:t>
            </w:r>
          </w:p>
        </w:tc>
      </w:tr>
      <w:tr w:rsidR="009C6AE3" w:rsidRPr="00356C73" w:rsidTr="00356C73">
        <w:trPr>
          <w:trHeight w:val="335"/>
        </w:trPr>
        <w:tc>
          <w:tcPr>
            <w:tcW w:w="850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1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6C73">
              <w:rPr>
                <w:rFonts w:ascii="Times New Roman" w:hAnsi="Times New Roman"/>
                <w:sz w:val="24"/>
                <w:szCs w:val="24"/>
              </w:rPr>
              <w:t>- показатель не раскрыт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2172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9C6AE3" w:rsidRPr="00356C73" w:rsidTr="00356C73">
        <w:trPr>
          <w:trHeight w:val="335"/>
        </w:trPr>
        <w:tc>
          <w:tcPr>
            <w:tcW w:w="850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1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6C73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356C73">
              <w:rPr>
                <w:rFonts w:ascii="Times New Roman" w:hAnsi="Times New Roman"/>
                <w:sz w:val="24"/>
                <w:szCs w:val="24"/>
                <w:lang w:eastAsia="en-US"/>
              </w:rPr>
              <w:t>образовательной организации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2172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9C6AE3" w:rsidRPr="00356C73" w:rsidTr="00356C73">
        <w:trPr>
          <w:trHeight w:val="335"/>
        </w:trPr>
        <w:tc>
          <w:tcPr>
            <w:tcW w:w="850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1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6C73">
              <w:rPr>
                <w:rFonts w:ascii="Times New Roman" w:hAnsi="Times New Roman"/>
                <w:sz w:val="24"/>
                <w:szCs w:val="24"/>
              </w:rPr>
              <w:t>- органов местного самоуправления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</w:t>
            </w:r>
          </w:p>
        </w:tc>
        <w:tc>
          <w:tcPr>
            <w:tcW w:w="2172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9C6AE3" w:rsidRPr="00356C73" w:rsidTr="00356C73">
        <w:trPr>
          <w:trHeight w:val="335"/>
        </w:trPr>
        <w:tc>
          <w:tcPr>
            <w:tcW w:w="850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161" w:type="dxa"/>
            <w:tcBorders>
              <w:top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6C73">
              <w:rPr>
                <w:rFonts w:ascii="Times New Roman" w:hAnsi="Times New Roman"/>
                <w:sz w:val="24"/>
                <w:szCs w:val="24"/>
              </w:rPr>
              <w:t>- органов государственной власти (министерств, комитетов) Хабаровского края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5</w:t>
            </w:r>
          </w:p>
        </w:tc>
        <w:tc>
          <w:tcPr>
            <w:tcW w:w="2172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9C6AE3" w:rsidRPr="00356C73" w:rsidTr="00356C73">
        <w:trPr>
          <w:trHeight w:val="335"/>
        </w:trPr>
        <w:tc>
          <w:tcPr>
            <w:tcW w:w="850" w:type="dxa"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3467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56C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Критерий 4 "Активное участие в работе методических объединений педагогических работников организаций, в разработке пр</w:t>
            </w:r>
            <w:r w:rsidRPr="00356C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  <w:r w:rsidRPr="00356C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граммно-методического сопровождения образовательного процесса, профессиональных конкурсах"</w:t>
            </w:r>
          </w:p>
          <w:p w:rsidR="009C6AE3" w:rsidRPr="00356C73" w:rsidRDefault="009C6AE3" w:rsidP="00356C73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Максимальное количество баллов – 41</w:t>
            </w:r>
          </w:p>
        </w:tc>
      </w:tr>
      <w:tr w:rsidR="009C6AE3" w:rsidRPr="00356C73" w:rsidTr="00356C73">
        <w:trPr>
          <w:trHeight w:val="335"/>
        </w:trPr>
        <w:tc>
          <w:tcPr>
            <w:tcW w:w="850" w:type="dxa"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4.1.</w:t>
            </w:r>
          </w:p>
        </w:tc>
        <w:tc>
          <w:tcPr>
            <w:tcW w:w="13467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56C73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  <w:r w:rsidRPr="00356C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"</w:t>
            </w: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Методическая работа</w:t>
            </w:r>
            <w:r w:rsidRPr="00356C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"</w:t>
            </w:r>
            <w:r w:rsidRPr="00356C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C6AE3" w:rsidRPr="00356C73" w:rsidRDefault="009C6AE3" w:rsidP="00356C73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>Максимальное количество баллов – 6</w:t>
            </w:r>
          </w:p>
        </w:tc>
      </w:tr>
      <w:tr w:rsidR="009C6AE3" w:rsidRPr="00356C73" w:rsidTr="00356C73">
        <w:trPr>
          <w:trHeight w:val="325"/>
        </w:trPr>
        <w:tc>
          <w:tcPr>
            <w:tcW w:w="850" w:type="dxa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10161" w:type="dxa"/>
            <w:tcBorders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sz w:val="24"/>
                <w:szCs w:val="24"/>
              </w:rPr>
              <w:t xml:space="preserve">Участвует в работе методических советов, объединений, педагогических советов: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172" w:type="dxa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Суммирование</w:t>
            </w:r>
          </w:p>
        </w:tc>
      </w:tr>
      <w:tr w:rsidR="009C6AE3" w:rsidRPr="00356C73" w:rsidTr="00356C73">
        <w:trPr>
          <w:trHeight w:val="335"/>
        </w:trPr>
        <w:tc>
          <w:tcPr>
            <w:tcW w:w="850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1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6C73">
              <w:rPr>
                <w:rFonts w:ascii="Times New Roman" w:hAnsi="Times New Roman"/>
                <w:sz w:val="24"/>
                <w:szCs w:val="24"/>
              </w:rPr>
              <w:t>- показатель не раскрыт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2172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9C6AE3" w:rsidRPr="00356C73" w:rsidTr="00356C73">
        <w:trPr>
          <w:trHeight w:val="335"/>
        </w:trPr>
        <w:tc>
          <w:tcPr>
            <w:tcW w:w="850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1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6C73">
              <w:rPr>
                <w:rFonts w:ascii="Times New Roman" w:hAnsi="Times New Roman"/>
                <w:sz w:val="24"/>
                <w:szCs w:val="24"/>
              </w:rPr>
              <w:t xml:space="preserve">- проявляет активность в работе методических советов, объединений, педагогических советов </w:t>
            </w:r>
            <w:r w:rsidRPr="00356C73">
              <w:rPr>
                <w:rFonts w:ascii="Times New Roman" w:hAnsi="Times New Roman"/>
                <w:sz w:val="24"/>
                <w:szCs w:val="24"/>
                <w:lang w:eastAsia="en-US"/>
              </w:rPr>
              <w:t>образовательной организации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1,5</w:t>
            </w:r>
          </w:p>
        </w:tc>
        <w:tc>
          <w:tcPr>
            <w:tcW w:w="2172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9C6AE3" w:rsidRPr="00356C73" w:rsidTr="00356C73">
        <w:trPr>
          <w:trHeight w:val="335"/>
        </w:trPr>
        <w:tc>
          <w:tcPr>
            <w:tcW w:w="850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1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6C73">
              <w:rPr>
                <w:rFonts w:ascii="Times New Roman" w:hAnsi="Times New Roman"/>
                <w:sz w:val="24"/>
                <w:szCs w:val="24"/>
              </w:rPr>
              <w:t xml:space="preserve">- руководит деятельностью методических объединений, советов </w:t>
            </w:r>
            <w:r w:rsidRPr="00356C73">
              <w:rPr>
                <w:rFonts w:ascii="Times New Roman" w:hAnsi="Times New Roman"/>
                <w:sz w:val="24"/>
                <w:szCs w:val="24"/>
                <w:lang w:eastAsia="en-US"/>
              </w:rPr>
              <w:t>образовательной организации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2172" w:type="dxa"/>
            <w:vMerge/>
            <w:tcBorders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9C6AE3" w:rsidRPr="00356C73" w:rsidTr="00356C73">
        <w:trPr>
          <w:trHeight w:val="335"/>
        </w:trPr>
        <w:tc>
          <w:tcPr>
            <w:tcW w:w="850" w:type="dxa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sz w:val="24"/>
                <w:szCs w:val="24"/>
              </w:rPr>
              <w:t>4.1.2.</w:t>
            </w:r>
          </w:p>
        </w:tc>
        <w:tc>
          <w:tcPr>
            <w:tcW w:w="10161" w:type="dxa"/>
            <w:tcBorders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6C73">
              <w:rPr>
                <w:rFonts w:ascii="Times New Roman" w:hAnsi="Times New Roman"/>
                <w:sz w:val="24"/>
                <w:szCs w:val="24"/>
              </w:rPr>
              <w:t>Является наставником молодых педагогов: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172" w:type="dxa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Поглощение</w:t>
            </w:r>
          </w:p>
        </w:tc>
      </w:tr>
      <w:tr w:rsidR="009C6AE3" w:rsidRPr="00356C73" w:rsidTr="00356C73">
        <w:trPr>
          <w:trHeight w:val="335"/>
        </w:trPr>
        <w:tc>
          <w:tcPr>
            <w:tcW w:w="850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1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6C73">
              <w:rPr>
                <w:rFonts w:ascii="Times New Roman" w:hAnsi="Times New Roman"/>
                <w:sz w:val="24"/>
                <w:szCs w:val="24"/>
              </w:rPr>
              <w:t>- показатель не раскрыт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2172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9C6AE3" w:rsidRPr="00356C73" w:rsidTr="00356C73">
        <w:trPr>
          <w:trHeight w:val="335"/>
        </w:trPr>
        <w:tc>
          <w:tcPr>
            <w:tcW w:w="850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1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6C73">
              <w:rPr>
                <w:rFonts w:ascii="Times New Roman" w:hAnsi="Times New Roman"/>
                <w:sz w:val="24"/>
                <w:szCs w:val="24"/>
              </w:rPr>
              <w:t>- проводит единичные мероприятия по наставничеству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0,5</w:t>
            </w:r>
          </w:p>
        </w:tc>
        <w:tc>
          <w:tcPr>
            <w:tcW w:w="2172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9C6AE3" w:rsidRPr="00356C73" w:rsidTr="00356C73">
        <w:trPr>
          <w:trHeight w:val="335"/>
        </w:trPr>
        <w:tc>
          <w:tcPr>
            <w:tcW w:w="850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1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6C73">
              <w:rPr>
                <w:rFonts w:ascii="Times New Roman" w:hAnsi="Times New Roman"/>
                <w:sz w:val="24"/>
                <w:szCs w:val="24"/>
              </w:rPr>
              <w:t>- наставничество носит плановый и регулярный характер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2172" w:type="dxa"/>
            <w:vMerge/>
            <w:tcBorders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9C6AE3" w:rsidRPr="00356C73" w:rsidTr="00356C73">
        <w:trPr>
          <w:trHeight w:val="335"/>
        </w:trPr>
        <w:tc>
          <w:tcPr>
            <w:tcW w:w="850" w:type="dxa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sz w:val="24"/>
                <w:szCs w:val="24"/>
              </w:rPr>
              <w:t>4.1.3.</w:t>
            </w:r>
          </w:p>
        </w:tc>
        <w:tc>
          <w:tcPr>
            <w:tcW w:w="10161" w:type="dxa"/>
            <w:tcBorders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6C73">
              <w:rPr>
                <w:rFonts w:ascii="Times New Roman" w:hAnsi="Times New Roman"/>
                <w:sz w:val="24"/>
                <w:szCs w:val="24"/>
              </w:rPr>
              <w:t>Участвует в деятельности профессиональных клубов, ассоциаций, сетевых сообществах педаг</w:t>
            </w:r>
            <w:r w:rsidRPr="00356C73">
              <w:rPr>
                <w:rFonts w:ascii="Times New Roman" w:hAnsi="Times New Roman"/>
                <w:sz w:val="24"/>
                <w:szCs w:val="24"/>
              </w:rPr>
              <w:t>о</w:t>
            </w:r>
            <w:r w:rsidRPr="00356C73">
              <w:rPr>
                <w:rFonts w:ascii="Times New Roman" w:hAnsi="Times New Roman"/>
                <w:sz w:val="24"/>
                <w:szCs w:val="24"/>
              </w:rPr>
              <w:t>гов: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172" w:type="dxa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Суммирование</w:t>
            </w:r>
          </w:p>
        </w:tc>
      </w:tr>
      <w:tr w:rsidR="009C6AE3" w:rsidRPr="00356C73" w:rsidTr="00356C73">
        <w:trPr>
          <w:trHeight w:val="335"/>
        </w:trPr>
        <w:tc>
          <w:tcPr>
            <w:tcW w:w="850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1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6C73">
              <w:rPr>
                <w:rFonts w:ascii="Times New Roman" w:hAnsi="Times New Roman"/>
                <w:sz w:val="24"/>
                <w:szCs w:val="24"/>
              </w:rPr>
              <w:t>- показатель не раскрыт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2172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9C6AE3" w:rsidRPr="00356C73" w:rsidTr="00356C73">
        <w:trPr>
          <w:trHeight w:val="335"/>
        </w:trPr>
        <w:tc>
          <w:tcPr>
            <w:tcW w:w="850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1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6C73">
              <w:rPr>
                <w:rFonts w:ascii="Times New Roman" w:hAnsi="Times New Roman"/>
                <w:sz w:val="24"/>
                <w:szCs w:val="24"/>
              </w:rPr>
              <w:t>- муниципального уровня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0,5</w:t>
            </w:r>
          </w:p>
        </w:tc>
        <w:tc>
          <w:tcPr>
            <w:tcW w:w="2172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9C6AE3" w:rsidRPr="00356C73" w:rsidTr="00356C73">
        <w:trPr>
          <w:trHeight w:val="335"/>
        </w:trPr>
        <w:tc>
          <w:tcPr>
            <w:tcW w:w="850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161" w:type="dxa"/>
            <w:tcBorders>
              <w:top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6C73">
              <w:rPr>
                <w:rFonts w:ascii="Times New Roman" w:hAnsi="Times New Roman"/>
                <w:sz w:val="24"/>
                <w:szCs w:val="24"/>
              </w:rPr>
              <w:t>- краевого уровня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2172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9C6AE3" w:rsidRPr="00356C73" w:rsidTr="00356C73">
        <w:trPr>
          <w:trHeight w:val="335"/>
        </w:trPr>
        <w:tc>
          <w:tcPr>
            <w:tcW w:w="850" w:type="dxa"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4.2.</w:t>
            </w:r>
          </w:p>
        </w:tc>
        <w:tc>
          <w:tcPr>
            <w:tcW w:w="13467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56C73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  <w:r w:rsidRPr="00356C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"</w:t>
            </w:r>
            <w:r w:rsidRPr="00356C73">
              <w:rPr>
                <w:rFonts w:ascii="Times New Roman" w:hAnsi="Times New Roman" w:cs="Times New Roman"/>
                <w:sz w:val="24"/>
                <w:szCs w:val="24"/>
              </w:rPr>
              <w:t xml:space="preserve">Участие </w:t>
            </w:r>
            <w:r w:rsidRPr="00356C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разработке программно-методического сопровождения образовательного процесса"</w:t>
            </w:r>
            <w:r w:rsidRPr="00356C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C6AE3" w:rsidRPr="00356C73" w:rsidRDefault="009C6AE3" w:rsidP="00356C73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Максимальное количество баллов – 5</w:t>
            </w:r>
          </w:p>
        </w:tc>
      </w:tr>
      <w:tr w:rsidR="009C6AE3" w:rsidRPr="00356C73" w:rsidTr="00356C73">
        <w:trPr>
          <w:trHeight w:val="335"/>
        </w:trPr>
        <w:tc>
          <w:tcPr>
            <w:tcW w:w="850" w:type="dxa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sz w:val="24"/>
                <w:szCs w:val="24"/>
              </w:rPr>
              <w:t>4.2.1.</w:t>
            </w:r>
          </w:p>
        </w:tc>
        <w:tc>
          <w:tcPr>
            <w:tcW w:w="10161" w:type="dxa"/>
            <w:tcBorders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Разрабатывает и обосновывает программу</w:t>
            </w:r>
            <w:r w:rsidRPr="00356C73">
              <w:rPr>
                <w:rFonts w:ascii="Times New Roman" w:hAnsi="Times New Roman" w:cs="Times New Roman"/>
                <w:sz w:val="24"/>
                <w:szCs w:val="24"/>
              </w:rPr>
              <w:t xml:space="preserve"> воспитательной работы</w:t>
            </w:r>
            <w:r w:rsidRPr="00356C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 обучающимися, воспита</w:t>
            </w:r>
            <w:r w:rsidRPr="00356C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</w:t>
            </w:r>
            <w:r w:rsidRPr="00356C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никами: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172" w:type="dxa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Поглощение</w:t>
            </w:r>
          </w:p>
        </w:tc>
      </w:tr>
      <w:tr w:rsidR="009C6AE3" w:rsidRPr="00356C73" w:rsidTr="00356C73">
        <w:trPr>
          <w:trHeight w:val="335"/>
        </w:trPr>
        <w:tc>
          <w:tcPr>
            <w:tcW w:w="850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1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56C73">
              <w:rPr>
                <w:rFonts w:ascii="Times New Roman" w:hAnsi="Times New Roman" w:cs="Times New Roman"/>
                <w:sz w:val="24"/>
                <w:szCs w:val="24"/>
              </w:rPr>
              <w:t>- показатель не раскрыт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2172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9C6AE3" w:rsidRPr="00356C73" w:rsidTr="00356C73">
        <w:trPr>
          <w:trHeight w:val="335"/>
        </w:trPr>
        <w:tc>
          <w:tcPr>
            <w:tcW w:w="850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1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sz w:val="24"/>
                <w:szCs w:val="24"/>
              </w:rPr>
              <w:t xml:space="preserve">- представлена </w:t>
            </w:r>
            <w:r w:rsidRPr="00356C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программа </w:t>
            </w:r>
            <w:r w:rsidRPr="00356C73">
              <w:rPr>
                <w:rFonts w:ascii="Times New Roman" w:hAnsi="Times New Roman" w:cs="Times New Roman"/>
                <w:sz w:val="24"/>
                <w:szCs w:val="24"/>
              </w:rPr>
              <w:t>воспитательной работы</w:t>
            </w:r>
            <w:r w:rsidRPr="00356C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 обучающимися, воспитанниками, но без</w:t>
            </w:r>
            <w:r w:rsidRPr="00356C73">
              <w:rPr>
                <w:rFonts w:ascii="Times New Roman" w:hAnsi="Times New Roman" w:cs="Times New Roman"/>
                <w:sz w:val="24"/>
                <w:szCs w:val="24"/>
              </w:rPr>
              <w:t xml:space="preserve"> обоснования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2172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9C6AE3" w:rsidRPr="00356C73" w:rsidTr="00356C73">
        <w:trPr>
          <w:trHeight w:val="335"/>
        </w:trPr>
        <w:tc>
          <w:tcPr>
            <w:tcW w:w="850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1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 в соответствии </w:t>
            </w:r>
            <w:r w:rsidRPr="00356C73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Pr="00356C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социально-педагогическими условиями, целями данной </w:t>
            </w:r>
            <w:r w:rsidRPr="00356C73">
              <w:rPr>
                <w:rFonts w:ascii="Times New Roman" w:hAnsi="Times New Roman" w:cs="Times New Roman"/>
                <w:sz w:val="24"/>
                <w:szCs w:val="24"/>
              </w:rPr>
              <w:t>образовательной о</w:t>
            </w:r>
            <w:r w:rsidRPr="00356C7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356C73">
              <w:rPr>
                <w:rFonts w:ascii="Times New Roman" w:hAnsi="Times New Roman" w:cs="Times New Roman"/>
                <w:sz w:val="24"/>
                <w:szCs w:val="24"/>
              </w:rPr>
              <w:t>ганизации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1,5</w:t>
            </w:r>
          </w:p>
        </w:tc>
        <w:tc>
          <w:tcPr>
            <w:tcW w:w="2172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9C6AE3" w:rsidRPr="00356C73" w:rsidTr="00356C73">
        <w:trPr>
          <w:trHeight w:val="335"/>
        </w:trPr>
        <w:tc>
          <w:tcPr>
            <w:tcW w:w="850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1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56C73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56C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 соответствии </w:t>
            </w:r>
            <w:r w:rsidRPr="00356C73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Pr="00356C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их личностными особенностями и потребностями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2172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9C6AE3" w:rsidRPr="00356C73" w:rsidTr="00356C73">
        <w:trPr>
          <w:trHeight w:val="335"/>
        </w:trPr>
        <w:tc>
          <w:tcPr>
            <w:tcW w:w="850" w:type="dxa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sz w:val="24"/>
                <w:szCs w:val="24"/>
              </w:rPr>
              <w:t>4.2.2.</w:t>
            </w:r>
          </w:p>
        </w:tc>
        <w:tc>
          <w:tcPr>
            <w:tcW w:w="10161" w:type="dxa"/>
            <w:tcBorders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6C73">
              <w:rPr>
                <w:rFonts w:ascii="Times New Roman" w:hAnsi="Times New Roman"/>
                <w:sz w:val="24"/>
                <w:szCs w:val="24"/>
              </w:rPr>
              <w:t>Разрабатывает продукты педагогической деятельности (программные, методические, дидакт</w:t>
            </w:r>
            <w:r w:rsidRPr="00356C73">
              <w:rPr>
                <w:rFonts w:ascii="Times New Roman" w:hAnsi="Times New Roman"/>
                <w:sz w:val="24"/>
                <w:szCs w:val="24"/>
              </w:rPr>
              <w:t>и</w:t>
            </w:r>
            <w:r w:rsidRPr="00356C73">
              <w:rPr>
                <w:rFonts w:ascii="Times New Roman" w:hAnsi="Times New Roman"/>
                <w:sz w:val="24"/>
                <w:szCs w:val="24"/>
              </w:rPr>
              <w:t>ческие материалы), прошедшие внешнюю экспертизу: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172" w:type="dxa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Суммирование</w:t>
            </w:r>
          </w:p>
        </w:tc>
      </w:tr>
      <w:tr w:rsidR="009C6AE3" w:rsidRPr="00356C73" w:rsidTr="00356C73">
        <w:trPr>
          <w:trHeight w:val="335"/>
        </w:trPr>
        <w:tc>
          <w:tcPr>
            <w:tcW w:w="850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1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6C73">
              <w:rPr>
                <w:rFonts w:ascii="Times New Roman" w:hAnsi="Times New Roman"/>
                <w:sz w:val="24"/>
                <w:szCs w:val="24"/>
              </w:rPr>
              <w:t>- показатель не раскрыт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2172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9C6AE3" w:rsidRPr="00356C73" w:rsidTr="00356C73">
        <w:trPr>
          <w:trHeight w:val="335"/>
        </w:trPr>
        <w:tc>
          <w:tcPr>
            <w:tcW w:w="850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1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6C73">
              <w:rPr>
                <w:rFonts w:ascii="Times New Roman" w:hAnsi="Times New Roman"/>
                <w:sz w:val="24"/>
                <w:szCs w:val="24"/>
              </w:rPr>
              <w:t>- муниципального уровня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2172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9C6AE3" w:rsidRPr="00356C73" w:rsidTr="00356C73">
        <w:trPr>
          <w:trHeight w:val="335"/>
        </w:trPr>
        <w:tc>
          <w:tcPr>
            <w:tcW w:w="850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161" w:type="dxa"/>
            <w:tcBorders>
              <w:top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6C73">
              <w:rPr>
                <w:rFonts w:ascii="Times New Roman" w:hAnsi="Times New Roman"/>
                <w:sz w:val="24"/>
                <w:szCs w:val="24"/>
              </w:rPr>
              <w:t>- краевого уровня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2172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9C6AE3" w:rsidRPr="00356C73" w:rsidTr="00356C73">
        <w:trPr>
          <w:trHeight w:val="335"/>
        </w:trPr>
        <w:tc>
          <w:tcPr>
            <w:tcW w:w="850" w:type="dxa"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4.3.</w:t>
            </w:r>
          </w:p>
        </w:tc>
        <w:tc>
          <w:tcPr>
            <w:tcW w:w="13467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56C73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  <w:r w:rsidRPr="00356C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"Участие в профессиональных конкурсах"</w:t>
            </w:r>
            <w:r w:rsidRPr="00356C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C6AE3" w:rsidRPr="00356C73" w:rsidRDefault="009C6AE3" w:rsidP="00356C73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Максимальное количество баллов – 30</w:t>
            </w:r>
          </w:p>
        </w:tc>
      </w:tr>
      <w:tr w:rsidR="009C6AE3" w:rsidRPr="00356C73" w:rsidTr="00356C73">
        <w:trPr>
          <w:trHeight w:val="335"/>
        </w:trPr>
        <w:tc>
          <w:tcPr>
            <w:tcW w:w="850" w:type="dxa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sz w:val="24"/>
                <w:szCs w:val="24"/>
              </w:rPr>
              <w:t>4.3.1.</w:t>
            </w:r>
          </w:p>
        </w:tc>
        <w:tc>
          <w:tcPr>
            <w:tcW w:w="10161" w:type="dxa"/>
            <w:tcBorders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sz w:val="24"/>
                <w:szCs w:val="24"/>
              </w:rPr>
              <w:t>Участвует в заочных/дистанционных конкурсах (по использованию ИКТ; инновационных, м</w:t>
            </w:r>
            <w:r w:rsidRPr="00356C7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56C73">
              <w:rPr>
                <w:rFonts w:ascii="Times New Roman" w:hAnsi="Times New Roman" w:cs="Times New Roman"/>
                <w:sz w:val="24"/>
                <w:szCs w:val="24"/>
              </w:rPr>
              <w:t>тодических разработок; публикаций; педагогических инициатив) для педагогических работн</w:t>
            </w:r>
            <w:r w:rsidRPr="00356C7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56C73">
              <w:rPr>
                <w:rFonts w:ascii="Times New Roman" w:hAnsi="Times New Roman" w:cs="Times New Roman"/>
                <w:sz w:val="24"/>
                <w:szCs w:val="24"/>
              </w:rPr>
              <w:t xml:space="preserve">ков: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172" w:type="dxa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Поглощение </w:t>
            </w:r>
          </w:p>
          <w:p w:rsidR="009C6AE3" w:rsidRPr="00356C73" w:rsidRDefault="009C6AE3" w:rsidP="00356C73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9C6AE3" w:rsidRPr="00356C73" w:rsidTr="00356C73">
        <w:trPr>
          <w:trHeight w:val="335"/>
        </w:trPr>
        <w:tc>
          <w:tcPr>
            <w:tcW w:w="850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1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sz w:val="24"/>
                <w:szCs w:val="24"/>
              </w:rPr>
              <w:t>- показатель не раскрыт или не участвует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2172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9C6AE3" w:rsidRPr="00356C73" w:rsidTr="00356C73">
        <w:trPr>
          <w:trHeight w:val="335"/>
        </w:trPr>
        <w:tc>
          <w:tcPr>
            <w:tcW w:w="850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1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6C73">
              <w:rPr>
                <w:rFonts w:ascii="Times New Roman" w:hAnsi="Times New Roman"/>
                <w:sz w:val="24"/>
                <w:szCs w:val="24"/>
              </w:rPr>
              <w:t>- муниципального уровня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2172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9C6AE3" w:rsidRPr="00356C73" w:rsidTr="00356C73">
        <w:trPr>
          <w:trHeight w:val="335"/>
        </w:trPr>
        <w:tc>
          <w:tcPr>
            <w:tcW w:w="850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1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6C73">
              <w:rPr>
                <w:rFonts w:ascii="Times New Roman" w:hAnsi="Times New Roman"/>
                <w:sz w:val="24"/>
                <w:szCs w:val="24"/>
              </w:rPr>
              <w:t xml:space="preserve">- краевого уровня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</w:t>
            </w:r>
          </w:p>
        </w:tc>
        <w:tc>
          <w:tcPr>
            <w:tcW w:w="2172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9C6AE3" w:rsidRPr="00356C73" w:rsidTr="00356C73">
        <w:trPr>
          <w:trHeight w:val="335"/>
        </w:trPr>
        <w:tc>
          <w:tcPr>
            <w:tcW w:w="850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1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6C73">
              <w:rPr>
                <w:rFonts w:ascii="Times New Roman" w:hAnsi="Times New Roman"/>
                <w:sz w:val="24"/>
                <w:szCs w:val="24"/>
              </w:rPr>
              <w:t>- федерального уровня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5</w:t>
            </w:r>
          </w:p>
        </w:tc>
        <w:tc>
          <w:tcPr>
            <w:tcW w:w="2172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9C6AE3" w:rsidRPr="00356C73" w:rsidTr="00356C73">
        <w:trPr>
          <w:trHeight w:val="335"/>
        </w:trPr>
        <w:tc>
          <w:tcPr>
            <w:tcW w:w="850" w:type="dxa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sz w:val="24"/>
                <w:szCs w:val="24"/>
              </w:rPr>
              <w:t>4.3.2.</w:t>
            </w:r>
          </w:p>
        </w:tc>
        <w:tc>
          <w:tcPr>
            <w:tcW w:w="10161" w:type="dxa"/>
            <w:tcBorders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sz w:val="24"/>
                <w:szCs w:val="24"/>
              </w:rPr>
              <w:t>Участвует в конкурсах профессионального мастерства "Учитель года", "Учитель года – побед</w:t>
            </w:r>
            <w:r w:rsidRPr="00356C7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56C73">
              <w:rPr>
                <w:rFonts w:ascii="Times New Roman" w:hAnsi="Times New Roman" w:cs="Times New Roman"/>
                <w:sz w:val="24"/>
                <w:szCs w:val="24"/>
              </w:rPr>
              <w:t>тель ПНПО", "Учитель родного языка", "Мастер года", "Преподаватель года", "Воспитатель г</w:t>
            </w:r>
            <w:r w:rsidRPr="00356C7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56C73">
              <w:rPr>
                <w:rFonts w:ascii="Times New Roman" w:hAnsi="Times New Roman" w:cs="Times New Roman"/>
                <w:sz w:val="24"/>
                <w:szCs w:val="24"/>
              </w:rPr>
              <w:t xml:space="preserve">да", "Педагог-психолог года", "Сердце отдаю детям", "Самый классный </w:t>
            </w:r>
            <w:proofErr w:type="spellStart"/>
            <w:proofErr w:type="gramStart"/>
            <w:r w:rsidRPr="00356C73">
              <w:rPr>
                <w:rFonts w:ascii="Times New Roman" w:hAnsi="Times New Roman" w:cs="Times New Roman"/>
                <w:sz w:val="24"/>
                <w:szCs w:val="24"/>
              </w:rPr>
              <w:t>классный</w:t>
            </w:r>
            <w:proofErr w:type="spellEnd"/>
            <w:proofErr w:type="gramEnd"/>
            <w:r w:rsidRPr="00356C73">
              <w:rPr>
                <w:rFonts w:ascii="Times New Roman" w:hAnsi="Times New Roman" w:cs="Times New Roman"/>
                <w:sz w:val="24"/>
                <w:szCs w:val="24"/>
              </w:rPr>
              <w:t>":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172" w:type="dxa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Поглощение (при участии в одном конкурсе)</w:t>
            </w:r>
          </w:p>
          <w:p w:rsidR="009C6AE3" w:rsidRPr="00356C73" w:rsidRDefault="009C6AE3" w:rsidP="00356C73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 xml:space="preserve">или </w:t>
            </w:r>
          </w:p>
          <w:p w:rsidR="009C6AE3" w:rsidRPr="00356C73" w:rsidRDefault="009C6AE3" w:rsidP="00356C73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суммирование (при участии в разных конкурсах)</w:t>
            </w:r>
          </w:p>
        </w:tc>
      </w:tr>
      <w:tr w:rsidR="009C6AE3" w:rsidRPr="00356C73" w:rsidTr="00356C73">
        <w:trPr>
          <w:trHeight w:val="335"/>
        </w:trPr>
        <w:tc>
          <w:tcPr>
            <w:tcW w:w="850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161" w:type="dxa"/>
            <w:tcBorders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sz w:val="24"/>
                <w:szCs w:val="24"/>
              </w:rPr>
              <w:t xml:space="preserve">- показатель не раскрыт или не участвует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2172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9C6AE3" w:rsidRPr="00356C73" w:rsidTr="00356C73">
        <w:trPr>
          <w:trHeight w:val="335"/>
        </w:trPr>
        <w:tc>
          <w:tcPr>
            <w:tcW w:w="850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1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sz w:val="24"/>
                <w:szCs w:val="24"/>
              </w:rPr>
              <w:t xml:space="preserve">- является призёром конкурса в </w:t>
            </w:r>
            <w:r w:rsidRPr="00356C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образовательной организации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</w:t>
            </w:r>
          </w:p>
        </w:tc>
        <w:tc>
          <w:tcPr>
            <w:tcW w:w="2172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9C6AE3" w:rsidRPr="00356C73" w:rsidTr="00356C73">
        <w:trPr>
          <w:trHeight w:val="335"/>
        </w:trPr>
        <w:tc>
          <w:tcPr>
            <w:tcW w:w="850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1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sz w:val="24"/>
                <w:szCs w:val="24"/>
              </w:rPr>
              <w:t xml:space="preserve">- является победителем конкурса в </w:t>
            </w:r>
            <w:r w:rsidRPr="00356C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образовательной организации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5</w:t>
            </w:r>
          </w:p>
        </w:tc>
        <w:tc>
          <w:tcPr>
            <w:tcW w:w="2172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9C6AE3" w:rsidRPr="00356C73" w:rsidTr="00356C73">
        <w:trPr>
          <w:trHeight w:val="335"/>
        </w:trPr>
        <w:tc>
          <w:tcPr>
            <w:tcW w:w="850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1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sz w:val="24"/>
                <w:szCs w:val="24"/>
              </w:rPr>
              <w:t>- является участником муниципального этапа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5</w:t>
            </w:r>
          </w:p>
        </w:tc>
        <w:tc>
          <w:tcPr>
            <w:tcW w:w="2172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9C6AE3" w:rsidRPr="00356C73" w:rsidTr="00356C73">
        <w:trPr>
          <w:trHeight w:val="335"/>
        </w:trPr>
        <w:tc>
          <w:tcPr>
            <w:tcW w:w="850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1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sz w:val="24"/>
                <w:szCs w:val="24"/>
              </w:rPr>
              <w:t>- является призёром муниципального этапа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10</w:t>
            </w:r>
          </w:p>
        </w:tc>
        <w:tc>
          <w:tcPr>
            <w:tcW w:w="2172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9C6AE3" w:rsidRPr="00356C73" w:rsidTr="00356C73">
        <w:trPr>
          <w:trHeight w:val="335"/>
        </w:trPr>
        <w:tc>
          <w:tcPr>
            <w:tcW w:w="850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1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sz w:val="24"/>
                <w:szCs w:val="24"/>
              </w:rPr>
              <w:t>- является победителем муниципального этапа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15</w:t>
            </w:r>
          </w:p>
        </w:tc>
        <w:tc>
          <w:tcPr>
            <w:tcW w:w="2172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9C6AE3" w:rsidRPr="00356C73" w:rsidTr="00356C73">
        <w:trPr>
          <w:trHeight w:val="335"/>
        </w:trPr>
        <w:tc>
          <w:tcPr>
            <w:tcW w:w="850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161" w:type="dxa"/>
            <w:tcBorders>
              <w:top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sz w:val="24"/>
                <w:szCs w:val="24"/>
              </w:rPr>
              <w:t>- является участником краевого этапа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15</w:t>
            </w:r>
          </w:p>
        </w:tc>
        <w:tc>
          <w:tcPr>
            <w:tcW w:w="2172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9C6AE3" w:rsidRPr="00356C73" w:rsidTr="00356C73">
        <w:trPr>
          <w:trHeight w:val="335"/>
        </w:trPr>
        <w:tc>
          <w:tcPr>
            <w:tcW w:w="850" w:type="dxa"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161" w:type="dxa"/>
            <w:tcBorders>
              <w:top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sz w:val="24"/>
                <w:szCs w:val="24"/>
              </w:rPr>
              <w:t>- является призёром краевого этапа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25</w:t>
            </w:r>
          </w:p>
        </w:tc>
        <w:tc>
          <w:tcPr>
            <w:tcW w:w="2172" w:type="dxa"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9C6AE3" w:rsidRPr="00356C73" w:rsidTr="00356C73">
        <w:trPr>
          <w:trHeight w:val="335"/>
        </w:trPr>
        <w:tc>
          <w:tcPr>
            <w:tcW w:w="850" w:type="dxa"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3467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56C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Критерий 5 "Личностные и профессиональные качества педагогического работника" </w:t>
            </w:r>
          </w:p>
          <w:p w:rsidR="009C6AE3" w:rsidRPr="00356C73" w:rsidRDefault="009C6AE3" w:rsidP="00356C73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Максимальное количество баллов - 10</w:t>
            </w:r>
          </w:p>
        </w:tc>
      </w:tr>
      <w:tr w:rsidR="009C6AE3" w:rsidRPr="00356C73" w:rsidTr="00356C73">
        <w:trPr>
          <w:trHeight w:val="335"/>
        </w:trPr>
        <w:tc>
          <w:tcPr>
            <w:tcW w:w="850" w:type="dxa"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sz w:val="24"/>
                <w:szCs w:val="24"/>
              </w:rPr>
              <w:t>5.1.</w:t>
            </w:r>
          </w:p>
        </w:tc>
        <w:tc>
          <w:tcPr>
            <w:tcW w:w="13467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  <w:r w:rsidRPr="00356C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"</w:t>
            </w: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Профессиональная культура педагогического работника"</w:t>
            </w:r>
            <w:r w:rsidRPr="00356C73">
              <w:rPr>
                <w:rFonts w:ascii="Times New Roman" w:hAnsi="Times New Roman" w:cs="Times New Roman"/>
                <w:sz w:val="24"/>
                <w:szCs w:val="24"/>
              </w:rPr>
              <w:t xml:space="preserve"> (по результатам диагностики)</w:t>
            </w:r>
          </w:p>
          <w:p w:rsidR="009C6AE3" w:rsidRPr="00356C73" w:rsidRDefault="009C6AE3" w:rsidP="00356C73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Максимальное количество баллов – 8</w:t>
            </w:r>
          </w:p>
        </w:tc>
      </w:tr>
      <w:tr w:rsidR="009C6AE3" w:rsidRPr="00356C73" w:rsidTr="00356C73">
        <w:trPr>
          <w:trHeight w:val="335"/>
        </w:trPr>
        <w:tc>
          <w:tcPr>
            <w:tcW w:w="850" w:type="dxa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sz w:val="24"/>
                <w:szCs w:val="24"/>
              </w:rPr>
              <w:t>5.1.1.</w:t>
            </w:r>
          </w:p>
        </w:tc>
        <w:tc>
          <w:tcPr>
            <w:tcW w:w="10161" w:type="dxa"/>
            <w:tcBorders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sz w:val="24"/>
                <w:szCs w:val="24"/>
              </w:rPr>
              <w:t xml:space="preserve">Уровень </w:t>
            </w:r>
            <w:proofErr w:type="spellStart"/>
            <w:r w:rsidRPr="00356C73">
              <w:rPr>
                <w:rFonts w:ascii="Times New Roman" w:hAnsi="Times New Roman" w:cs="Times New Roman"/>
                <w:sz w:val="24"/>
                <w:szCs w:val="24"/>
              </w:rPr>
              <w:t>эмпатии</w:t>
            </w:r>
            <w:proofErr w:type="spellEnd"/>
            <w:r w:rsidRPr="00356C73">
              <w:rPr>
                <w:rFonts w:ascii="Times New Roman" w:hAnsi="Times New Roman" w:cs="Times New Roman"/>
                <w:sz w:val="24"/>
                <w:szCs w:val="24"/>
              </w:rPr>
              <w:t xml:space="preserve"> во взаимодействии с участниками образовательного процесса: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172" w:type="dxa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Поглощение</w:t>
            </w:r>
          </w:p>
        </w:tc>
      </w:tr>
      <w:tr w:rsidR="009C6AE3" w:rsidRPr="00356C73" w:rsidTr="00356C73">
        <w:trPr>
          <w:trHeight w:val="335"/>
        </w:trPr>
        <w:tc>
          <w:tcPr>
            <w:tcW w:w="850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1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sz w:val="24"/>
                <w:szCs w:val="24"/>
              </w:rPr>
              <w:t xml:space="preserve"> - показатель не раскрыт или имеет низкий уровень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2172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9C6AE3" w:rsidRPr="00356C73" w:rsidTr="00356C73">
        <w:trPr>
          <w:trHeight w:val="335"/>
        </w:trPr>
        <w:tc>
          <w:tcPr>
            <w:tcW w:w="850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1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6C73">
              <w:rPr>
                <w:rFonts w:ascii="Times New Roman" w:hAnsi="Times New Roman"/>
                <w:sz w:val="24"/>
                <w:szCs w:val="24"/>
              </w:rPr>
              <w:t>- не ниже среднего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2172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9C6AE3" w:rsidRPr="00356C73" w:rsidTr="00356C73">
        <w:trPr>
          <w:trHeight w:val="335"/>
        </w:trPr>
        <w:tc>
          <w:tcPr>
            <w:tcW w:w="850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1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6C73">
              <w:rPr>
                <w:rFonts w:ascii="Times New Roman" w:hAnsi="Times New Roman"/>
                <w:sz w:val="24"/>
                <w:szCs w:val="24"/>
              </w:rPr>
              <w:t xml:space="preserve">- высокий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2172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9C6AE3" w:rsidRPr="00356C73" w:rsidTr="00356C73">
        <w:trPr>
          <w:trHeight w:val="335"/>
        </w:trPr>
        <w:tc>
          <w:tcPr>
            <w:tcW w:w="850" w:type="dxa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sz w:val="24"/>
                <w:szCs w:val="24"/>
              </w:rPr>
              <w:t>5.1.2.</w:t>
            </w:r>
          </w:p>
        </w:tc>
        <w:tc>
          <w:tcPr>
            <w:tcW w:w="10161" w:type="dxa"/>
            <w:tcBorders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sz w:val="24"/>
                <w:szCs w:val="24"/>
              </w:rPr>
              <w:t>Уровень толерантности в отношениях: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172" w:type="dxa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Поглощение</w:t>
            </w:r>
          </w:p>
        </w:tc>
      </w:tr>
      <w:tr w:rsidR="009C6AE3" w:rsidRPr="00356C73" w:rsidTr="00356C73">
        <w:trPr>
          <w:trHeight w:val="335"/>
        </w:trPr>
        <w:tc>
          <w:tcPr>
            <w:tcW w:w="850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1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sz w:val="24"/>
                <w:szCs w:val="24"/>
              </w:rPr>
              <w:t xml:space="preserve"> - показатель не раскрыт или имеет низкий уровень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2172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9C6AE3" w:rsidRPr="00356C73" w:rsidTr="00356C73">
        <w:trPr>
          <w:trHeight w:val="335"/>
        </w:trPr>
        <w:tc>
          <w:tcPr>
            <w:tcW w:w="850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1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6C73">
              <w:rPr>
                <w:rFonts w:ascii="Times New Roman" w:hAnsi="Times New Roman"/>
                <w:sz w:val="24"/>
                <w:szCs w:val="24"/>
              </w:rPr>
              <w:t>- не ниже среднего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2172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9C6AE3" w:rsidRPr="00356C73" w:rsidTr="00356C73">
        <w:trPr>
          <w:trHeight w:val="335"/>
        </w:trPr>
        <w:tc>
          <w:tcPr>
            <w:tcW w:w="850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1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sz w:val="24"/>
                <w:szCs w:val="24"/>
              </w:rPr>
              <w:t>- высокий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2172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9C6AE3" w:rsidRPr="00356C73" w:rsidTr="00356C73">
        <w:trPr>
          <w:trHeight w:val="335"/>
        </w:trPr>
        <w:tc>
          <w:tcPr>
            <w:tcW w:w="850" w:type="dxa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sz w:val="24"/>
                <w:szCs w:val="24"/>
              </w:rPr>
              <w:t>5.1.3.</w:t>
            </w:r>
          </w:p>
        </w:tc>
        <w:tc>
          <w:tcPr>
            <w:tcW w:w="10161" w:type="dxa"/>
            <w:tcBorders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356C73">
              <w:rPr>
                <w:rFonts w:ascii="Times New Roman" w:hAnsi="Times New Roman"/>
                <w:sz w:val="24"/>
                <w:szCs w:val="24"/>
              </w:rPr>
              <w:t xml:space="preserve">Уровень проявления конфликтности в отношениях: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172" w:type="dxa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Поглощение</w:t>
            </w:r>
          </w:p>
        </w:tc>
      </w:tr>
      <w:tr w:rsidR="009C6AE3" w:rsidRPr="00356C73" w:rsidTr="00356C73">
        <w:trPr>
          <w:trHeight w:val="5"/>
        </w:trPr>
        <w:tc>
          <w:tcPr>
            <w:tcW w:w="850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161" w:type="dxa"/>
            <w:tcBorders>
              <w:top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sz w:val="24"/>
                <w:szCs w:val="24"/>
              </w:rPr>
              <w:t xml:space="preserve">- показатель не раскрыт или имеет высокий уровень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2172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9C6AE3" w:rsidRPr="00356C73" w:rsidTr="00356C73">
        <w:trPr>
          <w:trHeight w:val="335"/>
        </w:trPr>
        <w:tc>
          <w:tcPr>
            <w:tcW w:w="850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1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sz w:val="24"/>
                <w:szCs w:val="24"/>
              </w:rPr>
              <w:t xml:space="preserve">- средний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2172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9C6AE3" w:rsidRPr="00356C73" w:rsidTr="00356C73">
        <w:trPr>
          <w:trHeight w:val="335"/>
        </w:trPr>
        <w:tc>
          <w:tcPr>
            <w:tcW w:w="850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1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sz w:val="24"/>
                <w:szCs w:val="24"/>
              </w:rPr>
              <w:t>- низкий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2172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9C6AE3" w:rsidRPr="00356C73" w:rsidTr="00356C73">
        <w:trPr>
          <w:trHeight w:val="335"/>
        </w:trPr>
        <w:tc>
          <w:tcPr>
            <w:tcW w:w="850" w:type="dxa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sz w:val="24"/>
                <w:szCs w:val="24"/>
              </w:rPr>
              <w:t>5.1.4.</w:t>
            </w:r>
          </w:p>
        </w:tc>
        <w:tc>
          <w:tcPr>
            <w:tcW w:w="10161" w:type="dxa"/>
            <w:tcBorders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6C73">
              <w:rPr>
                <w:rFonts w:ascii="Times New Roman" w:hAnsi="Times New Roman"/>
                <w:sz w:val="24"/>
                <w:szCs w:val="24"/>
              </w:rPr>
              <w:t>Удовлетворенность</w:t>
            </w:r>
            <w:r w:rsidRPr="00356C73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обучающихся, воспитанников</w:t>
            </w:r>
            <w:r w:rsidRPr="00356C73">
              <w:rPr>
                <w:rFonts w:ascii="Times New Roman" w:hAnsi="Times New Roman"/>
                <w:sz w:val="24"/>
                <w:szCs w:val="24"/>
              </w:rPr>
              <w:t xml:space="preserve"> организацией и содержанием воспитательн</w:t>
            </w:r>
            <w:r w:rsidRPr="00356C73">
              <w:rPr>
                <w:rFonts w:ascii="Times New Roman" w:hAnsi="Times New Roman"/>
                <w:sz w:val="24"/>
                <w:szCs w:val="24"/>
              </w:rPr>
              <w:t>о</w:t>
            </w:r>
            <w:r w:rsidRPr="00356C73">
              <w:rPr>
                <w:rFonts w:ascii="Times New Roman" w:hAnsi="Times New Roman"/>
                <w:sz w:val="24"/>
                <w:szCs w:val="24"/>
              </w:rPr>
              <w:t>го процесса, организуемого аттестуемым педагогическим работником: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172" w:type="dxa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Поглощение</w:t>
            </w:r>
          </w:p>
        </w:tc>
      </w:tr>
      <w:tr w:rsidR="009C6AE3" w:rsidRPr="00356C73" w:rsidTr="00356C73">
        <w:trPr>
          <w:trHeight w:val="335"/>
        </w:trPr>
        <w:tc>
          <w:tcPr>
            <w:tcW w:w="850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1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6C73">
              <w:rPr>
                <w:rFonts w:ascii="Times New Roman" w:hAnsi="Times New Roman"/>
                <w:sz w:val="24"/>
                <w:szCs w:val="24"/>
              </w:rPr>
              <w:t>- показатель не раскрыт или менее 70 %</w:t>
            </w:r>
            <w:r w:rsidRPr="00356C73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обучающихся, воспитанников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2172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9C6AE3" w:rsidRPr="00356C73" w:rsidTr="00356C73">
        <w:trPr>
          <w:trHeight w:val="335"/>
        </w:trPr>
        <w:tc>
          <w:tcPr>
            <w:tcW w:w="850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1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6C73">
              <w:rPr>
                <w:rFonts w:ascii="Times New Roman" w:hAnsi="Times New Roman"/>
                <w:sz w:val="24"/>
                <w:szCs w:val="24"/>
              </w:rPr>
              <w:t>- не менее 70 %</w:t>
            </w:r>
            <w:r w:rsidRPr="00356C73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обучающихся, воспитанников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2172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9C6AE3" w:rsidRPr="00356C73" w:rsidTr="00356C73">
        <w:trPr>
          <w:trHeight w:val="335"/>
        </w:trPr>
        <w:tc>
          <w:tcPr>
            <w:tcW w:w="850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161" w:type="dxa"/>
            <w:tcBorders>
              <w:top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6C73">
              <w:rPr>
                <w:rFonts w:ascii="Times New Roman" w:hAnsi="Times New Roman"/>
                <w:sz w:val="24"/>
                <w:szCs w:val="24"/>
              </w:rPr>
              <w:t>- не менее 90 %</w:t>
            </w:r>
            <w:r w:rsidRPr="00356C73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обучающихся, воспитанников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2172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9C6AE3" w:rsidRPr="00356C73" w:rsidTr="00356C73">
        <w:trPr>
          <w:trHeight w:val="335"/>
        </w:trPr>
        <w:tc>
          <w:tcPr>
            <w:tcW w:w="850" w:type="dxa"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sz w:val="24"/>
                <w:szCs w:val="24"/>
              </w:rPr>
              <w:t>5.2.</w:t>
            </w:r>
          </w:p>
        </w:tc>
        <w:tc>
          <w:tcPr>
            <w:tcW w:w="13467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Показатель "Социальная активность педагогического работника, участие в решении общественных проблем"</w:t>
            </w:r>
            <w:r w:rsidRPr="00356C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56C73">
              <w:rPr>
                <w:rFonts w:ascii="Times New Roman" w:hAnsi="Times New Roman" w:cs="Times New Roman"/>
                <w:sz w:val="24"/>
                <w:szCs w:val="24"/>
              </w:rPr>
              <w:sym w:font="Symbol" w:char="F02A"/>
            </w:r>
          </w:p>
          <w:p w:rsidR="009C6AE3" w:rsidRPr="00356C73" w:rsidRDefault="009C6AE3" w:rsidP="00356C73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Максимальное количество баллов – 2</w:t>
            </w:r>
          </w:p>
        </w:tc>
      </w:tr>
      <w:tr w:rsidR="009C6AE3" w:rsidRPr="00356C73" w:rsidTr="00356C73">
        <w:trPr>
          <w:trHeight w:val="335"/>
        </w:trPr>
        <w:tc>
          <w:tcPr>
            <w:tcW w:w="850" w:type="dxa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sz w:val="24"/>
                <w:szCs w:val="24"/>
              </w:rPr>
              <w:t>5.2.1.</w:t>
            </w:r>
          </w:p>
        </w:tc>
        <w:tc>
          <w:tcPr>
            <w:tcW w:w="10161" w:type="dxa"/>
            <w:tcBorders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sz w:val="24"/>
                <w:szCs w:val="24"/>
              </w:rPr>
              <w:t xml:space="preserve">Участвует в деятельности органов государственно-общественного управления </w:t>
            </w:r>
            <w:r w:rsidRPr="00356C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образовательной организации</w:t>
            </w:r>
            <w:r w:rsidRPr="00356C73">
              <w:rPr>
                <w:rFonts w:ascii="Times New Roman" w:hAnsi="Times New Roman" w:cs="Times New Roman"/>
                <w:sz w:val="24"/>
                <w:szCs w:val="24"/>
              </w:rPr>
              <w:t>, местного самоуправления, общественных организаций, объединений, волонте</w:t>
            </w:r>
            <w:r w:rsidRPr="00356C7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356C73">
              <w:rPr>
                <w:rFonts w:ascii="Times New Roman" w:hAnsi="Times New Roman" w:cs="Times New Roman"/>
                <w:sz w:val="24"/>
                <w:szCs w:val="24"/>
              </w:rPr>
              <w:t>ском движении (член попечительского/управляющего совета, совета трудового коллектива, профсоюзный активист, председатель/член совета микрорайона, депутат совета, член избир</w:t>
            </w:r>
            <w:r w:rsidRPr="00356C7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56C73">
              <w:rPr>
                <w:rFonts w:ascii="Times New Roman" w:hAnsi="Times New Roman" w:cs="Times New Roman"/>
                <w:sz w:val="24"/>
                <w:szCs w:val="24"/>
              </w:rPr>
              <w:t xml:space="preserve">тельной комиссии, общественной палаты) </w:t>
            </w:r>
            <w:r w:rsidRPr="00356C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(деятельность должна быть связана с соответству</w:t>
            </w:r>
            <w:r w:rsidRPr="00356C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ю</w:t>
            </w:r>
            <w:r w:rsidRPr="00356C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щими направлениями работы)</w:t>
            </w:r>
            <w:r w:rsidRPr="00356C7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172" w:type="dxa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Суммирование</w:t>
            </w:r>
          </w:p>
        </w:tc>
      </w:tr>
      <w:tr w:rsidR="009C6AE3" w:rsidRPr="00356C73" w:rsidTr="00356C73">
        <w:trPr>
          <w:trHeight w:val="335"/>
        </w:trPr>
        <w:tc>
          <w:tcPr>
            <w:tcW w:w="850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161" w:type="dxa"/>
            <w:tcBorders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sz w:val="24"/>
                <w:szCs w:val="24"/>
              </w:rPr>
              <w:t>- показатель не раскрыт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2172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9C6AE3" w:rsidRPr="00356C73" w:rsidTr="00356C73">
        <w:trPr>
          <w:trHeight w:val="335"/>
        </w:trPr>
        <w:tc>
          <w:tcPr>
            <w:tcW w:w="850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1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56C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образовательной организации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2172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9C6AE3" w:rsidRPr="00356C73" w:rsidTr="00356C73">
        <w:trPr>
          <w:trHeight w:val="335"/>
        </w:trPr>
        <w:tc>
          <w:tcPr>
            <w:tcW w:w="850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161" w:type="dxa"/>
            <w:tcBorders>
              <w:top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6C73">
              <w:rPr>
                <w:rFonts w:ascii="Times New Roman" w:hAnsi="Times New Roman"/>
                <w:sz w:val="24"/>
                <w:szCs w:val="24"/>
              </w:rPr>
              <w:t>- муниципального уровня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2172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9C6AE3" w:rsidRPr="00356C73" w:rsidTr="00356C73">
        <w:trPr>
          <w:trHeight w:val="335"/>
        </w:trPr>
        <w:tc>
          <w:tcPr>
            <w:tcW w:w="850" w:type="dxa"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>6.</w:t>
            </w:r>
          </w:p>
        </w:tc>
        <w:tc>
          <w:tcPr>
            <w:tcW w:w="13467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56C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Критерий "Профессиональная компетентность педагогического работника в области информационной основы деятельности, постановке и достижении педагогических задач при реализации образовательной программы на уроке (учебном занятии, восп</w:t>
            </w:r>
            <w:r w:rsidRPr="00356C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</w:t>
            </w:r>
            <w:r w:rsidRPr="00356C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тательном, методическом и других мероприятиях)"</w:t>
            </w:r>
          </w:p>
          <w:p w:rsidR="009C6AE3" w:rsidRPr="00356C73" w:rsidRDefault="009C6AE3" w:rsidP="00356C73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56C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Максимальное количество баллов – 70</w:t>
            </w:r>
          </w:p>
        </w:tc>
      </w:tr>
      <w:tr w:rsidR="009C6AE3" w:rsidRPr="00356C73" w:rsidTr="00356C73">
        <w:trPr>
          <w:trHeight w:val="335"/>
        </w:trPr>
        <w:tc>
          <w:tcPr>
            <w:tcW w:w="850" w:type="dxa"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6.1.</w:t>
            </w:r>
          </w:p>
        </w:tc>
        <w:tc>
          <w:tcPr>
            <w:tcW w:w="13467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56C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Показатель "Знания педагогического работника в области государственной образовательной политики, педагогики, психологии, методики преподавания и содержания предмета (направления деятельности)"</w:t>
            </w:r>
          </w:p>
          <w:p w:rsidR="009C6AE3" w:rsidRPr="00356C73" w:rsidRDefault="009C6AE3" w:rsidP="00356C73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56C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Максимальное количество баллов  – 40</w:t>
            </w:r>
          </w:p>
        </w:tc>
      </w:tr>
      <w:tr w:rsidR="009C6AE3" w:rsidRPr="00356C73" w:rsidTr="00356C73">
        <w:trPr>
          <w:trHeight w:val="335"/>
        </w:trPr>
        <w:tc>
          <w:tcPr>
            <w:tcW w:w="850" w:type="dxa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sz w:val="24"/>
                <w:szCs w:val="24"/>
              </w:rPr>
              <w:t>6.1.1.</w:t>
            </w:r>
          </w:p>
        </w:tc>
        <w:tc>
          <w:tcPr>
            <w:tcW w:w="10161" w:type="dxa"/>
            <w:tcBorders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sz w:val="24"/>
                <w:szCs w:val="24"/>
              </w:rPr>
              <w:t>Результаты квалификационного экзамена (удостоверение представляется педагогическим р</w:t>
            </w:r>
            <w:r w:rsidRPr="00356C7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56C73">
              <w:rPr>
                <w:rFonts w:ascii="Times New Roman" w:hAnsi="Times New Roman" w:cs="Times New Roman"/>
                <w:sz w:val="24"/>
                <w:szCs w:val="24"/>
              </w:rPr>
              <w:t>ботником, прошедшим квалификационный экзамен с 01 сентября 2013 г. по 30 мая 2014 г.):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2" w:type="dxa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sz w:val="24"/>
                <w:szCs w:val="24"/>
              </w:rPr>
              <w:t>Поглощение</w:t>
            </w:r>
          </w:p>
        </w:tc>
      </w:tr>
      <w:tr w:rsidR="009C6AE3" w:rsidRPr="00356C73" w:rsidTr="00356C73">
        <w:trPr>
          <w:trHeight w:val="335"/>
        </w:trPr>
        <w:tc>
          <w:tcPr>
            <w:tcW w:w="850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1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sz w:val="24"/>
                <w:szCs w:val="24"/>
              </w:rPr>
              <w:t>- показатель не раскрыт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2172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9C6AE3" w:rsidRPr="00356C73" w:rsidTr="00356C73">
        <w:trPr>
          <w:trHeight w:val="335"/>
        </w:trPr>
        <w:tc>
          <w:tcPr>
            <w:tcW w:w="850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1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sz w:val="24"/>
                <w:szCs w:val="24"/>
              </w:rPr>
              <w:t>- не менее 60 % от максимально возможной суммы баллов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25</w:t>
            </w:r>
          </w:p>
        </w:tc>
        <w:tc>
          <w:tcPr>
            <w:tcW w:w="2172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9C6AE3" w:rsidRPr="00356C73" w:rsidTr="00356C73">
        <w:trPr>
          <w:trHeight w:val="335"/>
        </w:trPr>
        <w:tc>
          <w:tcPr>
            <w:tcW w:w="850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161" w:type="dxa"/>
            <w:tcBorders>
              <w:top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sz w:val="24"/>
                <w:szCs w:val="24"/>
              </w:rPr>
              <w:t>- не менее 80 % от максимально возможной суммы баллов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40</w:t>
            </w:r>
          </w:p>
        </w:tc>
        <w:tc>
          <w:tcPr>
            <w:tcW w:w="2172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9C6AE3" w:rsidRPr="00356C73" w:rsidTr="00356C73">
        <w:trPr>
          <w:trHeight w:val="335"/>
        </w:trPr>
        <w:tc>
          <w:tcPr>
            <w:tcW w:w="850" w:type="dxa"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6.2.</w:t>
            </w:r>
          </w:p>
        </w:tc>
        <w:tc>
          <w:tcPr>
            <w:tcW w:w="13467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sz w:val="24"/>
                <w:szCs w:val="24"/>
              </w:rPr>
              <w:t>Показатель "Постановка педагогических задач при реализации программы воспитательной работы на воспитательном меропр</w:t>
            </w:r>
            <w:r w:rsidRPr="00356C7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56C73">
              <w:rPr>
                <w:rFonts w:ascii="Times New Roman" w:hAnsi="Times New Roman" w:cs="Times New Roman"/>
                <w:sz w:val="24"/>
                <w:szCs w:val="24"/>
              </w:rPr>
              <w:t>ятии/занятии (на примере конспекта воспитательного мероприятия/занятия)"</w:t>
            </w:r>
          </w:p>
          <w:p w:rsidR="009C6AE3" w:rsidRPr="00356C73" w:rsidRDefault="009C6AE3" w:rsidP="00356C73">
            <w:pPr>
              <w:widowControl w:val="0"/>
              <w:spacing w:after="0" w:line="240" w:lineRule="exac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Максимальное количество баллов – 5</w:t>
            </w:r>
          </w:p>
          <w:p w:rsidR="009C6AE3" w:rsidRPr="00356C73" w:rsidRDefault="009C6AE3" w:rsidP="00356C73">
            <w:pPr>
              <w:widowControl w:val="0"/>
              <w:spacing w:after="0" w:line="240" w:lineRule="exac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 баллов – показатель не раскрыт</w:t>
            </w:r>
          </w:p>
          <w:p w:rsidR="009C6AE3" w:rsidRPr="00356C73" w:rsidRDefault="009C6AE3" w:rsidP="00356C73">
            <w:pPr>
              <w:widowControl w:val="0"/>
              <w:spacing w:after="0" w:line="240" w:lineRule="exac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0,5 баллов – информация частично соответствует показателю</w:t>
            </w:r>
          </w:p>
          <w:p w:rsidR="009C6AE3" w:rsidRPr="00356C73" w:rsidRDefault="009C6AE3" w:rsidP="00356C73">
            <w:pPr>
              <w:widowControl w:val="0"/>
              <w:spacing w:after="0" w:line="240" w:lineRule="exac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 балл – информация в полной мере соответствует показателю</w:t>
            </w:r>
          </w:p>
        </w:tc>
      </w:tr>
      <w:tr w:rsidR="009C6AE3" w:rsidRPr="00356C73" w:rsidTr="00356C73">
        <w:trPr>
          <w:trHeight w:val="335"/>
        </w:trPr>
        <w:tc>
          <w:tcPr>
            <w:tcW w:w="850" w:type="dxa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sz w:val="24"/>
                <w:szCs w:val="24"/>
              </w:rPr>
              <w:t>6.2.1.</w:t>
            </w:r>
          </w:p>
        </w:tc>
        <w:tc>
          <w:tcPr>
            <w:tcW w:w="10161" w:type="dxa"/>
            <w:tcBorders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6C73">
              <w:rPr>
                <w:rFonts w:ascii="Times New Roman" w:eastAsia="TimesNewRoman" w:hAnsi="Times New Roman"/>
                <w:sz w:val="24"/>
                <w:szCs w:val="24"/>
              </w:rPr>
              <w:t>Педагог при подготовке занятия: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172" w:type="dxa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Суммирование</w:t>
            </w:r>
          </w:p>
        </w:tc>
      </w:tr>
      <w:tr w:rsidR="009C6AE3" w:rsidRPr="00356C73" w:rsidTr="00356C73">
        <w:trPr>
          <w:trHeight w:val="335"/>
        </w:trPr>
        <w:tc>
          <w:tcPr>
            <w:tcW w:w="850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1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both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 ставит цели, направленные на ожидаемый и диагностируемый результат </w:t>
            </w:r>
            <w:r w:rsidRPr="00356C73">
              <w:rPr>
                <w:rFonts w:ascii="Times New Roman" w:hAnsi="Times New Roman" w:cs="Times New Roman"/>
                <w:sz w:val="24"/>
                <w:szCs w:val="24"/>
              </w:rPr>
              <w:t>воспитательного м</w:t>
            </w:r>
            <w:r w:rsidRPr="00356C7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56C73">
              <w:rPr>
                <w:rFonts w:ascii="Times New Roman" w:hAnsi="Times New Roman" w:cs="Times New Roman"/>
                <w:sz w:val="24"/>
                <w:szCs w:val="24"/>
              </w:rPr>
              <w:t>роприятия/занятия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</w:t>
            </w:r>
            <w:r w:rsidR="00263EE2"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/</w:t>
            </w:r>
            <w:r w:rsidR="00263EE2"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0,5</w:t>
            </w:r>
            <w:r w:rsidR="00263EE2"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/</w:t>
            </w:r>
            <w:r w:rsidR="00263EE2"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2172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9C6AE3" w:rsidRPr="00356C73" w:rsidTr="00356C73">
        <w:trPr>
          <w:trHeight w:val="335"/>
        </w:trPr>
        <w:tc>
          <w:tcPr>
            <w:tcW w:w="850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1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56C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 представляет задачи </w:t>
            </w:r>
            <w:r w:rsidRPr="00356C73">
              <w:rPr>
                <w:rFonts w:ascii="Times New Roman" w:hAnsi="Times New Roman" w:cs="Times New Roman"/>
                <w:sz w:val="24"/>
                <w:szCs w:val="24"/>
              </w:rPr>
              <w:t>воспитательного мероприятия/занятия</w:t>
            </w:r>
            <w:r w:rsidRPr="00356C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как систему действий педагога по достижению цели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</w:t>
            </w:r>
            <w:r w:rsidR="00263EE2"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/</w:t>
            </w:r>
            <w:r w:rsidR="00263EE2"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0,5</w:t>
            </w:r>
            <w:r w:rsidR="00263EE2"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/</w:t>
            </w:r>
            <w:r w:rsidR="00263EE2"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2172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9C6AE3" w:rsidRPr="00356C73" w:rsidTr="00356C73">
        <w:trPr>
          <w:trHeight w:val="335"/>
        </w:trPr>
        <w:tc>
          <w:tcPr>
            <w:tcW w:w="850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1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56C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 </w:t>
            </w:r>
            <w:r w:rsidRPr="00356C73">
              <w:rPr>
                <w:rFonts w:ascii="Times New Roman" w:hAnsi="Times New Roman" w:cs="Times New Roman"/>
                <w:sz w:val="24"/>
                <w:szCs w:val="24"/>
              </w:rPr>
              <w:t>планирует постановку обучающимися, воспитанниками цели своей деятельности на воспит</w:t>
            </w:r>
            <w:r w:rsidRPr="00356C7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56C73">
              <w:rPr>
                <w:rFonts w:ascii="Times New Roman" w:hAnsi="Times New Roman" w:cs="Times New Roman"/>
                <w:sz w:val="24"/>
                <w:szCs w:val="24"/>
              </w:rPr>
              <w:t>тельном мероприятии/занятии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</w:t>
            </w:r>
            <w:r w:rsidR="00263EE2"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/</w:t>
            </w:r>
            <w:r w:rsidR="00263EE2"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0,5</w:t>
            </w:r>
            <w:r w:rsidR="00263EE2"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/</w:t>
            </w:r>
            <w:r w:rsidR="00263EE2"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2172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9C6AE3" w:rsidRPr="00356C73" w:rsidTr="00356C73">
        <w:trPr>
          <w:trHeight w:val="335"/>
        </w:trPr>
        <w:tc>
          <w:tcPr>
            <w:tcW w:w="850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1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pStyle w:val="a3"/>
              <w:widowControl w:val="0"/>
              <w:spacing w:before="60" w:after="0" w:line="240" w:lineRule="exact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56C73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- ставит задачи, структурирующие и организующие деятельность обучающихся, воспитанников на каждом из этапов </w:t>
            </w:r>
            <w:r w:rsidRPr="00356C73">
              <w:rPr>
                <w:rFonts w:ascii="Times New Roman" w:hAnsi="Times New Roman"/>
                <w:sz w:val="24"/>
                <w:szCs w:val="24"/>
              </w:rPr>
              <w:t>воспитательного мероприятия/занятия</w:t>
            </w:r>
            <w:r w:rsidRPr="00356C73">
              <w:rPr>
                <w:rFonts w:ascii="Times New Roman" w:hAnsi="Times New Roman"/>
                <w:sz w:val="24"/>
                <w:szCs w:val="24"/>
                <w:lang w:eastAsia="en-US"/>
              </w:rPr>
              <w:t>: вводном, основном, обобщающем и заключительном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</w:t>
            </w:r>
            <w:r w:rsidR="00263EE2"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/</w:t>
            </w:r>
            <w:r w:rsidR="00263EE2"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0,5</w:t>
            </w:r>
            <w:r w:rsidR="00263EE2"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/</w:t>
            </w:r>
            <w:r w:rsidR="00263EE2"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2172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9C6AE3" w:rsidRPr="00356C73" w:rsidTr="00356C73">
        <w:trPr>
          <w:trHeight w:val="335"/>
        </w:trPr>
        <w:tc>
          <w:tcPr>
            <w:tcW w:w="850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161" w:type="dxa"/>
            <w:tcBorders>
              <w:top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56C73">
              <w:rPr>
                <w:rFonts w:ascii="Times New Roman" w:hAnsi="Times New Roman"/>
                <w:sz w:val="24"/>
                <w:szCs w:val="24"/>
                <w:lang w:eastAsia="en-US"/>
              </w:rPr>
              <w:t>- планирует использование методических приемов, заданий, направленных на мотивирование обучающихся, воспитанников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</w:t>
            </w:r>
            <w:r w:rsidR="00263EE2"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/</w:t>
            </w:r>
            <w:r w:rsidR="00263EE2"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0,5</w:t>
            </w:r>
            <w:r w:rsidR="00263EE2"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/</w:t>
            </w:r>
            <w:r w:rsidR="00263EE2"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2172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9C6AE3" w:rsidRPr="00356C73" w:rsidTr="00356C73">
        <w:trPr>
          <w:trHeight w:val="335"/>
        </w:trPr>
        <w:tc>
          <w:tcPr>
            <w:tcW w:w="850" w:type="dxa"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6.3.</w:t>
            </w:r>
          </w:p>
        </w:tc>
        <w:tc>
          <w:tcPr>
            <w:tcW w:w="13467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sz w:val="24"/>
                <w:szCs w:val="24"/>
              </w:rPr>
              <w:t>Показатель "</w:t>
            </w: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Компетентность педагогического работника </w:t>
            </w:r>
            <w:r w:rsidRPr="00356C73">
              <w:rPr>
                <w:rFonts w:ascii="Times New Roman" w:hAnsi="Times New Roman" w:cs="Times New Roman"/>
                <w:sz w:val="24"/>
                <w:szCs w:val="24"/>
              </w:rPr>
              <w:t>при реализации педагогических задач на воспитательном меропри</w:t>
            </w:r>
            <w:r w:rsidRPr="00356C73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356C73">
              <w:rPr>
                <w:rFonts w:ascii="Times New Roman" w:hAnsi="Times New Roman" w:cs="Times New Roman"/>
                <w:sz w:val="24"/>
                <w:szCs w:val="24"/>
              </w:rPr>
              <w:t>тии/занятии (на примере видеозаписи воспитательного мероприятия/занятия)"</w:t>
            </w:r>
          </w:p>
          <w:p w:rsidR="009C6AE3" w:rsidRPr="00356C73" w:rsidRDefault="009C6AE3" w:rsidP="00356C73">
            <w:pPr>
              <w:widowControl w:val="0"/>
              <w:spacing w:after="0" w:line="240" w:lineRule="exac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Максимальное количество баллов – 25</w:t>
            </w:r>
          </w:p>
          <w:p w:rsidR="009C6AE3" w:rsidRPr="00356C73" w:rsidRDefault="009C6AE3" w:rsidP="00356C73">
            <w:pPr>
              <w:widowControl w:val="0"/>
              <w:spacing w:after="0" w:line="240" w:lineRule="exac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 баллов – показатель не раскрыт</w:t>
            </w:r>
          </w:p>
          <w:p w:rsidR="009C6AE3" w:rsidRPr="00356C73" w:rsidRDefault="009C6AE3" w:rsidP="00356C73">
            <w:pPr>
              <w:widowControl w:val="0"/>
              <w:spacing w:after="0" w:line="240" w:lineRule="exac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0,5 баллов – информация частично соответствует показателю</w:t>
            </w:r>
          </w:p>
          <w:p w:rsidR="009C6AE3" w:rsidRPr="00356C73" w:rsidRDefault="009C6AE3" w:rsidP="00356C73">
            <w:pPr>
              <w:widowControl w:val="0"/>
              <w:spacing w:after="0" w:line="240" w:lineRule="exac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 балл – информация в полной мере соответствует показателю</w:t>
            </w:r>
          </w:p>
        </w:tc>
      </w:tr>
      <w:tr w:rsidR="009C6AE3" w:rsidRPr="00356C73" w:rsidTr="00356C73">
        <w:trPr>
          <w:trHeight w:val="335"/>
        </w:trPr>
        <w:tc>
          <w:tcPr>
            <w:tcW w:w="850" w:type="dxa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sz w:val="24"/>
                <w:szCs w:val="24"/>
              </w:rPr>
              <w:t>6.3.1.</w:t>
            </w:r>
          </w:p>
        </w:tc>
        <w:tc>
          <w:tcPr>
            <w:tcW w:w="10161" w:type="dxa"/>
            <w:tcBorders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56C73"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Компетентность педагога в области постановки цели и задач </w:t>
            </w:r>
            <w:r w:rsidRPr="00356C73">
              <w:rPr>
                <w:rFonts w:ascii="Times New Roman" w:hAnsi="Times New Roman" w:cs="Times New Roman"/>
                <w:sz w:val="24"/>
                <w:szCs w:val="24"/>
              </w:rPr>
              <w:t>воспитательного меропри</w:t>
            </w:r>
            <w:r w:rsidRPr="00356C73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356C73">
              <w:rPr>
                <w:rFonts w:ascii="Times New Roman" w:hAnsi="Times New Roman" w:cs="Times New Roman"/>
                <w:sz w:val="24"/>
                <w:szCs w:val="24"/>
              </w:rPr>
              <w:t>тия/занятия</w:t>
            </w:r>
            <w:r w:rsidRPr="00356C73">
              <w:rPr>
                <w:rFonts w:ascii="Times New Roman" w:eastAsia="TimesNew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172" w:type="dxa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Суммирование</w:t>
            </w:r>
          </w:p>
        </w:tc>
      </w:tr>
      <w:tr w:rsidR="009C6AE3" w:rsidRPr="00356C73" w:rsidTr="00356C73">
        <w:trPr>
          <w:trHeight w:val="335"/>
        </w:trPr>
        <w:tc>
          <w:tcPr>
            <w:tcW w:w="850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1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56C73"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- поставленные </w:t>
            </w:r>
            <w:r w:rsidRPr="00356C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цели направлены на решение проблем социализации и личностный рост обуч</w:t>
            </w:r>
            <w:r w:rsidRPr="00356C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  <w:r w:rsidRPr="00356C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ющихся, воспитанников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</w:t>
            </w:r>
            <w:r w:rsidR="00263EE2"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/</w:t>
            </w:r>
            <w:r w:rsidR="00263EE2"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0,5</w:t>
            </w:r>
            <w:r w:rsidR="00263EE2"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/</w:t>
            </w:r>
            <w:r w:rsidR="00263EE2"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2172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9C6AE3" w:rsidRPr="00356C73" w:rsidTr="00356C73">
        <w:trPr>
          <w:trHeight w:val="335"/>
        </w:trPr>
        <w:tc>
          <w:tcPr>
            <w:tcW w:w="850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1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6C73"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- поставленные </w:t>
            </w:r>
            <w:r w:rsidRPr="00356C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цели соответствуют социальной ситуации развития каждого обучающегося, воспитанника, его возможностям и ограничениям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</w:t>
            </w:r>
            <w:r w:rsidR="00263EE2"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/</w:t>
            </w:r>
            <w:r w:rsidR="00263EE2"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0,5</w:t>
            </w:r>
            <w:r w:rsidR="00263EE2"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/</w:t>
            </w:r>
            <w:r w:rsidR="00263EE2"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2172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9C6AE3" w:rsidRPr="00356C73" w:rsidTr="00356C73">
        <w:trPr>
          <w:trHeight w:val="335"/>
        </w:trPr>
        <w:tc>
          <w:tcPr>
            <w:tcW w:w="850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1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 педагог умеет вывести обучающихся, воспитанников на значимую и привлекательную для них цель </w:t>
            </w:r>
            <w:r w:rsidRPr="00356C73">
              <w:rPr>
                <w:rFonts w:ascii="Times New Roman" w:hAnsi="Times New Roman" w:cs="Times New Roman"/>
                <w:sz w:val="24"/>
                <w:szCs w:val="24"/>
              </w:rPr>
              <w:t>воспитательного мероприятия/занятия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</w:t>
            </w:r>
            <w:r w:rsidR="00263EE2"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/</w:t>
            </w:r>
            <w:r w:rsidR="00263EE2"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0,5</w:t>
            </w:r>
            <w:r w:rsidR="00263EE2"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/</w:t>
            </w:r>
            <w:r w:rsidR="00263EE2"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2172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9C6AE3" w:rsidRPr="00356C73" w:rsidTr="00356C73">
        <w:trPr>
          <w:trHeight w:val="335"/>
        </w:trPr>
        <w:tc>
          <w:tcPr>
            <w:tcW w:w="850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1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обсуждает с обучающимися, воспитанниками план действий по реализации цели воспитател</w:t>
            </w:r>
            <w:r w:rsidRPr="00356C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ь</w:t>
            </w:r>
            <w:r w:rsidRPr="00356C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ного </w:t>
            </w:r>
            <w:r w:rsidRPr="00356C73">
              <w:rPr>
                <w:rFonts w:ascii="Times New Roman" w:hAnsi="Times New Roman" w:cs="Times New Roman"/>
                <w:sz w:val="24"/>
                <w:szCs w:val="24"/>
              </w:rPr>
              <w:t>мероприятия/занятия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</w:t>
            </w:r>
            <w:r w:rsidR="00263EE2"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/</w:t>
            </w:r>
            <w:r w:rsidR="00263EE2"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0,5</w:t>
            </w:r>
            <w:r w:rsidR="00263EE2"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/</w:t>
            </w:r>
            <w:r w:rsidR="00263EE2"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2172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9C6AE3" w:rsidRPr="00356C73" w:rsidTr="00356C73">
        <w:trPr>
          <w:trHeight w:val="335"/>
        </w:trPr>
        <w:tc>
          <w:tcPr>
            <w:tcW w:w="850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1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 демонстрирует реализацию цели в этапах воспитательного </w:t>
            </w:r>
            <w:r w:rsidRPr="00356C73">
              <w:rPr>
                <w:rFonts w:ascii="Times New Roman" w:hAnsi="Times New Roman" w:cs="Times New Roman"/>
                <w:sz w:val="24"/>
                <w:szCs w:val="24"/>
              </w:rPr>
              <w:t>мероприятия/занятия</w:t>
            </w:r>
            <w:r w:rsidRPr="00356C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как систему действий педагога и обучающихся, воспитанников по ее достижению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</w:t>
            </w:r>
            <w:r w:rsidR="00263EE2"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/</w:t>
            </w:r>
            <w:r w:rsidR="00263EE2"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0,5</w:t>
            </w:r>
            <w:r w:rsidR="00263EE2"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/</w:t>
            </w:r>
            <w:r w:rsidR="00263EE2"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2172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9C6AE3" w:rsidRPr="00356C73" w:rsidTr="00356C73">
        <w:trPr>
          <w:trHeight w:val="335"/>
        </w:trPr>
        <w:tc>
          <w:tcPr>
            <w:tcW w:w="850" w:type="dxa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sz w:val="24"/>
                <w:szCs w:val="24"/>
              </w:rPr>
              <w:t>6.3.2.</w:t>
            </w:r>
          </w:p>
        </w:tc>
        <w:tc>
          <w:tcPr>
            <w:tcW w:w="10161" w:type="dxa"/>
            <w:tcBorders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56C73">
              <w:rPr>
                <w:rFonts w:ascii="Times New Roman" w:eastAsia="TimesNewRoman" w:hAnsi="Times New Roman" w:cs="Times New Roman"/>
                <w:sz w:val="24"/>
                <w:szCs w:val="24"/>
              </w:rPr>
              <w:t>Компетентность педагога в области мотивирования обучающихся, воспитанников: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172" w:type="dxa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Суммирование</w:t>
            </w:r>
          </w:p>
        </w:tc>
      </w:tr>
      <w:tr w:rsidR="009C6AE3" w:rsidRPr="00356C73" w:rsidTr="00356C73">
        <w:trPr>
          <w:trHeight w:val="335"/>
        </w:trPr>
        <w:tc>
          <w:tcPr>
            <w:tcW w:w="850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1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 </w:t>
            </w:r>
            <w:r w:rsidR="001C5B0D" w:rsidRPr="00356C73"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организует </w:t>
            </w:r>
            <w:r w:rsidRPr="00356C73">
              <w:rPr>
                <w:rFonts w:ascii="Times New Roman" w:eastAsia="TimesNewRoman" w:hAnsi="Times New Roman" w:cs="Times New Roman"/>
                <w:sz w:val="24"/>
                <w:szCs w:val="24"/>
              </w:rPr>
              <w:t>постановку обучающимися, воспитанниками собственной цели деятельности на воспитательном мероприятии/занятии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</w:t>
            </w:r>
            <w:r w:rsidR="00263EE2"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/</w:t>
            </w:r>
            <w:r w:rsidR="00263EE2"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0,5</w:t>
            </w:r>
            <w:r w:rsidR="00263EE2"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/</w:t>
            </w:r>
            <w:r w:rsidR="00263EE2"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2172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9C6AE3" w:rsidRPr="00356C73" w:rsidTr="00356C73">
        <w:trPr>
          <w:trHeight w:val="335"/>
        </w:trPr>
        <w:tc>
          <w:tcPr>
            <w:tcW w:w="850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1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263EE2" w:rsidP="00356C73">
            <w:pPr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 предлагает задания, </w:t>
            </w:r>
            <w:r w:rsidR="009C6AE3" w:rsidRPr="00356C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ориентирующие </w:t>
            </w:r>
            <w:r w:rsidR="009C6AE3" w:rsidRPr="00356C73">
              <w:rPr>
                <w:rFonts w:ascii="Times New Roman" w:eastAsia="TimesNewRoman" w:hAnsi="Times New Roman" w:cs="Times New Roman"/>
                <w:sz w:val="24"/>
                <w:szCs w:val="24"/>
              </w:rPr>
              <w:t>обучающихся, воспитанников</w:t>
            </w:r>
            <w:r w:rsidR="009C6AE3" w:rsidRPr="00356C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на актуализацию имеющ</w:t>
            </w:r>
            <w:r w:rsidR="009C6AE3" w:rsidRPr="00356C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</w:t>
            </w:r>
            <w:r w:rsidR="009C6AE3" w:rsidRPr="00356C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гося личностного и социального опыта и знаний в решении проблемы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</w:t>
            </w:r>
            <w:r w:rsidR="00263EE2"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/</w:t>
            </w:r>
            <w:r w:rsidR="00263EE2"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0,5</w:t>
            </w:r>
            <w:r w:rsidR="00263EE2"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/</w:t>
            </w:r>
            <w:r w:rsidR="00263EE2"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2172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9C6AE3" w:rsidRPr="00356C73" w:rsidTr="00356C73">
        <w:trPr>
          <w:trHeight w:val="335"/>
        </w:trPr>
        <w:tc>
          <w:tcPr>
            <w:tcW w:w="850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1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 предлагает </w:t>
            </w:r>
            <w:r w:rsidR="006D48A6" w:rsidRPr="00356C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задания, </w:t>
            </w:r>
            <w:r w:rsidRPr="00356C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ориентирующ</w:t>
            </w:r>
            <w:r w:rsidR="00263EE2" w:rsidRPr="00356C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ие обучающихся, воспитанников </w:t>
            </w:r>
            <w:r w:rsidRPr="00356C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 приобретение опред</w:t>
            </w:r>
            <w:r w:rsidRPr="00356C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</w:t>
            </w:r>
            <w:r w:rsidRPr="00356C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лённого личностного/социального опыта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</w:t>
            </w:r>
            <w:r w:rsidR="00263EE2"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/</w:t>
            </w:r>
            <w:r w:rsidR="00263EE2"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0,5</w:t>
            </w:r>
            <w:r w:rsidR="00263EE2"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/</w:t>
            </w:r>
            <w:r w:rsidR="00263EE2"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2172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9C6AE3" w:rsidRPr="00356C73" w:rsidTr="00356C73">
        <w:trPr>
          <w:trHeight w:val="335"/>
        </w:trPr>
        <w:tc>
          <w:tcPr>
            <w:tcW w:w="850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1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использует различные задания так, чтобы обучающиеся, воспитанники почувствовали знач</w:t>
            </w:r>
            <w:r w:rsidRPr="00356C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</w:t>
            </w:r>
            <w:r w:rsidRPr="00356C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мость для себя своей деятельности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</w:t>
            </w:r>
            <w:r w:rsidR="00263EE2"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/</w:t>
            </w:r>
            <w:r w:rsidR="00263EE2"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0,5</w:t>
            </w:r>
            <w:r w:rsidR="00263EE2"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/</w:t>
            </w:r>
            <w:r w:rsidR="00263EE2"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2172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9C6AE3" w:rsidRPr="00356C73" w:rsidTr="00356C73">
        <w:trPr>
          <w:trHeight w:val="335"/>
        </w:trPr>
        <w:tc>
          <w:tcPr>
            <w:tcW w:w="850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1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поддерживает интерес обучающихся, воспитанников в решении личных и социальных пр</w:t>
            </w:r>
            <w:r w:rsidRPr="00356C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  <w:r w:rsidRPr="00356C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блем на основе самооценки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</w:t>
            </w:r>
            <w:r w:rsidR="00263EE2"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/</w:t>
            </w:r>
            <w:r w:rsidR="00263EE2"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0,5</w:t>
            </w:r>
            <w:r w:rsidR="00263EE2"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/</w:t>
            </w:r>
            <w:r w:rsidR="00263EE2"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2172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9C6AE3" w:rsidRPr="00356C73" w:rsidTr="00356C73">
        <w:trPr>
          <w:trHeight w:val="335"/>
        </w:trPr>
        <w:tc>
          <w:tcPr>
            <w:tcW w:w="850" w:type="dxa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sz w:val="24"/>
                <w:szCs w:val="24"/>
              </w:rPr>
              <w:t>6.3.3.</w:t>
            </w:r>
          </w:p>
        </w:tc>
        <w:tc>
          <w:tcPr>
            <w:tcW w:w="10161" w:type="dxa"/>
            <w:tcBorders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56C73"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Компетентность педагога в вопросах содержания воспитания: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172" w:type="dxa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Суммирование</w:t>
            </w:r>
          </w:p>
        </w:tc>
      </w:tr>
      <w:tr w:rsidR="009C6AE3" w:rsidRPr="00356C73" w:rsidTr="00356C73">
        <w:trPr>
          <w:trHeight w:val="335"/>
        </w:trPr>
        <w:tc>
          <w:tcPr>
            <w:tcW w:w="850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1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 </w:t>
            </w:r>
            <w:r w:rsidRPr="00356C73">
              <w:rPr>
                <w:rFonts w:ascii="Times New Roman" w:eastAsia="TimesNewRoman" w:hAnsi="Times New Roman" w:cs="Times New Roman"/>
                <w:sz w:val="24"/>
                <w:szCs w:val="24"/>
              </w:rPr>
              <w:t>отбор содержания проводится по трём уровням достижения воспитательных результатов в определённой последовательности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</w:t>
            </w:r>
            <w:r w:rsidR="00263EE2"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/</w:t>
            </w:r>
            <w:r w:rsidR="00263EE2"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0,5</w:t>
            </w:r>
            <w:r w:rsidR="00263EE2"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/</w:t>
            </w:r>
            <w:r w:rsidR="00263EE2"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2172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9C6AE3" w:rsidRPr="00356C73" w:rsidTr="00356C73">
        <w:trPr>
          <w:trHeight w:val="335"/>
        </w:trPr>
        <w:tc>
          <w:tcPr>
            <w:tcW w:w="850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1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 </w:t>
            </w:r>
            <w:r w:rsidRPr="00356C73">
              <w:rPr>
                <w:rFonts w:ascii="Times New Roman" w:eastAsia="TimesNewRoman" w:hAnsi="Times New Roman" w:cs="Times New Roman"/>
                <w:sz w:val="24"/>
                <w:szCs w:val="24"/>
              </w:rPr>
              <w:t>содержание воспи</w:t>
            </w:r>
            <w:r w:rsidR="00263EE2" w:rsidRPr="00356C73"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тательного мероприятия/занятия </w:t>
            </w:r>
            <w:r w:rsidRPr="00356C73">
              <w:rPr>
                <w:rFonts w:ascii="Times New Roman" w:eastAsia="TimesNewRoman" w:hAnsi="Times New Roman" w:cs="Times New Roman"/>
                <w:sz w:val="24"/>
                <w:szCs w:val="24"/>
              </w:rPr>
              <w:t>ориентировано на приобретение</w:t>
            </w:r>
            <w:r w:rsidR="00263EE2" w:rsidRPr="00356C73"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  обуча</w:t>
            </w:r>
            <w:r w:rsidR="00263EE2" w:rsidRPr="00356C73">
              <w:rPr>
                <w:rFonts w:ascii="Times New Roman" w:eastAsia="TimesNewRoman" w:hAnsi="Times New Roman" w:cs="Times New Roman"/>
                <w:sz w:val="24"/>
                <w:szCs w:val="24"/>
              </w:rPr>
              <w:t>ю</w:t>
            </w:r>
            <w:r w:rsidR="00263EE2" w:rsidRPr="00356C73"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щимися, воспитанниками </w:t>
            </w:r>
            <w:r w:rsidRPr="00356C73">
              <w:rPr>
                <w:rFonts w:ascii="Times New Roman" w:eastAsia="TimesNewRoman" w:hAnsi="Times New Roman" w:cs="Times New Roman"/>
                <w:sz w:val="24"/>
                <w:szCs w:val="24"/>
              </w:rPr>
              <w:t>социальных устано</w:t>
            </w:r>
            <w:r w:rsidR="00263EE2" w:rsidRPr="00356C73"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вок, </w:t>
            </w:r>
            <w:r w:rsidRPr="00356C73">
              <w:rPr>
                <w:rFonts w:ascii="Times New Roman" w:eastAsia="TimesNewRoman" w:hAnsi="Times New Roman" w:cs="Times New Roman"/>
                <w:sz w:val="24"/>
                <w:szCs w:val="24"/>
              </w:rPr>
              <w:t>ценностных ориентаций, убеждений, развитие эмоционально-волевой сферы, реализацию социальных инициатив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</w:t>
            </w:r>
            <w:r w:rsidR="00263EE2"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/</w:t>
            </w:r>
            <w:r w:rsidR="00263EE2"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0,5</w:t>
            </w:r>
            <w:r w:rsidR="00263EE2"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/</w:t>
            </w:r>
            <w:r w:rsidR="00263EE2"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2172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9C6AE3" w:rsidRPr="00356C73" w:rsidTr="00356C73">
        <w:trPr>
          <w:trHeight w:val="335"/>
        </w:trPr>
        <w:tc>
          <w:tcPr>
            <w:tcW w:w="850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1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 </w:t>
            </w:r>
            <w:r w:rsidRPr="00356C73">
              <w:rPr>
                <w:rFonts w:ascii="Times New Roman" w:eastAsia="TimesNewRoman" w:hAnsi="Times New Roman" w:cs="Times New Roman"/>
                <w:sz w:val="24"/>
                <w:szCs w:val="24"/>
              </w:rPr>
              <w:t>при отборе содержания педагог учитывает познавательные способности, интересы, мотивацию обучающихся, воспитанников к соответствующим видам деятельности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</w:t>
            </w:r>
            <w:r w:rsidR="00263EE2"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/</w:t>
            </w:r>
            <w:r w:rsidR="00263EE2"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0,5</w:t>
            </w:r>
            <w:r w:rsidR="00263EE2"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/</w:t>
            </w:r>
            <w:r w:rsidR="00263EE2"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2172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9C6AE3" w:rsidRPr="00356C73" w:rsidTr="00356C73">
        <w:trPr>
          <w:trHeight w:val="335"/>
        </w:trPr>
        <w:tc>
          <w:tcPr>
            <w:tcW w:w="850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1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6C73">
              <w:rPr>
                <w:rFonts w:ascii="Times New Roman" w:eastAsia="TimesNewRoman" w:hAnsi="Times New Roman" w:cs="Times New Roman"/>
                <w:sz w:val="24"/>
                <w:szCs w:val="24"/>
                <w:lang w:eastAsia="en-US"/>
              </w:rPr>
              <w:t xml:space="preserve">- </w:t>
            </w:r>
            <w:r w:rsidRPr="00356C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качестве источников информации</w:t>
            </w:r>
            <w:r w:rsidRPr="00356C73">
              <w:rPr>
                <w:rFonts w:ascii="Times New Roman" w:eastAsia="TimesNewRoman" w:hAnsi="Times New Roman" w:cs="Times New Roman"/>
                <w:sz w:val="24"/>
                <w:szCs w:val="24"/>
                <w:lang w:eastAsia="en-US"/>
              </w:rPr>
              <w:t xml:space="preserve"> привлекает различные тексты, электронные образовател</w:t>
            </w:r>
            <w:r w:rsidRPr="00356C73">
              <w:rPr>
                <w:rFonts w:ascii="Times New Roman" w:eastAsia="TimesNewRoman" w:hAnsi="Times New Roman" w:cs="Times New Roman"/>
                <w:sz w:val="24"/>
                <w:szCs w:val="24"/>
                <w:lang w:eastAsia="en-US"/>
              </w:rPr>
              <w:t>ь</w:t>
            </w:r>
            <w:r w:rsidRPr="00356C73">
              <w:rPr>
                <w:rFonts w:ascii="Times New Roman" w:eastAsia="TimesNewRoman" w:hAnsi="Times New Roman" w:cs="Times New Roman"/>
                <w:sz w:val="24"/>
                <w:szCs w:val="24"/>
                <w:lang w:eastAsia="en-US"/>
              </w:rPr>
              <w:t>ные, человеческие ресурсы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</w:t>
            </w:r>
            <w:r w:rsidR="00263EE2"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/</w:t>
            </w:r>
            <w:r w:rsidR="00263EE2"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0,5</w:t>
            </w:r>
            <w:r w:rsidR="00263EE2"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/</w:t>
            </w:r>
            <w:r w:rsidR="00263EE2"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2172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9C6AE3" w:rsidRPr="00356C73" w:rsidTr="00356C73">
        <w:trPr>
          <w:trHeight w:val="335"/>
        </w:trPr>
        <w:tc>
          <w:tcPr>
            <w:tcW w:w="850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1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 </w:t>
            </w:r>
            <w:r w:rsidRPr="00356C73">
              <w:rPr>
                <w:rFonts w:ascii="Times New Roman" w:eastAsia="TimesNewRoman" w:hAnsi="Times New Roman" w:cs="Times New Roman"/>
                <w:sz w:val="24"/>
                <w:szCs w:val="24"/>
              </w:rPr>
              <w:t>на воспитательном мероприятии/занятии организуется обсуждение с обучающимися,  восп</w:t>
            </w:r>
            <w:r w:rsidRPr="00356C73">
              <w:rPr>
                <w:rFonts w:ascii="Times New Roman" w:eastAsia="TimesNewRoman" w:hAnsi="Times New Roman" w:cs="Times New Roman"/>
                <w:sz w:val="24"/>
                <w:szCs w:val="24"/>
              </w:rPr>
              <w:t>и</w:t>
            </w:r>
            <w:r w:rsidRPr="00356C73">
              <w:rPr>
                <w:rFonts w:ascii="Times New Roman" w:eastAsia="TimesNewRoman" w:hAnsi="Times New Roman" w:cs="Times New Roman"/>
                <w:sz w:val="24"/>
                <w:szCs w:val="24"/>
              </w:rPr>
              <w:t>танниками актуальных для них событий</w:t>
            </w:r>
            <w:r w:rsidRPr="00356C7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</w:t>
            </w:r>
            <w:r w:rsidR="00263EE2"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/</w:t>
            </w:r>
            <w:r w:rsidR="00263EE2"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0,5</w:t>
            </w:r>
            <w:r w:rsidR="00263EE2"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/1</w:t>
            </w:r>
          </w:p>
        </w:tc>
        <w:tc>
          <w:tcPr>
            <w:tcW w:w="2172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9C6AE3" w:rsidRPr="00356C73" w:rsidTr="00356C73">
        <w:trPr>
          <w:trHeight w:val="335"/>
        </w:trPr>
        <w:tc>
          <w:tcPr>
            <w:tcW w:w="850" w:type="dxa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sz w:val="24"/>
                <w:szCs w:val="24"/>
              </w:rPr>
              <w:t>6.3.4.</w:t>
            </w:r>
          </w:p>
        </w:tc>
        <w:tc>
          <w:tcPr>
            <w:tcW w:w="10161" w:type="dxa"/>
            <w:tcBorders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56C73">
              <w:rPr>
                <w:rFonts w:ascii="Times New Roman" w:eastAsia="TimesNewRoman" w:hAnsi="Times New Roman" w:cs="Times New Roman"/>
                <w:sz w:val="24"/>
                <w:szCs w:val="24"/>
              </w:rPr>
              <w:t>Компетентность педагога в методах ведения воспитательного мероприятия/занятия  (уровень методической грамотности):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172" w:type="dxa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Суммирование</w:t>
            </w:r>
          </w:p>
        </w:tc>
      </w:tr>
      <w:tr w:rsidR="009C6AE3" w:rsidRPr="00356C73" w:rsidTr="00356C73">
        <w:trPr>
          <w:trHeight w:val="335"/>
        </w:trPr>
        <w:tc>
          <w:tcPr>
            <w:tcW w:w="850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1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 используемые методы соответствуют поставленным целям и задачам, </w:t>
            </w:r>
            <w:r w:rsidRPr="00356C73">
              <w:rPr>
                <w:rFonts w:ascii="Times New Roman" w:eastAsia="TimesNewRoman" w:hAnsi="Times New Roman" w:cs="Times New Roman"/>
                <w:sz w:val="24"/>
                <w:szCs w:val="24"/>
                <w:lang w:eastAsia="en-US"/>
              </w:rPr>
              <w:t xml:space="preserve">содержанию материала </w:t>
            </w:r>
            <w:r w:rsidRPr="00356C73">
              <w:rPr>
                <w:rFonts w:ascii="Times New Roman" w:eastAsia="TimesNewRoman" w:hAnsi="Times New Roman" w:cs="Times New Roman"/>
                <w:sz w:val="24"/>
                <w:szCs w:val="24"/>
              </w:rPr>
              <w:t>воспитательного мероприятия/занятия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</w:t>
            </w:r>
            <w:r w:rsidR="00263EE2"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/</w:t>
            </w:r>
            <w:r w:rsidR="00263EE2"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0,5</w:t>
            </w:r>
            <w:r w:rsidR="00263EE2"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/</w:t>
            </w:r>
            <w:r w:rsidR="00263EE2"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2172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9C6AE3" w:rsidRPr="00356C73" w:rsidTr="00356C73">
        <w:trPr>
          <w:trHeight w:val="335"/>
        </w:trPr>
        <w:tc>
          <w:tcPr>
            <w:tcW w:w="850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1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умеет включить в активную продуктивную (частично-поисковую, проблемную, творческую) деятельность всех обучающихся, воспитанников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</w:t>
            </w:r>
            <w:r w:rsidR="00263EE2"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/</w:t>
            </w:r>
            <w:r w:rsidR="00263EE2"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0,5</w:t>
            </w:r>
            <w:r w:rsidR="00263EE2"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/</w:t>
            </w:r>
            <w:r w:rsidR="00263EE2"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2172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9C6AE3" w:rsidRPr="00356C73" w:rsidTr="00356C73">
        <w:trPr>
          <w:trHeight w:val="335"/>
        </w:trPr>
        <w:tc>
          <w:tcPr>
            <w:tcW w:w="850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1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владеет методами рационального сочетания индивидуальной, парной, коллективной, групп</w:t>
            </w:r>
            <w:r w:rsidRPr="00356C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  <w:r w:rsidRPr="00356C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вой форм деятельности обучающихся, воспитанников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</w:t>
            </w:r>
            <w:r w:rsidR="00263EE2"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/</w:t>
            </w:r>
            <w:r w:rsidR="00263EE2"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0,5</w:t>
            </w:r>
            <w:r w:rsidR="00263EE2"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/</w:t>
            </w:r>
            <w:r w:rsidR="00263EE2"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2172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9C6AE3" w:rsidRPr="00356C73" w:rsidTr="00356C73">
        <w:trPr>
          <w:trHeight w:val="335"/>
        </w:trPr>
        <w:tc>
          <w:tcPr>
            <w:tcW w:w="850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1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умеет "переключить" воспитанников на разные виды деятельности, организует экспресс-диагностику и "обратную" связь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</w:t>
            </w:r>
            <w:r w:rsidR="00263EE2"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/</w:t>
            </w:r>
            <w:r w:rsidR="00263EE2"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0,5</w:t>
            </w:r>
            <w:r w:rsidR="00263EE2"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/</w:t>
            </w:r>
            <w:r w:rsidR="00263EE2"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2172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9C6AE3" w:rsidRPr="00356C73" w:rsidTr="00356C73">
        <w:trPr>
          <w:trHeight w:val="335"/>
        </w:trPr>
        <w:tc>
          <w:tcPr>
            <w:tcW w:w="850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1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 организует рефлексию обучающихся, воспитанников относительно поставленной ими цели </w:t>
            </w:r>
            <w:r w:rsidRPr="00356C73"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 воспитательного мероприятия/занятия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</w:t>
            </w:r>
            <w:r w:rsidR="00263EE2"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/</w:t>
            </w:r>
            <w:r w:rsidR="00263EE2"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0,5</w:t>
            </w:r>
            <w:r w:rsidR="00263EE2"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/</w:t>
            </w:r>
            <w:r w:rsidR="00263EE2"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2172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9C6AE3" w:rsidRPr="00356C73" w:rsidTr="00356C73">
        <w:trPr>
          <w:trHeight w:val="54"/>
        </w:trPr>
        <w:tc>
          <w:tcPr>
            <w:tcW w:w="850" w:type="dxa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6.3.5.</w:t>
            </w:r>
          </w:p>
        </w:tc>
        <w:tc>
          <w:tcPr>
            <w:tcW w:w="10161" w:type="dxa"/>
            <w:tcBorders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56C73"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Компетентность педагога в области профессионально-педагогической позиции и личностных качеств: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172" w:type="dxa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Суммирование</w:t>
            </w:r>
          </w:p>
        </w:tc>
      </w:tr>
      <w:tr w:rsidR="009C6AE3" w:rsidRPr="00356C73" w:rsidTr="00356C73">
        <w:trPr>
          <w:trHeight w:val="335"/>
        </w:trPr>
        <w:tc>
          <w:tcPr>
            <w:tcW w:w="850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1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56C73">
              <w:rPr>
                <w:rFonts w:ascii="Times New Roman" w:eastAsia="TimesNewRoman" w:hAnsi="Times New Roman" w:cs="Times New Roman"/>
                <w:sz w:val="24"/>
                <w:szCs w:val="24"/>
              </w:rPr>
              <w:t>- демонстрирует демократический стиль в общении с обучающимися, воспитанниками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</w:t>
            </w:r>
            <w:r w:rsidR="00263EE2"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/</w:t>
            </w:r>
            <w:r w:rsidR="00263EE2"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0,5</w:t>
            </w:r>
            <w:r w:rsidR="00263EE2"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/</w:t>
            </w:r>
            <w:r w:rsidR="00263EE2"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2172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9C6AE3" w:rsidRPr="00356C73" w:rsidTr="00356C73">
        <w:trPr>
          <w:trHeight w:val="335"/>
        </w:trPr>
        <w:tc>
          <w:tcPr>
            <w:tcW w:w="850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1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autoSpaceDE w:val="0"/>
              <w:autoSpaceDN w:val="0"/>
              <w:adjustRightInd w:val="0"/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6C73">
              <w:rPr>
                <w:rFonts w:ascii="Times New Roman" w:eastAsia="TimesNewRoman" w:hAnsi="Times New Roman" w:cs="Times New Roman"/>
                <w:sz w:val="24"/>
                <w:szCs w:val="24"/>
              </w:rPr>
              <w:t>- реализует право обучающихся, воспитанников на ошибку и ее исправление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</w:t>
            </w:r>
            <w:r w:rsidR="00263EE2"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/</w:t>
            </w:r>
            <w:r w:rsidR="00263EE2"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0,5</w:t>
            </w:r>
            <w:r w:rsidR="00263EE2"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/</w:t>
            </w:r>
            <w:r w:rsidR="00263EE2"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2172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9C6AE3" w:rsidRPr="00356C73" w:rsidTr="00356C73">
        <w:trPr>
          <w:trHeight w:val="335"/>
        </w:trPr>
        <w:tc>
          <w:tcPr>
            <w:tcW w:w="850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1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autoSpaceDE w:val="0"/>
              <w:autoSpaceDN w:val="0"/>
              <w:adjustRightInd w:val="0"/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6C73">
              <w:rPr>
                <w:rFonts w:ascii="Times New Roman" w:eastAsia="TimesNewRoman" w:hAnsi="Times New Roman" w:cs="Times New Roman"/>
                <w:sz w:val="24"/>
                <w:szCs w:val="24"/>
              </w:rPr>
              <w:t>- проявляет искренний интерес к позиции каждого обучающегося, воспитанника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</w:t>
            </w:r>
            <w:r w:rsidR="00263EE2"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/</w:t>
            </w:r>
            <w:r w:rsidR="00263EE2"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0,5</w:t>
            </w:r>
            <w:r w:rsidR="00263EE2"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/</w:t>
            </w:r>
            <w:r w:rsidR="00263EE2"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2172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9C6AE3" w:rsidRPr="00356C73" w:rsidTr="00356C73">
        <w:trPr>
          <w:trHeight w:val="335"/>
        </w:trPr>
        <w:tc>
          <w:tcPr>
            <w:tcW w:w="850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1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autoSpaceDE w:val="0"/>
              <w:autoSpaceDN w:val="0"/>
              <w:adjustRightInd w:val="0"/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6C73">
              <w:rPr>
                <w:rFonts w:ascii="Times New Roman" w:eastAsia="TimesNewRoman" w:hAnsi="Times New Roman" w:cs="Times New Roman"/>
                <w:sz w:val="24"/>
                <w:szCs w:val="24"/>
              </w:rPr>
              <w:t>- высказывания педагога построены грамотно и доступно для понимания, его отличает высокая культура речи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</w:t>
            </w:r>
            <w:r w:rsidR="00263EE2"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/</w:t>
            </w:r>
            <w:r w:rsidR="00263EE2"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0,5</w:t>
            </w:r>
            <w:r w:rsidR="00263EE2"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/</w:t>
            </w:r>
            <w:r w:rsidR="00263EE2"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2172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9C6AE3" w:rsidRPr="00356C73" w:rsidTr="00356C73">
        <w:trPr>
          <w:trHeight w:val="335"/>
        </w:trPr>
        <w:tc>
          <w:tcPr>
            <w:tcW w:w="850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161" w:type="dxa"/>
            <w:tcBorders>
              <w:top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6C73">
              <w:rPr>
                <w:rFonts w:ascii="Times New Roman" w:eastAsia="TimesNewRoman" w:hAnsi="Times New Roman" w:cs="Times New Roman"/>
                <w:sz w:val="24"/>
                <w:szCs w:val="24"/>
              </w:rPr>
              <w:t>- обеспечивает направленность деятельности каждого обучающегося, воспитанника на развитие личностных качеств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</w:t>
            </w:r>
            <w:r w:rsidR="00263EE2"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/</w:t>
            </w:r>
            <w:r w:rsidR="00263EE2"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0,5</w:t>
            </w:r>
            <w:r w:rsidR="00263EE2"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/</w:t>
            </w:r>
            <w:r w:rsidR="00263EE2"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2172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9C6AE3" w:rsidRPr="00356C73" w:rsidTr="00356C73">
        <w:trPr>
          <w:trHeight w:val="335"/>
        </w:trPr>
        <w:tc>
          <w:tcPr>
            <w:tcW w:w="850" w:type="dxa"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3467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56C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Критерий 7 "Высокие сертифицированные достижения педагогического работника" </w:t>
            </w:r>
          </w:p>
          <w:p w:rsidR="009C6AE3" w:rsidRPr="00356C73" w:rsidRDefault="009C6AE3" w:rsidP="00356C73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Достаточное максимальное количество баллов – 120</w:t>
            </w:r>
          </w:p>
        </w:tc>
      </w:tr>
      <w:tr w:rsidR="009C6AE3" w:rsidRPr="00356C73" w:rsidTr="00356C73">
        <w:trPr>
          <w:trHeight w:val="335"/>
        </w:trPr>
        <w:tc>
          <w:tcPr>
            <w:tcW w:w="850" w:type="dxa"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56C73">
              <w:rPr>
                <w:rFonts w:ascii="Times New Roman" w:hAnsi="Times New Roman" w:cs="Times New Roman"/>
                <w:sz w:val="24"/>
                <w:szCs w:val="24"/>
              </w:rPr>
              <w:t>7.1.</w:t>
            </w:r>
          </w:p>
        </w:tc>
        <w:tc>
          <w:tcPr>
            <w:tcW w:w="13467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"Поощрения за активное участие в развитии и совершенствовании системы образования Российской Федерации и/или Хабаровского края" </w:t>
            </w:r>
          </w:p>
          <w:p w:rsidR="009C6AE3" w:rsidRPr="00356C73" w:rsidRDefault="009C6AE3" w:rsidP="00356C73">
            <w:pPr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Максимальное количество баллов – 120</w:t>
            </w:r>
          </w:p>
        </w:tc>
      </w:tr>
      <w:tr w:rsidR="009C6AE3" w:rsidRPr="00356C73" w:rsidTr="00356C73">
        <w:trPr>
          <w:trHeight w:val="335"/>
        </w:trPr>
        <w:tc>
          <w:tcPr>
            <w:tcW w:w="850" w:type="dxa"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sz w:val="24"/>
                <w:szCs w:val="24"/>
              </w:rPr>
              <w:t>7.1.1.</w:t>
            </w:r>
          </w:p>
        </w:tc>
        <w:tc>
          <w:tcPr>
            <w:tcW w:w="10161" w:type="dxa"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autoSpaceDE w:val="0"/>
              <w:autoSpaceDN w:val="0"/>
              <w:adjustRightInd w:val="0"/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Награждение в межаттестационный период ведомственными (отраслевыми) наградами Мин</w:t>
            </w:r>
            <w:r w:rsidRPr="00356C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</w:t>
            </w:r>
            <w:r w:rsidRPr="00356C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стерства образования и науки Российской Федерации, Министерства культуры Российской Ф</w:t>
            </w:r>
            <w:r w:rsidRPr="00356C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356C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дерации, Министерства спорта Российской Федерации, Министерства здравоохранения Росси</w:t>
            </w:r>
            <w:r w:rsidRPr="00356C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й</w:t>
            </w:r>
            <w:r w:rsidRPr="00356C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ской Федерации</w:t>
            </w:r>
          </w:p>
        </w:tc>
        <w:tc>
          <w:tcPr>
            <w:tcW w:w="1134" w:type="dxa"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>120</w:t>
            </w:r>
          </w:p>
        </w:tc>
        <w:tc>
          <w:tcPr>
            <w:tcW w:w="2172" w:type="dxa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9C6AE3" w:rsidRPr="00356C73" w:rsidTr="00356C73">
        <w:trPr>
          <w:trHeight w:val="335"/>
        </w:trPr>
        <w:tc>
          <w:tcPr>
            <w:tcW w:w="850" w:type="dxa"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7.1.2.</w:t>
            </w:r>
          </w:p>
        </w:tc>
        <w:tc>
          <w:tcPr>
            <w:tcW w:w="10161" w:type="dxa"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autoSpaceDE w:val="0"/>
              <w:autoSpaceDN w:val="0"/>
              <w:adjustRightInd w:val="0"/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Присвоение в межаттестационный период почетных званий Министерства образования и науки Российской Федерации, Министерства культуры Российской Федерации, Министерства спорта Российской Федерации, Министерства здравоохранения Российской Федерации</w:t>
            </w:r>
          </w:p>
        </w:tc>
        <w:tc>
          <w:tcPr>
            <w:tcW w:w="1134" w:type="dxa"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120</w:t>
            </w:r>
          </w:p>
        </w:tc>
        <w:tc>
          <w:tcPr>
            <w:tcW w:w="2172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9C6AE3" w:rsidRPr="00356C73" w:rsidTr="00356C73">
        <w:trPr>
          <w:trHeight w:val="335"/>
        </w:trPr>
        <w:tc>
          <w:tcPr>
            <w:tcW w:w="850" w:type="dxa"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sz w:val="24"/>
                <w:szCs w:val="24"/>
              </w:rPr>
              <w:t>7.1.3.</w:t>
            </w:r>
          </w:p>
        </w:tc>
        <w:tc>
          <w:tcPr>
            <w:tcW w:w="10161" w:type="dxa"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autoSpaceDE w:val="0"/>
              <w:autoSpaceDN w:val="0"/>
              <w:adjustRightInd w:val="0"/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sz w:val="24"/>
                <w:szCs w:val="24"/>
              </w:rPr>
              <w:t>Награждение в межаттестационный период государственными наградами Правительства Ро</w:t>
            </w:r>
            <w:r w:rsidRPr="00356C7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356C73">
              <w:rPr>
                <w:rFonts w:ascii="Times New Roman" w:hAnsi="Times New Roman" w:cs="Times New Roman"/>
                <w:sz w:val="24"/>
                <w:szCs w:val="24"/>
              </w:rPr>
              <w:t>сийской Федерации по профилю работы</w:t>
            </w:r>
          </w:p>
        </w:tc>
        <w:tc>
          <w:tcPr>
            <w:tcW w:w="1134" w:type="dxa"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120</w:t>
            </w:r>
          </w:p>
        </w:tc>
        <w:tc>
          <w:tcPr>
            <w:tcW w:w="2172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9C6AE3" w:rsidRPr="00356C73" w:rsidTr="00356C73">
        <w:trPr>
          <w:trHeight w:val="335"/>
        </w:trPr>
        <w:tc>
          <w:tcPr>
            <w:tcW w:w="850" w:type="dxa"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sz w:val="24"/>
                <w:szCs w:val="24"/>
              </w:rPr>
              <w:t>7.1.4.</w:t>
            </w:r>
          </w:p>
        </w:tc>
        <w:tc>
          <w:tcPr>
            <w:tcW w:w="10161" w:type="dxa"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6C73">
              <w:rPr>
                <w:rFonts w:ascii="Times New Roman" w:hAnsi="Times New Roman"/>
                <w:sz w:val="24"/>
                <w:szCs w:val="24"/>
              </w:rPr>
              <w:t>Награждение в межаттестационный период наградами Правительства Хабаровского края (п</w:t>
            </w:r>
            <w:r w:rsidRPr="00356C73">
              <w:rPr>
                <w:rFonts w:ascii="Times New Roman" w:hAnsi="Times New Roman"/>
                <w:sz w:val="24"/>
                <w:szCs w:val="24"/>
              </w:rPr>
              <w:t>а</w:t>
            </w:r>
            <w:r w:rsidRPr="00356C73">
              <w:rPr>
                <w:rFonts w:ascii="Times New Roman" w:hAnsi="Times New Roman"/>
                <w:sz w:val="24"/>
                <w:szCs w:val="24"/>
              </w:rPr>
              <w:t>мятный знак Правительства Хабаровского края "Заслуженный работник образования Хабаро</w:t>
            </w:r>
            <w:r w:rsidRPr="00356C73">
              <w:rPr>
                <w:rFonts w:ascii="Times New Roman" w:hAnsi="Times New Roman"/>
                <w:sz w:val="24"/>
                <w:szCs w:val="24"/>
              </w:rPr>
              <w:t>в</w:t>
            </w:r>
            <w:r w:rsidRPr="00356C73">
              <w:rPr>
                <w:rFonts w:ascii="Times New Roman" w:hAnsi="Times New Roman"/>
                <w:sz w:val="24"/>
                <w:szCs w:val="24"/>
              </w:rPr>
              <w:t>ского края", "Заслу</w:t>
            </w:r>
            <w:r w:rsidR="00263EE2" w:rsidRPr="00356C73">
              <w:rPr>
                <w:rFonts w:ascii="Times New Roman" w:hAnsi="Times New Roman"/>
                <w:sz w:val="24"/>
                <w:szCs w:val="24"/>
              </w:rPr>
              <w:t>женный работник здравоохранения</w:t>
            </w:r>
            <w:r w:rsidRPr="00356C73">
              <w:rPr>
                <w:rFonts w:ascii="Times New Roman" w:hAnsi="Times New Roman"/>
                <w:sz w:val="24"/>
                <w:szCs w:val="24"/>
              </w:rPr>
              <w:t xml:space="preserve"> Хабаровского края",  почетный знак Правительства Хабаровского края "За заслуги" им. Н.Н. Муравьёва-Амурского")</w:t>
            </w:r>
          </w:p>
        </w:tc>
        <w:tc>
          <w:tcPr>
            <w:tcW w:w="1134" w:type="dxa"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80</w:t>
            </w:r>
          </w:p>
        </w:tc>
        <w:tc>
          <w:tcPr>
            <w:tcW w:w="2172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9C6AE3" w:rsidRPr="00356C73" w:rsidTr="00356C73">
        <w:trPr>
          <w:trHeight w:val="335"/>
        </w:trPr>
        <w:tc>
          <w:tcPr>
            <w:tcW w:w="850" w:type="dxa"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sz w:val="24"/>
                <w:szCs w:val="24"/>
              </w:rPr>
              <w:t>7.1.5.</w:t>
            </w:r>
          </w:p>
        </w:tc>
        <w:tc>
          <w:tcPr>
            <w:tcW w:w="10161" w:type="dxa"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6C73">
              <w:rPr>
                <w:rFonts w:ascii="Times New Roman" w:hAnsi="Times New Roman"/>
                <w:sz w:val="24"/>
                <w:szCs w:val="24"/>
              </w:rPr>
              <w:t>Награждение в межаттестационный период Почетной грамотой, Благодарностью Губернатора Хабаровского края</w:t>
            </w:r>
          </w:p>
        </w:tc>
        <w:tc>
          <w:tcPr>
            <w:tcW w:w="1134" w:type="dxa"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20</w:t>
            </w:r>
          </w:p>
        </w:tc>
        <w:tc>
          <w:tcPr>
            <w:tcW w:w="2172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9C6AE3" w:rsidRPr="00356C73" w:rsidTr="00356C73">
        <w:trPr>
          <w:trHeight w:val="335"/>
        </w:trPr>
        <w:tc>
          <w:tcPr>
            <w:tcW w:w="850" w:type="dxa"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sz w:val="24"/>
                <w:szCs w:val="24"/>
              </w:rPr>
              <w:t>7.2.</w:t>
            </w:r>
          </w:p>
        </w:tc>
        <w:tc>
          <w:tcPr>
            <w:tcW w:w="13467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6C73">
              <w:rPr>
                <w:rFonts w:ascii="Times New Roman" w:hAnsi="Times New Roman"/>
                <w:sz w:val="24"/>
                <w:szCs w:val="24"/>
              </w:rPr>
              <w:t>Показатель "Достижения в профессиональных конкурсах"</w:t>
            </w:r>
          </w:p>
          <w:p w:rsidR="009C6AE3" w:rsidRPr="00356C73" w:rsidRDefault="009C6AE3" w:rsidP="00356C73">
            <w:pPr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Максимальное количество баллов – 120</w:t>
            </w:r>
          </w:p>
        </w:tc>
      </w:tr>
      <w:tr w:rsidR="009C6AE3" w:rsidRPr="00356C73" w:rsidTr="00356C73">
        <w:trPr>
          <w:trHeight w:val="335"/>
        </w:trPr>
        <w:tc>
          <w:tcPr>
            <w:tcW w:w="850" w:type="dxa"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sz w:val="24"/>
                <w:szCs w:val="24"/>
              </w:rPr>
              <w:t>7.2.1.</w:t>
            </w:r>
          </w:p>
        </w:tc>
        <w:tc>
          <w:tcPr>
            <w:tcW w:w="10161" w:type="dxa"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sz w:val="24"/>
                <w:szCs w:val="24"/>
              </w:rPr>
              <w:t>Является победителем краевого этапа Всероссийских конкурсов профессионального масте</w:t>
            </w:r>
            <w:r w:rsidRPr="00356C7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356C73">
              <w:rPr>
                <w:rFonts w:ascii="Times New Roman" w:hAnsi="Times New Roman" w:cs="Times New Roman"/>
                <w:sz w:val="24"/>
                <w:szCs w:val="24"/>
              </w:rPr>
              <w:t>ства: "Учитель года", "Учитель года – победитель ПНПО", "Учитель родного языка", "Мастер года", "Преподаватель года", "Воспитатель года", "Педагог-психолог года", "Сердце отдаю д</w:t>
            </w:r>
            <w:r w:rsidRPr="00356C7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56C73">
              <w:rPr>
                <w:rFonts w:ascii="Times New Roman" w:hAnsi="Times New Roman" w:cs="Times New Roman"/>
                <w:sz w:val="24"/>
                <w:szCs w:val="24"/>
              </w:rPr>
              <w:t>тям"</w:t>
            </w:r>
          </w:p>
        </w:tc>
        <w:tc>
          <w:tcPr>
            <w:tcW w:w="1134" w:type="dxa"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60 </w:t>
            </w:r>
          </w:p>
        </w:tc>
        <w:tc>
          <w:tcPr>
            <w:tcW w:w="2172" w:type="dxa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9C6AE3" w:rsidRPr="00356C73" w:rsidRDefault="009C6AE3" w:rsidP="00356C73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263EE2" w:rsidRPr="00356C73" w:rsidTr="00356C73">
        <w:trPr>
          <w:trHeight w:val="335"/>
        </w:trPr>
        <w:tc>
          <w:tcPr>
            <w:tcW w:w="850" w:type="dxa"/>
            <w:shd w:val="clear" w:color="auto" w:fill="auto"/>
            <w:tcMar>
              <w:top w:w="57" w:type="dxa"/>
              <w:bottom w:w="57" w:type="dxa"/>
            </w:tcMar>
          </w:tcPr>
          <w:p w:rsidR="00263EE2" w:rsidRPr="00356C73" w:rsidRDefault="00263EE2" w:rsidP="00356C73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sz w:val="24"/>
                <w:szCs w:val="24"/>
              </w:rPr>
              <w:t>7.2.2.</w:t>
            </w:r>
          </w:p>
        </w:tc>
        <w:tc>
          <w:tcPr>
            <w:tcW w:w="10161" w:type="dxa"/>
            <w:shd w:val="clear" w:color="auto" w:fill="auto"/>
            <w:tcMar>
              <w:top w:w="57" w:type="dxa"/>
              <w:bottom w:w="57" w:type="dxa"/>
            </w:tcMar>
          </w:tcPr>
          <w:p w:rsidR="00263EE2" w:rsidRPr="00356C73" w:rsidRDefault="00263EE2" w:rsidP="00356C73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sz w:val="24"/>
                <w:szCs w:val="24"/>
              </w:rPr>
              <w:t>Является победителем заключительного этапа Всероссийских конкурсов профессионального мастерства: "Учитель года", "Учитель года – победитель ПНПО", "Учитель родного языка", "Мастер года", "Преподаватель года", "Воспитатель года", "Педагог-психолог года", "Сердце отдаю детям"</w:t>
            </w:r>
          </w:p>
        </w:tc>
        <w:tc>
          <w:tcPr>
            <w:tcW w:w="1134" w:type="dxa"/>
            <w:shd w:val="clear" w:color="auto" w:fill="auto"/>
            <w:tcMar>
              <w:top w:w="57" w:type="dxa"/>
              <w:bottom w:w="57" w:type="dxa"/>
            </w:tcMar>
          </w:tcPr>
          <w:p w:rsidR="00263EE2" w:rsidRPr="00356C73" w:rsidRDefault="00263EE2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120</w:t>
            </w:r>
          </w:p>
        </w:tc>
        <w:tc>
          <w:tcPr>
            <w:tcW w:w="2172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263EE2" w:rsidRPr="00356C73" w:rsidRDefault="00263EE2" w:rsidP="00356C73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3EE2" w:rsidRPr="00356C73" w:rsidTr="00356C73">
        <w:trPr>
          <w:trHeight w:val="335"/>
        </w:trPr>
        <w:tc>
          <w:tcPr>
            <w:tcW w:w="850" w:type="dxa"/>
            <w:shd w:val="clear" w:color="auto" w:fill="auto"/>
            <w:tcMar>
              <w:top w:w="57" w:type="dxa"/>
              <w:bottom w:w="57" w:type="dxa"/>
            </w:tcMar>
          </w:tcPr>
          <w:p w:rsidR="00263EE2" w:rsidRPr="00356C73" w:rsidRDefault="00263EE2" w:rsidP="00356C73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sz w:val="24"/>
                <w:szCs w:val="24"/>
              </w:rPr>
              <w:t>7.2.2.</w:t>
            </w:r>
          </w:p>
        </w:tc>
        <w:tc>
          <w:tcPr>
            <w:tcW w:w="10161" w:type="dxa"/>
            <w:shd w:val="clear" w:color="auto" w:fill="auto"/>
            <w:tcMar>
              <w:top w:w="57" w:type="dxa"/>
              <w:bottom w:w="57" w:type="dxa"/>
            </w:tcMar>
          </w:tcPr>
          <w:p w:rsidR="00263EE2" w:rsidRPr="00356C73" w:rsidRDefault="00263EE2" w:rsidP="00356C73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sz w:val="24"/>
                <w:szCs w:val="24"/>
              </w:rPr>
              <w:t xml:space="preserve">Является победителем краевого этапа конкурса "Самый классный </w:t>
            </w:r>
            <w:proofErr w:type="spellStart"/>
            <w:proofErr w:type="gramStart"/>
            <w:r w:rsidRPr="00356C73">
              <w:rPr>
                <w:rFonts w:ascii="Times New Roman" w:hAnsi="Times New Roman" w:cs="Times New Roman"/>
                <w:sz w:val="24"/>
                <w:szCs w:val="24"/>
              </w:rPr>
              <w:t>классный</w:t>
            </w:r>
            <w:proofErr w:type="spellEnd"/>
            <w:proofErr w:type="gramEnd"/>
            <w:r w:rsidRPr="00356C73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1134" w:type="dxa"/>
            <w:shd w:val="clear" w:color="auto" w:fill="auto"/>
            <w:tcMar>
              <w:top w:w="57" w:type="dxa"/>
              <w:bottom w:w="57" w:type="dxa"/>
            </w:tcMar>
          </w:tcPr>
          <w:p w:rsidR="00263EE2" w:rsidRPr="00356C73" w:rsidRDefault="00263EE2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30</w:t>
            </w:r>
          </w:p>
        </w:tc>
        <w:tc>
          <w:tcPr>
            <w:tcW w:w="2172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263EE2" w:rsidRPr="00356C73" w:rsidRDefault="00263EE2" w:rsidP="00356C73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263EE2" w:rsidRPr="00356C73" w:rsidTr="00356C73">
        <w:trPr>
          <w:trHeight w:val="335"/>
        </w:trPr>
        <w:tc>
          <w:tcPr>
            <w:tcW w:w="850" w:type="dxa"/>
            <w:shd w:val="clear" w:color="auto" w:fill="auto"/>
            <w:tcMar>
              <w:top w:w="57" w:type="dxa"/>
              <w:bottom w:w="57" w:type="dxa"/>
            </w:tcMar>
          </w:tcPr>
          <w:p w:rsidR="00263EE2" w:rsidRPr="00356C73" w:rsidRDefault="00263EE2" w:rsidP="00356C73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sz w:val="24"/>
                <w:szCs w:val="24"/>
              </w:rPr>
              <w:t>7.3.</w:t>
            </w:r>
          </w:p>
        </w:tc>
        <w:tc>
          <w:tcPr>
            <w:tcW w:w="13467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263EE2" w:rsidRPr="00356C73" w:rsidRDefault="00263EE2" w:rsidP="00356C73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6C73">
              <w:rPr>
                <w:rFonts w:ascii="Times New Roman" w:hAnsi="Times New Roman"/>
                <w:sz w:val="24"/>
                <w:szCs w:val="24"/>
              </w:rPr>
              <w:t>Показатель "Повышение квалификации в инновационных формах"</w:t>
            </w:r>
          </w:p>
          <w:p w:rsidR="00263EE2" w:rsidRPr="00356C73" w:rsidRDefault="00263EE2" w:rsidP="00356C73">
            <w:pPr>
              <w:widowControl w:val="0"/>
              <w:tabs>
                <w:tab w:val="left" w:pos="0"/>
              </w:tabs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>Максимальное количество баллов – 80</w:t>
            </w:r>
          </w:p>
        </w:tc>
      </w:tr>
      <w:tr w:rsidR="00263EE2" w:rsidRPr="00356C73" w:rsidTr="00356C73">
        <w:trPr>
          <w:trHeight w:val="335"/>
        </w:trPr>
        <w:tc>
          <w:tcPr>
            <w:tcW w:w="850" w:type="dxa"/>
            <w:shd w:val="clear" w:color="auto" w:fill="auto"/>
            <w:tcMar>
              <w:top w:w="57" w:type="dxa"/>
              <w:bottom w:w="57" w:type="dxa"/>
            </w:tcMar>
          </w:tcPr>
          <w:p w:rsidR="00263EE2" w:rsidRPr="00356C73" w:rsidRDefault="00263EE2" w:rsidP="00356C73">
            <w:pPr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7.3.1.</w:t>
            </w:r>
          </w:p>
        </w:tc>
        <w:tc>
          <w:tcPr>
            <w:tcW w:w="10161" w:type="dxa"/>
            <w:shd w:val="clear" w:color="auto" w:fill="auto"/>
            <w:tcMar>
              <w:top w:w="57" w:type="dxa"/>
              <w:bottom w:w="57" w:type="dxa"/>
            </w:tcMar>
          </w:tcPr>
          <w:p w:rsidR="00263EE2" w:rsidRPr="00356C73" w:rsidRDefault="00263EE2" w:rsidP="00356C73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sz w:val="24"/>
                <w:szCs w:val="24"/>
              </w:rPr>
              <w:t xml:space="preserve">Окончание курсов повышенного уровня на базе КГБОУ ДПО ХК ИРО с итоговой аттестацией в форме разработки инновационного педагогического продукта </w:t>
            </w:r>
          </w:p>
        </w:tc>
        <w:tc>
          <w:tcPr>
            <w:tcW w:w="1134" w:type="dxa"/>
            <w:shd w:val="clear" w:color="auto" w:fill="auto"/>
            <w:tcMar>
              <w:top w:w="57" w:type="dxa"/>
              <w:bottom w:w="57" w:type="dxa"/>
            </w:tcMar>
          </w:tcPr>
          <w:p w:rsidR="00263EE2" w:rsidRPr="00356C73" w:rsidRDefault="00263EE2" w:rsidP="00356C7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56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80</w:t>
            </w:r>
          </w:p>
        </w:tc>
        <w:tc>
          <w:tcPr>
            <w:tcW w:w="2172" w:type="dxa"/>
            <w:shd w:val="clear" w:color="auto" w:fill="auto"/>
            <w:tcMar>
              <w:top w:w="57" w:type="dxa"/>
              <w:bottom w:w="57" w:type="dxa"/>
            </w:tcMar>
          </w:tcPr>
          <w:p w:rsidR="00263EE2" w:rsidRPr="00356C73" w:rsidRDefault="00263EE2" w:rsidP="00356C73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</w:tbl>
    <w:p w:rsidR="00CF0C7C" w:rsidRPr="00356C73" w:rsidRDefault="00CF0C7C" w:rsidP="00356C73">
      <w:pPr>
        <w:spacing w:before="60" w:after="0" w:line="24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1E44CE" w:rsidRPr="00BF351A" w:rsidRDefault="001E44CE" w:rsidP="007465C4">
      <w:pPr>
        <w:spacing w:before="120" w:after="0" w:line="240" w:lineRule="auto"/>
        <w:jc w:val="both"/>
        <w:rPr>
          <w:sz w:val="28"/>
          <w:szCs w:val="28"/>
        </w:rPr>
      </w:pPr>
    </w:p>
    <w:p w:rsidR="005E76B1" w:rsidRDefault="005E76B1" w:rsidP="005E76B1">
      <w:pPr>
        <w:spacing w:after="0" w:line="240" w:lineRule="exact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Начальник отдела аттестации и </w:t>
      </w:r>
    </w:p>
    <w:p w:rsidR="005E76B1" w:rsidRDefault="005E76B1" w:rsidP="005E76B1">
      <w:pPr>
        <w:spacing w:after="0" w:line="240" w:lineRule="exact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повышения квалификации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                                                        О.Л. Просекова</w:t>
      </w:r>
    </w:p>
    <w:p w:rsidR="00320BA0" w:rsidRPr="00533A87" w:rsidRDefault="00320BA0" w:rsidP="006B37D7">
      <w:pPr>
        <w:spacing w:before="60" w:after="60" w:line="200" w:lineRule="exact"/>
        <w:jc w:val="center"/>
        <w:rPr>
          <w:rFonts w:ascii="Times New Roman" w:hAnsi="Times New Roman" w:cs="Times New Roman"/>
          <w:i/>
        </w:rPr>
      </w:pPr>
    </w:p>
    <w:sectPr w:rsidR="00320BA0" w:rsidRPr="00533A87" w:rsidSect="00356C73">
      <w:headerReference w:type="default" r:id="rId9"/>
      <w:headerReference w:type="first" r:id="rId10"/>
      <w:pgSz w:w="16838" w:h="11906" w:orient="landscape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00AE" w:rsidRDefault="008100AE" w:rsidP="00C5414D">
      <w:pPr>
        <w:spacing w:after="0" w:line="240" w:lineRule="auto"/>
      </w:pPr>
      <w:r>
        <w:separator/>
      </w:r>
    </w:p>
  </w:endnote>
  <w:endnote w:type="continuationSeparator" w:id="0">
    <w:p w:rsidR="008100AE" w:rsidRDefault="008100AE" w:rsidP="00C541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Arial Unicode MS"/>
    <w:panose1 w:val="00000000000000000000"/>
    <w:charset w:val="80"/>
    <w:family w:val="roman"/>
    <w:notTrueType/>
    <w:pitch w:val="variable"/>
    <w:sig w:usb0="00000001" w:usb1="08070000" w:usb2="00000010" w:usb3="00000000" w:csb0="00020000" w:csb1="00000000"/>
  </w:font>
  <w:font w:name="Lohit Hindi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00AE" w:rsidRDefault="008100AE" w:rsidP="00C5414D">
      <w:pPr>
        <w:spacing w:after="0" w:line="240" w:lineRule="auto"/>
      </w:pPr>
      <w:r>
        <w:separator/>
      </w:r>
    </w:p>
  </w:footnote>
  <w:footnote w:type="continuationSeparator" w:id="0">
    <w:p w:rsidR="008100AE" w:rsidRDefault="008100AE" w:rsidP="00C541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2795594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8100AE" w:rsidRPr="00C5414D" w:rsidRDefault="00CF6130">
        <w:pPr>
          <w:pStyle w:val="a9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C5414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8100AE" w:rsidRPr="00C5414D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C5414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E440B6">
          <w:rPr>
            <w:rFonts w:ascii="Times New Roman" w:hAnsi="Times New Roman" w:cs="Times New Roman"/>
            <w:noProof/>
            <w:sz w:val="24"/>
            <w:szCs w:val="24"/>
          </w:rPr>
          <w:t>23</w:t>
        </w:r>
        <w:r w:rsidRPr="00C5414D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8100AE" w:rsidRDefault="008100AE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6C73" w:rsidRDefault="00356C73">
    <w:pPr>
      <w:pStyle w:val="a9"/>
      <w:jc w:val="center"/>
    </w:pPr>
  </w:p>
  <w:p w:rsidR="00356C73" w:rsidRDefault="00356C73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31370"/>
    <w:multiLevelType w:val="hybridMultilevel"/>
    <w:tmpl w:val="ACE41120"/>
    <w:lvl w:ilvl="0" w:tplc="0419000F">
      <w:start w:val="1"/>
      <w:numFmt w:val="decimal"/>
      <w:lvlText w:val="%1."/>
      <w:lvlJc w:val="left"/>
      <w:pPr>
        <w:ind w:left="9924" w:hanging="360"/>
      </w:pPr>
    </w:lvl>
    <w:lvl w:ilvl="1" w:tplc="04190019" w:tentative="1">
      <w:start w:val="1"/>
      <w:numFmt w:val="lowerLetter"/>
      <w:lvlText w:val="%2."/>
      <w:lvlJc w:val="left"/>
      <w:pPr>
        <w:ind w:left="10644" w:hanging="360"/>
      </w:pPr>
    </w:lvl>
    <w:lvl w:ilvl="2" w:tplc="0419001B" w:tentative="1">
      <w:start w:val="1"/>
      <w:numFmt w:val="lowerRoman"/>
      <w:lvlText w:val="%3."/>
      <w:lvlJc w:val="right"/>
      <w:pPr>
        <w:ind w:left="11364" w:hanging="180"/>
      </w:pPr>
    </w:lvl>
    <w:lvl w:ilvl="3" w:tplc="0419000F" w:tentative="1">
      <w:start w:val="1"/>
      <w:numFmt w:val="decimal"/>
      <w:lvlText w:val="%4."/>
      <w:lvlJc w:val="left"/>
      <w:pPr>
        <w:ind w:left="12084" w:hanging="360"/>
      </w:pPr>
    </w:lvl>
    <w:lvl w:ilvl="4" w:tplc="04190019" w:tentative="1">
      <w:start w:val="1"/>
      <w:numFmt w:val="lowerLetter"/>
      <w:lvlText w:val="%5."/>
      <w:lvlJc w:val="left"/>
      <w:pPr>
        <w:ind w:left="12804" w:hanging="360"/>
      </w:pPr>
    </w:lvl>
    <w:lvl w:ilvl="5" w:tplc="0419001B" w:tentative="1">
      <w:start w:val="1"/>
      <w:numFmt w:val="lowerRoman"/>
      <w:lvlText w:val="%6."/>
      <w:lvlJc w:val="right"/>
      <w:pPr>
        <w:ind w:left="13524" w:hanging="180"/>
      </w:pPr>
    </w:lvl>
    <w:lvl w:ilvl="6" w:tplc="0419000F" w:tentative="1">
      <w:start w:val="1"/>
      <w:numFmt w:val="decimal"/>
      <w:lvlText w:val="%7."/>
      <w:lvlJc w:val="left"/>
      <w:pPr>
        <w:ind w:left="14244" w:hanging="360"/>
      </w:pPr>
    </w:lvl>
    <w:lvl w:ilvl="7" w:tplc="04190019" w:tentative="1">
      <w:start w:val="1"/>
      <w:numFmt w:val="lowerLetter"/>
      <w:lvlText w:val="%8."/>
      <w:lvlJc w:val="left"/>
      <w:pPr>
        <w:ind w:left="14964" w:hanging="360"/>
      </w:pPr>
    </w:lvl>
    <w:lvl w:ilvl="8" w:tplc="0419001B" w:tentative="1">
      <w:start w:val="1"/>
      <w:numFmt w:val="lowerRoman"/>
      <w:lvlText w:val="%9."/>
      <w:lvlJc w:val="right"/>
      <w:pPr>
        <w:ind w:left="15684" w:hanging="180"/>
      </w:pPr>
    </w:lvl>
  </w:abstractNum>
  <w:abstractNum w:abstractNumId="1">
    <w:nsid w:val="04C936E7"/>
    <w:multiLevelType w:val="hybridMultilevel"/>
    <w:tmpl w:val="E0269ED0"/>
    <w:lvl w:ilvl="0" w:tplc="E780D0E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AE5508B"/>
    <w:multiLevelType w:val="hybridMultilevel"/>
    <w:tmpl w:val="43A6AB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AEC4F5E"/>
    <w:multiLevelType w:val="hybridMultilevel"/>
    <w:tmpl w:val="2AAC8E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04D139B"/>
    <w:multiLevelType w:val="hybridMultilevel"/>
    <w:tmpl w:val="BDCCDBB4"/>
    <w:lvl w:ilvl="0" w:tplc="04190001">
      <w:start w:val="1"/>
      <w:numFmt w:val="bullet"/>
      <w:lvlText w:val=""/>
      <w:lvlJc w:val="left"/>
      <w:pPr>
        <w:ind w:left="992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64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136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208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1280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1352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424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496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5684" w:hanging="360"/>
      </w:pPr>
      <w:rPr>
        <w:rFonts w:ascii="Wingdings" w:hAnsi="Wingdings" w:hint="default"/>
      </w:rPr>
    </w:lvl>
  </w:abstractNum>
  <w:abstractNum w:abstractNumId="5">
    <w:nsid w:val="71E82656"/>
    <w:multiLevelType w:val="hybridMultilevel"/>
    <w:tmpl w:val="609EFA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34977F1"/>
    <w:multiLevelType w:val="hybridMultilevel"/>
    <w:tmpl w:val="402E89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DBE4778"/>
    <w:multiLevelType w:val="hybridMultilevel"/>
    <w:tmpl w:val="6B24D2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7"/>
  </w:num>
  <w:num w:numId="5">
    <w:abstractNumId w:val="6"/>
  </w:num>
  <w:num w:numId="6">
    <w:abstractNumId w:val="1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D29D7"/>
    <w:rsid w:val="000042D5"/>
    <w:rsid w:val="000046BF"/>
    <w:rsid w:val="000113EA"/>
    <w:rsid w:val="00011DB4"/>
    <w:rsid w:val="0001649C"/>
    <w:rsid w:val="00037B5B"/>
    <w:rsid w:val="000416D3"/>
    <w:rsid w:val="000425C2"/>
    <w:rsid w:val="00046673"/>
    <w:rsid w:val="00053977"/>
    <w:rsid w:val="0005594C"/>
    <w:rsid w:val="0006261D"/>
    <w:rsid w:val="00065B43"/>
    <w:rsid w:val="00073760"/>
    <w:rsid w:val="0007488A"/>
    <w:rsid w:val="00075A43"/>
    <w:rsid w:val="000806E0"/>
    <w:rsid w:val="00081983"/>
    <w:rsid w:val="00081CDE"/>
    <w:rsid w:val="00083392"/>
    <w:rsid w:val="00085376"/>
    <w:rsid w:val="00094488"/>
    <w:rsid w:val="000A3A7C"/>
    <w:rsid w:val="000A4BD5"/>
    <w:rsid w:val="000C2D2B"/>
    <w:rsid w:val="000C466A"/>
    <w:rsid w:val="000C6FEA"/>
    <w:rsid w:val="000D0412"/>
    <w:rsid w:val="000D0910"/>
    <w:rsid w:val="000D386F"/>
    <w:rsid w:val="000D6D9D"/>
    <w:rsid w:val="000D75FF"/>
    <w:rsid w:val="000E0430"/>
    <w:rsid w:val="000E1F04"/>
    <w:rsid w:val="000E6183"/>
    <w:rsid w:val="000E6EA7"/>
    <w:rsid w:val="001010CB"/>
    <w:rsid w:val="001065AF"/>
    <w:rsid w:val="001438C3"/>
    <w:rsid w:val="00143CD5"/>
    <w:rsid w:val="00144CFC"/>
    <w:rsid w:val="00145E54"/>
    <w:rsid w:val="00151013"/>
    <w:rsid w:val="00164CBA"/>
    <w:rsid w:val="00166232"/>
    <w:rsid w:val="00166E5E"/>
    <w:rsid w:val="00167ED6"/>
    <w:rsid w:val="00174035"/>
    <w:rsid w:val="001768F7"/>
    <w:rsid w:val="00180A7A"/>
    <w:rsid w:val="00185F68"/>
    <w:rsid w:val="001878DA"/>
    <w:rsid w:val="001958B6"/>
    <w:rsid w:val="001A1448"/>
    <w:rsid w:val="001A364D"/>
    <w:rsid w:val="001A3BE4"/>
    <w:rsid w:val="001A5695"/>
    <w:rsid w:val="001A787E"/>
    <w:rsid w:val="001B16CF"/>
    <w:rsid w:val="001B1FEC"/>
    <w:rsid w:val="001B479F"/>
    <w:rsid w:val="001C555A"/>
    <w:rsid w:val="001C5B0D"/>
    <w:rsid w:val="001C6985"/>
    <w:rsid w:val="001D0293"/>
    <w:rsid w:val="001D42DA"/>
    <w:rsid w:val="001D5202"/>
    <w:rsid w:val="001D6B4C"/>
    <w:rsid w:val="001E1DFE"/>
    <w:rsid w:val="001E1F91"/>
    <w:rsid w:val="001E41DA"/>
    <w:rsid w:val="001E44CE"/>
    <w:rsid w:val="001E4C5D"/>
    <w:rsid w:val="001F2F19"/>
    <w:rsid w:val="001F5F2F"/>
    <w:rsid w:val="001F62D9"/>
    <w:rsid w:val="001F6301"/>
    <w:rsid w:val="00203A05"/>
    <w:rsid w:val="002079A8"/>
    <w:rsid w:val="00211E6B"/>
    <w:rsid w:val="0021283A"/>
    <w:rsid w:val="00217C9C"/>
    <w:rsid w:val="002234FF"/>
    <w:rsid w:val="00224460"/>
    <w:rsid w:val="002306CE"/>
    <w:rsid w:val="002330E9"/>
    <w:rsid w:val="002340E6"/>
    <w:rsid w:val="002342DC"/>
    <w:rsid w:val="00241761"/>
    <w:rsid w:val="00246D05"/>
    <w:rsid w:val="00247BD9"/>
    <w:rsid w:val="002555A2"/>
    <w:rsid w:val="002620A2"/>
    <w:rsid w:val="00263EE2"/>
    <w:rsid w:val="00265C4D"/>
    <w:rsid w:val="00267E6D"/>
    <w:rsid w:val="002737C2"/>
    <w:rsid w:val="0028057C"/>
    <w:rsid w:val="00280E85"/>
    <w:rsid w:val="00283CDF"/>
    <w:rsid w:val="00286008"/>
    <w:rsid w:val="0028687C"/>
    <w:rsid w:val="0029041A"/>
    <w:rsid w:val="00294E5E"/>
    <w:rsid w:val="002A1993"/>
    <w:rsid w:val="002A2E2E"/>
    <w:rsid w:val="002B5F23"/>
    <w:rsid w:val="002C59B2"/>
    <w:rsid w:val="002D0D9F"/>
    <w:rsid w:val="002E62A1"/>
    <w:rsid w:val="002E700E"/>
    <w:rsid w:val="002E77AD"/>
    <w:rsid w:val="002F1916"/>
    <w:rsid w:val="002F2384"/>
    <w:rsid w:val="002F6D19"/>
    <w:rsid w:val="003006A7"/>
    <w:rsid w:val="00301B41"/>
    <w:rsid w:val="00301F55"/>
    <w:rsid w:val="00304A0A"/>
    <w:rsid w:val="00304EB6"/>
    <w:rsid w:val="003066F6"/>
    <w:rsid w:val="00306DEF"/>
    <w:rsid w:val="00307546"/>
    <w:rsid w:val="003123AA"/>
    <w:rsid w:val="00313E36"/>
    <w:rsid w:val="00320BA0"/>
    <w:rsid w:val="00321B6E"/>
    <w:rsid w:val="0032286D"/>
    <w:rsid w:val="003316C6"/>
    <w:rsid w:val="00333ED9"/>
    <w:rsid w:val="0033533A"/>
    <w:rsid w:val="00337964"/>
    <w:rsid w:val="00341AF2"/>
    <w:rsid w:val="00356C73"/>
    <w:rsid w:val="00360872"/>
    <w:rsid w:val="00360A45"/>
    <w:rsid w:val="00363821"/>
    <w:rsid w:val="00363E73"/>
    <w:rsid w:val="003751D3"/>
    <w:rsid w:val="003774BE"/>
    <w:rsid w:val="0037795E"/>
    <w:rsid w:val="00380313"/>
    <w:rsid w:val="00384E36"/>
    <w:rsid w:val="00391C62"/>
    <w:rsid w:val="003978DF"/>
    <w:rsid w:val="003A13C1"/>
    <w:rsid w:val="003B18D3"/>
    <w:rsid w:val="003B6764"/>
    <w:rsid w:val="003C0780"/>
    <w:rsid w:val="003C1DEF"/>
    <w:rsid w:val="003C2121"/>
    <w:rsid w:val="003C2523"/>
    <w:rsid w:val="003C2F5E"/>
    <w:rsid w:val="003C6137"/>
    <w:rsid w:val="003E1919"/>
    <w:rsid w:val="003E3792"/>
    <w:rsid w:val="003E7FE7"/>
    <w:rsid w:val="003F6F4E"/>
    <w:rsid w:val="00400037"/>
    <w:rsid w:val="00400526"/>
    <w:rsid w:val="00401D81"/>
    <w:rsid w:val="00403556"/>
    <w:rsid w:val="00405F06"/>
    <w:rsid w:val="00406A41"/>
    <w:rsid w:val="00407310"/>
    <w:rsid w:val="00415B12"/>
    <w:rsid w:val="0041728E"/>
    <w:rsid w:val="004212AC"/>
    <w:rsid w:val="004279E5"/>
    <w:rsid w:val="00435591"/>
    <w:rsid w:val="0044169C"/>
    <w:rsid w:val="00450B7B"/>
    <w:rsid w:val="00460913"/>
    <w:rsid w:val="00463768"/>
    <w:rsid w:val="00464544"/>
    <w:rsid w:val="00465CE8"/>
    <w:rsid w:val="0046623F"/>
    <w:rsid w:val="0046672F"/>
    <w:rsid w:val="00467044"/>
    <w:rsid w:val="00470CFD"/>
    <w:rsid w:val="00474015"/>
    <w:rsid w:val="00474BDB"/>
    <w:rsid w:val="0048090B"/>
    <w:rsid w:val="00480D79"/>
    <w:rsid w:val="00482147"/>
    <w:rsid w:val="00483486"/>
    <w:rsid w:val="00484919"/>
    <w:rsid w:val="0049180B"/>
    <w:rsid w:val="004973D9"/>
    <w:rsid w:val="004A070D"/>
    <w:rsid w:val="004A29C0"/>
    <w:rsid w:val="004A2AF6"/>
    <w:rsid w:val="004A4C04"/>
    <w:rsid w:val="004A6CEE"/>
    <w:rsid w:val="004B4DAB"/>
    <w:rsid w:val="004C24F3"/>
    <w:rsid w:val="004C3E88"/>
    <w:rsid w:val="004C40F3"/>
    <w:rsid w:val="004C7E2D"/>
    <w:rsid w:val="004D1275"/>
    <w:rsid w:val="004D2B2C"/>
    <w:rsid w:val="004D32C4"/>
    <w:rsid w:val="004D3CFA"/>
    <w:rsid w:val="004D44B8"/>
    <w:rsid w:val="004D46CC"/>
    <w:rsid w:val="004D5B5F"/>
    <w:rsid w:val="004E57E5"/>
    <w:rsid w:val="004F17FB"/>
    <w:rsid w:val="004F6C30"/>
    <w:rsid w:val="005010F3"/>
    <w:rsid w:val="00501410"/>
    <w:rsid w:val="00501B53"/>
    <w:rsid w:val="00513718"/>
    <w:rsid w:val="00513BCB"/>
    <w:rsid w:val="0051634E"/>
    <w:rsid w:val="00521C2C"/>
    <w:rsid w:val="00521CC0"/>
    <w:rsid w:val="00524614"/>
    <w:rsid w:val="005252B9"/>
    <w:rsid w:val="00526CB6"/>
    <w:rsid w:val="00527B51"/>
    <w:rsid w:val="0053137A"/>
    <w:rsid w:val="00533A87"/>
    <w:rsid w:val="00542378"/>
    <w:rsid w:val="005473A3"/>
    <w:rsid w:val="00555BE2"/>
    <w:rsid w:val="00560482"/>
    <w:rsid w:val="00562E3C"/>
    <w:rsid w:val="00563630"/>
    <w:rsid w:val="00567FB3"/>
    <w:rsid w:val="00570958"/>
    <w:rsid w:val="005714B6"/>
    <w:rsid w:val="0057155D"/>
    <w:rsid w:val="00572462"/>
    <w:rsid w:val="00573474"/>
    <w:rsid w:val="0057369A"/>
    <w:rsid w:val="00573C0A"/>
    <w:rsid w:val="00581FC1"/>
    <w:rsid w:val="005821E9"/>
    <w:rsid w:val="0058415D"/>
    <w:rsid w:val="00584280"/>
    <w:rsid w:val="00584E11"/>
    <w:rsid w:val="00584E82"/>
    <w:rsid w:val="005855B5"/>
    <w:rsid w:val="00586727"/>
    <w:rsid w:val="00592666"/>
    <w:rsid w:val="00594C78"/>
    <w:rsid w:val="0059610D"/>
    <w:rsid w:val="00596114"/>
    <w:rsid w:val="005A6AF0"/>
    <w:rsid w:val="005B0251"/>
    <w:rsid w:val="005C51FB"/>
    <w:rsid w:val="005C5AA1"/>
    <w:rsid w:val="005C609A"/>
    <w:rsid w:val="005D622A"/>
    <w:rsid w:val="005D6F91"/>
    <w:rsid w:val="005E17AC"/>
    <w:rsid w:val="005E1D38"/>
    <w:rsid w:val="005E2466"/>
    <w:rsid w:val="005E5E09"/>
    <w:rsid w:val="005E76B1"/>
    <w:rsid w:val="005F1CB9"/>
    <w:rsid w:val="005F4D1C"/>
    <w:rsid w:val="00610214"/>
    <w:rsid w:val="00613F0D"/>
    <w:rsid w:val="00624B67"/>
    <w:rsid w:val="0062562B"/>
    <w:rsid w:val="00627E71"/>
    <w:rsid w:val="00630F4B"/>
    <w:rsid w:val="00632DC7"/>
    <w:rsid w:val="00633C7F"/>
    <w:rsid w:val="006347CF"/>
    <w:rsid w:val="00636C41"/>
    <w:rsid w:val="00636FAF"/>
    <w:rsid w:val="00641A52"/>
    <w:rsid w:val="00641E6D"/>
    <w:rsid w:val="00647657"/>
    <w:rsid w:val="00651EB2"/>
    <w:rsid w:val="00664C7F"/>
    <w:rsid w:val="00664F28"/>
    <w:rsid w:val="00671C36"/>
    <w:rsid w:val="00672CD8"/>
    <w:rsid w:val="00676701"/>
    <w:rsid w:val="00676F2C"/>
    <w:rsid w:val="00681675"/>
    <w:rsid w:val="00683E62"/>
    <w:rsid w:val="00690F46"/>
    <w:rsid w:val="006948DC"/>
    <w:rsid w:val="006978A0"/>
    <w:rsid w:val="006A01A3"/>
    <w:rsid w:val="006A1A7E"/>
    <w:rsid w:val="006A1F97"/>
    <w:rsid w:val="006A2131"/>
    <w:rsid w:val="006A73D4"/>
    <w:rsid w:val="006B37D7"/>
    <w:rsid w:val="006B4155"/>
    <w:rsid w:val="006C2528"/>
    <w:rsid w:val="006C6112"/>
    <w:rsid w:val="006D48A6"/>
    <w:rsid w:val="006D4A80"/>
    <w:rsid w:val="006D675A"/>
    <w:rsid w:val="006D76AB"/>
    <w:rsid w:val="006E1B36"/>
    <w:rsid w:val="006E2040"/>
    <w:rsid w:val="006E5D29"/>
    <w:rsid w:val="006F1655"/>
    <w:rsid w:val="006F619F"/>
    <w:rsid w:val="007001FC"/>
    <w:rsid w:val="00711156"/>
    <w:rsid w:val="0071316C"/>
    <w:rsid w:val="007139E1"/>
    <w:rsid w:val="00714884"/>
    <w:rsid w:val="00717440"/>
    <w:rsid w:val="007219BA"/>
    <w:rsid w:val="00730CD0"/>
    <w:rsid w:val="0073580D"/>
    <w:rsid w:val="00735AC4"/>
    <w:rsid w:val="00737039"/>
    <w:rsid w:val="007400EF"/>
    <w:rsid w:val="007465C4"/>
    <w:rsid w:val="0074737E"/>
    <w:rsid w:val="00755891"/>
    <w:rsid w:val="0076463A"/>
    <w:rsid w:val="007646AB"/>
    <w:rsid w:val="007655AC"/>
    <w:rsid w:val="0077624C"/>
    <w:rsid w:val="00776967"/>
    <w:rsid w:val="007815FD"/>
    <w:rsid w:val="00791605"/>
    <w:rsid w:val="007941D0"/>
    <w:rsid w:val="00795591"/>
    <w:rsid w:val="0079762A"/>
    <w:rsid w:val="007A04F9"/>
    <w:rsid w:val="007A4E41"/>
    <w:rsid w:val="007B65A2"/>
    <w:rsid w:val="007C07BE"/>
    <w:rsid w:val="007C7F04"/>
    <w:rsid w:val="007E2AA5"/>
    <w:rsid w:val="007E3B11"/>
    <w:rsid w:val="007F2AEB"/>
    <w:rsid w:val="0080294E"/>
    <w:rsid w:val="008071DB"/>
    <w:rsid w:val="008100AE"/>
    <w:rsid w:val="00810F45"/>
    <w:rsid w:val="00811465"/>
    <w:rsid w:val="008155D7"/>
    <w:rsid w:val="0081792A"/>
    <w:rsid w:val="00817C9C"/>
    <w:rsid w:val="008227A4"/>
    <w:rsid w:val="008261DE"/>
    <w:rsid w:val="008265E0"/>
    <w:rsid w:val="0082712F"/>
    <w:rsid w:val="0083316E"/>
    <w:rsid w:val="00836265"/>
    <w:rsid w:val="008363DB"/>
    <w:rsid w:val="00840ABE"/>
    <w:rsid w:val="00841A6F"/>
    <w:rsid w:val="008424BE"/>
    <w:rsid w:val="00846D4B"/>
    <w:rsid w:val="0085646E"/>
    <w:rsid w:val="0085664D"/>
    <w:rsid w:val="008726D2"/>
    <w:rsid w:val="0087296C"/>
    <w:rsid w:val="00872E8B"/>
    <w:rsid w:val="0087514B"/>
    <w:rsid w:val="008765D3"/>
    <w:rsid w:val="00876CDE"/>
    <w:rsid w:val="00876D5F"/>
    <w:rsid w:val="0087784A"/>
    <w:rsid w:val="00877BA0"/>
    <w:rsid w:val="008A1B08"/>
    <w:rsid w:val="008B4E4E"/>
    <w:rsid w:val="008B54D2"/>
    <w:rsid w:val="008B5BDB"/>
    <w:rsid w:val="008B5D6F"/>
    <w:rsid w:val="008D1372"/>
    <w:rsid w:val="008D29D7"/>
    <w:rsid w:val="008D6DD0"/>
    <w:rsid w:val="008E5EF1"/>
    <w:rsid w:val="008E7D90"/>
    <w:rsid w:val="008E7FBB"/>
    <w:rsid w:val="00900F22"/>
    <w:rsid w:val="009039AF"/>
    <w:rsid w:val="0090559C"/>
    <w:rsid w:val="00907809"/>
    <w:rsid w:val="0090789D"/>
    <w:rsid w:val="00912567"/>
    <w:rsid w:val="00920AF5"/>
    <w:rsid w:val="00922B93"/>
    <w:rsid w:val="00926769"/>
    <w:rsid w:val="00926B67"/>
    <w:rsid w:val="00930662"/>
    <w:rsid w:val="009422D6"/>
    <w:rsid w:val="00946462"/>
    <w:rsid w:val="00950165"/>
    <w:rsid w:val="00952CF8"/>
    <w:rsid w:val="00953E90"/>
    <w:rsid w:val="0095485D"/>
    <w:rsid w:val="00954F58"/>
    <w:rsid w:val="00961CBF"/>
    <w:rsid w:val="0096240F"/>
    <w:rsid w:val="0096422D"/>
    <w:rsid w:val="009646F8"/>
    <w:rsid w:val="00974E66"/>
    <w:rsid w:val="00976F55"/>
    <w:rsid w:val="00981810"/>
    <w:rsid w:val="00982007"/>
    <w:rsid w:val="009863CC"/>
    <w:rsid w:val="00987DC6"/>
    <w:rsid w:val="00990F9A"/>
    <w:rsid w:val="009A3C43"/>
    <w:rsid w:val="009B1401"/>
    <w:rsid w:val="009B5750"/>
    <w:rsid w:val="009B5984"/>
    <w:rsid w:val="009B754B"/>
    <w:rsid w:val="009C6AE3"/>
    <w:rsid w:val="009C7735"/>
    <w:rsid w:val="009C79B7"/>
    <w:rsid w:val="009D15D4"/>
    <w:rsid w:val="009D2C25"/>
    <w:rsid w:val="009D4446"/>
    <w:rsid w:val="009E54C4"/>
    <w:rsid w:val="009E56D5"/>
    <w:rsid w:val="009E6E56"/>
    <w:rsid w:val="009F030B"/>
    <w:rsid w:val="009F2628"/>
    <w:rsid w:val="009F3706"/>
    <w:rsid w:val="009F6674"/>
    <w:rsid w:val="00A00602"/>
    <w:rsid w:val="00A128D5"/>
    <w:rsid w:val="00A15EFD"/>
    <w:rsid w:val="00A302A4"/>
    <w:rsid w:val="00A33E27"/>
    <w:rsid w:val="00A367AA"/>
    <w:rsid w:val="00A37520"/>
    <w:rsid w:val="00A403EB"/>
    <w:rsid w:val="00A42479"/>
    <w:rsid w:val="00A4452C"/>
    <w:rsid w:val="00A45095"/>
    <w:rsid w:val="00A508A5"/>
    <w:rsid w:val="00A526C4"/>
    <w:rsid w:val="00A53331"/>
    <w:rsid w:val="00A54354"/>
    <w:rsid w:val="00A65659"/>
    <w:rsid w:val="00A65921"/>
    <w:rsid w:val="00A65E27"/>
    <w:rsid w:val="00A70516"/>
    <w:rsid w:val="00A7057C"/>
    <w:rsid w:val="00A73B95"/>
    <w:rsid w:val="00A7413B"/>
    <w:rsid w:val="00A81A8A"/>
    <w:rsid w:val="00A82E2E"/>
    <w:rsid w:val="00A83C07"/>
    <w:rsid w:val="00A842C1"/>
    <w:rsid w:val="00A94B0C"/>
    <w:rsid w:val="00A95CDC"/>
    <w:rsid w:val="00A96242"/>
    <w:rsid w:val="00A96E50"/>
    <w:rsid w:val="00AA01D2"/>
    <w:rsid w:val="00AA48B6"/>
    <w:rsid w:val="00AA552C"/>
    <w:rsid w:val="00AA5F08"/>
    <w:rsid w:val="00AA60AF"/>
    <w:rsid w:val="00AB2800"/>
    <w:rsid w:val="00AB29CA"/>
    <w:rsid w:val="00AB5582"/>
    <w:rsid w:val="00AB66E5"/>
    <w:rsid w:val="00AC32BD"/>
    <w:rsid w:val="00AC3EB2"/>
    <w:rsid w:val="00AC4626"/>
    <w:rsid w:val="00AC767D"/>
    <w:rsid w:val="00AC7871"/>
    <w:rsid w:val="00AD0B9F"/>
    <w:rsid w:val="00AD2E6F"/>
    <w:rsid w:val="00AD4A45"/>
    <w:rsid w:val="00AD738B"/>
    <w:rsid w:val="00AD7FA4"/>
    <w:rsid w:val="00AE03F4"/>
    <w:rsid w:val="00AE06FC"/>
    <w:rsid w:val="00AE15FF"/>
    <w:rsid w:val="00AF1422"/>
    <w:rsid w:val="00AF24F2"/>
    <w:rsid w:val="00AF6C9F"/>
    <w:rsid w:val="00AF6FDB"/>
    <w:rsid w:val="00AF7239"/>
    <w:rsid w:val="00B046DF"/>
    <w:rsid w:val="00B0634B"/>
    <w:rsid w:val="00B113FA"/>
    <w:rsid w:val="00B220D1"/>
    <w:rsid w:val="00B24B93"/>
    <w:rsid w:val="00B315BF"/>
    <w:rsid w:val="00B376EF"/>
    <w:rsid w:val="00B442BB"/>
    <w:rsid w:val="00B515EB"/>
    <w:rsid w:val="00B52C07"/>
    <w:rsid w:val="00B54D7B"/>
    <w:rsid w:val="00B57664"/>
    <w:rsid w:val="00B632B7"/>
    <w:rsid w:val="00B73481"/>
    <w:rsid w:val="00B75FAD"/>
    <w:rsid w:val="00B81679"/>
    <w:rsid w:val="00B82280"/>
    <w:rsid w:val="00B91A24"/>
    <w:rsid w:val="00B944A8"/>
    <w:rsid w:val="00B9643D"/>
    <w:rsid w:val="00B96834"/>
    <w:rsid w:val="00BA0555"/>
    <w:rsid w:val="00BA252B"/>
    <w:rsid w:val="00BA36F5"/>
    <w:rsid w:val="00BA37D8"/>
    <w:rsid w:val="00BA3FD9"/>
    <w:rsid w:val="00BB02D9"/>
    <w:rsid w:val="00BB0B3A"/>
    <w:rsid w:val="00BB3F59"/>
    <w:rsid w:val="00BB6054"/>
    <w:rsid w:val="00BB6939"/>
    <w:rsid w:val="00BB7BF4"/>
    <w:rsid w:val="00BC0CAE"/>
    <w:rsid w:val="00BC43A1"/>
    <w:rsid w:val="00BD0CAD"/>
    <w:rsid w:val="00BD51DB"/>
    <w:rsid w:val="00BE179E"/>
    <w:rsid w:val="00BF1A47"/>
    <w:rsid w:val="00BF351A"/>
    <w:rsid w:val="00BF3C2B"/>
    <w:rsid w:val="00BF6BC5"/>
    <w:rsid w:val="00BF73EE"/>
    <w:rsid w:val="00BF7654"/>
    <w:rsid w:val="00C006A4"/>
    <w:rsid w:val="00C03392"/>
    <w:rsid w:val="00C04349"/>
    <w:rsid w:val="00C0672F"/>
    <w:rsid w:val="00C17395"/>
    <w:rsid w:val="00C20A74"/>
    <w:rsid w:val="00C23532"/>
    <w:rsid w:val="00C254D9"/>
    <w:rsid w:val="00C26546"/>
    <w:rsid w:val="00C358E3"/>
    <w:rsid w:val="00C35F70"/>
    <w:rsid w:val="00C431F8"/>
    <w:rsid w:val="00C43DE2"/>
    <w:rsid w:val="00C4625C"/>
    <w:rsid w:val="00C46F95"/>
    <w:rsid w:val="00C52E11"/>
    <w:rsid w:val="00C53767"/>
    <w:rsid w:val="00C5414D"/>
    <w:rsid w:val="00C61B93"/>
    <w:rsid w:val="00C63779"/>
    <w:rsid w:val="00C640B7"/>
    <w:rsid w:val="00C712D2"/>
    <w:rsid w:val="00C85FAF"/>
    <w:rsid w:val="00C879F4"/>
    <w:rsid w:val="00C973D2"/>
    <w:rsid w:val="00C97C93"/>
    <w:rsid w:val="00CA4149"/>
    <w:rsid w:val="00CA54D0"/>
    <w:rsid w:val="00CA5C22"/>
    <w:rsid w:val="00CB0DE5"/>
    <w:rsid w:val="00CB1EE1"/>
    <w:rsid w:val="00CB74CA"/>
    <w:rsid w:val="00CB7970"/>
    <w:rsid w:val="00CC3052"/>
    <w:rsid w:val="00CD039C"/>
    <w:rsid w:val="00CD1471"/>
    <w:rsid w:val="00CD33E6"/>
    <w:rsid w:val="00CD389F"/>
    <w:rsid w:val="00CD3C6C"/>
    <w:rsid w:val="00CD552A"/>
    <w:rsid w:val="00CE005C"/>
    <w:rsid w:val="00CE232E"/>
    <w:rsid w:val="00CE3573"/>
    <w:rsid w:val="00CF0C7C"/>
    <w:rsid w:val="00CF2BCF"/>
    <w:rsid w:val="00CF6130"/>
    <w:rsid w:val="00CF767C"/>
    <w:rsid w:val="00D00A7E"/>
    <w:rsid w:val="00D00A89"/>
    <w:rsid w:val="00D010E8"/>
    <w:rsid w:val="00D01164"/>
    <w:rsid w:val="00D0197B"/>
    <w:rsid w:val="00D02737"/>
    <w:rsid w:val="00D04168"/>
    <w:rsid w:val="00D043BD"/>
    <w:rsid w:val="00D07F27"/>
    <w:rsid w:val="00D10096"/>
    <w:rsid w:val="00D1259D"/>
    <w:rsid w:val="00D3252E"/>
    <w:rsid w:val="00D33BFE"/>
    <w:rsid w:val="00D36770"/>
    <w:rsid w:val="00D37B0C"/>
    <w:rsid w:val="00D47411"/>
    <w:rsid w:val="00D5115D"/>
    <w:rsid w:val="00D511C0"/>
    <w:rsid w:val="00D543DC"/>
    <w:rsid w:val="00D55002"/>
    <w:rsid w:val="00D61420"/>
    <w:rsid w:val="00D614B5"/>
    <w:rsid w:val="00D62367"/>
    <w:rsid w:val="00D6320C"/>
    <w:rsid w:val="00D736FC"/>
    <w:rsid w:val="00D748E4"/>
    <w:rsid w:val="00D90216"/>
    <w:rsid w:val="00D934E3"/>
    <w:rsid w:val="00D96A20"/>
    <w:rsid w:val="00DA190D"/>
    <w:rsid w:val="00DB5A7D"/>
    <w:rsid w:val="00DB75DF"/>
    <w:rsid w:val="00DC1E5B"/>
    <w:rsid w:val="00DD4917"/>
    <w:rsid w:val="00DD4A9B"/>
    <w:rsid w:val="00DE5632"/>
    <w:rsid w:val="00DE6A0B"/>
    <w:rsid w:val="00DF065C"/>
    <w:rsid w:val="00DF10D2"/>
    <w:rsid w:val="00DF4489"/>
    <w:rsid w:val="00DF763F"/>
    <w:rsid w:val="00E078DD"/>
    <w:rsid w:val="00E122C6"/>
    <w:rsid w:val="00E156CA"/>
    <w:rsid w:val="00E210A9"/>
    <w:rsid w:val="00E24C8F"/>
    <w:rsid w:val="00E25DEF"/>
    <w:rsid w:val="00E3160B"/>
    <w:rsid w:val="00E32171"/>
    <w:rsid w:val="00E3338B"/>
    <w:rsid w:val="00E33BBC"/>
    <w:rsid w:val="00E366F8"/>
    <w:rsid w:val="00E4044E"/>
    <w:rsid w:val="00E440B6"/>
    <w:rsid w:val="00E44D15"/>
    <w:rsid w:val="00E464F0"/>
    <w:rsid w:val="00E50304"/>
    <w:rsid w:val="00E53803"/>
    <w:rsid w:val="00E60685"/>
    <w:rsid w:val="00E62329"/>
    <w:rsid w:val="00E644A3"/>
    <w:rsid w:val="00E742BC"/>
    <w:rsid w:val="00E7529C"/>
    <w:rsid w:val="00E80E06"/>
    <w:rsid w:val="00E82FB0"/>
    <w:rsid w:val="00E83A64"/>
    <w:rsid w:val="00E853FE"/>
    <w:rsid w:val="00E8692B"/>
    <w:rsid w:val="00E91D96"/>
    <w:rsid w:val="00E926F9"/>
    <w:rsid w:val="00E95AF3"/>
    <w:rsid w:val="00E96609"/>
    <w:rsid w:val="00EA1AB8"/>
    <w:rsid w:val="00EA2487"/>
    <w:rsid w:val="00EB07DF"/>
    <w:rsid w:val="00EB27E2"/>
    <w:rsid w:val="00EB2845"/>
    <w:rsid w:val="00EC086B"/>
    <w:rsid w:val="00ED5EB7"/>
    <w:rsid w:val="00ED75F6"/>
    <w:rsid w:val="00ED7B62"/>
    <w:rsid w:val="00EE0F88"/>
    <w:rsid w:val="00EE5394"/>
    <w:rsid w:val="00EE6D4A"/>
    <w:rsid w:val="00EF19AA"/>
    <w:rsid w:val="00EF2A0A"/>
    <w:rsid w:val="00F04DE5"/>
    <w:rsid w:val="00F104D7"/>
    <w:rsid w:val="00F1441D"/>
    <w:rsid w:val="00F16689"/>
    <w:rsid w:val="00F20A1E"/>
    <w:rsid w:val="00F216D8"/>
    <w:rsid w:val="00F221DC"/>
    <w:rsid w:val="00F25025"/>
    <w:rsid w:val="00F27C65"/>
    <w:rsid w:val="00F34136"/>
    <w:rsid w:val="00F416D6"/>
    <w:rsid w:val="00F44366"/>
    <w:rsid w:val="00F44DC2"/>
    <w:rsid w:val="00F52767"/>
    <w:rsid w:val="00F60377"/>
    <w:rsid w:val="00F632FA"/>
    <w:rsid w:val="00F730BE"/>
    <w:rsid w:val="00F7719D"/>
    <w:rsid w:val="00F80DEA"/>
    <w:rsid w:val="00F81E13"/>
    <w:rsid w:val="00F84049"/>
    <w:rsid w:val="00F9050D"/>
    <w:rsid w:val="00F91374"/>
    <w:rsid w:val="00F9309D"/>
    <w:rsid w:val="00F95085"/>
    <w:rsid w:val="00F958BA"/>
    <w:rsid w:val="00FA601E"/>
    <w:rsid w:val="00FB2C6B"/>
    <w:rsid w:val="00FB3159"/>
    <w:rsid w:val="00FB36B8"/>
    <w:rsid w:val="00FC24F1"/>
    <w:rsid w:val="00FC44AA"/>
    <w:rsid w:val="00FC4E5A"/>
    <w:rsid w:val="00FC50E2"/>
    <w:rsid w:val="00FC68C6"/>
    <w:rsid w:val="00FC7740"/>
    <w:rsid w:val="00FD34AF"/>
    <w:rsid w:val="00FD578F"/>
    <w:rsid w:val="00FD6E9A"/>
    <w:rsid w:val="00FE15BC"/>
    <w:rsid w:val="00FE31AD"/>
    <w:rsid w:val="00FE4487"/>
    <w:rsid w:val="00FE44D7"/>
    <w:rsid w:val="00FF1024"/>
    <w:rsid w:val="00FF2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6130"/>
  </w:style>
  <w:style w:type="paragraph" w:styleId="1">
    <w:name w:val="heading 1"/>
    <w:basedOn w:val="a"/>
    <w:link w:val="10"/>
    <w:uiPriority w:val="9"/>
    <w:qFormat/>
    <w:rsid w:val="0090559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29D7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11">
    <w:name w:val="Абзац списка1"/>
    <w:basedOn w:val="a"/>
    <w:rsid w:val="008D29D7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FontStyle16">
    <w:name w:val="Font Style16"/>
    <w:rsid w:val="00563630"/>
    <w:rPr>
      <w:rFonts w:ascii="Times New Roman" w:hAnsi="Times New Roman" w:cs="Times New Roman"/>
      <w:sz w:val="26"/>
      <w:szCs w:val="26"/>
    </w:rPr>
  </w:style>
  <w:style w:type="character" w:styleId="a4">
    <w:name w:val="footnote reference"/>
    <w:basedOn w:val="a0"/>
    <w:uiPriority w:val="99"/>
    <w:rsid w:val="004D3CFA"/>
    <w:rPr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90559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table" w:styleId="a5">
    <w:name w:val="Table Grid"/>
    <w:basedOn w:val="a1"/>
    <w:uiPriority w:val="59"/>
    <w:rsid w:val="005252B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C973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973D2"/>
    <w:rPr>
      <w:rFonts w:ascii="Tahoma" w:hAnsi="Tahoma" w:cs="Tahoma"/>
      <w:sz w:val="16"/>
      <w:szCs w:val="16"/>
    </w:rPr>
  </w:style>
  <w:style w:type="paragraph" w:styleId="a8">
    <w:name w:val="Normal (Web)"/>
    <w:basedOn w:val="a"/>
    <w:unhideWhenUsed/>
    <w:rsid w:val="004A07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header"/>
    <w:basedOn w:val="a"/>
    <w:link w:val="aa"/>
    <w:uiPriority w:val="99"/>
    <w:unhideWhenUsed/>
    <w:rsid w:val="00C541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C5414D"/>
  </w:style>
  <w:style w:type="paragraph" w:styleId="ab">
    <w:name w:val="footer"/>
    <w:basedOn w:val="a"/>
    <w:link w:val="ac"/>
    <w:uiPriority w:val="99"/>
    <w:unhideWhenUsed/>
    <w:rsid w:val="00C541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5414D"/>
  </w:style>
  <w:style w:type="paragraph" w:customStyle="1" w:styleId="ad">
    <w:name w:val="Содержимое таблицы"/>
    <w:basedOn w:val="a"/>
    <w:rsid w:val="00C26546"/>
    <w:pPr>
      <w:widowControl w:val="0"/>
      <w:suppressLineNumbers/>
      <w:suppressAutoHyphens/>
      <w:spacing w:after="0" w:line="240" w:lineRule="auto"/>
    </w:pPr>
    <w:rPr>
      <w:rFonts w:ascii="Liberation Serif" w:eastAsia="Liberation Serif" w:hAnsi="Times New Roman" w:cs="Lohit Hindi"/>
      <w:kern w:val="2"/>
      <w:sz w:val="24"/>
      <w:szCs w:val="24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0559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29D7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11">
    <w:name w:val="Абзац списка1"/>
    <w:basedOn w:val="a"/>
    <w:rsid w:val="008D29D7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FontStyle16">
    <w:name w:val="Font Style16"/>
    <w:rsid w:val="00563630"/>
    <w:rPr>
      <w:rFonts w:ascii="Times New Roman" w:hAnsi="Times New Roman" w:cs="Times New Roman"/>
      <w:sz w:val="26"/>
      <w:szCs w:val="26"/>
    </w:rPr>
  </w:style>
  <w:style w:type="character" w:styleId="a4">
    <w:name w:val="footnote reference"/>
    <w:basedOn w:val="a0"/>
    <w:uiPriority w:val="99"/>
    <w:rsid w:val="004D3CFA"/>
    <w:rPr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90559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table" w:styleId="a5">
    <w:name w:val="Table Grid"/>
    <w:basedOn w:val="a1"/>
    <w:uiPriority w:val="59"/>
    <w:rsid w:val="005252B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C973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973D2"/>
    <w:rPr>
      <w:rFonts w:ascii="Tahoma" w:hAnsi="Tahoma" w:cs="Tahoma"/>
      <w:sz w:val="16"/>
      <w:szCs w:val="16"/>
    </w:rPr>
  </w:style>
  <w:style w:type="paragraph" w:styleId="a8">
    <w:name w:val="Normal (Web)"/>
    <w:basedOn w:val="a"/>
    <w:unhideWhenUsed/>
    <w:rsid w:val="004A07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header"/>
    <w:basedOn w:val="a"/>
    <w:link w:val="aa"/>
    <w:uiPriority w:val="99"/>
    <w:unhideWhenUsed/>
    <w:rsid w:val="00C541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C5414D"/>
  </w:style>
  <w:style w:type="paragraph" w:styleId="ab">
    <w:name w:val="footer"/>
    <w:basedOn w:val="a"/>
    <w:link w:val="ac"/>
    <w:uiPriority w:val="99"/>
    <w:unhideWhenUsed/>
    <w:rsid w:val="00C541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5414D"/>
  </w:style>
  <w:style w:type="paragraph" w:customStyle="1" w:styleId="ad">
    <w:name w:val="Содержимое таблицы"/>
    <w:basedOn w:val="a"/>
    <w:rsid w:val="00C26546"/>
    <w:pPr>
      <w:widowControl w:val="0"/>
      <w:suppressLineNumbers/>
      <w:suppressAutoHyphens/>
      <w:spacing w:after="0" w:line="240" w:lineRule="auto"/>
    </w:pPr>
    <w:rPr>
      <w:rFonts w:ascii="Liberation Serif" w:eastAsia="Liberation Serif" w:hAnsi="Times New Roman" w:cs="Lohit Hindi"/>
      <w:kern w:val="2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68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9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0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2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8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7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9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17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0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4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04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F2D19B-FFAD-4C27-AEEE-95045E71DA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23</Pages>
  <Words>4812</Words>
  <Characters>27435</Characters>
  <Application>Microsoft Office Word</Application>
  <DocSecurity>0</DocSecurity>
  <Lines>228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32183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193</dc:creator>
  <cp:lastModifiedBy>Мария Александровна Храмова</cp:lastModifiedBy>
  <cp:revision>9</cp:revision>
  <cp:lastPrinted>2014-12-24T23:37:00Z</cp:lastPrinted>
  <dcterms:created xsi:type="dcterms:W3CDTF">2014-12-16T06:58:00Z</dcterms:created>
  <dcterms:modified xsi:type="dcterms:W3CDTF">2014-12-29T07:19:00Z</dcterms:modified>
</cp:coreProperties>
</file>