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402" w:rsidRDefault="00A53402" w:rsidP="00A53402">
      <w:pPr>
        <w:pStyle w:val="a8"/>
        <w:spacing w:before="120" w:beforeAutospacing="0" w:after="120" w:afterAutospacing="0" w:line="240" w:lineRule="exact"/>
        <w:ind w:left="5664" w:firstLine="708"/>
        <w:jc w:val="center"/>
        <w:rPr>
          <w:sz w:val="28"/>
          <w:szCs w:val="28"/>
        </w:rPr>
      </w:pPr>
      <w:r>
        <w:t xml:space="preserve">       </w:t>
      </w:r>
      <w:r>
        <w:rPr>
          <w:sz w:val="28"/>
          <w:szCs w:val="28"/>
        </w:rPr>
        <w:t xml:space="preserve">                            </w:t>
      </w:r>
      <w:r w:rsidR="00607C5A">
        <w:rPr>
          <w:sz w:val="28"/>
          <w:szCs w:val="28"/>
        </w:rPr>
        <w:t xml:space="preserve">                      УТВЕРЖДЕН</w:t>
      </w:r>
    </w:p>
    <w:p w:rsidR="00A53402" w:rsidRDefault="00A53402" w:rsidP="00A53402">
      <w:pPr>
        <w:pStyle w:val="a8"/>
        <w:spacing w:before="0" w:beforeAutospacing="0" w:after="0" w:afterAutospacing="0"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</w:t>
      </w:r>
      <w:r w:rsidR="00607C5A">
        <w:rPr>
          <w:sz w:val="28"/>
          <w:szCs w:val="28"/>
        </w:rPr>
        <w:t xml:space="preserve">                       приказом</w:t>
      </w:r>
      <w:r>
        <w:rPr>
          <w:sz w:val="28"/>
          <w:szCs w:val="28"/>
        </w:rPr>
        <w:t xml:space="preserve"> министерства</w:t>
      </w:r>
    </w:p>
    <w:p w:rsidR="00A53402" w:rsidRDefault="00A53402" w:rsidP="00A53402">
      <w:pPr>
        <w:pStyle w:val="a8"/>
        <w:spacing w:before="0" w:beforeAutospacing="0" w:after="0" w:afterAutospacing="0" w:line="240" w:lineRule="exact"/>
        <w:ind w:left="5664"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образования и науки</w:t>
      </w:r>
    </w:p>
    <w:p w:rsidR="00A53402" w:rsidRDefault="00A53402" w:rsidP="00A53402">
      <w:pPr>
        <w:pStyle w:val="a8"/>
        <w:spacing w:before="0" w:beforeAutospacing="0" w:after="0" w:afterAutospacing="0" w:line="240" w:lineRule="exact"/>
        <w:ind w:left="637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Хабаровского края</w:t>
      </w:r>
    </w:p>
    <w:p w:rsidR="00996FD6" w:rsidRDefault="00996FD6" w:rsidP="00996FD6">
      <w:pPr>
        <w:pStyle w:val="a8"/>
        <w:spacing w:before="120" w:beforeAutospacing="0" w:after="0" w:afterAutospacing="0"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</w:t>
      </w:r>
      <w:r>
        <w:rPr>
          <w:color w:val="000000" w:themeColor="text1"/>
          <w:sz w:val="28"/>
          <w:szCs w:val="28"/>
        </w:rPr>
        <w:t>"29" 12.</w:t>
      </w:r>
      <w:r>
        <w:rPr>
          <w:sz w:val="28"/>
          <w:szCs w:val="28"/>
        </w:rPr>
        <w:t xml:space="preserve"> 2014 № 77___</w:t>
      </w:r>
    </w:p>
    <w:p w:rsidR="004506FC" w:rsidRDefault="004506FC" w:rsidP="00A53402">
      <w:pPr>
        <w:spacing w:after="0" w:line="240" w:lineRule="auto"/>
        <w:contextualSpacing/>
        <w:jc w:val="right"/>
        <w:rPr>
          <w:rFonts w:ascii="Times New Roman" w:hAnsi="Times New Roman"/>
          <w:b/>
          <w:bCs/>
          <w:iCs/>
          <w:color w:val="000000" w:themeColor="text1"/>
          <w:sz w:val="24"/>
          <w:szCs w:val="24"/>
        </w:rPr>
      </w:pPr>
    </w:p>
    <w:p w:rsidR="00996FD6" w:rsidRDefault="00996FD6" w:rsidP="00A53402">
      <w:pPr>
        <w:spacing w:after="0" w:line="240" w:lineRule="auto"/>
        <w:contextualSpacing/>
        <w:jc w:val="right"/>
        <w:rPr>
          <w:rFonts w:ascii="Times New Roman" w:hAnsi="Times New Roman"/>
          <w:b/>
          <w:bCs/>
          <w:iCs/>
          <w:color w:val="000000" w:themeColor="text1"/>
          <w:sz w:val="24"/>
          <w:szCs w:val="24"/>
        </w:rPr>
      </w:pPr>
      <w:bookmarkStart w:id="0" w:name="_GoBack"/>
      <w:bookmarkEnd w:id="0"/>
    </w:p>
    <w:p w:rsidR="004506FC" w:rsidRDefault="004506FC" w:rsidP="00A53402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iCs/>
          <w:color w:val="000000" w:themeColor="text1"/>
          <w:sz w:val="24"/>
          <w:szCs w:val="24"/>
        </w:rPr>
      </w:pPr>
    </w:p>
    <w:p w:rsidR="004506FC" w:rsidRPr="00A53402" w:rsidRDefault="004506FC" w:rsidP="00A53402">
      <w:pPr>
        <w:spacing w:after="0" w:line="240" w:lineRule="auto"/>
        <w:contextualSpacing/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</w:pPr>
    </w:p>
    <w:p w:rsidR="00DB19BA" w:rsidRPr="00A53402" w:rsidRDefault="004506FC" w:rsidP="00A53402">
      <w:pPr>
        <w:spacing w:after="0" w:line="240" w:lineRule="auto"/>
        <w:contextualSpacing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 w:rsidRPr="00A53402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ПЕРЕЧЕНЬ</w:t>
      </w:r>
    </w:p>
    <w:p w:rsidR="00BD4222" w:rsidRPr="00A53402" w:rsidRDefault="004506FC" w:rsidP="00A53402">
      <w:pPr>
        <w:spacing w:before="120"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A53402">
        <w:rPr>
          <w:rFonts w:ascii="Times New Roman" w:hAnsi="Times New Roman" w:cs="Times New Roman"/>
          <w:bCs/>
          <w:iCs/>
          <w:sz w:val="28"/>
          <w:szCs w:val="28"/>
        </w:rPr>
        <w:t>критериев и показателей</w:t>
      </w:r>
      <w:r w:rsidR="00021AF2" w:rsidRPr="00A53402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021AF2" w:rsidRPr="00A53402">
        <w:rPr>
          <w:rFonts w:ascii="Times New Roman" w:hAnsi="Times New Roman" w:cs="Times New Roman"/>
          <w:sz w:val="28"/>
          <w:szCs w:val="28"/>
        </w:rPr>
        <w:t>оценки профессиональной деятельности педагогических работников</w:t>
      </w:r>
      <w:r w:rsidR="00702514" w:rsidRPr="00A53402">
        <w:rPr>
          <w:rFonts w:ascii="Times New Roman" w:hAnsi="Times New Roman" w:cs="Times New Roman"/>
          <w:sz w:val="28"/>
          <w:szCs w:val="28"/>
        </w:rPr>
        <w:t xml:space="preserve"> </w:t>
      </w:r>
      <w:r w:rsidR="00021AF2" w:rsidRPr="00A53402">
        <w:rPr>
          <w:rFonts w:ascii="Times New Roman" w:hAnsi="Times New Roman" w:cs="Times New Roman"/>
          <w:sz w:val="28"/>
          <w:szCs w:val="28"/>
        </w:rPr>
        <w:t>для установления соо</w:t>
      </w:r>
      <w:r w:rsidR="00021AF2" w:rsidRPr="00A53402">
        <w:rPr>
          <w:rFonts w:ascii="Times New Roman" w:hAnsi="Times New Roman" w:cs="Times New Roman"/>
          <w:sz w:val="28"/>
          <w:szCs w:val="28"/>
        </w:rPr>
        <w:t>т</w:t>
      </w:r>
      <w:r w:rsidR="00021AF2" w:rsidRPr="00A53402">
        <w:rPr>
          <w:rFonts w:ascii="Times New Roman" w:hAnsi="Times New Roman" w:cs="Times New Roman"/>
          <w:sz w:val="28"/>
          <w:szCs w:val="28"/>
        </w:rPr>
        <w:t xml:space="preserve">ветствия квалификационной категории (первой или высшей) по должности </w:t>
      </w:r>
      <w:r w:rsidR="00407900" w:rsidRPr="00A53402">
        <w:rPr>
          <w:rFonts w:ascii="Times New Roman" w:hAnsi="Times New Roman" w:cs="Times New Roman"/>
          <w:sz w:val="28"/>
          <w:szCs w:val="28"/>
        </w:rPr>
        <w:t>"</w:t>
      </w:r>
      <w:r w:rsidR="00822276" w:rsidRPr="00A53402">
        <w:rPr>
          <w:rFonts w:ascii="Times New Roman" w:hAnsi="Times New Roman" w:cs="Times New Roman"/>
          <w:sz w:val="28"/>
          <w:szCs w:val="28"/>
        </w:rPr>
        <w:t>социальный педагог</w:t>
      </w:r>
      <w:r w:rsidR="00407900" w:rsidRPr="00A53402">
        <w:rPr>
          <w:rFonts w:ascii="Times New Roman" w:hAnsi="Times New Roman" w:cs="Times New Roman"/>
          <w:sz w:val="28"/>
          <w:szCs w:val="28"/>
        </w:rPr>
        <w:t>"</w:t>
      </w:r>
    </w:p>
    <w:p w:rsidR="009B754B" w:rsidRDefault="00021AF2" w:rsidP="00A53402">
      <w:pPr>
        <w:jc w:val="both"/>
        <w:rPr>
          <w:rFonts w:ascii="Times New Roman" w:hAnsi="Times New Roman" w:cs="Times New Roman"/>
          <w:sz w:val="28"/>
          <w:szCs w:val="28"/>
        </w:rPr>
      </w:pPr>
      <w:r w:rsidRPr="00A53402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142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10205"/>
        <w:gridCol w:w="1134"/>
        <w:gridCol w:w="2041"/>
      </w:tblGrid>
      <w:tr w:rsidR="00066CC0" w:rsidRPr="00C55DED" w:rsidTr="00F1333E">
        <w:trPr>
          <w:trHeight w:val="20"/>
          <w:tblHeader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066CC0" w:rsidRPr="00C55DED" w:rsidRDefault="00066CC0" w:rsidP="003A717D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C55DED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 xml:space="preserve">          </w:t>
            </w:r>
            <w:r w:rsidRPr="00C55DED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п/п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066CC0" w:rsidRPr="00C55DED" w:rsidRDefault="00066CC0" w:rsidP="003A717D">
            <w:pPr>
              <w:widowControl w:val="0"/>
              <w:spacing w:before="60" w:after="60" w:line="200" w:lineRule="exact"/>
              <w:ind w:firstLine="7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C55DED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Критерии и показатели оценки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066CC0" w:rsidRPr="00C55DED" w:rsidRDefault="00066CC0" w:rsidP="00684DF3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C55DED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Оценка в баллах</w:t>
            </w: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066CC0" w:rsidRPr="00C55DED" w:rsidRDefault="00066CC0" w:rsidP="00684DF3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C55DED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Способ вывед</w:t>
            </w:r>
            <w:r w:rsidRPr="00C55DED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е</w:t>
            </w:r>
            <w:r w:rsidRPr="00C55DED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ния оценки</w:t>
            </w:r>
          </w:p>
        </w:tc>
      </w:tr>
      <w:tr w:rsidR="00F1333E" w:rsidRPr="00C55DED" w:rsidTr="00F1333E">
        <w:trPr>
          <w:trHeight w:val="20"/>
          <w:tblHeader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F1333E" w:rsidRPr="00C55DED" w:rsidRDefault="00F1333E" w:rsidP="003A717D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F1333E" w:rsidRPr="00C55DED" w:rsidRDefault="00F1333E" w:rsidP="003A717D">
            <w:pPr>
              <w:widowControl w:val="0"/>
              <w:spacing w:before="60" w:after="60" w:line="200" w:lineRule="exact"/>
              <w:ind w:firstLine="7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F1333E" w:rsidRPr="00C55DED" w:rsidRDefault="00F1333E" w:rsidP="00684DF3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F1333E" w:rsidRPr="00C55DED" w:rsidRDefault="00F1333E" w:rsidP="00684DF3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4</w:t>
            </w:r>
          </w:p>
        </w:tc>
      </w:tr>
      <w:tr w:rsidR="00F1333E" w:rsidRPr="00C55DED" w:rsidTr="00A32655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1333E" w:rsidRPr="00F1333E" w:rsidRDefault="00F1333E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1.</w:t>
            </w:r>
          </w:p>
        </w:tc>
        <w:tc>
          <w:tcPr>
            <w:tcW w:w="13380" w:type="dxa"/>
            <w:gridSpan w:val="3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1333E" w:rsidRPr="00F1333E" w:rsidRDefault="00F1333E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Критерий 1 "Результаты освоения обучающимися, воспитанниками образовательных программ по итогам мониторингов, пр</w:t>
            </w:r>
            <w:r w:rsidRPr="00F13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F13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водимых организацией"  </w:t>
            </w:r>
          </w:p>
          <w:p w:rsidR="00F1333E" w:rsidRPr="00C55DED" w:rsidRDefault="00F1333E" w:rsidP="00F1333E">
            <w:pPr>
              <w:widowControl w:val="0"/>
              <w:spacing w:after="0" w:line="240" w:lineRule="exact"/>
              <w:ind w:right="-59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Максимальное количество баллов – 42</w:t>
            </w:r>
          </w:p>
        </w:tc>
      </w:tr>
      <w:tr w:rsidR="00066CC0" w:rsidRPr="00C55DED" w:rsidTr="00F1333E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66CC0" w:rsidRPr="00F1333E" w:rsidRDefault="00066CC0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66CC0" w:rsidRPr="00F1333E" w:rsidRDefault="00066CC0" w:rsidP="00F1333E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Показатель "Динамика достижений обучающихся, воспитанников"</w:t>
            </w:r>
          </w:p>
          <w:p w:rsidR="00066CC0" w:rsidRPr="00F1333E" w:rsidRDefault="00066CC0" w:rsidP="00F1333E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Максимальное количество баллов – 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66CC0" w:rsidRPr="00E364CF" w:rsidRDefault="00066CC0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66CC0" w:rsidRPr="00C55DED" w:rsidRDefault="00066CC0" w:rsidP="00684DF3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E10795" w:rsidRPr="00C55DED" w:rsidTr="00F1333E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1.1.1.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133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</w:t>
            </w: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обучающихся, воспитанников</w:t>
            </w:r>
            <w:r w:rsidRPr="00F133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 %), имеющих положительные результаты в развитии, коррекции и решении личностных проблем, заданные образовательной программой (</w:t>
            </w: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индивид</w:t>
            </w: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 xml:space="preserve">альным "маршрутом" развития, </w:t>
            </w:r>
            <w:r w:rsidRPr="00F13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коррекционно-комплексным планом</w:t>
            </w:r>
            <w:r w:rsidRPr="00F1333E">
              <w:rPr>
                <w:rFonts w:ascii="Times New Roman" w:eastAsia="Times New Roman" w:hAnsi="Times New Roman" w:cs="Times New Roman"/>
                <w:sz w:val="24"/>
                <w:szCs w:val="24"/>
              </w:rPr>
              <w:t>) (</w:t>
            </w: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на примере 2 – 3 классов (групп) за 3 последовательных года, приходящихся на межаттестационный период, по выбору аттестуемого педагогического работника)</w:t>
            </w:r>
            <w:r w:rsidRPr="00F1333E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proofErr w:type="gramEnd"/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Поглощение</w:t>
            </w:r>
          </w:p>
        </w:tc>
      </w:tr>
      <w:tr w:rsidR="00E1079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eastAsia="Times New Roman" w:hAnsi="Times New Roman" w:cs="Times New Roman"/>
                <w:sz w:val="24"/>
                <w:szCs w:val="24"/>
              </w:rPr>
              <w:t>- показатель не раскрыт или менее 60%</w:t>
            </w: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обучающихся, воспитанников  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E1079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spacing w:before="60"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eastAsia="Times New Roman" w:hAnsi="Times New Roman" w:cs="Times New Roman"/>
                <w:sz w:val="24"/>
                <w:szCs w:val="24"/>
              </w:rPr>
              <w:t>- не менее 60 %</w:t>
            </w: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обучающихся, воспитанников  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E1079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eastAsia="Times New Roman" w:hAnsi="Times New Roman" w:cs="Times New Roman"/>
                <w:sz w:val="24"/>
                <w:szCs w:val="24"/>
              </w:rPr>
              <w:t>- не менее 75 %</w:t>
            </w: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обучающихся, воспитанников  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E10795" w:rsidRPr="00C55DED" w:rsidTr="00F1333E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pStyle w:val="a3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333E">
              <w:rPr>
                <w:rFonts w:ascii="Times New Roman" w:hAnsi="Times New Roman"/>
                <w:sz w:val="24"/>
                <w:szCs w:val="24"/>
              </w:rPr>
              <w:t xml:space="preserve">- не менее 90 % обучающихся, воспитанников  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3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E10795" w:rsidRPr="00C55DED" w:rsidTr="00F1333E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1.1.2.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1333E">
              <w:rPr>
                <w:rFonts w:ascii="Times New Roman" w:eastAsia="Times New Roman" w:hAnsi="Times New Roman" w:cs="Times New Roman"/>
                <w:sz w:val="24"/>
                <w:szCs w:val="24"/>
              </w:rPr>
              <w:t>Динамика</w:t>
            </w: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Pr="00F133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оли </w:t>
            </w: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обучающихся, воспитанников</w:t>
            </w:r>
            <w:r w:rsidRPr="00F133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 %), имеющих положительные результаты в развитии, коррекции и решении личностных проблем, заданные образовательной программой (</w:t>
            </w: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индивидуальным "маршрутом" развития, </w:t>
            </w:r>
            <w:r w:rsidRPr="00F13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коррекционно-комплексным планом</w:t>
            </w:r>
            <w:r w:rsidRPr="00F1333E">
              <w:rPr>
                <w:rFonts w:ascii="Times New Roman" w:eastAsia="Times New Roman" w:hAnsi="Times New Roman" w:cs="Times New Roman"/>
                <w:sz w:val="24"/>
                <w:szCs w:val="24"/>
              </w:rPr>
              <w:t>) (</w:t>
            </w: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на примере 2 – 3 классов (групп) за 3 последовательных года, приходящихся на межаттестационный период, по выбору аттестуемого педагогического работника):</w:t>
            </w:r>
            <w:proofErr w:type="gramEnd"/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Поглощение</w:t>
            </w:r>
          </w:p>
        </w:tc>
      </w:tr>
      <w:tr w:rsidR="00E1079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 xml:space="preserve">- показатель не раскрыт или отрицательная динамика доли </w:t>
            </w:r>
            <w:proofErr w:type="gramStart"/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F1333E">
              <w:rPr>
                <w:rFonts w:ascii="Times New Roman" w:hAnsi="Times New Roman" w:cs="Times New Roman"/>
                <w:sz w:val="24"/>
                <w:szCs w:val="24"/>
              </w:rPr>
              <w:t xml:space="preserve">, имеющих </w:t>
            </w:r>
            <w:r w:rsidRPr="00F1333E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</w:t>
            </w:r>
            <w:r w:rsidRPr="00F1333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F1333E"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тельные результаты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E1079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 xml:space="preserve">- положительная динамика доли обучающихся, воспитанников (менее 60 %), имеющих </w:t>
            </w:r>
            <w:r w:rsidRPr="00F1333E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</w:t>
            </w:r>
            <w:r w:rsidRPr="00F1333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F133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тельные результаты, или </w:t>
            </w: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 xml:space="preserve"> стабильность доли обучающихся, воспитанников (не менее 60 %), имеющих </w:t>
            </w:r>
            <w:r w:rsidRPr="00F1333E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положительные результаты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E1079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 xml:space="preserve">- положительная динамика доли обучающихся, воспитанников (не менее 60 %), имеющих </w:t>
            </w:r>
            <w:r w:rsidRPr="00F1333E">
              <w:rPr>
                <w:rFonts w:ascii="Times New Roman" w:eastAsia="Times New Roman" w:hAnsi="Times New Roman" w:cs="Times New Roman"/>
                <w:sz w:val="24"/>
                <w:szCs w:val="24"/>
              </w:rPr>
              <w:t>пол</w:t>
            </w:r>
            <w:r w:rsidRPr="00F1333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F133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жительные результаты, или </w:t>
            </w: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 xml:space="preserve">стабильность доли обучающихся, воспитанников (не менее 75 %), имеющих </w:t>
            </w:r>
            <w:r w:rsidRPr="00F1333E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положительные результаты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E10795" w:rsidRPr="00C55DED" w:rsidTr="00F1333E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 xml:space="preserve">- положительная динамика доли обучающихся, воспитанников (не менее 75 %), имеющих </w:t>
            </w:r>
            <w:r w:rsidRPr="00F1333E">
              <w:rPr>
                <w:rFonts w:ascii="Times New Roman" w:eastAsia="Times New Roman" w:hAnsi="Times New Roman" w:cs="Times New Roman"/>
                <w:sz w:val="24"/>
                <w:szCs w:val="24"/>
              </w:rPr>
              <w:t>пол</w:t>
            </w:r>
            <w:r w:rsidRPr="00F1333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F133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жительные результаты, или </w:t>
            </w: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 xml:space="preserve">стабильность доли обучающихся, воспитанников (не менее 90 %), имеющих </w:t>
            </w:r>
            <w:r w:rsidRPr="00F1333E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положительные результаты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3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E10795" w:rsidRPr="00C55DED" w:rsidTr="00F1333E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1.1.3.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Динамика личностных и социальных результатов </w:t>
            </w: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обучающихся, воспитанников</w:t>
            </w:r>
            <w:r w:rsidRPr="00F133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 переходе на следующий этап обучения: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Поглощение</w:t>
            </w:r>
          </w:p>
        </w:tc>
      </w:tr>
      <w:tr w:rsidR="00E1079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pStyle w:val="a3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333E">
              <w:rPr>
                <w:rFonts w:ascii="Times New Roman" w:hAnsi="Times New Roman"/>
                <w:sz w:val="24"/>
                <w:szCs w:val="24"/>
              </w:rPr>
              <w:t xml:space="preserve">-  показатель не раскрыт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E1079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spacing w:before="60"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 </w:t>
            </w: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стабильность</w:t>
            </w:r>
            <w:r w:rsidRPr="00F133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личностных и социальных результатов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E10795" w:rsidRPr="00C55DED" w:rsidTr="00F1333E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spacing w:before="60"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eastAsia="Times New Roman" w:hAnsi="Times New Roman" w:cs="Times New Roman"/>
                <w:sz w:val="24"/>
                <w:szCs w:val="24"/>
              </w:rPr>
              <w:t>-  положительная динамика личностных и социальных результатов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066CC0" w:rsidRPr="00C55DED" w:rsidTr="00F1333E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66CC0" w:rsidRPr="00F1333E" w:rsidRDefault="00066CC0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1.2.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66CC0" w:rsidRPr="00F1333E" w:rsidRDefault="00066CC0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>Показатель "Результаты деятельности педагогического работника в области социализации об</w:t>
            </w: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>у</w:t>
            </w: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>чающихся, воспитанников"</w:t>
            </w:r>
          </w:p>
          <w:p w:rsidR="00066CC0" w:rsidRPr="00F1333E" w:rsidRDefault="00066CC0" w:rsidP="00F1333E">
            <w:pPr>
              <w:pStyle w:val="a3"/>
              <w:widowControl w:val="0"/>
              <w:spacing w:before="60" w:after="0" w:line="240" w:lineRule="exact"/>
              <w:ind w:left="0"/>
              <w:contextualSpacing w:val="0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F1333E">
              <w:rPr>
                <w:rFonts w:ascii="Times New Roman" w:eastAsia="TimesNewRoman" w:hAnsi="Times New Roman"/>
                <w:sz w:val="24"/>
                <w:szCs w:val="24"/>
              </w:rPr>
              <w:lastRenderedPageBreak/>
              <w:t>Максимальное количество баллов –14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66CC0" w:rsidRPr="00E364CF" w:rsidRDefault="00066CC0" w:rsidP="00684DF3">
            <w:pPr>
              <w:pStyle w:val="a3"/>
              <w:widowControl w:val="0"/>
              <w:spacing w:before="60" w:after="0" w:line="240" w:lineRule="exact"/>
              <w:ind w:left="0"/>
              <w:contextualSpacing w:val="0"/>
              <w:jc w:val="center"/>
              <w:rPr>
                <w:rFonts w:ascii="Times New Roman" w:eastAsia="TimesNewRoman" w:hAnsi="Times New Roman"/>
                <w:i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66CC0" w:rsidRPr="00E364CF" w:rsidRDefault="00066CC0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E10795" w:rsidRPr="00C55DED" w:rsidTr="00F1333E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1.2.1.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>Создает условия для социализации обучающихся, воспитанников, оказывает помощь в освоении социальных навыков и компетенций: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  <w:r w:rsidRPr="00E364CF">
              <w:rPr>
                <w:rFonts w:ascii="Times New Roman" w:eastAsia="TimesNewRoman" w:hAnsi="Times New Roman" w:cs="Times New Roman"/>
              </w:rPr>
              <w:t>Поглощение</w:t>
            </w:r>
          </w:p>
        </w:tc>
      </w:tr>
      <w:tr w:rsidR="00E1079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  <w:r w:rsidRPr="00E364CF">
              <w:rPr>
                <w:rFonts w:ascii="Times New Roman" w:eastAsia="TimesNewRoman" w:hAnsi="Times New Roman" w:cs="Times New Roman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</w:p>
        </w:tc>
      </w:tr>
      <w:tr w:rsidR="00E1079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>- проводит единичные мероприятия, не требующие длительной подготовки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  <w:r w:rsidRPr="00E364CF">
              <w:rPr>
                <w:rFonts w:ascii="Times New Roman" w:eastAsia="TimesNewRoman" w:hAnsi="Times New Roman" w:cs="Times New Roman"/>
              </w:rPr>
              <w:t>0,5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</w:p>
        </w:tc>
      </w:tr>
      <w:tr w:rsidR="00E1079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>- проводит учебные занятия, мероприятия социализирующего/ воспитательного характера в с</w:t>
            </w: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>и</w:t>
            </w: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стеме 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  <w:r w:rsidRPr="00E364CF">
              <w:rPr>
                <w:rFonts w:ascii="Times New Roman" w:eastAsia="TimesNewRoman" w:hAnsi="Times New Roman" w:cs="Times New Roman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</w:p>
        </w:tc>
      </w:tr>
      <w:tr w:rsidR="00E10795" w:rsidRPr="00C55DED" w:rsidTr="00F1333E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>- проводит учебные занятия, мероприятия социализирующего/ воспитательного характера в с</w:t>
            </w: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>и</w:t>
            </w: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стеме, используя разнообразные, в том числе инновационные, формы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  <w:r w:rsidRPr="00E364CF">
              <w:rPr>
                <w:rFonts w:ascii="Times New Roman" w:eastAsia="TimesNewRoman" w:hAnsi="Times New Roman" w:cs="Times New Roman"/>
              </w:rPr>
              <w:t>2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</w:p>
        </w:tc>
      </w:tr>
      <w:tr w:rsidR="00E10795" w:rsidRPr="00C55DED" w:rsidTr="00F1333E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1.2.2.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>Осуществляет меры по профориентации и трудоустройству обучающихся, воспитанников: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  <w:r w:rsidRPr="00E364CF">
              <w:rPr>
                <w:rFonts w:ascii="Times New Roman" w:eastAsia="TimesNewRoman" w:hAnsi="Times New Roman" w:cs="Times New Roman"/>
              </w:rPr>
              <w:t>Поглощение</w:t>
            </w:r>
          </w:p>
        </w:tc>
      </w:tr>
      <w:tr w:rsidR="00E1079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</w:p>
        </w:tc>
      </w:tr>
      <w:tr w:rsidR="00E1079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>- проводит единичные мероприятия, не требующие длительной подготовки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  <w:r w:rsidRPr="00E364CF">
              <w:rPr>
                <w:rFonts w:ascii="Times New Roman" w:eastAsia="TimesNewRoman" w:hAnsi="Times New Roman" w:cs="Times New Roman"/>
              </w:rPr>
              <w:t>0,5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</w:p>
        </w:tc>
      </w:tr>
      <w:tr w:rsidR="00E1079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- проводит мероприятия в системе 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  <w:r w:rsidRPr="00E364CF">
              <w:rPr>
                <w:rFonts w:ascii="Times New Roman" w:eastAsia="TimesNewRoman" w:hAnsi="Times New Roman" w:cs="Times New Roman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</w:p>
        </w:tc>
      </w:tr>
      <w:tr w:rsidR="00E10795" w:rsidRPr="00C55DED" w:rsidTr="00F1333E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>- проводит мероприятия по профориентации и трудоустройству в системе, при этом обучающ</w:t>
            </w: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>и</w:t>
            </w: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еся, воспитанники имеют личный профессиональный план и осуществляют </w:t>
            </w:r>
            <w:proofErr w:type="spellStart"/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>допрофессионал</w:t>
            </w: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>ь</w:t>
            </w: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>ные</w:t>
            </w:r>
            <w:proofErr w:type="spellEnd"/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 пробы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  <w:r w:rsidRPr="00E364CF">
              <w:rPr>
                <w:rFonts w:ascii="Times New Roman" w:eastAsia="TimesNewRoman" w:hAnsi="Times New Roman" w:cs="Times New Roman"/>
              </w:rPr>
              <w:t>2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</w:p>
        </w:tc>
      </w:tr>
      <w:tr w:rsidR="00E10795" w:rsidRPr="00C55DED" w:rsidTr="00F1333E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1.2.3.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>Динамика доли обучающихся, воспитанников (в %) со средним и высоким уровнем социальной адаптации (по результатам диагностики):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  <w:r w:rsidRPr="00E364CF">
              <w:rPr>
                <w:rFonts w:ascii="Times New Roman" w:eastAsia="TimesNewRoman" w:hAnsi="Times New Roman" w:cs="Times New Roman"/>
              </w:rPr>
              <w:t>Поглощение</w:t>
            </w:r>
          </w:p>
        </w:tc>
      </w:tr>
      <w:tr w:rsidR="00E1079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- показатель не раскрыт или </w:t>
            </w: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 xml:space="preserve">отрицательная динамика </w:t>
            </w: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доли обучающихся, воспитанников со средним и высоким уровнем социальной адаптации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  <w:r w:rsidRPr="00E364CF">
              <w:rPr>
                <w:rFonts w:ascii="Times New Roman" w:eastAsia="TimesNewRoman" w:hAnsi="Times New Roman" w:cs="Times New Roman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</w:p>
        </w:tc>
      </w:tr>
      <w:tr w:rsidR="00E1079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>- положительная динамика доли обучающихся, воспитанников (менее 50 %) со средним и выс</w:t>
            </w: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>о</w:t>
            </w: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ким уровнем социальной адаптации или </w:t>
            </w: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стабильность</w:t>
            </w: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 доли обучающихся, воспитанников (не менее 50 %) со средним и высоким уровнем социальной адаптации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16ACB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  <w:r w:rsidRPr="00E16ACB">
              <w:rPr>
                <w:rFonts w:ascii="Times New Roman" w:eastAsia="TimesNewRoman" w:hAnsi="Times New Roman" w:cs="Times New Roman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</w:p>
        </w:tc>
      </w:tr>
      <w:tr w:rsidR="00E1079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>- положительная динамика доли обучающихся, воспитанников (не менее 50 %) со средним и в</w:t>
            </w: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>ы</w:t>
            </w: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соким уровнем социальной адаптации или </w:t>
            </w: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стабильность</w:t>
            </w: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 доли обучающихся, воспитанников (не менее 60 %) со средним и высоким уровнем социальной адаптации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16ACB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  <w:r w:rsidRPr="00E16ACB">
              <w:rPr>
                <w:rFonts w:ascii="Times New Roman" w:eastAsia="TimesNewRoman" w:hAnsi="Times New Roman" w:cs="Times New Roman"/>
              </w:rPr>
              <w:t>4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</w:p>
        </w:tc>
      </w:tr>
      <w:tr w:rsidR="00E10795" w:rsidRPr="00C55DED" w:rsidTr="00F1333E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>- положительная динамика доли обучающихся, воспитанников (не менее 60 %) со средним и в</w:t>
            </w: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>ы</w:t>
            </w: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соким уровнем социальной адаптации или </w:t>
            </w: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стабильность</w:t>
            </w: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 доли обучающихся, воспитанников (не менее 70 %) со средним и высоким уровнем социальной адаптации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16ACB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  <w:r w:rsidRPr="00E16ACB">
              <w:rPr>
                <w:rFonts w:ascii="Times New Roman" w:eastAsia="TimesNewRoman" w:hAnsi="Times New Roman" w:cs="Times New Roman"/>
              </w:rPr>
              <w:t>6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</w:p>
        </w:tc>
      </w:tr>
      <w:tr w:rsidR="00E10795" w:rsidRPr="00C55DED" w:rsidTr="00F1333E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1.2.4.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>Обучающиеся, воспитанники регулярно участвуют в социально-значимых делах, социально-образовательных проектах: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  <w:r w:rsidRPr="00E364CF">
              <w:rPr>
                <w:rFonts w:ascii="Times New Roman" w:eastAsia="TimesNewRoman" w:hAnsi="Times New Roman" w:cs="Times New Roman"/>
              </w:rPr>
              <w:t>Суммирование</w:t>
            </w:r>
          </w:p>
        </w:tc>
      </w:tr>
      <w:tr w:rsidR="00E1079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333E">
              <w:rPr>
                <w:rFonts w:ascii="Times New Roman" w:hAnsi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pStyle w:val="a3"/>
              <w:widowControl w:val="0"/>
              <w:spacing w:before="60" w:after="0" w:line="240" w:lineRule="exac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 w:rsidRPr="00E364CF">
              <w:rPr>
                <w:rFonts w:ascii="Times New Roman" w:hAnsi="Times New Roman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</w:p>
        </w:tc>
      </w:tr>
      <w:tr w:rsidR="00E1079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333E">
              <w:rPr>
                <w:rFonts w:ascii="Times New Roman" w:hAnsi="Times New Roman"/>
                <w:sz w:val="24"/>
                <w:szCs w:val="24"/>
              </w:rPr>
              <w:t xml:space="preserve">- доля обучающихся, </w:t>
            </w:r>
            <w:r w:rsidRPr="00F1333E">
              <w:rPr>
                <w:rFonts w:ascii="Times New Roman" w:eastAsia="TimesNewRoman" w:hAnsi="Times New Roman"/>
                <w:sz w:val="24"/>
                <w:szCs w:val="24"/>
              </w:rPr>
              <w:t>воспитанников</w:t>
            </w:r>
            <w:r w:rsidRPr="00F1333E">
              <w:rPr>
                <w:rFonts w:ascii="Times New Roman" w:hAnsi="Times New Roman"/>
                <w:sz w:val="24"/>
                <w:szCs w:val="24"/>
              </w:rPr>
              <w:t xml:space="preserve"> (в %), с которыми работает педагогический работник, в</w:t>
            </w:r>
            <w:r w:rsidRPr="00F1333E">
              <w:rPr>
                <w:rFonts w:ascii="Times New Roman" w:hAnsi="Times New Roman"/>
                <w:sz w:val="24"/>
                <w:szCs w:val="24"/>
              </w:rPr>
              <w:t>о</w:t>
            </w:r>
            <w:r w:rsidRPr="00F1333E">
              <w:rPr>
                <w:rFonts w:ascii="Times New Roman" w:hAnsi="Times New Roman"/>
                <w:sz w:val="24"/>
                <w:szCs w:val="24"/>
              </w:rPr>
              <w:t xml:space="preserve">влеченных в социально-значимые дела, социально-образовательные проекты, не менее 15 %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</w:rPr>
            </w:pPr>
            <w:r w:rsidRPr="00E364CF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</w:p>
        </w:tc>
      </w:tr>
      <w:tr w:rsidR="00E1079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333E">
              <w:rPr>
                <w:rFonts w:ascii="Times New Roman" w:hAnsi="Times New Roman"/>
                <w:sz w:val="24"/>
                <w:szCs w:val="24"/>
              </w:rPr>
              <w:t xml:space="preserve">- доля обучающихся, </w:t>
            </w:r>
            <w:r w:rsidRPr="00F1333E">
              <w:rPr>
                <w:rFonts w:ascii="Times New Roman" w:eastAsia="TimesNewRoman" w:hAnsi="Times New Roman"/>
                <w:sz w:val="24"/>
                <w:szCs w:val="24"/>
              </w:rPr>
              <w:t>воспитанников</w:t>
            </w:r>
            <w:r w:rsidRPr="00F1333E">
              <w:rPr>
                <w:rFonts w:ascii="Times New Roman" w:hAnsi="Times New Roman"/>
                <w:sz w:val="24"/>
                <w:szCs w:val="24"/>
              </w:rPr>
              <w:t xml:space="preserve"> (в %), с которыми работает педагогический работник, в</w:t>
            </w:r>
            <w:r w:rsidRPr="00F1333E">
              <w:rPr>
                <w:rFonts w:ascii="Times New Roman" w:hAnsi="Times New Roman"/>
                <w:sz w:val="24"/>
                <w:szCs w:val="24"/>
              </w:rPr>
              <w:t>о</w:t>
            </w:r>
            <w:r w:rsidRPr="00F1333E">
              <w:rPr>
                <w:rFonts w:ascii="Times New Roman" w:hAnsi="Times New Roman"/>
                <w:sz w:val="24"/>
                <w:szCs w:val="24"/>
              </w:rPr>
              <w:t>влеченных в социально-значимые дела, социально-образовательные проекты, не менее 25 %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pStyle w:val="a3"/>
              <w:widowControl w:val="0"/>
              <w:spacing w:before="60" w:after="0" w:line="240" w:lineRule="exac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 w:rsidRPr="00E364CF">
              <w:rPr>
                <w:rFonts w:ascii="Times New Roman" w:hAnsi="Times New Roman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</w:p>
        </w:tc>
      </w:tr>
      <w:tr w:rsidR="00E1079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333E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F1333E">
              <w:rPr>
                <w:rFonts w:ascii="Times New Roman" w:hAnsi="Times New Roman"/>
                <w:sz w:val="24"/>
                <w:szCs w:val="24"/>
                <w:lang w:eastAsia="en-US"/>
              </w:rPr>
              <w:t>инициируют и организуют социально-значимую деятельность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pStyle w:val="a3"/>
              <w:widowControl w:val="0"/>
              <w:spacing w:before="60" w:after="0" w:line="240" w:lineRule="exac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 w:rsidRPr="00E364CF">
              <w:rPr>
                <w:rFonts w:ascii="Times New Roman" w:hAnsi="Times New Roman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</w:p>
        </w:tc>
      </w:tr>
      <w:tr w:rsidR="00E1079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F13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меют положительные отзывы, благодарственные письма о проведенных мероприятиях на уровне образовательной организации или на муниципальном уровне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0,5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E10795" w:rsidRPr="00C55DED" w:rsidTr="00F1333E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F13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меют положительные отзывы, благодарственные письма о проведенных мероприятиях на уровне образовательной организации или на муниципальном уровне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066CC0" w:rsidRPr="00C55DED" w:rsidTr="00F1333E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66CC0" w:rsidRPr="00F1333E" w:rsidRDefault="00066CC0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1.3.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66CC0" w:rsidRPr="00F1333E" w:rsidRDefault="00066CC0" w:rsidP="00F1333E">
            <w:pPr>
              <w:widowControl w:val="0"/>
              <w:spacing w:before="60" w:after="0" w:line="240" w:lineRule="exact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>Показатель "Результаты деятельности педагогического работника в формировании и развитии коммуникативных навыков обучающихся,  воспитанников"</w:t>
            </w:r>
          </w:p>
          <w:p w:rsidR="00066CC0" w:rsidRPr="00F1333E" w:rsidRDefault="00066CC0" w:rsidP="00F1333E">
            <w:pPr>
              <w:widowControl w:val="0"/>
              <w:tabs>
                <w:tab w:val="left" w:pos="0"/>
              </w:tabs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>Максимальное количество баллов - 11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66CC0" w:rsidRPr="00E364CF" w:rsidRDefault="00066CC0" w:rsidP="00684DF3">
            <w:pPr>
              <w:widowControl w:val="0"/>
              <w:tabs>
                <w:tab w:val="left" w:pos="0"/>
              </w:tabs>
              <w:spacing w:before="60"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66CC0" w:rsidRPr="00E364CF" w:rsidRDefault="00066CC0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E10795" w:rsidRPr="00C55DED" w:rsidTr="00F1333E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1.3.1.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>Создает условия для коммуникации обучающихся, воспитанников в социальной среде: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Суммирование</w:t>
            </w:r>
          </w:p>
        </w:tc>
      </w:tr>
      <w:tr w:rsidR="00E1079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E1079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>-  расширяет круг общения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E1079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>- использует естественные и моделирует специальные ситуации общения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E10795" w:rsidRPr="00C55DED" w:rsidTr="00F1333E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>- формирует  социальные нормы речевого поведения, организует мероприятия, несущие комм</w:t>
            </w: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>у</w:t>
            </w: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>никативную нагрузку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E10795" w:rsidRPr="00C55DED" w:rsidTr="00F1333E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1.3.2.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>Обучающиеся, воспитанники устанавливают контакты со сверстниками и вступают в коммун</w:t>
            </w: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>и</w:t>
            </w: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>кацию (по результатам наблюдений):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Поглощение</w:t>
            </w:r>
          </w:p>
        </w:tc>
      </w:tr>
      <w:tr w:rsidR="00E1079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>- показатель не раскрыт или испытывают затруднения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E1079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>- в пределах своей группы (класса)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E10795" w:rsidRPr="00C55DED" w:rsidTr="00F1333E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>- за пределами своей группы (класса)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E10795" w:rsidRPr="00C55DED" w:rsidTr="00F1333E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1.3.3.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>Обучающиеся, воспитанники выбирают стратегию уверенного поведения в различных ситуац</w:t>
            </w: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>и</w:t>
            </w: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>ях межличностного взаимодействия на основе сформированности коммуникативных навыков (по результатам диагностики):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Суммирование</w:t>
            </w:r>
          </w:p>
        </w:tc>
      </w:tr>
      <w:tr w:rsidR="00E1079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>- показатель не раскрыт или преобладает выбор стратегии неуверенного и агрессивного повед</w:t>
            </w: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>е</w:t>
            </w: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>ния (более 50 % обучающихся,  воспитанников)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E1079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>- преобладает выбор стратегии уверенного поведения над двумя другими стилями поведения (не менее 50 % обучающихся,  воспитанников)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E10795" w:rsidRPr="00C55DED" w:rsidTr="00F1333E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>- положительная динамика числа уверенных реакций (компетентное поведение) при сокращении числа агрессивных и неуверенных реакций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E10795" w:rsidRPr="00C55DED" w:rsidTr="00F1333E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1.3.4.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Содействует росту познавательной мотивации обучающихся, воспитанников: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Выбор одного из баллов</w:t>
            </w:r>
          </w:p>
        </w:tc>
      </w:tr>
      <w:tr w:rsidR="00E1079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E10795" w:rsidRPr="00C55DED" w:rsidTr="00F1333E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>- у обучающихся, воспитанников расширяется сфера интересов и деятельности (новые хобби, увлечения, любимые занятия)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066CC0" w:rsidRPr="00C55DED" w:rsidTr="00F1333E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66CC0" w:rsidRPr="00F1333E" w:rsidRDefault="00066CC0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66CC0" w:rsidRPr="00F1333E" w:rsidRDefault="00066CC0" w:rsidP="00F1333E">
            <w:pPr>
              <w:widowControl w:val="0"/>
              <w:spacing w:before="60" w:after="0" w:line="240" w:lineRule="exact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>Показатель "Результаты деятельности педагогического работника по защите прав и интересов обучающихся, воспитанников"</w:t>
            </w:r>
          </w:p>
          <w:p w:rsidR="00066CC0" w:rsidRPr="00F1333E" w:rsidRDefault="00066CC0" w:rsidP="00F1333E">
            <w:pPr>
              <w:widowControl w:val="0"/>
              <w:spacing w:before="60" w:after="0" w:line="240" w:lineRule="exact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>Максимальное количество баллов - 9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66CC0" w:rsidRPr="00E364CF" w:rsidRDefault="00066CC0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  <w:i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66CC0" w:rsidRPr="00E364CF" w:rsidRDefault="00066CC0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E10795" w:rsidRPr="00C55DED" w:rsidTr="00F1333E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lastRenderedPageBreak/>
              <w:t>1.4.1.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>Осуществляет просвещение обучающихся,  воспитанников, родителей (законных представит</w:t>
            </w: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>е</w:t>
            </w: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>лей), педагогов по правовым вопросам и проблемам социального воспитания: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  <w:b/>
                <w:i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  <w:b/>
                <w:i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Поглощение</w:t>
            </w:r>
          </w:p>
        </w:tc>
      </w:tr>
      <w:tr w:rsidR="00E1079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  <w:r w:rsidRPr="00E364CF">
              <w:rPr>
                <w:rFonts w:ascii="Times New Roman" w:eastAsia="TimesNewRoman" w:hAnsi="Times New Roman" w:cs="Times New Roman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  <w:b/>
                <w:i/>
              </w:rPr>
            </w:pPr>
          </w:p>
        </w:tc>
      </w:tr>
      <w:tr w:rsidR="00E1079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>- проводит единичные мероприятия, не требующие длительной подготовки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  <w:r w:rsidRPr="00E364CF">
              <w:rPr>
                <w:rFonts w:ascii="Times New Roman" w:eastAsia="TimesNewRoman" w:hAnsi="Times New Roman" w:cs="Times New Roman"/>
              </w:rPr>
              <w:t>0,5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  <w:b/>
                <w:i/>
              </w:rPr>
            </w:pPr>
          </w:p>
        </w:tc>
      </w:tr>
      <w:tr w:rsidR="00E10795" w:rsidRPr="00C55DED" w:rsidTr="00F1333E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- проводит занятия, мероприятия правового характера в системе 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  <w:r w:rsidRPr="00E364CF">
              <w:rPr>
                <w:rFonts w:ascii="Times New Roman" w:eastAsia="TimesNewRoman" w:hAnsi="Times New Roman" w:cs="Times New Roman"/>
              </w:rPr>
              <w:t>1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  <w:b/>
                <w:i/>
              </w:rPr>
            </w:pPr>
          </w:p>
        </w:tc>
      </w:tr>
      <w:tr w:rsidR="00E10795" w:rsidRPr="00C55DED" w:rsidTr="00F1333E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>1.4.2.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Ведет работу по обеспечению прав </w:t>
            </w:r>
            <w:r w:rsidR="00F1333E">
              <w:rPr>
                <w:rFonts w:ascii="Times New Roman" w:eastAsia="TimesNewRoman" w:hAnsi="Times New Roman" w:cs="Times New Roman"/>
                <w:sz w:val="24"/>
                <w:szCs w:val="24"/>
              </w:rPr>
              <w:t>и защите интересов обучающихся,</w:t>
            </w: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 воспитанников: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  <w:b/>
                <w:i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Суммирование</w:t>
            </w:r>
          </w:p>
        </w:tc>
      </w:tr>
      <w:tr w:rsidR="00E1079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  <w:r w:rsidRPr="00E364CF">
              <w:rPr>
                <w:rFonts w:ascii="Times New Roman" w:eastAsia="TimesNewRoman" w:hAnsi="Times New Roman" w:cs="Times New Roman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  <w:b/>
                <w:i/>
              </w:rPr>
            </w:pPr>
          </w:p>
        </w:tc>
      </w:tr>
      <w:tr w:rsidR="00E1079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>- своевременно устанавливает и подтверждает правовой статус обучающихся, воспитанников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  <w:r w:rsidRPr="00E364CF">
              <w:rPr>
                <w:rFonts w:ascii="Times New Roman" w:eastAsia="TimesNewRoman" w:hAnsi="Times New Roman" w:cs="Times New Roman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  <w:b/>
                <w:i/>
              </w:rPr>
            </w:pPr>
          </w:p>
        </w:tc>
      </w:tr>
      <w:tr w:rsidR="00E1079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- обеспечивает условия для практического осуществления прав обучающихся, воспитанников в </w:t>
            </w: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образовательной организации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  <w:r w:rsidRPr="00E364CF">
              <w:rPr>
                <w:rFonts w:ascii="Times New Roman" w:eastAsia="TimesNewRoman" w:hAnsi="Times New Roman" w:cs="Times New Roman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  <w:b/>
                <w:i/>
              </w:rPr>
            </w:pPr>
          </w:p>
        </w:tc>
      </w:tr>
      <w:tr w:rsidR="00E1079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>- продуктивно взаимодействует с различными социальными институтами по восстановлению и защите прав обучающихся,  воспитанников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  <w:r w:rsidRPr="00E364CF">
              <w:rPr>
                <w:rFonts w:ascii="Times New Roman" w:eastAsia="TimesNewRoman" w:hAnsi="Times New Roman" w:cs="Times New Roman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  <w:b/>
                <w:i/>
              </w:rPr>
            </w:pPr>
          </w:p>
        </w:tc>
      </w:tr>
      <w:tr w:rsidR="00E1079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>- представляет интересы обучающихся,  воспитанников в различных социальных институтах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  <w:r w:rsidRPr="00E364CF">
              <w:rPr>
                <w:rFonts w:ascii="Times New Roman" w:eastAsia="TimesNewRoman" w:hAnsi="Times New Roman" w:cs="Times New Roman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  <w:b/>
                <w:i/>
              </w:rPr>
            </w:pPr>
          </w:p>
        </w:tc>
      </w:tr>
      <w:tr w:rsidR="00E10795" w:rsidRPr="00C55DED" w:rsidTr="00F1333E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>- выявляет и корректирует нарушения в детско-родительских отношениях, содействует разр</w:t>
            </w: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>е</w:t>
            </w: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шению конфликтных ситуаций </w:t>
            </w:r>
            <w:proofErr w:type="gramStart"/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>со</w:t>
            </w:r>
            <w:proofErr w:type="gramEnd"/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 взрослыми и сверстниками,  предупреждает случаи жестокого обращения с ребёнком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  <w:r w:rsidRPr="00E364CF">
              <w:rPr>
                <w:rFonts w:ascii="Times New Roman" w:eastAsia="TimesNewRoman" w:hAnsi="Times New Roman" w:cs="Times New Roman"/>
              </w:rPr>
              <w:t>2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</w:p>
        </w:tc>
      </w:tr>
      <w:tr w:rsidR="00F1333E" w:rsidRPr="00C55DED" w:rsidTr="00952DEC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1333E" w:rsidRPr="00F1333E" w:rsidRDefault="00F1333E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2.</w:t>
            </w:r>
          </w:p>
        </w:tc>
        <w:tc>
          <w:tcPr>
            <w:tcW w:w="13380" w:type="dxa"/>
            <w:gridSpan w:val="3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1333E" w:rsidRPr="00F1333E" w:rsidRDefault="00F1333E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Критерий 2 "</w:t>
            </w:r>
            <w:r w:rsidRPr="00F1333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Выявление и развитие способностей обучающихся к научной (интеллектуальной), творческой, физкультурно-спортивной деятельности, а также их участие в олимпиадах, конкурсах, фестивалях, соревнованиях (если деятельность педаг</w:t>
            </w:r>
            <w:r w:rsidRPr="00F1333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F1333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гических работников связана с направлениями педагогической работы, по которым такие мероприятия проводятся</w:t>
            </w:r>
            <w:r w:rsidRPr="00F13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)"</w:t>
            </w:r>
          </w:p>
          <w:p w:rsidR="00F1333E" w:rsidRPr="00E364CF" w:rsidRDefault="00F1333E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eastAsia="TimesNewRoman" w:hAnsi="Times New Roman" w:cs="Times New Roman"/>
              </w:rPr>
            </w:pPr>
            <w:r w:rsidRPr="00F1333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Максимальное количество баллов – 8  </w:t>
            </w:r>
          </w:p>
        </w:tc>
      </w:tr>
      <w:tr w:rsidR="00066CC0" w:rsidRPr="00C55DED" w:rsidTr="00F1333E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66CC0" w:rsidRPr="00F1333E" w:rsidRDefault="00066CC0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66CC0" w:rsidRPr="00F1333E" w:rsidRDefault="00066CC0" w:rsidP="00F1333E">
            <w:pPr>
              <w:widowControl w:val="0"/>
              <w:spacing w:before="6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  <w:r w:rsidRPr="00F1333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"Выявление и развитие способностей обучающихся, воспитанников к научной (и</w:t>
            </w:r>
            <w:r w:rsidRPr="00F1333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</w:t>
            </w:r>
            <w:r w:rsidRPr="00F1333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теллектуальной), творческой, физкультурно-спортивной деятельности"</w:t>
            </w:r>
          </w:p>
          <w:p w:rsidR="00066CC0" w:rsidRPr="00F1333E" w:rsidRDefault="00066CC0" w:rsidP="00F1333E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Максимальное количество баллов – 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66CC0" w:rsidRPr="00E364CF" w:rsidRDefault="00066CC0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66CC0" w:rsidRPr="00E364CF" w:rsidRDefault="00066CC0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</w:p>
        </w:tc>
      </w:tr>
      <w:tr w:rsidR="00E10795" w:rsidRPr="00C55DED" w:rsidTr="00F1333E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1333E">
              <w:rPr>
                <w:rFonts w:ascii="Times New Roman" w:hAnsi="Times New Roman"/>
                <w:sz w:val="24"/>
                <w:szCs w:val="24"/>
              </w:rPr>
              <w:t>Организует  работу с обучающимися, воспитанниками, имеющими способности к научной (и</w:t>
            </w:r>
            <w:r w:rsidRPr="00F1333E">
              <w:rPr>
                <w:rFonts w:ascii="Times New Roman" w:hAnsi="Times New Roman"/>
                <w:sz w:val="24"/>
                <w:szCs w:val="24"/>
              </w:rPr>
              <w:t>н</w:t>
            </w:r>
            <w:r w:rsidRPr="00F1333E">
              <w:rPr>
                <w:rFonts w:ascii="Times New Roman" w:hAnsi="Times New Roman"/>
                <w:sz w:val="24"/>
                <w:szCs w:val="24"/>
              </w:rPr>
              <w:t>теллектуальной), творческой, физкультурно-спортивной деятельности</w:t>
            </w:r>
            <w:r w:rsidRPr="00F1333E">
              <w:rPr>
                <w:rFonts w:ascii="Times New Roman" w:hAnsi="Times New Roman"/>
                <w:sz w:val="24"/>
                <w:szCs w:val="24"/>
                <w:lang w:eastAsia="en-US"/>
              </w:rPr>
              <w:t>:</w:t>
            </w:r>
            <w:r w:rsidRPr="00F1333E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Суммирование</w:t>
            </w:r>
          </w:p>
        </w:tc>
      </w:tr>
      <w:tr w:rsidR="00E1079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333E">
              <w:rPr>
                <w:rFonts w:ascii="Times New Roman" w:hAnsi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pStyle w:val="a3"/>
              <w:widowControl w:val="0"/>
              <w:spacing w:before="60" w:after="0" w:line="240" w:lineRule="exact"/>
              <w:ind w:left="0"/>
              <w:jc w:val="center"/>
              <w:rPr>
                <w:rFonts w:ascii="Times New Roman" w:hAnsi="Times New Roman"/>
              </w:rPr>
            </w:pPr>
            <w:r w:rsidRPr="00E364CF">
              <w:rPr>
                <w:rFonts w:ascii="Times New Roman" w:hAnsi="Times New Roman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E1079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- выявляет таких обучающихся, воспитанников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E364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E10795" w:rsidRPr="00C55DED" w:rsidTr="00F1333E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- содействует их вовлечению в кружки, секции, творческие объединения, в том числе учрежд</w:t>
            </w: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ний дополнительного образования детей, в соответствии со способностями, интересами и п</w:t>
            </w: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требностями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E364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066CC0" w:rsidRPr="00C55DED" w:rsidTr="00F1333E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66CC0" w:rsidRPr="00F1333E" w:rsidRDefault="00066CC0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2.2.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66CC0" w:rsidRPr="00F1333E" w:rsidRDefault="00066CC0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"Результаты участия обучающихся, воспитанников в конкурсных мероприятиях" </w:t>
            </w:r>
          </w:p>
          <w:p w:rsidR="00066CC0" w:rsidRPr="00F1333E" w:rsidRDefault="00066CC0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Максимальное количество баллов – 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66CC0" w:rsidRPr="00E364CF" w:rsidRDefault="00066CC0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66CC0" w:rsidRPr="00E364CF" w:rsidRDefault="00066CC0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E10795" w:rsidRPr="00C55DED" w:rsidTr="00F1333E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2.2.1.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proofErr w:type="gramStart"/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Наличие участников, призёров, победителей конкурсов, фестивалей, соревнований, выставок, смотров, сетевых проектов, </w:t>
            </w: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участие в которых осуществлялось под руководством педагогич</w:t>
            </w: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ского работника</w:t>
            </w: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>:</w:t>
            </w:r>
            <w:proofErr w:type="gramEnd"/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  <w:r w:rsidRPr="00E364CF">
              <w:rPr>
                <w:rFonts w:ascii="Times New Roman" w:hAnsi="Times New Roman"/>
                <w:bCs/>
                <w:iCs/>
              </w:rPr>
              <w:t>Суммирование</w:t>
            </w:r>
          </w:p>
        </w:tc>
      </w:tr>
      <w:tr w:rsidR="00E1079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  <w:r w:rsidRPr="00E364CF">
              <w:rPr>
                <w:rFonts w:ascii="Times New Roman" w:eastAsia="TimesNewRoman" w:hAnsi="Times New Roman" w:cs="Times New Roman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E1079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- призёры уровня </w:t>
            </w: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образовательной организации (не менее 5-и </w:t>
            </w:r>
            <w:proofErr w:type="gramStart"/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  <w:r>
              <w:rPr>
                <w:rFonts w:ascii="Times New Roman" w:eastAsia="TimesNewRoman" w:hAnsi="Times New Roman" w:cs="Times New Roman"/>
              </w:rPr>
              <w:t>0,5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E1079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- победители уровня </w:t>
            </w: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образовательной организации (не менее 5-и </w:t>
            </w:r>
            <w:proofErr w:type="gramStart"/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  <w:r w:rsidRPr="00E364CF">
              <w:rPr>
                <w:rFonts w:ascii="Times New Roman" w:eastAsia="TimesNewRoman" w:hAnsi="Times New Roman" w:cs="Times New Roman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E1079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- участники муниципального уровня </w:t>
            </w: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 xml:space="preserve">(не менее 3-х </w:t>
            </w:r>
            <w:proofErr w:type="gramStart"/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  <w:r>
              <w:rPr>
                <w:rFonts w:ascii="Times New Roman" w:eastAsia="TimesNewRoman" w:hAnsi="Times New Roman" w:cs="Times New Roman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E1079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- призёры муниципального уровня </w:t>
            </w: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 xml:space="preserve">(не менее 3-х </w:t>
            </w:r>
            <w:proofErr w:type="gramStart"/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  <w:r w:rsidRPr="00E364CF">
              <w:rPr>
                <w:rFonts w:ascii="Times New Roman" w:eastAsia="TimesNewRoman" w:hAnsi="Times New Roman" w:cs="Times New Roman"/>
              </w:rPr>
              <w:t>1,5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E1079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- победители муниципального уровня </w:t>
            </w: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 xml:space="preserve">(не менее 3-х </w:t>
            </w:r>
            <w:proofErr w:type="gramStart"/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  <w:r w:rsidRPr="00E364CF">
              <w:rPr>
                <w:rFonts w:ascii="Times New Roman" w:eastAsia="TimesNewRoman" w:hAnsi="Times New Roman" w:cs="Times New Roman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E1079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- участники краевого уровня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  <w:r w:rsidRPr="00E364CF">
              <w:rPr>
                <w:rFonts w:ascii="Times New Roman" w:eastAsia="TimesNewRoman" w:hAnsi="Times New Roman" w:cs="Times New Roman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E1079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- призёры краевого уровня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  <w:r w:rsidRPr="00E364CF">
              <w:rPr>
                <w:rFonts w:ascii="Times New Roman" w:eastAsia="TimesNewRoman" w:hAnsi="Times New Roman" w:cs="Times New Roman"/>
              </w:rPr>
              <w:t>2,5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E10795" w:rsidRPr="00C55DED" w:rsidTr="00F1333E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- победители краевого уровня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  <w:r w:rsidRPr="00E364CF">
              <w:rPr>
                <w:rFonts w:ascii="Times New Roman" w:eastAsia="TimesNewRoman" w:hAnsi="Times New Roman" w:cs="Times New Roman"/>
              </w:rPr>
              <w:t>3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F1333E" w:rsidRPr="00C55DED" w:rsidTr="00D905A5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1333E" w:rsidRPr="00F1333E" w:rsidRDefault="00F1333E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3380" w:type="dxa"/>
            <w:gridSpan w:val="3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1333E" w:rsidRPr="00F1333E" w:rsidRDefault="00F1333E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Критерий 3 "Личный вклад педагогического работника в повышение качества образования, совершенствование методов об</w:t>
            </w:r>
            <w:r w:rsidRPr="00F13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Pr="00F13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чения и воспитания, продуктивное использование новых образова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тельных технологий, </w:t>
            </w:r>
            <w:r w:rsidRPr="00F13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транслирование в педагогических ко</w:t>
            </w:r>
            <w:r w:rsidRPr="00F13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</w:t>
            </w:r>
            <w:r w:rsidRPr="00F13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лективах опыта практических результатов своей профессиональной деятельности, в том числе экспериментальной и инновац</w:t>
            </w:r>
            <w:r w:rsidRPr="00F13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F13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онной"</w:t>
            </w:r>
          </w:p>
          <w:p w:rsidR="00F1333E" w:rsidRPr="00E364CF" w:rsidRDefault="00F1333E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F1333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Максимальное количество баллов – 70</w:t>
            </w:r>
          </w:p>
        </w:tc>
      </w:tr>
      <w:tr w:rsidR="00066CC0" w:rsidRPr="00C55DED" w:rsidTr="00F1333E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66CC0" w:rsidRPr="00F1333E" w:rsidRDefault="00066CC0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66CC0" w:rsidRPr="00F1333E" w:rsidRDefault="00066CC0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"Продуктивное использование новых образовательных технологий, включая </w:t>
            </w:r>
            <w:proofErr w:type="gramStart"/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инфо</w:t>
            </w: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мационные</w:t>
            </w:r>
            <w:proofErr w:type="gramEnd"/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, а также цифровых образовательных ресурсов и средств"</w:t>
            </w:r>
          </w:p>
          <w:p w:rsidR="00066CC0" w:rsidRPr="00F1333E" w:rsidRDefault="00066CC0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Максимальное количество баллов –14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66CC0" w:rsidRPr="00E364CF" w:rsidRDefault="00066CC0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66CC0" w:rsidRPr="00E364CF" w:rsidRDefault="00066CC0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E10795" w:rsidRPr="00C55DED" w:rsidTr="00F1333E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3.1.1.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Совершенствует и развивает методы и средства обучения и воспитания: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Поглощение</w:t>
            </w:r>
          </w:p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Суммирование</w:t>
            </w:r>
          </w:p>
        </w:tc>
      </w:tr>
      <w:tr w:rsidR="00E1079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333E">
              <w:rPr>
                <w:rFonts w:ascii="Times New Roman" w:hAnsi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E1079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333E">
              <w:rPr>
                <w:rFonts w:ascii="Times New Roman" w:hAnsi="Times New Roman"/>
                <w:sz w:val="24"/>
                <w:szCs w:val="24"/>
              </w:rPr>
              <w:t>- раскрывает суть и результаты проводимых усовершенствований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E10795" w:rsidRPr="00C55DED" w:rsidTr="00F1333E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pStyle w:val="a3"/>
              <w:widowControl w:val="0"/>
              <w:spacing w:before="60" w:after="0" w:line="240" w:lineRule="exact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333E">
              <w:rPr>
                <w:rFonts w:ascii="Times New Roman" w:hAnsi="Times New Roman"/>
                <w:sz w:val="24"/>
                <w:szCs w:val="24"/>
              </w:rPr>
              <w:t>- обосновывает целесообразность проводимых усовершенствований с учетом целей и задач об</w:t>
            </w:r>
            <w:r w:rsidRPr="00F1333E">
              <w:rPr>
                <w:rFonts w:ascii="Times New Roman" w:hAnsi="Times New Roman"/>
                <w:sz w:val="24"/>
                <w:szCs w:val="24"/>
              </w:rPr>
              <w:t>у</w:t>
            </w:r>
            <w:r w:rsidRPr="00F1333E">
              <w:rPr>
                <w:rFonts w:ascii="Times New Roman" w:hAnsi="Times New Roman"/>
                <w:sz w:val="24"/>
                <w:szCs w:val="24"/>
              </w:rPr>
              <w:t xml:space="preserve">чения и воспитания, используемой программы, условий образовательной деятельности, запросов обучающихся и родителей,  раскрывает их суть и результаты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E10795" w:rsidRPr="00C55DED" w:rsidTr="00F1333E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3.1.2.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Продуктивно использует новые образовательные технологии</w:t>
            </w: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 (социально-педагогические, ко</w:t>
            </w: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>р</w:t>
            </w: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рекционно-развивающие и другие): 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E1079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B15242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sz w:val="24"/>
                <w:szCs w:val="24"/>
              </w:rPr>
              <w:t>- </w:t>
            </w:r>
            <w:r w:rsidR="00E10795"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>показатель не раскрыт или представлено описание новых образовательных (социально-педагогических, коррекционно-развивающих и других) технологий без обоснования их выбора, особенностей и примеров использования в собственной практике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E1079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>- обоснованно с учетом целей и задач обучения и воспитания, используемой программы выбир</w:t>
            </w: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>а</w:t>
            </w: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>ет новые образовательные (социально-педагогические, коррекционно-развивающие и другие) технологии, направленные на решение актуальных проблем обучающихся, воспитанников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E1079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B15242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sz w:val="24"/>
                <w:szCs w:val="24"/>
              </w:rPr>
              <w:t>- </w:t>
            </w:r>
            <w:r w:rsidR="00E10795"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>владеет новыми образовательными (социально-педагогическими, коррекционно-развивающими и другими) технологиями на уровне отдельных элементов, комбинации отдел</w:t>
            </w:r>
            <w:r w:rsidR="00E10795"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>ь</w:t>
            </w:r>
            <w:r w:rsidR="00E10795"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ных элементов разных технологий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E1079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B15242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sz w:val="24"/>
                <w:szCs w:val="24"/>
              </w:rPr>
              <w:t>- </w:t>
            </w:r>
            <w:r w:rsidR="00E10795"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владеет новыми образовательными (социально-педагогическими, коррекционно-развивающими и другими) технологиями на уровне целостной системы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E1079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- </w:t>
            </w:r>
            <w:r w:rsidRPr="00F13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формирует диагностический инструментарий для оценки продуктивности использования </w:t>
            </w: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>н</w:t>
            </w: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>о</w:t>
            </w: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>вых образовательных (социально-педагогических, коррекционно-развивающих и других) техн</w:t>
            </w: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>о</w:t>
            </w: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логий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E10795" w:rsidRPr="00C55DED" w:rsidTr="00F1333E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B15242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sz w:val="24"/>
                <w:szCs w:val="24"/>
              </w:rPr>
              <w:t>- </w:t>
            </w:r>
            <w:r w:rsidR="00E10795" w:rsidRPr="00F13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отслеживает продуктивность использования новых образовательных </w:t>
            </w:r>
            <w:r w:rsidR="00E10795"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(социально-педагогических, коррекционно-развивающих и других) </w:t>
            </w:r>
            <w:r w:rsidR="00E10795" w:rsidRPr="00F13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технологий с применением диагностич</w:t>
            </w:r>
            <w:r w:rsidR="00E10795" w:rsidRPr="00F13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="00E10795" w:rsidRPr="00F13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ского инструментария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E10795" w:rsidRPr="00C55DED" w:rsidTr="00F1333E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3.1.3.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>Использует информационно-коммуникационные технологии в образовательном процессе: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Суммирование</w:t>
            </w:r>
          </w:p>
        </w:tc>
      </w:tr>
      <w:tr w:rsidR="00E1079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E1079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>- использует мультимедийные презентации как современное средство наглядности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0,5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E1079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>- владеет навыками работы с электронной почтой, сетью "Интернет", на форумах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E10795" w:rsidRPr="00C55DED" w:rsidTr="00F1333E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>- владеет навыками работы с интерактивной доской, регулярно использует обучающие пр</w:t>
            </w: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>о</w:t>
            </w: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>граммы, цифровые образовательные ресурсы и средства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1,5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E10795" w:rsidRPr="00C55DED" w:rsidTr="00F1333E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3.1.4.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Создает </w:t>
            </w:r>
            <w:proofErr w:type="spellStart"/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>здоровьесберегающую</w:t>
            </w:r>
            <w:proofErr w:type="spellEnd"/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 среду: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Суммирование</w:t>
            </w:r>
          </w:p>
        </w:tc>
      </w:tr>
      <w:tr w:rsidR="00E1079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F1333E">
              <w:rPr>
                <w:rFonts w:ascii="Times New Roman" w:eastAsia="TimesNewRoman" w:hAnsi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E1079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pStyle w:val="a3"/>
              <w:widowControl w:val="0"/>
              <w:spacing w:before="60" w:after="0" w:line="240" w:lineRule="exact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1333E">
              <w:rPr>
                <w:rFonts w:ascii="Times New Roman" w:hAnsi="Times New Roman"/>
                <w:sz w:val="24"/>
                <w:szCs w:val="24"/>
                <w:lang w:eastAsia="en-US"/>
              </w:rPr>
              <w:t>- создает благоприятную микросреду и морально-психологический климат для обучающихся, воспитанников, осуществляет их педагогическую поддержку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E1079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осуществляет первичную профилактику поведенческих рисков, опасных для здоровья (кур</w:t>
            </w:r>
            <w:r w:rsidRPr="00F13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F13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ние, алкоголь, наркотики)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E10795" w:rsidRPr="00C55DED" w:rsidTr="00F1333E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формирует у обучающихся, воспитанников мотивацию к здоровому образу жизни, культуру здоровья, питания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066CC0" w:rsidRPr="00C55DED" w:rsidTr="00F1333E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66CC0" w:rsidRPr="00F1333E" w:rsidRDefault="00066CC0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3.2.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66CC0" w:rsidRPr="00F1333E" w:rsidRDefault="00066CC0" w:rsidP="00F1333E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Показатель "Система индивидуальной работы с обучающимися, воспитанниками"</w:t>
            </w:r>
          </w:p>
          <w:p w:rsidR="00066CC0" w:rsidRPr="00F1333E" w:rsidRDefault="00066CC0" w:rsidP="00F1333E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Максимальное количество баллов – 11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66CC0" w:rsidRPr="00E364CF" w:rsidRDefault="00066CC0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66CC0" w:rsidRPr="00E364CF" w:rsidRDefault="00066CC0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E10795" w:rsidRPr="00C55DED" w:rsidTr="00F1333E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3.2.1.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pStyle w:val="a3"/>
              <w:widowControl w:val="0"/>
              <w:spacing w:before="60" w:after="0" w:line="240" w:lineRule="exact"/>
              <w:ind w:left="0"/>
              <w:contextualSpacing w:val="0"/>
              <w:rPr>
                <w:rFonts w:ascii="Times New Roman" w:eastAsia="TimesNewRoman" w:hAnsi="Times New Roman"/>
                <w:sz w:val="24"/>
                <w:szCs w:val="24"/>
              </w:rPr>
            </w:pPr>
            <w:r w:rsidRPr="00F1333E">
              <w:rPr>
                <w:rFonts w:ascii="Times New Roman" w:eastAsia="TimesNewRoman" w:hAnsi="Times New Roman"/>
                <w:sz w:val="24"/>
                <w:szCs w:val="24"/>
              </w:rPr>
              <w:t>Проводит работу, направленную на решение индивидуальных проблем обучающихся, воспита</w:t>
            </w:r>
            <w:r w:rsidRPr="00F1333E">
              <w:rPr>
                <w:rFonts w:ascii="Times New Roman" w:eastAsia="TimesNewRoman" w:hAnsi="Times New Roman"/>
                <w:sz w:val="24"/>
                <w:szCs w:val="24"/>
              </w:rPr>
              <w:t>н</w:t>
            </w:r>
            <w:r w:rsidRPr="00F1333E">
              <w:rPr>
                <w:rFonts w:ascii="Times New Roman" w:eastAsia="TimesNewRoman" w:hAnsi="Times New Roman"/>
                <w:sz w:val="24"/>
                <w:szCs w:val="24"/>
              </w:rPr>
              <w:t>ников: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pStyle w:val="a3"/>
              <w:widowControl w:val="0"/>
              <w:spacing w:before="60" w:after="0" w:line="240" w:lineRule="exact"/>
              <w:ind w:left="0"/>
              <w:contextualSpacing w:val="0"/>
              <w:jc w:val="center"/>
              <w:rPr>
                <w:rFonts w:ascii="Times New Roman" w:eastAsia="TimesNewRoman" w:hAnsi="Times New Roman"/>
              </w:rPr>
            </w:pPr>
            <w:r w:rsidRPr="00E364CF">
              <w:rPr>
                <w:rFonts w:ascii="Times New Roman" w:eastAsia="TimesNewRoman" w:hAnsi="Times New Roman"/>
              </w:rPr>
              <w:t>С</w:t>
            </w:r>
            <w:r w:rsidRPr="00E364CF">
              <w:rPr>
                <w:rFonts w:ascii="Times New Roman" w:eastAsiaTheme="minorEastAsia" w:hAnsi="Times New Roman"/>
                <w:bCs/>
                <w:iCs/>
              </w:rPr>
              <w:t>уммирование</w:t>
            </w:r>
          </w:p>
        </w:tc>
      </w:tr>
      <w:tr w:rsidR="00E1079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pStyle w:val="a3"/>
              <w:widowControl w:val="0"/>
              <w:spacing w:before="60" w:after="0" w:line="240" w:lineRule="exact"/>
              <w:ind w:left="0"/>
              <w:rPr>
                <w:rFonts w:ascii="Times New Roman" w:eastAsia="TimesNewRoman" w:hAnsi="Times New Roman"/>
                <w:sz w:val="24"/>
                <w:szCs w:val="24"/>
              </w:rPr>
            </w:pPr>
            <w:r w:rsidRPr="00F1333E">
              <w:rPr>
                <w:rFonts w:ascii="Times New Roman" w:eastAsia="TimesNewRoman" w:hAnsi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pStyle w:val="a3"/>
              <w:widowControl w:val="0"/>
              <w:spacing w:before="60" w:after="0" w:line="240" w:lineRule="exact"/>
              <w:ind w:left="0"/>
              <w:contextualSpacing w:val="0"/>
              <w:jc w:val="center"/>
              <w:rPr>
                <w:rFonts w:ascii="Times New Roman" w:eastAsia="TimesNewRoman" w:hAnsi="Times New Roman"/>
              </w:rPr>
            </w:pPr>
            <w:r w:rsidRPr="00E364CF">
              <w:rPr>
                <w:rFonts w:ascii="Times New Roman" w:eastAsia="TimesNewRoman" w:hAnsi="Times New Roman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pStyle w:val="a3"/>
              <w:widowControl w:val="0"/>
              <w:spacing w:before="60" w:after="0" w:line="240" w:lineRule="exact"/>
              <w:ind w:left="0"/>
              <w:contextualSpacing w:val="0"/>
              <w:jc w:val="center"/>
              <w:rPr>
                <w:rFonts w:ascii="Times New Roman" w:eastAsia="TimesNewRoman" w:hAnsi="Times New Roman"/>
              </w:rPr>
            </w:pPr>
          </w:p>
        </w:tc>
      </w:tr>
      <w:tr w:rsidR="00E1079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F1333E">
              <w:rPr>
                <w:rFonts w:ascii="Times New Roman" w:eastAsia="TimesNewRoman" w:hAnsi="Times New Roman"/>
                <w:sz w:val="24"/>
                <w:szCs w:val="24"/>
              </w:rPr>
              <w:t>- составляет план (циклограмму) индивидуальной работы с обучающимися, воспитанниками, ведет журнал учёта такой работы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pStyle w:val="a3"/>
              <w:widowControl w:val="0"/>
              <w:spacing w:before="60" w:after="0" w:line="240" w:lineRule="exact"/>
              <w:ind w:left="0"/>
              <w:contextualSpacing w:val="0"/>
              <w:jc w:val="center"/>
              <w:rPr>
                <w:rFonts w:ascii="Times New Roman" w:eastAsia="TimesNewRoman" w:hAnsi="Times New Roman"/>
              </w:rPr>
            </w:pPr>
            <w:r w:rsidRPr="00E364CF">
              <w:rPr>
                <w:rFonts w:ascii="Times New Roman" w:eastAsia="TimesNewRoman" w:hAnsi="Times New Roman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pStyle w:val="a3"/>
              <w:widowControl w:val="0"/>
              <w:spacing w:before="60" w:after="0" w:line="240" w:lineRule="exact"/>
              <w:ind w:left="0"/>
              <w:contextualSpacing w:val="0"/>
              <w:jc w:val="center"/>
              <w:rPr>
                <w:rFonts w:ascii="Times New Roman" w:eastAsia="TimesNewRoman" w:hAnsi="Times New Roman"/>
              </w:rPr>
            </w:pPr>
          </w:p>
        </w:tc>
      </w:tr>
      <w:tr w:rsidR="00E1079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F1333E">
              <w:rPr>
                <w:rFonts w:ascii="Times New Roman" w:eastAsia="TimesNewRoman" w:hAnsi="Times New Roman"/>
                <w:sz w:val="24"/>
                <w:szCs w:val="24"/>
              </w:rPr>
              <w:t>- формирует пакет диагностических методик, проводит диагностические исследования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pStyle w:val="a3"/>
              <w:widowControl w:val="0"/>
              <w:spacing w:before="60" w:after="0" w:line="240" w:lineRule="exact"/>
              <w:ind w:left="0"/>
              <w:contextualSpacing w:val="0"/>
              <w:jc w:val="center"/>
              <w:rPr>
                <w:rFonts w:ascii="Times New Roman" w:eastAsia="TimesNewRoman" w:hAnsi="Times New Roman"/>
              </w:rPr>
            </w:pPr>
            <w:r>
              <w:rPr>
                <w:rFonts w:ascii="Times New Roman" w:eastAsia="TimesNewRoman" w:hAnsi="Times New Roman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pStyle w:val="a3"/>
              <w:widowControl w:val="0"/>
              <w:spacing w:before="60" w:after="0" w:line="240" w:lineRule="exact"/>
              <w:ind w:left="0"/>
              <w:contextualSpacing w:val="0"/>
              <w:jc w:val="center"/>
              <w:rPr>
                <w:rFonts w:ascii="Times New Roman" w:eastAsia="TimesNewRoman" w:hAnsi="Times New Roman"/>
              </w:rPr>
            </w:pPr>
          </w:p>
        </w:tc>
      </w:tr>
      <w:tr w:rsidR="00E1079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F1333E">
              <w:rPr>
                <w:rFonts w:ascii="Times New Roman" w:eastAsia="TimesNewRoman" w:hAnsi="Times New Roman"/>
                <w:sz w:val="24"/>
                <w:szCs w:val="24"/>
              </w:rPr>
              <w:t xml:space="preserve">- модифицирует пакет диагностических методик, проводит диагностические исследования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pStyle w:val="a3"/>
              <w:widowControl w:val="0"/>
              <w:spacing w:before="60" w:after="0" w:line="240" w:lineRule="exact"/>
              <w:ind w:left="0"/>
              <w:contextualSpacing w:val="0"/>
              <w:jc w:val="center"/>
              <w:rPr>
                <w:rFonts w:ascii="Times New Roman" w:eastAsia="TimesNewRoman" w:hAnsi="Times New Roman"/>
              </w:rPr>
            </w:pPr>
            <w:r w:rsidRPr="00E364CF">
              <w:rPr>
                <w:rFonts w:ascii="Times New Roman" w:eastAsia="TimesNewRoman" w:hAnsi="Times New Roman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pStyle w:val="a3"/>
              <w:widowControl w:val="0"/>
              <w:spacing w:before="60" w:after="0" w:line="240" w:lineRule="exact"/>
              <w:ind w:left="0"/>
              <w:contextualSpacing w:val="0"/>
              <w:jc w:val="center"/>
              <w:rPr>
                <w:rFonts w:ascii="Times New Roman" w:eastAsia="TimesNewRoman" w:hAnsi="Times New Roman"/>
              </w:rPr>
            </w:pPr>
          </w:p>
        </w:tc>
      </w:tr>
      <w:tr w:rsidR="00E1079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pStyle w:val="a3"/>
              <w:widowControl w:val="0"/>
              <w:spacing w:before="60" w:after="0" w:line="240" w:lineRule="exact"/>
              <w:ind w:left="0"/>
              <w:contextualSpacing w:val="0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F1333E">
              <w:rPr>
                <w:rFonts w:ascii="Times New Roman" w:eastAsia="TimesNewRoman" w:hAnsi="Times New Roman"/>
                <w:sz w:val="24"/>
                <w:szCs w:val="24"/>
              </w:rPr>
              <w:t>- формирует пакет коррекционно-развивающих методик для решения  индивидуальных проблем с учетом возможностей обучающихся, воспитанников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pStyle w:val="a3"/>
              <w:widowControl w:val="0"/>
              <w:spacing w:before="60" w:after="0" w:line="240" w:lineRule="exact"/>
              <w:ind w:left="0"/>
              <w:contextualSpacing w:val="0"/>
              <w:jc w:val="center"/>
              <w:rPr>
                <w:rFonts w:ascii="Times New Roman" w:eastAsia="TimesNewRoman" w:hAnsi="Times New Roman"/>
              </w:rPr>
            </w:pPr>
            <w:r w:rsidRPr="00E364CF">
              <w:rPr>
                <w:rFonts w:ascii="Times New Roman" w:eastAsia="TimesNewRoman" w:hAnsi="Times New Roman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pStyle w:val="a3"/>
              <w:widowControl w:val="0"/>
              <w:spacing w:before="60" w:after="0" w:line="240" w:lineRule="exact"/>
              <w:ind w:left="0"/>
              <w:contextualSpacing w:val="0"/>
              <w:jc w:val="center"/>
              <w:rPr>
                <w:rFonts w:ascii="Times New Roman" w:eastAsia="TimesNewRoman" w:hAnsi="Times New Roman"/>
              </w:rPr>
            </w:pPr>
          </w:p>
        </w:tc>
      </w:tr>
      <w:tr w:rsidR="00E10795" w:rsidRPr="00C55DED" w:rsidTr="00F1333E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>- разрабатывает и реализует карты индивидуального сопровождения (индивидуальные планы развития, индивидуальные планы коррекционно-развивающей работы) обучающихся, воспита</w:t>
            </w: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>н</w:t>
            </w: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>ников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pStyle w:val="a3"/>
              <w:widowControl w:val="0"/>
              <w:spacing w:before="60" w:after="0" w:line="240" w:lineRule="exact"/>
              <w:ind w:left="0"/>
              <w:contextualSpacing w:val="0"/>
              <w:jc w:val="center"/>
              <w:rPr>
                <w:rFonts w:ascii="Times New Roman" w:eastAsia="TimesNewRoman" w:hAnsi="Times New Roman"/>
              </w:rPr>
            </w:pPr>
            <w:r w:rsidRPr="00E364CF">
              <w:rPr>
                <w:rFonts w:ascii="Times New Roman" w:eastAsia="TimesNewRoman" w:hAnsi="Times New Roman"/>
              </w:rPr>
              <w:t>3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pStyle w:val="a3"/>
              <w:widowControl w:val="0"/>
              <w:spacing w:before="60" w:after="0" w:line="240" w:lineRule="exact"/>
              <w:ind w:left="0"/>
              <w:contextualSpacing w:val="0"/>
              <w:jc w:val="center"/>
              <w:rPr>
                <w:rFonts w:ascii="Times New Roman" w:eastAsia="TimesNewRoman" w:hAnsi="Times New Roman"/>
              </w:rPr>
            </w:pPr>
          </w:p>
        </w:tc>
      </w:tr>
      <w:tr w:rsidR="00E10795" w:rsidRPr="00C55DED" w:rsidTr="00F1333E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3.2.2.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>Включает обучающихся, воспитанников с ограниченными возможностями здоровья, а также п</w:t>
            </w: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>о</w:t>
            </w: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>павших в трудную жизненную ситуацию, в социальную среду: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pStyle w:val="a3"/>
              <w:widowControl w:val="0"/>
              <w:spacing w:before="60" w:after="0" w:line="240" w:lineRule="exact"/>
              <w:ind w:left="0"/>
              <w:contextualSpacing w:val="0"/>
              <w:jc w:val="center"/>
              <w:rPr>
                <w:rFonts w:ascii="Times New Roman" w:eastAsia="TimesNewRoman" w:hAnsi="Times New Roman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pStyle w:val="a3"/>
              <w:widowControl w:val="0"/>
              <w:spacing w:before="60" w:after="0" w:line="240" w:lineRule="exact"/>
              <w:ind w:left="0"/>
              <w:contextualSpacing w:val="0"/>
              <w:jc w:val="center"/>
              <w:rPr>
                <w:rFonts w:ascii="Times New Roman" w:eastAsia="TimesNewRoman" w:hAnsi="Times New Roman"/>
              </w:rPr>
            </w:pPr>
            <w:r w:rsidRPr="00E364CF">
              <w:rPr>
                <w:rFonts w:ascii="Times New Roman" w:eastAsia="TimesNewRoman" w:hAnsi="Times New Roman"/>
              </w:rPr>
              <w:t>Суммирование</w:t>
            </w:r>
          </w:p>
        </w:tc>
      </w:tr>
      <w:tr w:rsidR="00E1079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pStyle w:val="a3"/>
              <w:widowControl w:val="0"/>
              <w:spacing w:before="60" w:after="0" w:line="240" w:lineRule="exact"/>
              <w:ind w:left="0"/>
              <w:contextualSpacing w:val="0"/>
              <w:jc w:val="center"/>
              <w:rPr>
                <w:rFonts w:ascii="Times New Roman" w:eastAsia="TimesNewRoman" w:hAnsi="Times New Roman"/>
              </w:rPr>
            </w:pPr>
            <w:r w:rsidRPr="00E364CF">
              <w:rPr>
                <w:rFonts w:ascii="Times New Roman" w:eastAsia="TimesNewRoman" w:hAnsi="Times New Roman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E1079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F1333E">
              <w:rPr>
                <w:rFonts w:ascii="Times New Roman" w:eastAsia="TimesNewRoman" w:hAnsi="Times New Roman"/>
                <w:sz w:val="24"/>
                <w:szCs w:val="24"/>
              </w:rPr>
              <w:t xml:space="preserve">- проводит консультирование, беседы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pStyle w:val="a3"/>
              <w:widowControl w:val="0"/>
              <w:spacing w:before="60" w:after="0" w:line="240" w:lineRule="exact"/>
              <w:ind w:left="0"/>
              <w:contextualSpacing w:val="0"/>
              <w:jc w:val="center"/>
              <w:rPr>
                <w:rFonts w:ascii="Times New Roman" w:eastAsia="TimesNewRoman" w:hAnsi="Times New Roman"/>
              </w:rPr>
            </w:pPr>
            <w:r w:rsidRPr="00E364CF">
              <w:rPr>
                <w:rFonts w:ascii="Times New Roman" w:eastAsia="TimesNewRoman" w:hAnsi="Times New Roman"/>
              </w:rPr>
              <w:t>0,5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E1079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F1333E">
              <w:rPr>
                <w:rFonts w:ascii="Times New Roman" w:eastAsia="TimesNewRoman" w:hAnsi="Times New Roman"/>
                <w:sz w:val="24"/>
                <w:szCs w:val="24"/>
              </w:rPr>
              <w:t>- проводит диагностические исследования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pStyle w:val="a3"/>
              <w:widowControl w:val="0"/>
              <w:spacing w:before="60" w:after="0" w:line="240" w:lineRule="exact"/>
              <w:ind w:left="0"/>
              <w:contextualSpacing w:val="0"/>
              <w:jc w:val="center"/>
              <w:rPr>
                <w:rFonts w:ascii="Times New Roman" w:eastAsia="TimesNewRoman" w:hAnsi="Times New Roman"/>
              </w:rPr>
            </w:pPr>
            <w:r w:rsidRPr="00E364CF">
              <w:rPr>
                <w:rFonts w:ascii="Times New Roman" w:eastAsia="TimesNewRoman" w:hAnsi="Times New Roman"/>
              </w:rPr>
              <w:t>0,5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E10795" w:rsidRPr="00C55DED" w:rsidTr="00F1333E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- реализует коррекционные мероприятия, направленные на отработку необходимого поведения, с использованием разных форм: тренингов, методов </w:t>
            </w:r>
            <w:proofErr w:type="gramStart"/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>игровой</w:t>
            </w:r>
            <w:proofErr w:type="gramEnd"/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>арттерапии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pStyle w:val="a3"/>
              <w:widowControl w:val="0"/>
              <w:spacing w:before="60" w:after="0" w:line="240" w:lineRule="exact"/>
              <w:ind w:left="0"/>
              <w:contextualSpacing w:val="0"/>
              <w:jc w:val="center"/>
              <w:rPr>
                <w:rFonts w:ascii="Times New Roman" w:eastAsia="TimesNewRoman" w:hAnsi="Times New Roman"/>
              </w:rPr>
            </w:pPr>
            <w:r w:rsidRPr="00E364CF">
              <w:rPr>
                <w:rFonts w:ascii="Times New Roman" w:eastAsia="TimesNewRoman" w:hAnsi="Times New Roman"/>
              </w:rPr>
              <w:t>2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066CC0" w:rsidRPr="00C55DED" w:rsidTr="00F1333E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66CC0" w:rsidRPr="00F1333E" w:rsidRDefault="00066CC0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66CC0" w:rsidRPr="00F1333E" w:rsidRDefault="00066CC0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  <w:r w:rsidRPr="00F1333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"Участие в экспериментальной, инновационной деятельности"</w:t>
            </w: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66CC0" w:rsidRPr="00F1333E" w:rsidRDefault="00066CC0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Максимальное количество баллов – 12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66CC0" w:rsidRPr="00E364CF" w:rsidRDefault="00066CC0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66CC0" w:rsidRPr="00E364CF" w:rsidRDefault="00066CC0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E10795" w:rsidRPr="00C55DED" w:rsidTr="00F1333E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3.3.1.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1333E">
              <w:rPr>
                <w:rFonts w:ascii="Times New Roman" w:hAnsi="Times New Roman"/>
                <w:sz w:val="24"/>
                <w:szCs w:val="24"/>
                <w:lang w:eastAsia="en-US"/>
              </w:rPr>
              <w:t>Участвует в работе проблемной (творческой) группы, временного научно-исследовательского коллектива: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tabs>
                <w:tab w:val="left" w:pos="0"/>
              </w:tabs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  <w:r w:rsidRPr="00E364CF">
              <w:rPr>
                <w:rFonts w:ascii="Times New Roman" w:eastAsia="TimesNewRoman" w:hAnsi="Times New Roman" w:cs="Times New Roman"/>
              </w:rPr>
              <w:t>Суммирование</w:t>
            </w:r>
          </w:p>
        </w:tc>
      </w:tr>
      <w:tr w:rsidR="00E1079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1333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</w:t>
            </w:r>
            <w:r w:rsidRPr="00F1333E">
              <w:rPr>
                <w:rFonts w:ascii="Times New Roman" w:hAnsi="Times New Roman"/>
                <w:sz w:val="24"/>
                <w:szCs w:val="24"/>
              </w:rPr>
              <w:t>показатель не раскрыт или</w:t>
            </w:r>
            <w:r w:rsidRPr="00F1333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не участвует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tabs>
                <w:tab w:val="left" w:pos="0"/>
              </w:tabs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</w:p>
        </w:tc>
      </w:tr>
      <w:tr w:rsidR="00E1079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1333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</w:t>
            </w:r>
            <w:r w:rsidRPr="00F1333E">
              <w:rPr>
                <w:rFonts w:ascii="Times New Roman" w:hAnsi="Times New Roman"/>
                <w:sz w:val="24"/>
                <w:szCs w:val="24"/>
              </w:rPr>
              <w:t>образовательной организации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0,5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tabs>
                <w:tab w:val="left" w:pos="0"/>
              </w:tabs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</w:p>
        </w:tc>
      </w:tr>
      <w:tr w:rsidR="00E10795" w:rsidRPr="00C55DED" w:rsidTr="00F1333E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1333E">
              <w:rPr>
                <w:rFonts w:ascii="Times New Roman" w:hAnsi="Times New Roman"/>
                <w:sz w:val="24"/>
                <w:szCs w:val="24"/>
                <w:lang w:eastAsia="en-US"/>
              </w:rPr>
              <w:t>- муниципального уровня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1,5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tabs>
                <w:tab w:val="left" w:pos="0"/>
              </w:tabs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</w:p>
        </w:tc>
      </w:tr>
      <w:tr w:rsidR="00E10795" w:rsidRPr="00C55DED" w:rsidTr="00F1333E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3.3.2.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autoSpaceDE w:val="0"/>
              <w:autoSpaceDN w:val="0"/>
              <w:adjustRightInd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Участвует в одной из форм инновационного поиска: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tabs>
                <w:tab w:val="left" w:pos="-108"/>
              </w:tabs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  <w:r w:rsidRPr="00E364CF">
              <w:rPr>
                <w:rFonts w:ascii="Times New Roman" w:eastAsia="TimesNewRoman" w:hAnsi="Times New Roman" w:cs="Times New Roman"/>
              </w:rPr>
              <w:t>Суммирование</w:t>
            </w:r>
          </w:p>
        </w:tc>
      </w:tr>
      <w:tr w:rsidR="00E1079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1333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</w:t>
            </w:r>
            <w:r w:rsidRPr="00F1333E">
              <w:rPr>
                <w:rFonts w:ascii="Times New Roman" w:hAnsi="Times New Roman"/>
                <w:sz w:val="24"/>
                <w:szCs w:val="24"/>
              </w:rPr>
              <w:t>показатель не раскрыт или</w:t>
            </w:r>
            <w:r w:rsidRPr="00F1333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не участвует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E1079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1333E">
              <w:rPr>
                <w:rFonts w:ascii="Times New Roman" w:hAnsi="Times New Roman"/>
                <w:sz w:val="24"/>
                <w:szCs w:val="24"/>
                <w:lang w:eastAsia="en-US"/>
              </w:rPr>
              <w:t>- в опытно-экспериментальной или научно-исследовательской работе муниципального уровня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E1079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autoSpaceDE w:val="0"/>
              <w:autoSpaceDN w:val="0"/>
              <w:adjustRightInd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в реализации собственного проекта, прошедшего конкурс на присвоение  статуса "педагог-исследователь" в инновационной инфраструктуре в сфере образования Хабаровского края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3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E1079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autoSpaceDE w:val="0"/>
              <w:autoSpaceDN w:val="0"/>
              <w:adjustRightInd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в реализации проекта </w:t>
            </w: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образовательной организации</w:t>
            </w:r>
            <w:r w:rsidRPr="00F13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прошедшего конкурс на присвоение  ст</w:t>
            </w:r>
            <w:r w:rsidRPr="00F13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F13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туса "научно-исследовательская лаборатория", "</w:t>
            </w:r>
            <w:proofErr w:type="spellStart"/>
            <w:r w:rsidRPr="00F13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апробационная</w:t>
            </w:r>
            <w:proofErr w:type="spellEnd"/>
            <w:r w:rsidRPr="00F13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площадка", "инновационная площадка", "центр трансфера технологий", "центр компетенций", "инновационный комплекс" в инновационной инфраструктуре в сфере образования Хабаровского края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E10795" w:rsidRPr="00C55DED" w:rsidTr="00F1333E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autoSpaceDE w:val="0"/>
              <w:autoSpaceDN w:val="0"/>
              <w:adjustRightInd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в апробации новых программ, учебников, учебно-методических комплектов федерального уровня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3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066CC0" w:rsidRPr="00C55DED" w:rsidTr="00F1333E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66CC0" w:rsidRPr="00F1333E" w:rsidRDefault="00066CC0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66CC0" w:rsidRPr="00F1333E" w:rsidRDefault="00066CC0" w:rsidP="00F1333E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  <w:r w:rsidRPr="00F13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"Транслирование опыта практических результатов профессиональной деятельности, в том числе экспериментальной и инновационной"</w:t>
            </w:r>
          </w:p>
          <w:p w:rsidR="00066CC0" w:rsidRPr="00F1333E" w:rsidRDefault="00066CC0" w:rsidP="00F1333E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Максимальное количество баллов – 12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66CC0" w:rsidRPr="00E364CF" w:rsidRDefault="00066CC0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66CC0" w:rsidRPr="00E364CF" w:rsidRDefault="00066CC0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E10795" w:rsidRPr="00C55DED" w:rsidTr="00F1333E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3.4.1.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tabs>
                <w:tab w:val="left" w:pos="34"/>
              </w:tabs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Опыт работы внесен в банк данных педагогического опыта: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Суммирование</w:t>
            </w:r>
          </w:p>
        </w:tc>
      </w:tr>
      <w:tr w:rsidR="00E1079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tabs>
                <w:tab w:val="left" w:pos="34"/>
              </w:tabs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E1079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tabs>
                <w:tab w:val="left" w:pos="34"/>
              </w:tabs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- образовательной организации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0,5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E1079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tabs>
                <w:tab w:val="left" w:pos="34"/>
              </w:tabs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- муниципального уровня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E10795" w:rsidRPr="00C55DED" w:rsidTr="00F1333E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tabs>
                <w:tab w:val="left" w:pos="34"/>
              </w:tabs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- краевого уровня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1,5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E10795" w:rsidRPr="00C55DED" w:rsidTr="00F1333E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3.4.2.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tabs>
                <w:tab w:val="left" w:pos="34"/>
              </w:tabs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 xml:space="preserve">Участвует в мероприятиях по распространению опыта </w:t>
            </w:r>
            <w:r w:rsidRPr="00F13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практических результатов професси</w:t>
            </w:r>
            <w:r w:rsidRPr="00F13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F13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нальной деятельности  (регулярно проводит мастер-классы, тренинги, стендовые защиты, в</w:t>
            </w:r>
            <w:r w:rsidRPr="00F13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ы</w:t>
            </w:r>
            <w:r w:rsidRPr="00F13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ступает с докладами на семинарах, вебинарах, конференциях,  педагогических чтениях):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Суммирование</w:t>
            </w:r>
          </w:p>
        </w:tc>
      </w:tr>
      <w:tr w:rsidR="00E1079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tabs>
                <w:tab w:val="left" w:pos="34"/>
              </w:tabs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E1079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tabs>
                <w:tab w:val="left" w:pos="34"/>
              </w:tabs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образовательной организации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  <w:r w:rsidRPr="00E364CF">
              <w:rPr>
                <w:rFonts w:ascii="Times New Roman" w:eastAsia="TimesNewRoman" w:hAnsi="Times New Roman" w:cs="Times New Roman"/>
              </w:rPr>
              <w:t>0,5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E1079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tabs>
                <w:tab w:val="left" w:pos="34"/>
              </w:tabs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 xml:space="preserve">- муниципального уровня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  <w:r w:rsidRPr="00E364CF">
              <w:rPr>
                <w:rFonts w:ascii="Times New Roman" w:eastAsia="TimesNewRoman" w:hAnsi="Times New Roman" w:cs="Times New Roman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E10795" w:rsidRPr="00C55DED" w:rsidTr="00F1333E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tabs>
                <w:tab w:val="left" w:pos="34"/>
              </w:tabs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 xml:space="preserve">- краевого уровня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1,5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E10795" w:rsidRPr="00C55DED" w:rsidTr="00F1333E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3.4.3.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333E">
              <w:rPr>
                <w:rFonts w:ascii="Times New Roman" w:hAnsi="Times New Roman"/>
                <w:sz w:val="24"/>
                <w:szCs w:val="24"/>
              </w:rPr>
              <w:t>Распространяет опыт практических результатов профессиональной деятельности в системе п</w:t>
            </w:r>
            <w:r w:rsidRPr="00F1333E">
              <w:rPr>
                <w:rFonts w:ascii="Times New Roman" w:hAnsi="Times New Roman"/>
                <w:sz w:val="24"/>
                <w:szCs w:val="24"/>
              </w:rPr>
              <w:t>е</w:t>
            </w:r>
            <w:r w:rsidRPr="00F1333E">
              <w:rPr>
                <w:rFonts w:ascii="Times New Roman" w:hAnsi="Times New Roman"/>
                <w:sz w:val="24"/>
                <w:szCs w:val="24"/>
              </w:rPr>
              <w:t>дагогического образования, переподготовки и повышения квалификации: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Суммирование</w:t>
            </w:r>
          </w:p>
        </w:tc>
      </w:tr>
      <w:tr w:rsidR="00E1079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333E">
              <w:rPr>
                <w:rFonts w:ascii="Times New Roman" w:hAnsi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E1079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F1333E" w:rsidP="00F1333E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333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является руководителем педагогической практики студентов образовательных организаций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  <w:r w:rsidRPr="00E364CF">
              <w:rPr>
                <w:rFonts w:ascii="Times New Roman" w:eastAsia="TimesNewRoman" w:hAnsi="Times New Roman" w:cs="Times New Roman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E10795" w:rsidRPr="00C55DED" w:rsidTr="00F1333E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F1333E" w:rsidP="00F1333E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333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</w:t>
            </w:r>
            <w:r w:rsidRPr="00F1333E">
              <w:rPr>
                <w:rFonts w:ascii="Times New Roman" w:hAnsi="Times New Roman"/>
                <w:sz w:val="24"/>
                <w:szCs w:val="24"/>
              </w:rPr>
              <w:t>является внештатным лектором образовательных организаций, осуществляющих обучение, п</w:t>
            </w:r>
            <w:r w:rsidRPr="00F1333E">
              <w:rPr>
                <w:rFonts w:ascii="Times New Roman" w:hAnsi="Times New Roman"/>
                <w:sz w:val="24"/>
                <w:szCs w:val="24"/>
              </w:rPr>
              <w:t>е</w:t>
            </w:r>
            <w:r w:rsidRPr="00F1333E">
              <w:rPr>
                <w:rFonts w:ascii="Times New Roman" w:hAnsi="Times New Roman"/>
                <w:sz w:val="24"/>
                <w:szCs w:val="24"/>
              </w:rPr>
              <w:t>реподготовку и повышение квалификации кадров по профилю деятельности аттестуемого пед</w:t>
            </w:r>
            <w:r w:rsidRPr="00F1333E">
              <w:rPr>
                <w:rFonts w:ascii="Times New Roman" w:hAnsi="Times New Roman"/>
                <w:sz w:val="24"/>
                <w:szCs w:val="24"/>
              </w:rPr>
              <w:t>а</w:t>
            </w:r>
            <w:r w:rsidRPr="00F1333E">
              <w:rPr>
                <w:rFonts w:ascii="Times New Roman" w:hAnsi="Times New Roman"/>
                <w:sz w:val="24"/>
                <w:szCs w:val="24"/>
              </w:rPr>
              <w:t>гога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  <w:r w:rsidRPr="00E364CF">
              <w:rPr>
                <w:rFonts w:ascii="Times New Roman" w:eastAsia="TimesNewRoman" w:hAnsi="Times New Roman" w:cs="Times New Roman"/>
              </w:rPr>
              <w:t>2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E10795" w:rsidRPr="00C55DED" w:rsidTr="00F1333E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3.4.4.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333E">
              <w:rPr>
                <w:rFonts w:ascii="Times New Roman" w:hAnsi="Times New Roman"/>
                <w:sz w:val="24"/>
                <w:szCs w:val="24"/>
              </w:rPr>
              <w:t>Наличие научно-методических публикаций по проблемам образования и воспитания обуча</w:t>
            </w:r>
            <w:r w:rsidRPr="00F1333E">
              <w:rPr>
                <w:rFonts w:ascii="Times New Roman" w:hAnsi="Times New Roman"/>
                <w:sz w:val="24"/>
                <w:szCs w:val="24"/>
              </w:rPr>
              <w:t>ю</w:t>
            </w:r>
            <w:r w:rsidRPr="00F1333E">
              <w:rPr>
                <w:rFonts w:ascii="Times New Roman" w:hAnsi="Times New Roman"/>
                <w:sz w:val="24"/>
                <w:szCs w:val="24"/>
              </w:rPr>
              <w:t>щихся, имеющих соответствующий гриф и выходные данные: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Суммирование</w:t>
            </w:r>
          </w:p>
        </w:tc>
      </w:tr>
      <w:tr w:rsidR="00E1079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333E">
              <w:rPr>
                <w:rFonts w:ascii="Times New Roman" w:hAnsi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E1079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333E">
              <w:rPr>
                <w:rFonts w:ascii="Times New Roman" w:hAnsi="Times New Roman"/>
                <w:sz w:val="24"/>
                <w:szCs w:val="24"/>
              </w:rPr>
              <w:t xml:space="preserve">- муниципального уровня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0,5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E1079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333E">
              <w:rPr>
                <w:rFonts w:ascii="Times New Roman" w:hAnsi="Times New Roman"/>
                <w:sz w:val="24"/>
                <w:szCs w:val="24"/>
              </w:rPr>
              <w:t xml:space="preserve">- краевого уровня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eastAsia="TimesNewRoman" w:hAnsi="Times New Roman" w:cs="Times New Roman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E10795" w:rsidRPr="00C55DED" w:rsidTr="00F1333E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F1333E" w:rsidRDefault="00E10795" w:rsidP="00F1333E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333E">
              <w:rPr>
                <w:rFonts w:ascii="Times New Roman" w:hAnsi="Times New Roman"/>
                <w:sz w:val="24"/>
                <w:szCs w:val="24"/>
              </w:rPr>
              <w:t>- федерального уровня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  <w:r w:rsidRPr="00E364CF">
              <w:rPr>
                <w:rFonts w:ascii="Times New Roman" w:eastAsia="TimesNewRoman" w:hAnsi="Times New Roman" w:cs="Times New Roman"/>
              </w:rPr>
              <w:t>1,5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10795" w:rsidRPr="00E364CF" w:rsidRDefault="00E1079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066CC0" w:rsidRPr="00C55DED" w:rsidTr="00F1333E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66CC0" w:rsidRPr="00F1333E" w:rsidRDefault="00066CC0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3.5.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66CC0" w:rsidRPr="00F1333E" w:rsidRDefault="00066CC0" w:rsidP="00F1333E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  <w:r w:rsidRPr="00F13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"</w:t>
            </w:r>
            <w:r w:rsidRPr="00F1333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Непрерывность образования педагогического работника</w:t>
            </w:r>
            <w:r w:rsidRPr="00F13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"</w:t>
            </w:r>
          </w:p>
          <w:p w:rsidR="00066CC0" w:rsidRPr="00F1333E" w:rsidRDefault="00066CC0" w:rsidP="00F1333E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Максимальное количество баллов – 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66CC0" w:rsidRPr="00E364CF" w:rsidRDefault="00066CC0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66CC0" w:rsidRPr="00E364CF" w:rsidRDefault="00066CC0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A3965" w:rsidRPr="00C55DED" w:rsidTr="00F1333E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3.5.1.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Повышает квалификацию и проходит обучение в различных формах: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Суммирование</w:t>
            </w:r>
          </w:p>
        </w:tc>
      </w:tr>
      <w:tr w:rsidR="00BA396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A396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- по дополнительным профессиональным образовательным программам по профилю преподав</w:t>
            </w: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 xml:space="preserve">емого предмета (направлению деятельности), включающим  общетеоретический и предметно-технологический блоки, в объеме не менее 108 часов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A396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 xml:space="preserve">- стажировки, семинары, </w:t>
            </w:r>
            <w:proofErr w:type="spellStart"/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вебинары</w:t>
            </w:r>
            <w:proofErr w:type="spellEnd"/>
            <w:r w:rsidRPr="00F1333E">
              <w:rPr>
                <w:rFonts w:ascii="Times New Roman" w:hAnsi="Times New Roman" w:cs="Times New Roman"/>
                <w:sz w:val="24"/>
                <w:szCs w:val="24"/>
              </w:rPr>
              <w:t xml:space="preserve"> в объеме не менее 48 часов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A396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 xml:space="preserve">- самообразование, включая участие в профессиональных </w:t>
            </w:r>
            <w:proofErr w:type="gramStart"/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конференциях</w:t>
            </w:r>
            <w:proofErr w:type="gramEnd"/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, круглых столах, И</w:t>
            </w: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тернет-форумах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A3965" w:rsidRPr="00C55DED" w:rsidTr="00F1333E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 xml:space="preserve">- реализует новые знания в практической деятельности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066CC0" w:rsidRPr="00C55DED" w:rsidTr="00F1333E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66CC0" w:rsidRPr="00F1333E" w:rsidRDefault="00066CC0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66CC0" w:rsidRPr="00F1333E" w:rsidRDefault="00066CC0" w:rsidP="00F1333E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  <w:r w:rsidRPr="00F13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"</w:t>
            </w: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Признание профессиональным сообществом высокой квалификации педагогич</w:t>
            </w: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ского работника</w:t>
            </w:r>
            <w:r w:rsidRPr="00F13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"</w:t>
            </w: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66CC0" w:rsidRPr="00F1333E" w:rsidRDefault="00066CC0" w:rsidP="00F1333E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Максимальное количество баллов – 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66CC0" w:rsidRPr="00E364CF" w:rsidRDefault="00066CC0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66CC0" w:rsidRPr="00E364CF" w:rsidRDefault="00066CC0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A3965" w:rsidRPr="00C55DED" w:rsidTr="00F1333E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3.6.1.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Участвует в деятельности аттестационных, экспертных комиссий, жюри, в судействе соревнов</w:t>
            </w: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ний: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Суммирование</w:t>
            </w:r>
          </w:p>
        </w:tc>
      </w:tr>
      <w:tr w:rsidR="00BA396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 xml:space="preserve">- показатель не раскрыт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A396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 xml:space="preserve">- уровня образовательной организации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0,5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A396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333E">
              <w:rPr>
                <w:rFonts w:ascii="Times New Roman" w:hAnsi="Times New Roman"/>
                <w:sz w:val="24"/>
                <w:szCs w:val="24"/>
              </w:rPr>
              <w:t xml:space="preserve">- муниципального уровня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1,5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A3965" w:rsidRPr="00C55DED" w:rsidTr="00F1333E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333E">
              <w:rPr>
                <w:rFonts w:ascii="Times New Roman" w:hAnsi="Times New Roman"/>
                <w:sz w:val="24"/>
                <w:szCs w:val="24"/>
              </w:rPr>
              <w:t xml:space="preserve">- краевого уровня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066CC0" w:rsidRPr="00C55DED" w:rsidTr="00F1333E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66CC0" w:rsidRPr="00F1333E" w:rsidRDefault="00066CC0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66CC0" w:rsidRPr="00F1333E" w:rsidRDefault="00066CC0" w:rsidP="00F1333E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"Награды и поощрения педагогического работника за личный вклад в повышение качества образования, успехи в профессиональной деятельности" </w:t>
            </w:r>
          </w:p>
          <w:p w:rsidR="00066CC0" w:rsidRPr="00F1333E" w:rsidRDefault="00066CC0" w:rsidP="00F1333E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Максимальное количество баллов – 9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66CC0" w:rsidRPr="00E364CF" w:rsidRDefault="00066CC0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66CC0" w:rsidRPr="00E364CF" w:rsidRDefault="00066CC0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A3965" w:rsidRPr="00C55DED" w:rsidTr="00F1333E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3.7.1.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333E">
              <w:rPr>
                <w:rFonts w:ascii="Times New Roman" w:hAnsi="Times New Roman"/>
                <w:sz w:val="24"/>
                <w:szCs w:val="24"/>
              </w:rPr>
              <w:t>Имеет в межаттестационный период грамоты, поощрения, благодарственные письма по проф</w:t>
            </w:r>
            <w:r w:rsidRPr="00F1333E">
              <w:rPr>
                <w:rFonts w:ascii="Times New Roman" w:hAnsi="Times New Roman"/>
                <w:sz w:val="24"/>
                <w:szCs w:val="24"/>
              </w:rPr>
              <w:t>и</w:t>
            </w:r>
            <w:r w:rsidRPr="00F1333E">
              <w:rPr>
                <w:rFonts w:ascii="Times New Roman" w:hAnsi="Times New Roman"/>
                <w:sz w:val="24"/>
                <w:szCs w:val="24"/>
              </w:rPr>
              <w:t>лю работы: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Суммирование</w:t>
            </w:r>
          </w:p>
        </w:tc>
      </w:tr>
      <w:tr w:rsidR="00BA396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333E">
              <w:rPr>
                <w:rFonts w:ascii="Times New Roman" w:hAnsi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A396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333E">
              <w:rPr>
                <w:rFonts w:ascii="Times New Roman" w:hAnsi="Times New Roman"/>
                <w:sz w:val="24"/>
                <w:szCs w:val="24"/>
              </w:rPr>
              <w:t>- образовательной организации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A396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333E">
              <w:rPr>
                <w:rFonts w:ascii="Times New Roman" w:hAnsi="Times New Roman"/>
                <w:sz w:val="24"/>
                <w:szCs w:val="24"/>
              </w:rPr>
              <w:t>- органов местного самоуправления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3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A3965" w:rsidRPr="00C55DED" w:rsidTr="00F1333E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333E">
              <w:rPr>
                <w:rFonts w:ascii="Times New Roman" w:hAnsi="Times New Roman"/>
                <w:sz w:val="24"/>
                <w:szCs w:val="24"/>
              </w:rPr>
              <w:t>- органов государственной власти (министерств, комитетов) Хабаровского края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5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F1333E" w:rsidRPr="00C55DED" w:rsidTr="00D420CC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1333E" w:rsidRPr="00F1333E" w:rsidRDefault="00F1333E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3380" w:type="dxa"/>
            <w:gridSpan w:val="3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1333E" w:rsidRPr="00F1333E" w:rsidRDefault="00F1333E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Критерий 4 "Активное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конкурсах"</w:t>
            </w:r>
          </w:p>
          <w:p w:rsidR="00F1333E" w:rsidRPr="00E364CF" w:rsidRDefault="00F1333E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Максимальное количество баллов – 41</w:t>
            </w:r>
          </w:p>
        </w:tc>
      </w:tr>
      <w:tr w:rsidR="00066CC0" w:rsidRPr="00C55DED" w:rsidTr="00F1333E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66CC0" w:rsidRPr="00F1333E" w:rsidRDefault="00066CC0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66CC0" w:rsidRPr="00F1333E" w:rsidRDefault="00066CC0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  <w:r w:rsidRPr="00F13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"</w:t>
            </w:r>
            <w:r w:rsidRPr="00F1333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Методическая работа</w:t>
            </w:r>
            <w:r w:rsidRPr="00F13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"</w:t>
            </w: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66CC0" w:rsidRPr="00F1333E" w:rsidRDefault="00066CC0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Максимальное количество баллов – 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66CC0" w:rsidRPr="00E364CF" w:rsidRDefault="00066CC0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66CC0" w:rsidRPr="00E364CF" w:rsidRDefault="00066CC0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A3965" w:rsidRPr="00C55DED" w:rsidTr="00F1333E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4.1.1.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 xml:space="preserve">Участвует в работе методических советов, объединений, педагогических советов: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Суммирование</w:t>
            </w:r>
          </w:p>
        </w:tc>
      </w:tr>
      <w:tr w:rsidR="00BA396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333E">
              <w:rPr>
                <w:rFonts w:ascii="Times New Roman" w:hAnsi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A396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333E">
              <w:rPr>
                <w:rFonts w:ascii="Times New Roman" w:hAnsi="Times New Roman"/>
                <w:sz w:val="24"/>
                <w:szCs w:val="24"/>
              </w:rPr>
              <w:t>- проявляет активность в работе методических советов, объединений, педагогических советов образовательной организации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0056E4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A396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pStyle w:val="a3"/>
              <w:widowControl w:val="0"/>
              <w:spacing w:before="60"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1333E">
              <w:rPr>
                <w:rFonts w:ascii="Times New Roman" w:hAnsi="Times New Roman"/>
                <w:sz w:val="24"/>
                <w:szCs w:val="24"/>
              </w:rPr>
              <w:t>- руководит деятельностью методических объединений, советов образовательной организации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1,5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A396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pStyle w:val="a3"/>
              <w:widowControl w:val="0"/>
              <w:spacing w:before="60"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1333E">
              <w:rPr>
                <w:rFonts w:ascii="Times New Roman" w:hAnsi="Times New Roman"/>
                <w:sz w:val="24"/>
                <w:szCs w:val="24"/>
              </w:rPr>
              <w:t xml:space="preserve">- проявляет активность в работе методических советов, объединений муниципального уровня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1,5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A3965" w:rsidRPr="00C55DED" w:rsidTr="00F1333E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pStyle w:val="a3"/>
              <w:widowControl w:val="0"/>
              <w:spacing w:before="60"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1333E">
              <w:rPr>
                <w:rFonts w:ascii="Times New Roman" w:hAnsi="Times New Roman"/>
                <w:sz w:val="24"/>
                <w:szCs w:val="24"/>
              </w:rPr>
              <w:t>- руководит деятельностью методических объединений, советов муниципального уровня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A3965" w:rsidRPr="00C55DED" w:rsidTr="00F1333E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333E">
              <w:rPr>
                <w:rFonts w:ascii="Times New Roman" w:hAnsi="Times New Roman"/>
                <w:sz w:val="24"/>
                <w:szCs w:val="24"/>
              </w:rPr>
              <w:t>Является наставником молодых педагогов: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Поглощение</w:t>
            </w:r>
          </w:p>
        </w:tc>
      </w:tr>
      <w:tr w:rsidR="00BA396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333E">
              <w:rPr>
                <w:rFonts w:ascii="Times New Roman" w:hAnsi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A396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333E">
              <w:rPr>
                <w:rFonts w:ascii="Times New Roman" w:hAnsi="Times New Roman"/>
                <w:sz w:val="24"/>
                <w:szCs w:val="24"/>
              </w:rPr>
              <w:t>- проводит единичные мероприятия по наставничеству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0,5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A3965" w:rsidRPr="00C55DED" w:rsidTr="00F1333E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333E">
              <w:rPr>
                <w:rFonts w:ascii="Times New Roman" w:hAnsi="Times New Roman"/>
                <w:sz w:val="24"/>
                <w:szCs w:val="24"/>
              </w:rPr>
              <w:t>- наставничество носит плановый и регулярный характер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A3965" w:rsidRPr="00C55DED" w:rsidTr="00F1333E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4.1.3.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333E">
              <w:rPr>
                <w:rFonts w:ascii="Times New Roman" w:hAnsi="Times New Roman"/>
                <w:sz w:val="24"/>
                <w:szCs w:val="24"/>
              </w:rPr>
              <w:t>Участвует в деятельности профессиональных клубов, ассоциаций, сетевых сообществах педаг</w:t>
            </w:r>
            <w:r w:rsidRPr="00F1333E">
              <w:rPr>
                <w:rFonts w:ascii="Times New Roman" w:hAnsi="Times New Roman"/>
                <w:sz w:val="24"/>
                <w:szCs w:val="24"/>
              </w:rPr>
              <w:t>о</w:t>
            </w:r>
            <w:r w:rsidRPr="00F1333E">
              <w:rPr>
                <w:rFonts w:ascii="Times New Roman" w:hAnsi="Times New Roman"/>
                <w:sz w:val="24"/>
                <w:szCs w:val="24"/>
              </w:rPr>
              <w:t>гов: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Суммирование</w:t>
            </w:r>
          </w:p>
        </w:tc>
      </w:tr>
      <w:tr w:rsidR="00BA396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pStyle w:val="a3"/>
              <w:widowControl w:val="0"/>
              <w:spacing w:before="60"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1333E">
              <w:rPr>
                <w:rFonts w:ascii="Times New Roman" w:hAnsi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A396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pStyle w:val="a3"/>
              <w:widowControl w:val="0"/>
              <w:spacing w:before="60"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1333E">
              <w:rPr>
                <w:rFonts w:ascii="Times New Roman" w:hAnsi="Times New Roman"/>
                <w:sz w:val="24"/>
                <w:szCs w:val="24"/>
              </w:rPr>
              <w:t>- муниципального уровня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0,5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A3965" w:rsidRPr="00C55DED" w:rsidTr="00F1333E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pStyle w:val="a3"/>
              <w:widowControl w:val="0"/>
              <w:spacing w:before="60"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1333E">
              <w:rPr>
                <w:rFonts w:ascii="Times New Roman" w:hAnsi="Times New Roman"/>
                <w:sz w:val="24"/>
                <w:szCs w:val="24"/>
              </w:rPr>
              <w:t>- краевого уровня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066CC0" w:rsidRPr="00C55DED" w:rsidTr="00F1333E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66CC0" w:rsidRPr="00F1333E" w:rsidRDefault="00066CC0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4.2.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66CC0" w:rsidRPr="00F1333E" w:rsidRDefault="00066CC0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  <w:r w:rsidRPr="00F13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"</w:t>
            </w: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 xml:space="preserve">Участие </w:t>
            </w:r>
            <w:r w:rsidRPr="00F13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разработке программно-методического сопровождения образовательного процесса"</w:t>
            </w: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66CC0" w:rsidRPr="00F1333E" w:rsidRDefault="00066CC0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Максимальное количество баллов – 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66CC0" w:rsidRPr="00E364CF" w:rsidRDefault="00066CC0" w:rsidP="00684DF3">
            <w:pPr>
              <w:widowControl w:val="0"/>
              <w:tabs>
                <w:tab w:val="left" w:pos="0"/>
              </w:tabs>
              <w:spacing w:before="60"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66CC0" w:rsidRPr="00E364CF" w:rsidRDefault="00066CC0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A3965" w:rsidRPr="00C55DED" w:rsidTr="00F1333E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4.2.1.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Разрабатывает и обосновывает программу социально-педагогического сопровождения обуча</w:t>
            </w:r>
            <w:r w:rsidRPr="00F13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</w:t>
            </w:r>
            <w:r w:rsidRPr="00F13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щихся, воспитанников: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Поглощение</w:t>
            </w:r>
          </w:p>
        </w:tc>
      </w:tr>
      <w:tr w:rsidR="00BA396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A396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 xml:space="preserve">- представлена </w:t>
            </w:r>
            <w:r w:rsidRPr="00F13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программа социально-педагогического сопровождения обучающихся, воспита</w:t>
            </w:r>
            <w:r w:rsidRPr="00F13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</w:t>
            </w:r>
            <w:r w:rsidRPr="00F13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ников, но без</w:t>
            </w: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 xml:space="preserve"> обоснования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A396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в соответствии </w:t>
            </w: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с условиями применения, целями данной образовательной организации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1,5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A3965" w:rsidRPr="00C55DED" w:rsidTr="00F1333E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F13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 соответствии </w:t>
            </w: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 xml:space="preserve">с запросами родителей, </w:t>
            </w:r>
            <w:r w:rsidRPr="00F13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обучающихся, воспитанников с особыми образовател</w:t>
            </w:r>
            <w:r w:rsidRPr="00F13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ь</w:t>
            </w:r>
            <w:r w:rsidRPr="00F13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ными потребностями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A3965" w:rsidRPr="00C55DED" w:rsidTr="00F1333E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4.2.2.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pStyle w:val="a3"/>
              <w:widowControl w:val="0"/>
              <w:spacing w:before="60"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1333E">
              <w:rPr>
                <w:rFonts w:ascii="Times New Roman" w:hAnsi="Times New Roman"/>
                <w:sz w:val="24"/>
                <w:szCs w:val="24"/>
              </w:rPr>
              <w:t>Разрабатывает продукты педагогической деятельности (программные, методические, дидакт</w:t>
            </w:r>
            <w:r w:rsidRPr="00F1333E">
              <w:rPr>
                <w:rFonts w:ascii="Times New Roman" w:hAnsi="Times New Roman"/>
                <w:sz w:val="24"/>
                <w:szCs w:val="24"/>
              </w:rPr>
              <w:t>и</w:t>
            </w:r>
            <w:r w:rsidRPr="00F1333E">
              <w:rPr>
                <w:rFonts w:ascii="Times New Roman" w:hAnsi="Times New Roman"/>
                <w:sz w:val="24"/>
                <w:szCs w:val="24"/>
              </w:rPr>
              <w:t>ческие материалы), прошедшие внешнюю экспертизу: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Суммирование</w:t>
            </w:r>
          </w:p>
        </w:tc>
      </w:tr>
      <w:tr w:rsidR="00BA396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pStyle w:val="a3"/>
              <w:widowControl w:val="0"/>
              <w:spacing w:before="60"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1333E">
              <w:rPr>
                <w:rFonts w:ascii="Times New Roman" w:hAnsi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A396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pStyle w:val="a3"/>
              <w:widowControl w:val="0"/>
              <w:spacing w:before="60"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1333E">
              <w:rPr>
                <w:rFonts w:ascii="Times New Roman" w:hAnsi="Times New Roman"/>
                <w:sz w:val="24"/>
                <w:szCs w:val="24"/>
              </w:rPr>
              <w:t>- муниципального уровня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A3965" w:rsidRPr="00C55DED" w:rsidTr="00F1333E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pStyle w:val="a3"/>
              <w:widowControl w:val="0"/>
              <w:spacing w:before="60"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1333E">
              <w:rPr>
                <w:rFonts w:ascii="Times New Roman" w:hAnsi="Times New Roman"/>
                <w:sz w:val="24"/>
                <w:szCs w:val="24"/>
              </w:rPr>
              <w:t>- краевого уровня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066CC0" w:rsidRPr="00C55DED" w:rsidTr="00F1333E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66CC0" w:rsidRPr="00F1333E" w:rsidRDefault="00066CC0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4.3.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66CC0" w:rsidRPr="00F1333E" w:rsidRDefault="00066CC0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  <w:r w:rsidRPr="00F13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"Участие в профессиональных конкурсах"</w:t>
            </w: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66CC0" w:rsidRPr="00F1333E" w:rsidRDefault="00066CC0" w:rsidP="00F1333E">
            <w:pPr>
              <w:widowControl w:val="0"/>
              <w:tabs>
                <w:tab w:val="left" w:pos="0"/>
              </w:tabs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Максимальное количество баллов – 30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66CC0" w:rsidRPr="00E364CF" w:rsidRDefault="00066CC0" w:rsidP="00684DF3">
            <w:pPr>
              <w:widowControl w:val="0"/>
              <w:tabs>
                <w:tab w:val="left" w:pos="0"/>
              </w:tabs>
              <w:spacing w:before="60"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66CC0" w:rsidRPr="00E364CF" w:rsidRDefault="00066CC0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A3965" w:rsidRPr="00C55DED" w:rsidTr="00F1333E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4.3.1.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Участвует в заочных/дистанционных конкурсах (по использованию ИКТ; инновационных, м</w:t>
            </w: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тодических  разработок; публикаций; педагогических инициатив) для педагогических работн</w:t>
            </w: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 xml:space="preserve">ков: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BA3965" w:rsidRPr="00E364CF" w:rsidRDefault="00BA3965" w:rsidP="00E10795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Поглощение</w:t>
            </w:r>
          </w:p>
        </w:tc>
      </w:tr>
      <w:tr w:rsidR="00BA396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- показатель не раскрыт или не участвует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A396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333E">
              <w:rPr>
                <w:rFonts w:ascii="Times New Roman" w:hAnsi="Times New Roman"/>
                <w:sz w:val="24"/>
                <w:szCs w:val="24"/>
              </w:rPr>
              <w:t>- муниципального уровня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A396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333E">
              <w:rPr>
                <w:rFonts w:ascii="Times New Roman" w:hAnsi="Times New Roman"/>
                <w:sz w:val="24"/>
                <w:szCs w:val="24"/>
              </w:rPr>
              <w:t xml:space="preserve">- краевого уровня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3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A3965" w:rsidRPr="00C55DED" w:rsidTr="00F1333E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333E">
              <w:rPr>
                <w:rFonts w:ascii="Times New Roman" w:hAnsi="Times New Roman"/>
                <w:sz w:val="24"/>
                <w:szCs w:val="24"/>
              </w:rPr>
              <w:t>- федерального уровня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5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A3965" w:rsidRPr="00C55DED" w:rsidTr="00F1333E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4.3.2.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Участвует в конкурсах профессионального мастерства "Учитель года", "Учитель года – побед</w:t>
            </w: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тель ПНПО", "Учитель родного языка", "Мастер года", "Преподаватель года", "Воспитатель г</w:t>
            </w: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 xml:space="preserve">да", "Педагог-психолог года", "Сердце отдаю детям", "Самый классный </w:t>
            </w:r>
            <w:proofErr w:type="spellStart"/>
            <w:proofErr w:type="gramStart"/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классный</w:t>
            </w:r>
            <w:proofErr w:type="spellEnd"/>
            <w:proofErr w:type="gramEnd"/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":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Поглощение  (при участии в одном конкурсе)</w:t>
            </w:r>
          </w:p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E364CF">
              <w:rPr>
                <w:rFonts w:ascii="Times New Roman" w:hAnsi="Times New Roman" w:cs="Times New Roman"/>
                <w:b/>
                <w:bCs/>
                <w:i/>
                <w:iCs/>
              </w:rPr>
              <w:t>или</w:t>
            </w:r>
          </w:p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суммирование  (при участии в разных конкурсах)</w:t>
            </w:r>
          </w:p>
        </w:tc>
      </w:tr>
      <w:tr w:rsidR="00BA396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 xml:space="preserve">- показатель не раскрыт или не участвует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A396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- является призёром конкурса в образовательной организации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3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A396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- является победителем конкурса в образовательной организации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A396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- является участником муниципального этапа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A396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- является призёром муниципального этапа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10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A396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- является победителем муниципального этапа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15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A396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- является участником краевого этапа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15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A3965" w:rsidRPr="00C55DED" w:rsidTr="00F1333E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- является призёром краевого этапа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25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F1333E" w:rsidRPr="00C55DED" w:rsidTr="007608EF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1333E" w:rsidRPr="00F1333E" w:rsidRDefault="00F1333E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3380" w:type="dxa"/>
            <w:gridSpan w:val="3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1333E" w:rsidRPr="00F1333E" w:rsidRDefault="00F1333E" w:rsidP="00F1333E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Критерий 5 "Личностные и профессиональные качества педагогического работника" </w:t>
            </w:r>
          </w:p>
          <w:p w:rsidR="00F1333E" w:rsidRPr="00E364CF" w:rsidRDefault="00F1333E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F1333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Максимальное количество баллов - 10</w:t>
            </w:r>
          </w:p>
        </w:tc>
      </w:tr>
      <w:tr w:rsidR="00066CC0" w:rsidRPr="00C55DED" w:rsidTr="00F1333E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66CC0" w:rsidRPr="00F1333E" w:rsidRDefault="00066CC0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66CC0" w:rsidRPr="00F1333E" w:rsidRDefault="00066CC0" w:rsidP="00F1333E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  <w:r w:rsidRPr="00F13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"</w:t>
            </w:r>
            <w:r w:rsidRPr="00F1333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Профессиональная культура педагогического работника"</w:t>
            </w: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 xml:space="preserve"> (по результатам диагн</w:t>
            </w: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стики)</w:t>
            </w:r>
          </w:p>
          <w:p w:rsidR="00066CC0" w:rsidRPr="00F1333E" w:rsidRDefault="00066CC0" w:rsidP="00F1333E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Максимальное количество баллов – 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66CC0" w:rsidRPr="00E364CF" w:rsidRDefault="00066CC0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66CC0" w:rsidRPr="00E364CF" w:rsidRDefault="00066CC0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A3965" w:rsidRPr="00C55DED" w:rsidTr="00F1333E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5.1.1.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  <w:proofErr w:type="spellStart"/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эмпатии</w:t>
            </w:r>
            <w:proofErr w:type="spellEnd"/>
            <w:r w:rsidRPr="00F1333E">
              <w:rPr>
                <w:rFonts w:ascii="Times New Roman" w:hAnsi="Times New Roman" w:cs="Times New Roman"/>
                <w:sz w:val="24"/>
                <w:szCs w:val="24"/>
              </w:rPr>
              <w:t xml:space="preserve"> во взаимодействии с участниками образовательного процесса: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Поглощение</w:t>
            </w:r>
          </w:p>
        </w:tc>
      </w:tr>
      <w:tr w:rsidR="00BA396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 xml:space="preserve"> - показатель не раскрыт или имеет низкий уровень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A396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pStyle w:val="a3"/>
              <w:widowControl w:val="0"/>
              <w:spacing w:before="60"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1333E">
              <w:rPr>
                <w:rFonts w:ascii="Times New Roman" w:hAnsi="Times New Roman"/>
                <w:sz w:val="24"/>
                <w:szCs w:val="24"/>
              </w:rPr>
              <w:t>- не ниже среднего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A3965" w:rsidRPr="00C55DED" w:rsidTr="00F1333E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pStyle w:val="a3"/>
              <w:widowControl w:val="0"/>
              <w:spacing w:before="60"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1333E">
              <w:rPr>
                <w:rFonts w:ascii="Times New Roman" w:hAnsi="Times New Roman"/>
                <w:sz w:val="24"/>
                <w:szCs w:val="24"/>
              </w:rPr>
              <w:t xml:space="preserve">- высокий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A3965" w:rsidRPr="00C55DED" w:rsidTr="00F1333E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5.1.2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Уровень толерантности в отношениях: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Поглощение</w:t>
            </w:r>
          </w:p>
        </w:tc>
      </w:tr>
      <w:tr w:rsidR="00BA396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 xml:space="preserve"> - показатель не раскрыт или имеет низкий уровень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A396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pStyle w:val="a3"/>
              <w:widowControl w:val="0"/>
              <w:spacing w:before="60"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1333E">
              <w:rPr>
                <w:rFonts w:ascii="Times New Roman" w:hAnsi="Times New Roman"/>
                <w:sz w:val="24"/>
                <w:szCs w:val="24"/>
              </w:rPr>
              <w:t>- не ниже среднего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A3965" w:rsidRPr="00C55DED" w:rsidTr="00F1333E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- высокий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A3965" w:rsidRPr="00C55DED" w:rsidTr="00F1333E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5.1.3.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pStyle w:val="a3"/>
              <w:widowControl w:val="0"/>
              <w:spacing w:before="60" w:after="0" w:line="240" w:lineRule="exact"/>
              <w:ind w:left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1333E">
              <w:rPr>
                <w:rFonts w:ascii="Times New Roman" w:hAnsi="Times New Roman"/>
                <w:sz w:val="24"/>
                <w:szCs w:val="24"/>
              </w:rPr>
              <w:t xml:space="preserve">Уровень проявления конфликтности в отношениях: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Поглощение</w:t>
            </w:r>
          </w:p>
        </w:tc>
      </w:tr>
      <w:tr w:rsidR="00BA396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 xml:space="preserve">- показатель не раскрыт или имеет высокий уровень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A396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 xml:space="preserve">- средний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A3965" w:rsidRPr="00C55DED" w:rsidTr="00F1333E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- низкий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A3965" w:rsidRPr="00C55DED" w:rsidTr="00F1333E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5.1.4.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333E">
              <w:rPr>
                <w:rFonts w:ascii="Times New Roman" w:hAnsi="Times New Roman"/>
                <w:sz w:val="24"/>
                <w:szCs w:val="24"/>
              </w:rPr>
              <w:t>Удовлетворенность</w:t>
            </w:r>
            <w:r w:rsidRPr="00F1333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обучающихся, воспитанников</w:t>
            </w:r>
            <w:r w:rsidRPr="00F1333E">
              <w:rPr>
                <w:rFonts w:ascii="Times New Roman" w:hAnsi="Times New Roman"/>
                <w:sz w:val="24"/>
                <w:szCs w:val="24"/>
              </w:rPr>
              <w:t xml:space="preserve"> организацией и содержанием образовательн</w:t>
            </w:r>
            <w:r w:rsidRPr="00F1333E">
              <w:rPr>
                <w:rFonts w:ascii="Times New Roman" w:hAnsi="Times New Roman"/>
                <w:sz w:val="24"/>
                <w:szCs w:val="24"/>
              </w:rPr>
              <w:t>о</w:t>
            </w:r>
            <w:r w:rsidRPr="00F1333E">
              <w:rPr>
                <w:rFonts w:ascii="Times New Roman" w:hAnsi="Times New Roman"/>
                <w:sz w:val="24"/>
                <w:szCs w:val="24"/>
              </w:rPr>
              <w:t>го процесса, организуемого аттестуемым педагогическим работником: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Поглощение</w:t>
            </w:r>
          </w:p>
        </w:tc>
      </w:tr>
      <w:tr w:rsidR="00BA396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333E">
              <w:rPr>
                <w:rFonts w:ascii="Times New Roman" w:hAnsi="Times New Roman"/>
                <w:sz w:val="24"/>
                <w:szCs w:val="24"/>
              </w:rPr>
              <w:t>- показатель не раскрыт или менее 70 %</w:t>
            </w:r>
            <w:r w:rsidRPr="00F1333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обучающихся, воспитанников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A396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333E">
              <w:rPr>
                <w:rFonts w:ascii="Times New Roman" w:hAnsi="Times New Roman"/>
                <w:sz w:val="24"/>
                <w:szCs w:val="24"/>
              </w:rPr>
              <w:t>- не менее 70 %</w:t>
            </w:r>
            <w:r w:rsidRPr="00F1333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обучающихся, воспитанников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A3965" w:rsidRPr="00C55DED" w:rsidTr="00F1333E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333E">
              <w:rPr>
                <w:rFonts w:ascii="Times New Roman" w:hAnsi="Times New Roman"/>
                <w:sz w:val="24"/>
                <w:szCs w:val="24"/>
              </w:rPr>
              <w:t>- не менее 90 %</w:t>
            </w:r>
            <w:r w:rsidRPr="00F1333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обучающихся, воспитанников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066CC0" w:rsidRPr="00C55DED" w:rsidTr="00F1333E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66CC0" w:rsidRPr="00F1333E" w:rsidRDefault="00066CC0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66CC0" w:rsidRPr="00F1333E" w:rsidRDefault="00066CC0" w:rsidP="00F1333E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Показатель "Социальная активность педагогического работника, участие в решении обществе</w:t>
            </w:r>
            <w:r w:rsidRPr="00F1333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</w:t>
            </w:r>
            <w:r w:rsidRPr="00F1333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ных проблем"</w:t>
            </w: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66CC0" w:rsidRPr="00F1333E" w:rsidRDefault="00066CC0" w:rsidP="00F1333E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Максимальное количество баллов – 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66CC0" w:rsidRPr="00E364CF" w:rsidRDefault="00066CC0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66CC0" w:rsidRPr="00E364CF" w:rsidRDefault="00066CC0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A3965" w:rsidRPr="00C55DED" w:rsidTr="00F1333E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5.2.1.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Участвует в деятельности органов государственно-общественного управления образовательной организации, местного самоуправления, общественных организаций, объединений, волонте</w:t>
            </w: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133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ском движении (член попечительского/управляющего совета, совета трудового коллектива, профсоюзный активист, председатель/член совета микрорайона, депутат совета, член избир</w:t>
            </w: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тельной комиссии, общественной палаты) (</w:t>
            </w:r>
            <w:r w:rsidRPr="00F1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деятельность должна быть связана с соответству</w:t>
            </w:r>
            <w:r w:rsidRPr="00F1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</w:t>
            </w:r>
            <w:r w:rsidRPr="00F1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щими направлениями работы):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Суммирование</w:t>
            </w:r>
          </w:p>
        </w:tc>
      </w:tr>
      <w:tr w:rsidR="00BA396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A396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- образовательной организации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A3965" w:rsidRPr="00C55DED" w:rsidTr="00F1333E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pStyle w:val="a3"/>
              <w:widowControl w:val="0"/>
              <w:spacing w:before="60"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1333E">
              <w:rPr>
                <w:rFonts w:ascii="Times New Roman" w:hAnsi="Times New Roman"/>
                <w:sz w:val="24"/>
                <w:szCs w:val="24"/>
              </w:rPr>
              <w:t>- муниципального уровня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F1333E" w:rsidRPr="00C55DED" w:rsidTr="00F51060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1333E" w:rsidRPr="00F1333E" w:rsidRDefault="00F1333E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6.</w:t>
            </w:r>
          </w:p>
        </w:tc>
        <w:tc>
          <w:tcPr>
            <w:tcW w:w="13380" w:type="dxa"/>
            <w:gridSpan w:val="3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1333E" w:rsidRPr="00F1333E" w:rsidRDefault="00F1333E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Критерий 6 "Профессиональная компетентность педагогического работника в области информационной основы деятельности, постановке и достижении педагогических задач при реализации образовательной программы на уроке (учебном занятии, во</w:t>
            </w:r>
            <w:r w:rsidRPr="00F13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r w:rsidRPr="00F13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питательном, методическом и других мероприятиях)"</w:t>
            </w:r>
          </w:p>
          <w:p w:rsidR="00F1333E" w:rsidRPr="00E364CF" w:rsidRDefault="00F1333E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Максимальное количество баллов – 70</w:t>
            </w:r>
          </w:p>
        </w:tc>
      </w:tr>
      <w:tr w:rsidR="00066CC0" w:rsidRPr="00C55DED" w:rsidTr="00F1333E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66CC0" w:rsidRPr="00F1333E" w:rsidRDefault="00066CC0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66CC0" w:rsidRPr="00F1333E" w:rsidRDefault="00066CC0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Показатель "Знания педагогического работника в области государственной образовательной п</w:t>
            </w:r>
            <w:r w:rsidRPr="00F13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F13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литики, педагогики, психологии, методики преподавания и содержания предмета (направления деятельности)"</w:t>
            </w:r>
          </w:p>
          <w:p w:rsidR="00066CC0" w:rsidRPr="00F1333E" w:rsidRDefault="00066CC0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Максимальное количество баллов  – 40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66CC0" w:rsidRPr="00E364CF" w:rsidRDefault="00066CC0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i/>
                <w:lang w:eastAsia="en-US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66CC0" w:rsidRPr="00E364CF" w:rsidRDefault="00066CC0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A3965" w:rsidRPr="00C55DED" w:rsidTr="00F1333E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6.1.1.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Результаты квалификационного экзамена (удостоверение представляется педагогическим р</w:t>
            </w: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ботником, прошедшим квалификационный экзамен с 1 сентября 2013 г. по 30 мая 2014 г.):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E364CF">
              <w:rPr>
                <w:rFonts w:ascii="Times New Roman" w:hAnsi="Times New Roman" w:cs="Times New Roman"/>
              </w:rPr>
              <w:t>Поглощение</w:t>
            </w:r>
          </w:p>
        </w:tc>
      </w:tr>
      <w:tr w:rsidR="00BA396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396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- не менее 60 % от максимально возможной суммы баллов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25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3965" w:rsidRPr="00C55DED" w:rsidTr="00F1333E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- не менее 80 % от максимально возможной суммы баллов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40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66CC0" w:rsidRPr="00C55DED" w:rsidTr="00F1333E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66CC0" w:rsidRPr="00F1333E" w:rsidRDefault="00066CC0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6.2.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66CC0" w:rsidRPr="00F1333E" w:rsidRDefault="00066CC0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Показатель "Постановка педагогических задач при реализации программы социально-педагогического сопровождения обучающихся, воспитанников на индивидуальном или групп</w:t>
            </w: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вом учебном занятии (мероприятии социализирующего/воспитательного характера) (на примере конспекта индивидуального или группового учебного занятия (мероприятия социализирующ</w:t>
            </w: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го/воспитательного характера))"</w:t>
            </w:r>
          </w:p>
          <w:p w:rsidR="00066CC0" w:rsidRPr="00F1333E" w:rsidRDefault="00066CC0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Максимальное количество баллов – 5</w:t>
            </w:r>
          </w:p>
          <w:p w:rsidR="00066CC0" w:rsidRPr="00F1333E" w:rsidRDefault="00066CC0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0 баллов – показатель не раскрыт</w:t>
            </w:r>
          </w:p>
          <w:p w:rsidR="00066CC0" w:rsidRPr="00F1333E" w:rsidRDefault="00066CC0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0,5 баллов – информация частично соответствует показателю</w:t>
            </w:r>
          </w:p>
          <w:p w:rsidR="00066CC0" w:rsidRPr="00F1333E" w:rsidRDefault="00066CC0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 балл – информация в полной мере соответствует показателю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66CC0" w:rsidRPr="00E364CF" w:rsidRDefault="00066CC0" w:rsidP="00684DF3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66CC0" w:rsidRPr="00E364CF" w:rsidRDefault="00066CC0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3965" w:rsidRPr="00C55DED" w:rsidTr="00F1333E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6.2.1.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F1333E">
              <w:rPr>
                <w:rFonts w:ascii="Times New Roman" w:eastAsia="TimesNewRoman" w:hAnsi="Times New Roman"/>
                <w:sz w:val="24"/>
                <w:szCs w:val="24"/>
              </w:rPr>
              <w:t>Педагог при подготовке к занятию: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Суммирование</w:t>
            </w:r>
          </w:p>
        </w:tc>
      </w:tr>
      <w:tr w:rsidR="00BA396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F1333E">
              <w:rPr>
                <w:rFonts w:ascii="Times New Roman" w:eastAsia="TimesNewRoman" w:hAnsi="Times New Roman"/>
                <w:sz w:val="24"/>
                <w:szCs w:val="24"/>
              </w:rPr>
              <w:t>- ставит цели, направленные на решение проблем обучения, развития, социализации и личнос</w:t>
            </w:r>
            <w:r w:rsidRPr="00F1333E">
              <w:rPr>
                <w:rFonts w:ascii="Times New Roman" w:eastAsia="TimesNewRoman" w:hAnsi="Times New Roman"/>
                <w:sz w:val="24"/>
                <w:szCs w:val="24"/>
              </w:rPr>
              <w:t>т</w:t>
            </w:r>
            <w:r w:rsidRPr="00F1333E">
              <w:rPr>
                <w:rFonts w:ascii="Times New Roman" w:eastAsia="TimesNewRoman" w:hAnsi="Times New Roman"/>
                <w:sz w:val="24"/>
                <w:szCs w:val="24"/>
              </w:rPr>
              <w:t>ный рост обучающихся, воспитанников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16ACB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0 / 0,5 / </w:t>
            </w:r>
            <w:r w:rsidRPr="00E16ACB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A396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F1333E">
              <w:rPr>
                <w:rFonts w:ascii="Times New Roman" w:eastAsia="TimesNewRoman" w:hAnsi="Times New Roman"/>
                <w:sz w:val="24"/>
                <w:szCs w:val="24"/>
              </w:rPr>
              <w:t>- ставит цели, достижимые в течение учебного занятия (мероприятия социализирующ</w:t>
            </w:r>
            <w:r w:rsidRPr="00F1333E">
              <w:rPr>
                <w:rFonts w:ascii="Times New Roman" w:eastAsia="TimesNewRoman" w:hAnsi="Times New Roman"/>
                <w:sz w:val="24"/>
                <w:szCs w:val="24"/>
              </w:rPr>
              <w:t>е</w:t>
            </w:r>
            <w:r w:rsidRPr="00F1333E">
              <w:rPr>
                <w:rFonts w:ascii="Times New Roman" w:eastAsia="TimesNewRoman" w:hAnsi="Times New Roman"/>
                <w:sz w:val="24"/>
                <w:szCs w:val="24"/>
              </w:rPr>
              <w:t>го/воспитательного характера)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16ACB" w:rsidRDefault="00BA3965" w:rsidP="00684DF3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E16ACB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E16ACB">
              <w:rPr>
                <w:rFonts w:ascii="Times New Roman" w:hAnsi="Times New Roman" w:cs="Times New Roman"/>
                <w:bCs/>
                <w:iCs/>
              </w:rPr>
              <w:t>/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E16ACB">
              <w:rPr>
                <w:rFonts w:ascii="Times New Roman" w:hAnsi="Times New Roman" w:cs="Times New Roman"/>
                <w:bCs/>
                <w:iCs/>
              </w:rPr>
              <w:t>0,5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E16ACB">
              <w:rPr>
                <w:rFonts w:ascii="Times New Roman" w:hAnsi="Times New Roman" w:cs="Times New Roman"/>
                <w:bCs/>
                <w:iCs/>
              </w:rPr>
              <w:t>/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E16ACB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A396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pStyle w:val="a3"/>
              <w:widowControl w:val="0"/>
              <w:spacing w:before="60" w:after="0" w:line="240" w:lineRule="exact"/>
              <w:ind w:left="0"/>
              <w:contextualSpacing w:val="0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F1333E">
              <w:rPr>
                <w:rFonts w:ascii="Times New Roman" w:eastAsia="TimesNewRoman" w:hAnsi="Times New Roman"/>
                <w:sz w:val="24"/>
                <w:szCs w:val="24"/>
              </w:rPr>
              <w:t xml:space="preserve">- планирует постановку </w:t>
            </w:r>
            <w:proofErr w:type="gramStart"/>
            <w:r w:rsidRPr="00F1333E">
              <w:rPr>
                <w:rFonts w:ascii="Times New Roman" w:eastAsia="TimesNewRoman" w:hAnsi="Times New Roman"/>
                <w:sz w:val="24"/>
                <w:szCs w:val="24"/>
              </w:rPr>
              <w:t>обучающимися</w:t>
            </w:r>
            <w:proofErr w:type="gramEnd"/>
            <w:r w:rsidRPr="00F1333E">
              <w:rPr>
                <w:rFonts w:ascii="Times New Roman" w:eastAsia="TimesNewRoman" w:hAnsi="Times New Roman"/>
                <w:sz w:val="24"/>
                <w:szCs w:val="24"/>
              </w:rPr>
              <w:t xml:space="preserve"> собственной цели деятельности на учебном занятии (м</w:t>
            </w:r>
            <w:r w:rsidRPr="00F1333E">
              <w:rPr>
                <w:rFonts w:ascii="Times New Roman" w:eastAsia="TimesNewRoman" w:hAnsi="Times New Roman"/>
                <w:sz w:val="24"/>
                <w:szCs w:val="24"/>
              </w:rPr>
              <w:t>е</w:t>
            </w:r>
            <w:r w:rsidRPr="00F1333E">
              <w:rPr>
                <w:rFonts w:ascii="Times New Roman" w:eastAsia="TimesNewRoman" w:hAnsi="Times New Roman"/>
                <w:sz w:val="24"/>
                <w:szCs w:val="24"/>
              </w:rPr>
              <w:t>роприятии социализирующего/воспитательного характера)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E364CF">
              <w:rPr>
                <w:rFonts w:ascii="Times New Roman" w:hAnsi="Times New Roman" w:cs="Times New Roman"/>
                <w:bCs/>
                <w:iCs/>
              </w:rPr>
              <w:t>/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E364CF">
              <w:rPr>
                <w:rFonts w:ascii="Times New Roman" w:hAnsi="Times New Roman" w:cs="Times New Roman"/>
                <w:bCs/>
                <w:iCs/>
              </w:rPr>
              <w:t>0,5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E364CF">
              <w:rPr>
                <w:rFonts w:ascii="Times New Roman" w:hAnsi="Times New Roman" w:cs="Times New Roman"/>
                <w:bCs/>
                <w:iCs/>
              </w:rPr>
              <w:t>/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E364CF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A396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F1333E">
              <w:rPr>
                <w:rFonts w:ascii="Times New Roman" w:eastAsia="TimesNewRoman" w:hAnsi="Times New Roman"/>
                <w:sz w:val="24"/>
                <w:szCs w:val="24"/>
              </w:rPr>
              <w:t xml:space="preserve">- представляет задачи как систему действий педагога  по достижению цели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E364CF">
              <w:rPr>
                <w:rFonts w:ascii="Times New Roman" w:hAnsi="Times New Roman" w:cs="Times New Roman"/>
                <w:bCs/>
                <w:iCs/>
              </w:rPr>
              <w:t>/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E364CF">
              <w:rPr>
                <w:rFonts w:ascii="Times New Roman" w:hAnsi="Times New Roman" w:cs="Times New Roman"/>
                <w:bCs/>
                <w:iCs/>
              </w:rPr>
              <w:t>0,5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E364CF">
              <w:rPr>
                <w:rFonts w:ascii="Times New Roman" w:hAnsi="Times New Roman" w:cs="Times New Roman"/>
                <w:bCs/>
                <w:iCs/>
              </w:rPr>
              <w:t>/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E364CF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A3965" w:rsidRPr="00C55DED" w:rsidTr="00F1333E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F1333E">
              <w:rPr>
                <w:rFonts w:ascii="Times New Roman" w:eastAsia="TimesNewRoman" w:hAnsi="Times New Roman"/>
                <w:sz w:val="24"/>
                <w:szCs w:val="24"/>
              </w:rPr>
              <w:t>- планирует использование методических приемов, заданий, направленных на мотивирование обучающихся, воспитанников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E364CF">
              <w:rPr>
                <w:rFonts w:ascii="Times New Roman" w:hAnsi="Times New Roman" w:cs="Times New Roman"/>
                <w:bCs/>
                <w:iCs/>
              </w:rPr>
              <w:t>/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E364CF">
              <w:rPr>
                <w:rFonts w:ascii="Times New Roman" w:hAnsi="Times New Roman" w:cs="Times New Roman"/>
                <w:bCs/>
                <w:iCs/>
              </w:rPr>
              <w:t>0,5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E364CF">
              <w:rPr>
                <w:rFonts w:ascii="Times New Roman" w:hAnsi="Times New Roman" w:cs="Times New Roman"/>
                <w:bCs/>
                <w:iCs/>
              </w:rPr>
              <w:t>/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E364CF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066CC0" w:rsidRPr="00C55DED" w:rsidTr="00F1333E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66CC0" w:rsidRPr="00F1333E" w:rsidRDefault="00066CC0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6.3.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66CC0" w:rsidRPr="00F1333E" w:rsidRDefault="00066CC0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>Показатель "</w:t>
            </w:r>
            <w:r w:rsidRPr="00F1333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Компетентность педагогического работника </w:t>
            </w: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при реализации программы социально-педагогического сопровождения обучающихся, воспитанников на индивидуальном или групп</w:t>
            </w: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вом учебном занятии (мероприятии социализирующего/воспитательного характера) (на примере конспекта индивидуального или группового учебного занятия (мероприятия социализирующ</w:t>
            </w: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го/воспитательного характера))"</w:t>
            </w:r>
          </w:p>
          <w:p w:rsidR="00066CC0" w:rsidRPr="00F1333E" w:rsidRDefault="00066CC0" w:rsidP="00F1333E">
            <w:pPr>
              <w:widowControl w:val="0"/>
              <w:spacing w:before="60" w:after="0" w:line="240" w:lineRule="exact"/>
              <w:contextualSpacing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>Максимальное количество баллов – 25</w:t>
            </w:r>
          </w:p>
          <w:p w:rsidR="00066CC0" w:rsidRPr="00F1333E" w:rsidRDefault="00066CC0" w:rsidP="00F1333E">
            <w:pPr>
              <w:widowControl w:val="0"/>
              <w:spacing w:before="60" w:after="0" w:line="240" w:lineRule="exact"/>
              <w:contextualSpacing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>0 баллов – показатель не раскрыт</w:t>
            </w:r>
          </w:p>
          <w:p w:rsidR="00066CC0" w:rsidRPr="00F1333E" w:rsidRDefault="00066CC0" w:rsidP="00F1333E">
            <w:pPr>
              <w:widowControl w:val="0"/>
              <w:spacing w:before="60" w:after="0" w:line="240" w:lineRule="exact"/>
              <w:contextualSpacing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>0,5 баллов – информация частично соответствует показателю</w:t>
            </w:r>
          </w:p>
          <w:p w:rsidR="00066CC0" w:rsidRPr="00F1333E" w:rsidRDefault="00066CC0" w:rsidP="00F1333E">
            <w:pPr>
              <w:widowControl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>1 балл – информация в полной мере соответствует показателю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66CC0" w:rsidRPr="00E364CF" w:rsidRDefault="00066CC0" w:rsidP="00684DF3">
            <w:pPr>
              <w:widowControl w:val="0"/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66CC0" w:rsidRPr="00E364CF" w:rsidRDefault="00066CC0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A3965" w:rsidRPr="00C55DED" w:rsidTr="00F1333E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6.3.1.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autoSpaceDE w:val="0"/>
              <w:autoSpaceDN w:val="0"/>
              <w:adjustRightInd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Компетентность педагога в области постановки цели и задач </w:t>
            </w: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 xml:space="preserve"> учебного занятия (мероприятия социализирующего/ воспитательного характера)</w:t>
            </w: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autoSpaceDE w:val="0"/>
              <w:autoSpaceDN w:val="0"/>
              <w:adjustRightInd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Суммирование</w:t>
            </w:r>
          </w:p>
        </w:tc>
      </w:tr>
      <w:tr w:rsidR="00BA396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- </w:t>
            </w:r>
            <w:r w:rsidRPr="00F13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умеет вывести обучающихся, воспитанников на значимую и привлекательную для них цель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E364CF">
              <w:rPr>
                <w:rFonts w:ascii="Times New Roman" w:hAnsi="Times New Roman" w:cs="Times New Roman"/>
                <w:bCs/>
                <w:iCs/>
              </w:rPr>
              <w:t>/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E364CF">
              <w:rPr>
                <w:rFonts w:ascii="Times New Roman" w:hAnsi="Times New Roman" w:cs="Times New Roman"/>
                <w:bCs/>
                <w:iCs/>
              </w:rPr>
              <w:t>0,5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E364CF">
              <w:rPr>
                <w:rFonts w:ascii="Times New Roman" w:hAnsi="Times New Roman" w:cs="Times New Roman"/>
                <w:bCs/>
                <w:iCs/>
              </w:rPr>
              <w:t>/1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A396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- поставленные </w:t>
            </w:r>
            <w:r w:rsidRPr="00F13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цели направлены на диагностируемый результат обучения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E364CF">
              <w:rPr>
                <w:rFonts w:ascii="Times New Roman" w:hAnsi="Times New Roman" w:cs="Times New Roman"/>
                <w:bCs/>
                <w:iCs/>
              </w:rPr>
              <w:t>/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E364CF">
              <w:rPr>
                <w:rFonts w:ascii="Times New Roman" w:hAnsi="Times New Roman" w:cs="Times New Roman"/>
                <w:bCs/>
                <w:iCs/>
              </w:rPr>
              <w:t>0,5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E364CF">
              <w:rPr>
                <w:rFonts w:ascii="Times New Roman" w:hAnsi="Times New Roman" w:cs="Times New Roman"/>
                <w:bCs/>
                <w:iCs/>
              </w:rPr>
              <w:t>/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E364CF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396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обсуждает с обучающимися, воспитанниками план действий по реализации цели </w:t>
            </w: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учебного з</w:t>
            </w: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нятия (мероприятия социализирующего/ воспитательного характера)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E364CF">
              <w:rPr>
                <w:rFonts w:ascii="Times New Roman" w:hAnsi="Times New Roman" w:cs="Times New Roman"/>
                <w:bCs/>
                <w:iCs/>
              </w:rPr>
              <w:t>/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E364CF">
              <w:rPr>
                <w:rFonts w:ascii="Times New Roman" w:hAnsi="Times New Roman" w:cs="Times New Roman"/>
                <w:bCs/>
                <w:iCs/>
              </w:rPr>
              <w:t>0,5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E364CF">
              <w:rPr>
                <w:rFonts w:ascii="Times New Roman" w:hAnsi="Times New Roman" w:cs="Times New Roman"/>
                <w:bCs/>
                <w:iCs/>
              </w:rPr>
              <w:t>/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E364CF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396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демонстрирует реализацию цели в этапах занятия как систему действий педагога и обуча</w:t>
            </w:r>
            <w:r w:rsidRPr="00F13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</w:t>
            </w:r>
            <w:r w:rsidRPr="00F13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щихся, воспитанников по ее достижению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E364CF">
              <w:rPr>
                <w:rFonts w:ascii="Times New Roman" w:hAnsi="Times New Roman" w:cs="Times New Roman"/>
                <w:bCs/>
                <w:iCs/>
              </w:rPr>
              <w:t>/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E364CF">
              <w:rPr>
                <w:rFonts w:ascii="Times New Roman" w:hAnsi="Times New Roman" w:cs="Times New Roman"/>
                <w:bCs/>
                <w:iCs/>
              </w:rPr>
              <w:t>0,5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E364CF">
              <w:rPr>
                <w:rFonts w:ascii="Times New Roman" w:hAnsi="Times New Roman" w:cs="Times New Roman"/>
                <w:bCs/>
                <w:iCs/>
              </w:rPr>
              <w:t>/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E364CF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3965" w:rsidRPr="00C55DED" w:rsidTr="00F1333E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обсуждает с обучающимися, воспитанниками критерии, позволяющие им самостоятельно оц</w:t>
            </w:r>
            <w:r w:rsidRPr="00F13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F13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нить качество полученных результатов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E364CF">
              <w:rPr>
                <w:rFonts w:ascii="Times New Roman" w:hAnsi="Times New Roman" w:cs="Times New Roman"/>
                <w:bCs/>
                <w:iCs/>
              </w:rPr>
              <w:t>/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E364CF">
              <w:rPr>
                <w:rFonts w:ascii="Times New Roman" w:hAnsi="Times New Roman" w:cs="Times New Roman"/>
                <w:bCs/>
                <w:iCs/>
              </w:rPr>
              <w:t>0,5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E364CF">
              <w:rPr>
                <w:rFonts w:ascii="Times New Roman" w:hAnsi="Times New Roman" w:cs="Times New Roman"/>
                <w:bCs/>
                <w:iCs/>
              </w:rPr>
              <w:t>/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E364CF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3965" w:rsidRPr="00C55DED" w:rsidTr="00F1333E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6.3.2.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>Компетентность педагога в области мотивирования обучающихся, воспитанников: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Суммирование</w:t>
            </w:r>
          </w:p>
        </w:tc>
      </w:tr>
      <w:tr w:rsidR="00BA396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предлагает задания, ориентирующие</w:t>
            </w: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 обучающихся, воспитанников</w:t>
            </w:r>
            <w:r w:rsidRPr="00F13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актуализацию  име</w:t>
            </w:r>
            <w:r w:rsidRPr="00F13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</w:t>
            </w:r>
            <w:r w:rsidRPr="00F13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щихся знаний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E364CF">
              <w:rPr>
                <w:rFonts w:ascii="Times New Roman" w:hAnsi="Times New Roman" w:cs="Times New Roman"/>
                <w:bCs/>
                <w:iCs/>
              </w:rPr>
              <w:t>/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E364CF">
              <w:rPr>
                <w:rFonts w:ascii="Times New Roman" w:hAnsi="Times New Roman" w:cs="Times New Roman"/>
                <w:bCs/>
                <w:iCs/>
              </w:rPr>
              <w:t>0,5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E364CF">
              <w:rPr>
                <w:rFonts w:ascii="Times New Roman" w:hAnsi="Times New Roman" w:cs="Times New Roman"/>
                <w:bCs/>
                <w:iCs/>
              </w:rPr>
              <w:t>/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E364CF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A396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предлагает задания, способствующие пониманию ограниченности имеющихся у обучающихся, воспитанников знаний и умений для решения поставленной задачи или учебной проблемы 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E364CF">
              <w:rPr>
                <w:rFonts w:ascii="Times New Roman" w:hAnsi="Times New Roman" w:cs="Times New Roman"/>
                <w:bCs/>
                <w:iCs/>
              </w:rPr>
              <w:t>/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E364CF">
              <w:rPr>
                <w:rFonts w:ascii="Times New Roman" w:hAnsi="Times New Roman" w:cs="Times New Roman"/>
                <w:bCs/>
                <w:iCs/>
              </w:rPr>
              <w:t>0,5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E364CF">
              <w:rPr>
                <w:rFonts w:ascii="Times New Roman" w:hAnsi="Times New Roman" w:cs="Times New Roman"/>
                <w:bCs/>
                <w:iCs/>
              </w:rPr>
              <w:t>/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E364CF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396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использует различные задания так, чтобы обучающиеся, воспитанники почувствовали свой успех (значимость для себя своей деятельности)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E364CF">
              <w:rPr>
                <w:rFonts w:ascii="Times New Roman" w:hAnsi="Times New Roman" w:cs="Times New Roman"/>
                <w:bCs/>
                <w:iCs/>
              </w:rPr>
              <w:t>/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E364CF">
              <w:rPr>
                <w:rFonts w:ascii="Times New Roman" w:hAnsi="Times New Roman" w:cs="Times New Roman"/>
                <w:bCs/>
                <w:iCs/>
              </w:rPr>
              <w:t>0,5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E364CF">
              <w:rPr>
                <w:rFonts w:ascii="Times New Roman" w:hAnsi="Times New Roman" w:cs="Times New Roman"/>
                <w:bCs/>
                <w:iCs/>
              </w:rPr>
              <w:t>/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E364CF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396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autoSpaceDE w:val="0"/>
              <w:autoSpaceDN w:val="0"/>
              <w:adjustRightInd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демонстрирует знание приемов и методов, направленных на формирование интереса обуча</w:t>
            </w:r>
            <w:r w:rsidRPr="00F13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</w:t>
            </w:r>
            <w:r w:rsidRPr="00F13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щихся, воспитанников к познанию и теме </w:t>
            </w: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учебного занятия (мероприятия социализирующего/ воспитательного характера)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E364CF">
              <w:rPr>
                <w:rFonts w:ascii="Times New Roman" w:hAnsi="Times New Roman" w:cs="Times New Roman"/>
                <w:bCs/>
                <w:iCs/>
              </w:rPr>
              <w:t>/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E364CF">
              <w:rPr>
                <w:rFonts w:ascii="Times New Roman" w:hAnsi="Times New Roman" w:cs="Times New Roman"/>
                <w:bCs/>
                <w:iCs/>
              </w:rPr>
              <w:t>0,5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E364CF">
              <w:rPr>
                <w:rFonts w:ascii="Times New Roman" w:hAnsi="Times New Roman" w:cs="Times New Roman"/>
                <w:bCs/>
                <w:iCs/>
              </w:rPr>
              <w:t>/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E364CF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3965" w:rsidRPr="00C55DED" w:rsidTr="00F1333E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поддерживает интерес у обучающихся, воспитанников к познанию, в решении личных и соц</w:t>
            </w:r>
            <w:r w:rsidRPr="00F13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F13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альных проблем посредством организации </w:t>
            </w:r>
            <w:proofErr w:type="spellStart"/>
            <w:r w:rsidRPr="00F13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самооценивания</w:t>
            </w:r>
            <w:proofErr w:type="spellEnd"/>
            <w:r w:rsidRPr="00F13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степени достижения </w:t>
            </w: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 собственной цели деятельности</w:t>
            </w:r>
            <w:r w:rsidRPr="00F13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</w:t>
            </w: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 xml:space="preserve"> учебном занятии (мероприятии социализирующего/ воспитательного х</w:t>
            </w: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рактера)</w:t>
            </w:r>
            <w:r w:rsidRPr="00F13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E364CF">
              <w:rPr>
                <w:rFonts w:ascii="Times New Roman" w:hAnsi="Times New Roman" w:cs="Times New Roman"/>
                <w:bCs/>
                <w:iCs/>
              </w:rPr>
              <w:t>/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E364CF">
              <w:rPr>
                <w:rFonts w:ascii="Times New Roman" w:hAnsi="Times New Roman" w:cs="Times New Roman"/>
                <w:bCs/>
                <w:iCs/>
              </w:rPr>
              <w:t>0,5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E364CF">
              <w:rPr>
                <w:rFonts w:ascii="Times New Roman" w:hAnsi="Times New Roman" w:cs="Times New Roman"/>
                <w:bCs/>
                <w:iCs/>
              </w:rPr>
              <w:t>/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E364CF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3965" w:rsidRPr="00C55DED" w:rsidTr="00F1333E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6.3.3.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Компетентность педагога в  вопросах специальной (коррекционной), социальной педагогики (уровень владения  материалом):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Суммирование</w:t>
            </w:r>
          </w:p>
        </w:tc>
      </w:tr>
      <w:tr w:rsidR="00BA396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демонстрирует знание </w:t>
            </w: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содержания темы учебного занятия (мероприятия социализирующ</w:t>
            </w: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 xml:space="preserve">го/воспитательного характера), </w:t>
            </w:r>
            <w:r w:rsidRPr="00F13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 специальности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E364CF">
              <w:rPr>
                <w:rFonts w:ascii="Times New Roman" w:hAnsi="Times New Roman" w:cs="Times New Roman"/>
                <w:bCs/>
                <w:iCs/>
              </w:rPr>
              <w:t>/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E364CF">
              <w:rPr>
                <w:rFonts w:ascii="Times New Roman" w:hAnsi="Times New Roman" w:cs="Times New Roman"/>
                <w:bCs/>
                <w:iCs/>
              </w:rPr>
              <w:t>0,5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E364CF">
              <w:rPr>
                <w:rFonts w:ascii="Times New Roman" w:hAnsi="Times New Roman" w:cs="Times New Roman"/>
                <w:bCs/>
                <w:iCs/>
              </w:rPr>
              <w:t>/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E364CF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A396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Pr="00F1333E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содержание дифференцировано, индивидуализировано в соответствии с психофизическими  </w:t>
            </w:r>
            <w:r w:rsidRPr="00F1333E"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 xml:space="preserve">особенностями, социальными установками </w:t>
            </w: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>обучающихся, воспитанников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lastRenderedPageBreak/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E364CF">
              <w:rPr>
                <w:rFonts w:ascii="Times New Roman" w:hAnsi="Times New Roman" w:cs="Times New Roman"/>
                <w:bCs/>
                <w:iCs/>
              </w:rPr>
              <w:t>/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E364CF">
              <w:rPr>
                <w:rFonts w:ascii="Times New Roman" w:hAnsi="Times New Roman" w:cs="Times New Roman"/>
                <w:bCs/>
                <w:iCs/>
              </w:rPr>
              <w:t>0,5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E364CF">
              <w:rPr>
                <w:rFonts w:ascii="Times New Roman" w:hAnsi="Times New Roman" w:cs="Times New Roman"/>
                <w:bCs/>
                <w:iCs/>
              </w:rPr>
              <w:t>/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E364CF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396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показывает связь содержания </w:t>
            </w: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  <w:lang w:eastAsia="en-US"/>
              </w:rPr>
              <w:t>занятия с учебным материалом, изучаемым по другим предме</w:t>
            </w: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  <w:lang w:eastAsia="en-US"/>
              </w:rPr>
              <w:t>т</w:t>
            </w: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  <w:lang w:eastAsia="en-US"/>
              </w:rPr>
              <w:t xml:space="preserve">ным областям, </w:t>
            </w: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>с вопросами из смежных областей знаний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E364CF">
              <w:rPr>
                <w:rFonts w:ascii="Times New Roman" w:hAnsi="Times New Roman" w:cs="Times New Roman"/>
                <w:bCs/>
                <w:iCs/>
              </w:rPr>
              <w:t>/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E364CF">
              <w:rPr>
                <w:rFonts w:ascii="Times New Roman" w:hAnsi="Times New Roman" w:cs="Times New Roman"/>
                <w:bCs/>
                <w:iCs/>
              </w:rPr>
              <w:t>0,5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E364CF">
              <w:rPr>
                <w:rFonts w:ascii="Times New Roman" w:hAnsi="Times New Roman" w:cs="Times New Roman"/>
                <w:bCs/>
                <w:iCs/>
              </w:rPr>
              <w:t>/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E364CF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396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умеет сочетать предметные и метапредметные знания и способы деятельности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E364CF">
              <w:rPr>
                <w:rFonts w:ascii="Times New Roman" w:hAnsi="Times New Roman" w:cs="Times New Roman"/>
                <w:bCs/>
                <w:iCs/>
              </w:rPr>
              <w:t>/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E364CF">
              <w:rPr>
                <w:rFonts w:ascii="Times New Roman" w:hAnsi="Times New Roman" w:cs="Times New Roman"/>
                <w:bCs/>
                <w:iCs/>
              </w:rPr>
              <w:t>0,5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E364CF">
              <w:rPr>
                <w:rFonts w:ascii="Times New Roman" w:hAnsi="Times New Roman" w:cs="Times New Roman"/>
                <w:bCs/>
                <w:iCs/>
              </w:rPr>
              <w:t>/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E364CF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3965" w:rsidRPr="00C55DED" w:rsidTr="00F1333E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Pr="00F13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качестве источников информации</w:t>
            </w: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  <w:lang w:eastAsia="en-US"/>
              </w:rPr>
              <w:t xml:space="preserve"> привлекает различные тексты, электронные образовател</w:t>
            </w: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  <w:lang w:eastAsia="en-US"/>
              </w:rPr>
              <w:t>ь</w:t>
            </w: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  <w:lang w:eastAsia="en-US"/>
              </w:rPr>
              <w:t>ные, человеческие ресурсы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E364CF">
              <w:rPr>
                <w:rFonts w:ascii="Times New Roman" w:hAnsi="Times New Roman" w:cs="Times New Roman"/>
                <w:bCs/>
                <w:iCs/>
              </w:rPr>
              <w:t>/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E364CF">
              <w:rPr>
                <w:rFonts w:ascii="Times New Roman" w:hAnsi="Times New Roman" w:cs="Times New Roman"/>
                <w:bCs/>
                <w:iCs/>
              </w:rPr>
              <w:t>0,5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E364CF">
              <w:rPr>
                <w:rFonts w:ascii="Times New Roman" w:hAnsi="Times New Roman" w:cs="Times New Roman"/>
                <w:bCs/>
                <w:iCs/>
              </w:rPr>
              <w:t>/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E364CF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3965" w:rsidRPr="00C55DED" w:rsidTr="00F1333E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6.3.4.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>Компетентность педагога в методах ведения учебного занятия (мероприятия социализирующ</w:t>
            </w: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>е</w:t>
            </w: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>го/воспитательного характера) (уровень методической грамотности):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Суммирование</w:t>
            </w:r>
          </w:p>
        </w:tc>
      </w:tr>
      <w:tr w:rsidR="00BA396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- используемые методы обучения соответствуют поставленным целям и задачам, содержанию изучаемого материала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E364CF">
              <w:rPr>
                <w:rFonts w:ascii="Times New Roman" w:hAnsi="Times New Roman" w:cs="Times New Roman"/>
                <w:bCs/>
                <w:iCs/>
              </w:rPr>
              <w:t>/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E364CF">
              <w:rPr>
                <w:rFonts w:ascii="Times New Roman" w:hAnsi="Times New Roman" w:cs="Times New Roman"/>
                <w:bCs/>
                <w:iCs/>
              </w:rPr>
              <w:t>0,5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E364CF">
              <w:rPr>
                <w:rFonts w:ascii="Times New Roman" w:hAnsi="Times New Roman" w:cs="Times New Roman"/>
                <w:bCs/>
                <w:iCs/>
              </w:rPr>
              <w:t>/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E364CF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A396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13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умеет включить в активную продуктивную (частично-поисковую, проблемную, творческую) и социально-значимую (социальные пробы, социальные практики, социальные проекты) деятел</w:t>
            </w:r>
            <w:r w:rsidRPr="00F13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ь</w:t>
            </w:r>
            <w:r w:rsidRPr="00F13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ность всех обучающихся, воспитанников </w:t>
            </w:r>
            <w:proofErr w:type="gramEnd"/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E364CF">
              <w:rPr>
                <w:rFonts w:ascii="Times New Roman" w:hAnsi="Times New Roman" w:cs="Times New Roman"/>
                <w:bCs/>
                <w:iCs/>
              </w:rPr>
              <w:t>/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E364CF">
              <w:rPr>
                <w:rFonts w:ascii="Times New Roman" w:hAnsi="Times New Roman" w:cs="Times New Roman"/>
                <w:bCs/>
                <w:iCs/>
              </w:rPr>
              <w:t>0,5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E364CF">
              <w:rPr>
                <w:rFonts w:ascii="Times New Roman" w:hAnsi="Times New Roman" w:cs="Times New Roman"/>
                <w:bCs/>
                <w:iCs/>
              </w:rPr>
              <w:t>/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E364CF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396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владеет методами рационального сочетания индивидуальной, парной, коллективной, групп</w:t>
            </w:r>
            <w:r w:rsidRPr="00F13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F13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вой форм деятельности обучающихся, воспитанников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E364CF">
              <w:rPr>
                <w:rFonts w:ascii="Times New Roman" w:hAnsi="Times New Roman" w:cs="Times New Roman"/>
                <w:bCs/>
                <w:iCs/>
              </w:rPr>
              <w:t>/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E364CF">
              <w:rPr>
                <w:rFonts w:ascii="Times New Roman" w:hAnsi="Times New Roman" w:cs="Times New Roman"/>
                <w:bCs/>
                <w:iCs/>
              </w:rPr>
              <w:t>0,5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E364CF">
              <w:rPr>
                <w:rFonts w:ascii="Times New Roman" w:hAnsi="Times New Roman" w:cs="Times New Roman"/>
                <w:bCs/>
                <w:iCs/>
              </w:rPr>
              <w:t>/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E364CF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396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владеет новыми образовательными (социально-педагогическими, </w:t>
            </w: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информационно-коммуникационными и другими)</w:t>
            </w:r>
            <w:r w:rsidRPr="00F13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технологиями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E364CF">
              <w:rPr>
                <w:rFonts w:ascii="Times New Roman" w:hAnsi="Times New Roman" w:cs="Times New Roman"/>
                <w:bCs/>
                <w:iCs/>
              </w:rPr>
              <w:t>/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E364CF">
              <w:rPr>
                <w:rFonts w:ascii="Times New Roman" w:hAnsi="Times New Roman" w:cs="Times New Roman"/>
                <w:bCs/>
                <w:iCs/>
              </w:rPr>
              <w:t>0,5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E364CF">
              <w:rPr>
                <w:rFonts w:ascii="Times New Roman" w:hAnsi="Times New Roman" w:cs="Times New Roman"/>
                <w:bCs/>
                <w:iCs/>
              </w:rPr>
              <w:t>/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E364CF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3965" w:rsidRPr="00C55DED" w:rsidTr="00F1333E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>организует рефлексию обучающихся, воспитанников относительно поставленной ими со</w:t>
            </w: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>б</w:t>
            </w: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>ственной цели деятельности на учебном занятии (мероприятии социализирующего/ воспит</w:t>
            </w: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>а</w:t>
            </w: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>тельного характера)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E364CF">
              <w:rPr>
                <w:rFonts w:ascii="Times New Roman" w:hAnsi="Times New Roman" w:cs="Times New Roman"/>
                <w:bCs/>
                <w:iCs/>
              </w:rPr>
              <w:t>/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E364CF">
              <w:rPr>
                <w:rFonts w:ascii="Times New Roman" w:hAnsi="Times New Roman" w:cs="Times New Roman"/>
                <w:bCs/>
                <w:iCs/>
              </w:rPr>
              <w:t>0,5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E364CF">
              <w:rPr>
                <w:rFonts w:ascii="Times New Roman" w:hAnsi="Times New Roman" w:cs="Times New Roman"/>
                <w:bCs/>
                <w:iCs/>
              </w:rPr>
              <w:t>/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E364CF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3965" w:rsidRPr="00C55DED" w:rsidTr="00F1333E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6.3.5.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>Компетентность педагога в области профессионально-педагогической позиции и личностных качеств: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Суммирование</w:t>
            </w:r>
          </w:p>
        </w:tc>
      </w:tr>
      <w:tr w:rsidR="00BA396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>- демонстрирует демократический стиль в общении с обучающимися, воспитанниками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E364CF">
              <w:rPr>
                <w:rFonts w:ascii="Times New Roman" w:hAnsi="Times New Roman" w:cs="Times New Roman"/>
                <w:bCs/>
                <w:iCs/>
              </w:rPr>
              <w:t>/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E364CF">
              <w:rPr>
                <w:rFonts w:ascii="Times New Roman" w:hAnsi="Times New Roman" w:cs="Times New Roman"/>
                <w:bCs/>
                <w:iCs/>
              </w:rPr>
              <w:t>0,5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E364CF">
              <w:rPr>
                <w:rFonts w:ascii="Times New Roman" w:hAnsi="Times New Roman" w:cs="Times New Roman"/>
                <w:bCs/>
                <w:iCs/>
              </w:rPr>
              <w:t>/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E364CF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A396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autoSpaceDE w:val="0"/>
              <w:autoSpaceDN w:val="0"/>
              <w:adjustRightInd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>- реализует право обучающегося, воспитанника на ошибку и ее исправление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E364CF">
              <w:rPr>
                <w:rFonts w:ascii="Times New Roman" w:hAnsi="Times New Roman" w:cs="Times New Roman"/>
                <w:bCs/>
                <w:iCs/>
              </w:rPr>
              <w:t>/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E364CF">
              <w:rPr>
                <w:rFonts w:ascii="Times New Roman" w:hAnsi="Times New Roman" w:cs="Times New Roman"/>
                <w:bCs/>
                <w:iCs/>
              </w:rPr>
              <w:t>0,5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E364CF">
              <w:rPr>
                <w:rFonts w:ascii="Times New Roman" w:hAnsi="Times New Roman" w:cs="Times New Roman"/>
                <w:bCs/>
                <w:iCs/>
              </w:rPr>
              <w:t>/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E364CF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396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autoSpaceDE w:val="0"/>
              <w:autoSpaceDN w:val="0"/>
              <w:adjustRightInd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>- проявляет искренний интерес к позиции каждого обучающегося, воспитанника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E364CF">
              <w:rPr>
                <w:rFonts w:ascii="Times New Roman" w:hAnsi="Times New Roman" w:cs="Times New Roman"/>
                <w:bCs/>
                <w:iCs/>
              </w:rPr>
              <w:t>/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E364CF">
              <w:rPr>
                <w:rFonts w:ascii="Times New Roman" w:hAnsi="Times New Roman" w:cs="Times New Roman"/>
                <w:bCs/>
                <w:iCs/>
              </w:rPr>
              <w:t>0,5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E364CF">
              <w:rPr>
                <w:rFonts w:ascii="Times New Roman" w:hAnsi="Times New Roman" w:cs="Times New Roman"/>
                <w:bCs/>
                <w:iCs/>
              </w:rPr>
              <w:t>/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E364CF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3965" w:rsidRPr="00C55DED" w:rsidTr="00F1333E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>- высказывания педагога построены грамотно и доступно для понимания, его отличает высокая культура речи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E364CF">
              <w:rPr>
                <w:rFonts w:ascii="Times New Roman" w:hAnsi="Times New Roman" w:cs="Times New Roman"/>
                <w:bCs/>
                <w:iCs/>
              </w:rPr>
              <w:t>/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E364CF">
              <w:rPr>
                <w:rFonts w:ascii="Times New Roman" w:hAnsi="Times New Roman" w:cs="Times New Roman"/>
                <w:bCs/>
                <w:iCs/>
              </w:rPr>
              <w:t>0,5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E364CF">
              <w:rPr>
                <w:rFonts w:ascii="Times New Roman" w:hAnsi="Times New Roman" w:cs="Times New Roman"/>
                <w:bCs/>
                <w:iCs/>
              </w:rPr>
              <w:t>/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E364CF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3965" w:rsidRPr="00C55DED" w:rsidTr="00F1333E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eastAsia="TimesNewRoman" w:hAnsi="Times New Roman" w:cs="Times New Roman"/>
                <w:sz w:val="24"/>
                <w:szCs w:val="24"/>
              </w:rPr>
              <w:t>- обеспечивает направленность  деятельности каждого обучающегося, воспитанника на развитие личностных качеств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E364CF">
              <w:rPr>
                <w:rFonts w:ascii="Times New Roman" w:hAnsi="Times New Roman" w:cs="Times New Roman"/>
                <w:bCs/>
                <w:iCs/>
              </w:rPr>
              <w:t>/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E364CF">
              <w:rPr>
                <w:rFonts w:ascii="Times New Roman" w:hAnsi="Times New Roman" w:cs="Times New Roman"/>
                <w:bCs/>
                <w:iCs/>
              </w:rPr>
              <w:t>0,5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E364CF">
              <w:rPr>
                <w:rFonts w:ascii="Times New Roman" w:hAnsi="Times New Roman" w:cs="Times New Roman"/>
                <w:bCs/>
                <w:iCs/>
              </w:rPr>
              <w:t>/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E364CF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333E" w:rsidRPr="00C55DED" w:rsidTr="00185A83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1333E" w:rsidRPr="00F1333E" w:rsidRDefault="00F1333E" w:rsidP="00F1333E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3380" w:type="dxa"/>
            <w:gridSpan w:val="3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1333E" w:rsidRPr="00F1333E" w:rsidRDefault="00F1333E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Критерий 7 "Высокие сертифицированные достижения педагогического работника"</w:t>
            </w:r>
          </w:p>
          <w:p w:rsidR="00F1333E" w:rsidRPr="00E364CF" w:rsidRDefault="00F1333E" w:rsidP="00F1333E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</w:rPr>
            </w:pPr>
            <w:r w:rsidRPr="00F1333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Достаточное максимальное количество баллов – 120</w:t>
            </w:r>
          </w:p>
        </w:tc>
      </w:tr>
      <w:tr w:rsidR="00066CC0" w:rsidRPr="00C55DED" w:rsidTr="00F1333E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66CC0" w:rsidRPr="00F1333E" w:rsidRDefault="00066CC0" w:rsidP="00F1333E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66CC0" w:rsidRPr="00F1333E" w:rsidRDefault="00066CC0" w:rsidP="00F1333E">
            <w:pPr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Показатель "Поощрения за активное участие в развитии и совершенствовании системы образ</w:t>
            </w: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 xml:space="preserve">вания Российской Федерации и/или Хабаровского края" </w:t>
            </w:r>
          </w:p>
          <w:p w:rsidR="00066CC0" w:rsidRPr="00F1333E" w:rsidRDefault="00066CC0" w:rsidP="00F1333E">
            <w:pPr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Максимальное количество баллов – 120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66CC0" w:rsidRPr="00E364CF" w:rsidRDefault="00066CC0" w:rsidP="00684DF3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66CC0" w:rsidRPr="00E364CF" w:rsidRDefault="00066CC0" w:rsidP="00684DF3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3965" w:rsidRPr="00C55DED" w:rsidTr="00F1333E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7.1.1.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autoSpaceDE w:val="0"/>
              <w:autoSpaceDN w:val="0"/>
              <w:adjustRightInd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Награждение в межаттестационный период ведомственными (отраслевыми) наградами Мин</w:t>
            </w: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стерства образования и науки Российской Федерации, Министерства культуры Российской Ф</w:t>
            </w: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дерации, Министерства спорта Российской Федерации, Министерства здравоохранения Росси</w:t>
            </w: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ской Федерации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120</w:t>
            </w: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</w:rPr>
              <w:t>Поглощение</w:t>
            </w:r>
          </w:p>
        </w:tc>
      </w:tr>
      <w:tr w:rsidR="00BA3965" w:rsidRPr="00C55DED" w:rsidTr="00F1333E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7.1.2.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autoSpaceDE w:val="0"/>
              <w:autoSpaceDN w:val="0"/>
              <w:adjustRightInd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Присвоение в межаттестационный период почетных званий Министерства образования и науки Российской Федерации, Министерства культуры Российской Федерации, Министерства спорта Российской Федерации, Министерства здравоохранения Российской Федерации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120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A3965" w:rsidRPr="00C55DED" w:rsidTr="00F1333E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7.1.3.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autoSpaceDE w:val="0"/>
              <w:autoSpaceDN w:val="0"/>
              <w:adjustRightInd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Награждение в межаттестационный период государственными наградами Правительства Ро</w:t>
            </w: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сийской Федерации по профилю работы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120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A3965" w:rsidRPr="00C55DED" w:rsidTr="00F1333E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7.1.4.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333E">
              <w:rPr>
                <w:rFonts w:ascii="Times New Roman" w:hAnsi="Times New Roman"/>
                <w:sz w:val="24"/>
                <w:szCs w:val="24"/>
              </w:rPr>
              <w:t>Награждение в межаттестационный период наградами Правительства Хабаровского края (п</w:t>
            </w:r>
            <w:r w:rsidRPr="00F1333E">
              <w:rPr>
                <w:rFonts w:ascii="Times New Roman" w:hAnsi="Times New Roman"/>
                <w:sz w:val="24"/>
                <w:szCs w:val="24"/>
              </w:rPr>
              <w:t>а</w:t>
            </w:r>
            <w:r w:rsidRPr="00F1333E">
              <w:rPr>
                <w:rFonts w:ascii="Times New Roman" w:hAnsi="Times New Roman"/>
                <w:sz w:val="24"/>
                <w:szCs w:val="24"/>
              </w:rPr>
              <w:t>мятный знак Правительства Хабаровского края "Заслуженный работник образования Хабаро</w:t>
            </w:r>
            <w:r w:rsidRPr="00F1333E">
              <w:rPr>
                <w:rFonts w:ascii="Times New Roman" w:hAnsi="Times New Roman"/>
                <w:sz w:val="24"/>
                <w:szCs w:val="24"/>
              </w:rPr>
              <w:t>в</w:t>
            </w:r>
            <w:r w:rsidRPr="00F1333E">
              <w:rPr>
                <w:rFonts w:ascii="Times New Roman" w:hAnsi="Times New Roman"/>
                <w:sz w:val="24"/>
                <w:szCs w:val="24"/>
              </w:rPr>
              <w:t>ского края", "Заслуженный работник здравоохранения  Хабаровского края",  почетный знак Правительства Хабаровского края "За заслуги" им. Н.Н. Муравьёва-Амурского")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80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A3965" w:rsidRPr="00C55DED" w:rsidTr="00F1333E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7.1.5.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333E">
              <w:rPr>
                <w:rFonts w:ascii="Times New Roman" w:hAnsi="Times New Roman"/>
                <w:sz w:val="24"/>
                <w:szCs w:val="24"/>
              </w:rPr>
              <w:t>Награждение в межаттестационный период Почетной грамотой, Благодарностью Губернатора Хабаровского края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2</w:t>
            </w:r>
            <w:r w:rsidRPr="00E364CF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066CC0" w:rsidRPr="00C55DED" w:rsidTr="00F1333E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66CC0" w:rsidRPr="00F1333E" w:rsidRDefault="00066CC0" w:rsidP="00F1333E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7.2.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66CC0" w:rsidRPr="00F1333E" w:rsidRDefault="00066CC0" w:rsidP="00F1333E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333E">
              <w:rPr>
                <w:rFonts w:ascii="Times New Roman" w:hAnsi="Times New Roman"/>
                <w:sz w:val="24"/>
                <w:szCs w:val="24"/>
              </w:rPr>
              <w:t>Показатель "Достижения в профессиональных конкурсах"</w:t>
            </w:r>
          </w:p>
          <w:p w:rsidR="00066CC0" w:rsidRPr="00F1333E" w:rsidRDefault="00066CC0" w:rsidP="00F1333E">
            <w:pPr>
              <w:widowControl w:val="0"/>
              <w:tabs>
                <w:tab w:val="left" w:pos="0"/>
              </w:tabs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Максимальное количество баллов – 120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66CC0" w:rsidRPr="00E364CF" w:rsidRDefault="00066CC0" w:rsidP="00684DF3">
            <w:pPr>
              <w:widowControl w:val="0"/>
              <w:tabs>
                <w:tab w:val="left" w:pos="0"/>
              </w:tabs>
              <w:spacing w:before="60"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66CC0" w:rsidRPr="00E364CF" w:rsidRDefault="00066CC0" w:rsidP="00684DF3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A3965" w:rsidRPr="00C55DED" w:rsidTr="00F1333E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7.2.1.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Является победителем краевого или заключительного этапа Всероссийских конкурсов профе</w:t>
            </w: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сионального мастерства: "Учитель года", "Учитель года – победитель ПНПО", "Учитель родного языка", "Мастер года", "Преподаватель года", "Воспитатель года", "Сердце отдаю детям"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60</w:t>
            </w: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</w:rPr>
              <w:t>Поглощение</w:t>
            </w:r>
          </w:p>
        </w:tc>
      </w:tr>
      <w:tr w:rsidR="00BA3965" w:rsidRPr="00C55DED" w:rsidTr="00F1333E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7.2.2.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Является победителем краевого или заключительного этапа Всероссийских конкурсов профе</w:t>
            </w: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сионального мастерства: "Учитель года", "Учитель года – победитель ПНПО", "Учитель родного языка", "Мастер года", "Преподаватель года", "Воспитатель года", "Сердце отдаю детям"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i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120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3965" w:rsidRPr="00C55DED" w:rsidTr="00F1333E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7.2.3.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F1333E" w:rsidRDefault="00BA3965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 xml:space="preserve">Является победителем краевого этапа конкурса "Самый классный </w:t>
            </w:r>
            <w:proofErr w:type="spellStart"/>
            <w:proofErr w:type="gramStart"/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классный</w:t>
            </w:r>
            <w:proofErr w:type="spellEnd"/>
            <w:proofErr w:type="gramEnd"/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30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A3965" w:rsidRPr="00E364CF" w:rsidRDefault="00BA3965" w:rsidP="00684DF3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066CC0" w:rsidRPr="00C55DED" w:rsidTr="00F1333E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66CC0" w:rsidRPr="00F1333E" w:rsidRDefault="00066CC0" w:rsidP="00F1333E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7.3.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66CC0" w:rsidRPr="00F1333E" w:rsidRDefault="00066CC0" w:rsidP="00F1333E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333E">
              <w:rPr>
                <w:rFonts w:ascii="Times New Roman" w:hAnsi="Times New Roman"/>
                <w:sz w:val="24"/>
                <w:szCs w:val="24"/>
              </w:rPr>
              <w:t>Показатель "Повышение квалификации в инновационных формах"</w:t>
            </w:r>
          </w:p>
          <w:p w:rsidR="00066CC0" w:rsidRPr="00F1333E" w:rsidRDefault="00066CC0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Максимальное количество баллов – 80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66CC0" w:rsidRPr="00E364CF" w:rsidRDefault="00066CC0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66CC0" w:rsidRPr="00E364CF" w:rsidRDefault="00066CC0" w:rsidP="00684DF3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066CC0" w:rsidRPr="00C55DED" w:rsidTr="00F1333E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66CC0" w:rsidRPr="00F1333E" w:rsidRDefault="00066CC0" w:rsidP="00F1333E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>7.3.1.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66CC0" w:rsidRPr="00F1333E" w:rsidRDefault="00066CC0" w:rsidP="00F1333E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33E">
              <w:rPr>
                <w:rFonts w:ascii="Times New Roman" w:hAnsi="Times New Roman" w:cs="Times New Roman"/>
                <w:sz w:val="24"/>
                <w:szCs w:val="24"/>
              </w:rPr>
              <w:t xml:space="preserve"> Окончание курсов повышенного уровня на базе КГБОУ ДПО ХК ИРО с итоговой аттестацией в форме разработки инновационного педагогического продукта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66CC0" w:rsidRPr="00E364CF" w:rsidRDefault="00066CC0" w:rsidP="00684DF3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364CF">
              <w:rPr>
                <w:rFonts w:ascii="Times New Roman" w:hAnsi="Times New Roman" w:cs="Times New Roman"/>
                <w:bCs/>
                <w:iCs/>
              </w:rPr>
              <w:t>80</w:t>
            </w: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66CC0" w:rsidRPr="00E364CF" w:rsidRDefault="00066CC0" w:rsidP="00684DF3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</w:tbl>
    <w:p w:rsidR="003A717D" w:rsidRDefault="003A717D" w:rsidP="00A5340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506FC" w:rsidRDefault="004506FC" w:rsidP="004506FC">
      <w:pPr>
        <w:spacing w:after="0" w:line="240" w:lineRule="exact"/>
        <w:rPr>
          <w:rFonts w:ascii="Times New Roman" w:hAnsi="Times New Roman"/>
          <w:color w:val="000000" w:themeColor="text1"/>
          <w:sz w:val="28"/>
          <w:szCs w:val="28"/>
        </w:rPr>
      </w:pPr>
      <w:r w:rsidRPr="000E5477">
        <w:rPr>
          <w:rFonts w:ascii="Times New Roman" w:hAnsi="Times New Roman"/>
          <w:color w:val="000000" w:themeColor="text1"/>
          <w:sz w:val="28"/>
          <w:szCs w:val="28"/>
        </w:rPr>
        <w:t xml:space="preserve">Начальник отдела аттестации и </w:t>
      </w:r>
    </w:p>
    <w:p w:rsidR="004506FC" w:rsidRPr="000E5477" w:rsidRDefault="004506FC" w:rsidP="004506FC">
      <w:pPr>
        <w:spacing w:after="0" w:line="240" w:lineRule="exact"/>
        <w:rPr>
          <w:rFonts w:ascii="Times New Roman" w:hAnsi="Times New Roman"/>
          <w:color w:val="000000" w:themeColor="text1"/>
          <w:sz w:val="28"/>
          <w:szCs w:val="28"/>
        </w:rPr>
      </w:pPr>
      <w:r w:rsidRPr="000E5477">
        <w:rPr>
          <w:rFonts w:ascii="Times New Roman" w:hAnsi="Times New Roman"/>
          <w:color w:val="000000" w:themeColor="text1"/>
          <w:sz w:val="28"/>
          <w:szCs w:val="28"/>
        </w:rPr>
        <w:t>повышения квалификации</w:t>
      </w:r>
      <w:r w:rsidRPr="000E5477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0E5477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0E5477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0E5477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0E5477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0E5477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0E5477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0E5477">
        <w:rPr>
          <w:rFonts w:ascii="Times New Roman" w:hAnsi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</w:t>
      </w:r>
      <w:r w:rsidR="008F1B47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Pr="000E5477">
        <w:rPr>
          <w:rFonts w:ascii="Times New Roman" w:hAnsi="Times New Roman"/>
          <w:color w:val="000000" w:themeColor="text1"/>
          <w:sz w:val="28"/>
          <w:szCs w:val="28"/>
        </w:rPr>
        <w:t>О.Л. Просекова</w:t>
      </w:r>
    </w:p>
    <w:p w:rsidR="004506FC" w:rsidRPr="009D4918" w:rsidRDefault="004506FC" w:rsidP="004506FC">
      <w:pPr>
        <w:spacing w:before="60" w:after="60" w:line="200" w:lineRule="exact"/>
        <w:jc w:val="center"/>
        <w:rPr>
          <w:rFonts w:ascii="Times New Roman" w:hAnsi="Times New Roman"/>
          <w:i/>
        </w:rPr>
      </w:pPr>
    </w:p>
    <w:p w:rsidR="004506FC" w:rsidRPr="00E364CF" w:rsidRDefault="004506FC" w:rsidP="00904DD8"/>
    <w:sectPr w:rsidR="004506FC" w:rsidRPr="00E364CF" w:rsidSect="008F1B47">
      <w:headerReference w:type="default" r:id="rId9"/>
      <w:headerReference w:type="first" r:id="rId10"/>
      <w:pgSz w:w="16838" w:h="11906" w:orient="landscape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717D" w:rsidRDefault="003A717D" w:rsidP="004506FC">
      <w:pPr>
        <w:spacing w:after="0" w:line="240" w:lineRule="auto"/>
      </w:pPr>
      <w:r>
        <w:separator/>
      </w:r>
    </w:p>
  </w:endnote>
  <w:endnote w:type="continuationSeparator" w:id="0">
    <w:p w:rsidR="003A717D" w:rsidRDefault="003A717D" w:rsidP="004506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717D" w:rsidRDefault="003A717D" w:rsidP="004506FC">
      <w:pPr>
        <w:spacing w:after="0" w:line="240" w:lineRule="auto"/>
      </w:pPr>
      <w:r>
        <w:separator/>
      </w:r>
    </w:p>
  </w:footnote>
  <w:footnote w:type="continuationSeparator" w:id="0">
    <w:p w:rsidR="003A717D" w:rsidRDefault="003A717D" w:rsidP="004506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49257"/>
      <w:docPartObj>
        <w:docPartGallery w:val="Page Numbers (Top of Page)"/>
        <w:docPartUnique/>
      </w:docPartObj>
    </w:sdtPr>
    <w:sdtEndPr/>
    <w:sdtContent>
      <w:p w:rsidR="003A717D" w:rsidRDefault="009E5787">
        <w:pPr>
          <w:pStyle w:val="a9"/>
          <w:jc w:val="center"/>
        </w:pPr>
        <w:r w:rsidRPr="004506F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3A717D" w:rsidRPr="004506FC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4506F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96FD6">
          <w:rPr>
            <w:rFonts w:ascii="Times New Roman" w:hAnsi="Times New Roman" w:cs="Times New Roman"/>
            <w:noProof/>
            <w:sz w:val="24"/>
            <w:szCs w:val="24"/>
          </w:rPr>
          <w:t>19</w:t>
        </w:r>
        <w:r w:rsidRPr="004506F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A717D" w:rsidRDefault="003A717D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080596"/>
      <w:docPartObj>
        <w:docPartGallery w:val="Page Numbers (Top of Page)"/>
        <w:docPartUnique/>
      </w:docPartObj>
    </w:sdtPr>
    <w:sdtEndPr/>
    <w:sdtContent>
      <w:p w:rsidR="00F1333E" w:rsidRDefault="00996FD6">
        <w:pPr>
          <w:pStyle w:val="a9"/>
          <w:jc w:val="center"/>
        </w:pPr>
      </w:p>
    </w:sdtContent>
  </w:sdt>
  <w:p w:rsidR="00F1333E" w:rsidRDefault="00F1333E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E5508B"/>
    <w:multiLevelType w:val="hybridMultilevel"/>
    <w:tmpl w:val="43A6AB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EC4F5E"/>
    <w:multiLevelType w:val="hybridMultilevel"/>
    <w:tmpl w:val="2AAC8E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E82656"/>
    <w:multiLevelType w:val="hybridMultilevel"/>
    <w:tmpl w:val="609EFA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4977F1"/>
    <w:multiLevelType w:val="hybridMultilevel"/>
    <w:tmpl w:val="402E89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80720E"/>
    <w:multiLevelType w:val="hybridMultilevel"/>
    <w:tmpl w:val="A8288EBC"/>
    <w:lvl w:ilvl="0" w:tplc="E780D0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7DBE4778"/>
    <w:multiLevelType w:val="hybridMultilevel"/>
    <w:tmpl w:val="6B24D2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D29D7"/>
    <w:rsid w:val="000042D5"/>
    <w:rsid w:val="000046BF"/>
    <w:rsid w:val="000056E4"/>
    <w:rsid w:val="0001071F"/>
    <w:rsid w:val="00011DB4"/>
    <w:rsid w:val="00021AF2"/>
    <w:rsid w:val="00027626"/>
    <w:rsid w:val="00032D69"/>
    <w:rsid w:val="00036ECA"/>
    <w:rsid w:val="000379D9"/>
    <w:rsid w:val="00037B5B"/>
    <w:rsid w:val="000416D3"/>
    <w:rsid w:val="000425C2"/>
    <w:rsid w:val="00042CCC"/>
    <w:rsid w:val="0004300E"/>
    <w:rsid w:val="00043653"/>
    <w:rsid w:val="00046673"/>
    <w:rsid w:val="0005206D"/>
    <w:rsid w:val="000523FE"/>
    <w:rsid w:val="00053F83"/>
    <w:rsid w:val="0005594C"/>
    <w:rsid w:val="0005604E"/>
    <w:rsid w:val="00057C60"/>
    <w:rsid w:val="00065B43"/>
    <w:rsid w:val="00066CC0"/>
    <w:rsid w:val="000802EB"/>
    <w:rsid w:val="000806E0"/>
    <w:rsid w:val="00081983"/>
    <w:rsid w:val="00094488"/>
    <w:rsid w:val="00094F9A"/>
    <w:rsid w:val="00096857"/>
    <w:rsid w:val="00097DDF"/>
    <w:rsid w:val="000A4A5A"/>
    <w:rsid w:val="000B3493"/>
    <w:rsid w:val="000B7F72"/>
    <w:rsid w:val="000D0412"/>
    <w:rsid w:val="000D0910"/>
    <w:rsid w:val="000D386F"/>
    <w:rsid w:val="000E0430"/>
    <w:rsid w:val="000E1F04"/>
    <w:rsid w:val="000E6183"/>
    <w:rsid w:val="000E6EA7"/>
    <w:rsid w:val="000F065B"/>
    <w:rsid w:val="000F3305"/>
    <w:rsid w:val="0010236F"/>
    <w:rsid w:val="001065AF"/>
    <w:rsid w:val="00111FCB"/>
    <w:rsid w:val="001149C3"/>
    <w:rsid w:val="00121A44"/>
    <w:rsid w:val="0012753D"/>
    <w:rsid w:val="0013285D"/>
    <w:rsid w:val="0014220B"/>
    <w:rsid w:val="001438C3"/>
    <w:rsid w:val="00143CD5"/>
    <w:rsid w:val="00144AA5"/>
    <w:rsid w:val="00144CFC"/>
    <w:rsid w:val="00145E54"/>
    <w:rsid w:val="00153B5A"/>
    <w:rsid w:val="001564AC"/>
    <w:rsid w:val="00164CBA"/>
    <w:rsid w:val="00164DB0"/>
    <w:rsid w:val="00166E5E"/>
    <w:rsid w:val="00166FFF"/>
    <w:rsid w:val="00174035"/>
    <w:rsid w:val="00176C44"/>
    <w:rsid w:val="00185F68"/>
    <w:rsid w:val="001878DA"/>
    <w:rsid w:val="001958B6"/>
    <w:rsid w:val="001A0D08"/>
    <w:rsid w:val="001A10E6"/>
    <w:rsid w:val="001A1448"/>
    <w:rsid w:val="001A5695"/>
    <w:rsid w:val="001A7103"/>
    <w:rsid w:val="001A787E"/>
    <w:rsid w:val="001B4346"/>
    <w:rsid w:val="001B4CA2"/>
    <w:rsid w:val="001C555A"/>
    <w:rsid w:val="001C6985"/>
    <w:rsid w:val="001D0293"/>
    <w:rsid w:val="001D5202"/>
    <w:rsid w:val="001D5D5A"/>
    <w:rsid w:val="001D6B4C"/>
    <w:rsid w:val="001E1DFE"/>
    <w:rsid w:val="001E1F91"/>
    <w:rsid w:val="001E41DA"/>
    <w:rsid w:val="001E4C5D"/>
    <w:rsid w:val="001F2F19"/>
    <w:rsid w:val="001F5F2F"/>
    <w:rsid w:val="001F6301"/>
    <w:rsid w:val="001F75D7"/>
    <w:rsid w:val="002036E2"/>
    <w:rsid w:val="00203A05"/>
    <w:rsid w:val="002079A8"/>
    <w:rsid w:val="0021148E"/>
    <w:rsid w:val="00211E6B"/>
    <w:rsid w:val="002128F9"/>
    <w:rsid w:val="00217C9C"/>
    <w:rsid w:val="00224460"/>
    <w:rsid w:val="002330E9"/>
    <w:rsid w:val="002340E6"/>
    <w:rsid w:val="002342DC"/>
    <w:rsid w:val="0024006D"/>
    <w:rsid w:val="00241761"/>
    <w:rsid w:val="00246D05"/>
    <w:rsid w:val="00247BD9"/>
    <w:rsid w:val="002620A2"/>
    <w:rsid w:val="00265C4D"/>
    <w:rsid w:val="00265FEC"/>
    <w:rsid w:val="0027016D"/>
    <w:rsid w:val="002737C2"/>
    <w:rsid w:val="00280056"/>
    <w:rsid w:val="0028057C"/>
    <w:rsid w:val="00280E85"/>
    <w:rsid w:val="0028687C"/>
    <w:rsid w:val="0029041A"/>
    <w:rsid w:val="00292A35"/>
    <w:rsid w:val="00294E5E"/>
    <w:rsid w:val="002A1993"/>
    <w:rsid w:val="002A2E2E"/>
    <w:rsid w:val="002B021E"/>
    <w:rsid w:val="002B5F23"/>
    <w:rsid w:val="002C59B2"/>
    <w:rsid w:val="002C6178"/>
    <w:rsid w:val="002D0D9F"/>
    <w:rsid w:val="002E24BB"/>
    <w:rsid w:val="002E62A1"/>
    <w:rsid w:val="002E77AD"/>
    <w:rsid w:val="002F2384"/>
    <w:rsid w:val="002F6D19"/>
    <w:rsid w:val="003006A7"/>
    <w:rsid w:val="00301791"/>
    <w:rsid w:val="00301F55"/>
    <w:rsid w:val="00304A0A"/>
    <w:rsid w:val="003123AA"/>
    <w:rsid w:val="00312BB8"/>
    <w:rsid w:val="00313E36"/>
    <w:rsid w:val="003140E0"/>
    <w:rsid w:val="00315DA7"/>
    <w:rsid w:val="0031791D"/>
    <w:rsid w:val="00321B6E"/>
    <w:rsid w:val="0032286D"/>
    <w:rsid w:val="0033032E"/>
    <w:rsid w:val="003316C6"/>
    <w:rsid w:val="0033533A"/>
    <w:rsid w:val="00337964"/>
    <w:rsid w:val="00341AF2"/>
    <w:rsid w:val="00360872"/>
    <w:rsid w:val="00360A45"/>
    <w:rsid w:val="00363821"/>
    <w:rsid w:val="00366A7A"/>
    <w:rsid w:val="0037795E"/>
    <w:rsid w:val="00380313"/>
    <w:rsid w:val="00391C62"/>
    <w:rsid w:val="003A13C1"/>
    <w:rsid w:val="003A5CEB"/>
    <w:rsid w:val="003A717D"/>
    <w:rsid w:val="003B18D3"/>
    <w:rsid w:val="003B26C1"/>
    <w:rsid w:val="003B6764"/>
    <w:rsid w:val="003C2121"/>
    <w:rsid w:val="003C2F74"/>
    <w:rsid w:val="003C3EB3"/>
    <w:rsid w:val="003D4C54"/>
    <w:rsid w:val="003E3792"/>
    <w:rsid w:val="003E60A8"/>
    <w:rsid w:val="003E77C6"/>
    <w:rsid w:val="003E7FE7"/>
    <w:rsid w:val="00400037"/>
    <w:rsid w:val="00401D81"/>
    <w:rsid w:val="00403458"/>
    <w:rsid w:val="00403556"/>
    <w:rsid w:val="00407900"/>
    <w:rsid w:val="00415B12"/>
    <w:rsid w:val="004325F9"/>
    <w:rsid w:val="00435591"/>
    <w:rsid w:val="004506FC"/>
    <w:rsid w:val="00450B7B"/>
    <w:rsid w:val="00457FA4"/>
    <w:rsid w:val="00464544"/>
    <w:rsid w:val="004656FA"/>
    <w:rsid w:val="00467044"/>
    <w:rsid w:val="00474015"/>
    <w:rsid w:val="0048090B"/>
    <w:rsid w:val="00480C90"/>
    <w:rsid w:val="0048117A"/>
    <w:rsid w:val="00484A05"/>
    <w:rsid w:val="00495A35"/>
    <w:rsid w:val="004973D9"/>
    <w:rsid w:val="004974F6"/>
    <w:rsid w:val="004A2AF6"/>
    <w:rsid w:val="004A6CEE"/>
    <w:rsid w:val="004B0CCF"/>
    <w:rsid w:val="004B19F6"/>
    <w:rsid w:val="004B4DAB"/>
    <w:rsid w:val="004C40F3"/>
    <w:rsid w:val="004D32C4"/>
    <w:rsid w:val="004D3CFA"/>
    <w:rsid w:val="004D46CC"/>
    <w:rsid w:val="004D5B5F"/>
    <w:rsid w:val="004E6FAD"/>
    <w:rsid w:val="004F1A04"/>
    <w:rsid w:val="004F4781"/>
    <w:rsid w:val="004F6DF9"/>
    <w:rsid w:val="00501410"/>
    <w:rsid w:val="00503183"/>
    <w:rsid w:val="00513BCB"/>
    <w:rsid w:val="00524FCE"/>
    <w:rsid w:val="005252B9"/>
    <w:rsid w:val="00527B51"/>
    <w:rsid w:val="00535110"/>
    <w:rsid w:val="00560482"/>
    <w:rsid w:val="00563630"/>
    <w:rsid w:val="00566B39"/>
    <w:rsid w:val="00567FB3"/>
    <w:rsid w:val="00570958"/>
    <w:rsid w:val="005714B6"/>
    <w:rsid w:val="0057155D"/>
    <w:rsid w:val="00572462"/>
    <w:rsid w:val="00577A57"/>
    <w:rsid w:val="00581FC1"/>
    <w:rsid w:val="005821E9"/>
    <w:rsid w:val="0058415D"/>
    <w:rsid w:val="00584280"/>
    <w:rsid w:val="00584C3D"/>
    <w:rsid w:val="00584E11"/>
    <w:rsid w:val="00584E82"/>
    <w:rsid w:val="005855B5"/>
    <w:rsid w:val="00586727"/>
    <w:rsid w:val="005867E2"/>
    <w:rsid w:val="00587E60"/>
    <w:rsid w:val="005905B6"/>
    <w:rsid w:val="00592775"/>
    <w:rsid w:val="005954A8"/>
    <w:rsid w:val="00596114"/>
    <w:rsid w:val="005A1324"/>
    <w:rsid w:val="005A6AF0"/>
    <w:rsid w:val="005A7410"/>
    <w:rsid w:val="005B0251"/>
    <w:rsid w:val="005B4CCB"/>
    <w:rsid w:val="005B574A"/>
    <w:rsid w:val="005B7B5F"/>
    <w:rsid w:val="005C091E"/>
    <w:rsid w:val="005C51FB"/>
    <w:rsid w:val="005C609A"/>
    <w:rsid w:val="005D3B85"/>
    <w:rsid w:val="005E17AC"/>
    <w:rsid w:val="005E1D38"/>
    <w:rsid w:val="005E7519"/>
    <w:rsid w:val="005F4D1C"/>
    <w:rsid w:val="00607C5A"/>
    <w:rsid w:val="00610214"/>
    <w:rsid w:val="00610C02"/>
    <w:rsid w:val="00611D90"/>
    <w:rsid w:val="00613F0D"/>
    <w:rsid w:val="00615DD0"/>
    <w:rsid w:val="00624B67"/>
    <w:rsid w:val="006276EE"/>
    <w:rsid w:val="00630F4B"/>
    <w:rsid w:val="00632DC7"/>
    <w:rsid w:val="00633C7F"/>
    <w:rsid w:val="00636F95"/>
    <w:rsid w:val="00636FAF"/>
    <w:rsid w:val="00651EB2"/>
    <w:rsid w:val="00657E57"/>
    <w:rsid w:val="006662E8"/>
    <w:rsid w:val="0067200C"/>
    <w:rsid w:val="00675D49"/>
    <w:rsid w:val="00676701"/>
    <w:rsid w:val="00683E62"/>
    <w:rsid w:val="00683F4E"/>
    <w:rsid w:val="00684DF3"/>
    <w:rsid w:val="00690F46"/>
    <w:rsid w:val="00694FA5"/>
    <w:rsid w:val="006978A0"/>
    <w:rsid w:val="006A01A3"/>
    <w:rsid w:val="006A1A7E"/>
    <w:rsid w:val="006A2131"/>
    <w:rsid w:val="006A73D4"/>
    <w:rsid w:val="006B4155"/>
    <w:rsid w:val="006B6DC3"/>
    <w:rsid w:val="006C6112"/>
    <w:rsid w:val="006D171A"/>
    <w:rsid w:val="006D668B"/>
    <w:rsid w:val="006D76AB"/>
    <w:rsid w:val="006E1B36"/>
    <w:rsid w:val="006E2040"/>
    <w:rsid w:val="006E5D29"/>
    <w:rsid w:val="006E61DD"/>
    <w:rsid w:val="006F1655"/>
    <w:rsid w:val="006F4D39"/>
    <w:rsid w:val="006F5BB3"/>
    <w:rsid w:val="00702514"/>
    <w:rsid w:val="007139E1"/>
    <w:rsid w:val="00714884"/>
    <w:rsid w:val="00717440"/>
    <w:rsid w:val="00730CD0"/>
    <w:rsid w:val="0073580D"/>
    <w:rsid w:val="00735AC4"/>
    <w:rsid w:val="00737039"/>
    <w:rsid w:val="007400EF"/>
    <w:rsid w:val="00743666"/>
    <w:rsid w:val="0074737E"/>
    <w:rsid w:val="00747DED"/>
    <w:rsid w:val="00753AA0"/>
    <w:rsid w:val="00755891"/>
    <w:rsid w:val="007655AC"/>
    <w:rsid w:val="0077624C"/>
    <w:rsid w:val="007815FD"/>
    <w:rsid w:val="00783FE1"/>
    <w:rsid w:val="007941D0"/>
    <w:rsid w:val="0079762A"/>
    <w:rsid w:val="007A095D"/>
    <w:rsid w:val="007A4E41"/>
    <w:rsid w:val="007A51CE"/>
    <w:rsid w:val="007B512E"/>
    <w:rsid w:val="007C07BE"/>
    <w:rsid w:val="007E2AA5"/>
    <w:rsid w:val="007E3B11"/>
    <w:rsid w:val="007F2AEB"/>
    <w:rsid w:val="007F5259"/>
    <w:rsid w:val="007F556E"/>
    <w:rsid w:val="007F726A"/>
    <w:rsid w:val="0080294E"/>
    <w:rsid w:val="008071DB"/>
    <w:rsid w:val="00810F45"/>
    <w:rsid w:val="00811D9B"/>
    <w:rsid w:val="00812560"/>
    <w:rsid w:val="0081792A"/>
    <w:rsid w:val="00817C9C"/>
    <w:rsid w:val="00822276"/>
    <w:rsid w:val="00825BD5"/>
    <w:rsid w:val="008261DE"/>
    <w:rsid w:val="008265E0"/>
    <w:rsid w:val="0082690C"/>
    <w:rsid w:val="0082712F"/>
    <w:rsid w:val="0083316E"/>
    <w:rsid w:val="00834D14"/>
    <w:rsid w:val="00836265"/>
    <w:rsid w:val="0084168A"/>
    <w:rsid w:val="00841A6F"/>
    <w:rsid w:val="008424BE"/>
    <w:rsid w:val="00846D4B"/>
    <w:rsid w:val="00856AA7"/>
    <w:rsid w:val="008606A2"/>
    <w:rsid w:val="008615F7"/>
    <w:rsid w:val="00867B9B"/>
    <w:rsid w:val="00872E8B"/>
    <w:rsid w:val="00876CDE"/>
    <w:rsid w:val="00876D5F"/>
    <w:rsid w:val="0087784A"/>
    <w:rsid w:val="00877BA0"/>
    <w:rsid w:val="00877E2B"/>
    <w:rsid w:val="008818AF"/>
    <w:rsid w:val="00890638"/>
    <w:rsid w:val="008A7C6F"/>
    <w:rsid w:val="008B4E4E"/>
    <w:rsid w:val="008B54D2"/>
    <w:rsid w:val="008B5BDB"/>
    <w:rsid w:val="008B5D6F"/>
    <w:rsid w:val="008D29D7"/>
    <w:rsid w:val="008D2C82"/>
    <w:rsid w:val="008D6DD0"/>
    <w:rsid w:val="008E09F8"/>
    <w:rsid w:val="008E1237"/>
    <w:rsid w:val="008E5EF1"/>
    <w:rsid w:val="008E7D90"/>
    <w:rsid w:val="008F1B47"/>
    <w:rsid w:val="00900F22"/>
    <w:rsid w:val="009039AF"/>
    <w:rsid w:val="00904DD8"/>
    <w:rsid w:val="0090559C"/>
    <w:rsid w:val="0091080A"/>
    <w:rsid w:val="00912567"/>
    <w:rsid w:val="009178D9"/>
    <w:rsid w:val="00920AF5"/>
    <w:rsid w:val="00922B93"/>
    <w:rsid w:val="00926769"/>
    <w:rsid w:val="00926B67"/>
    <w:rsid w:val="00927158"/>
    <w:rsid w:val="00930662"/>
    <w:rsid w:val="00931D0F"/>
    <w:rsid w:val="0094059D"/>
    <w:rsid w:val="009422D6"/>
    <w:rsid w:val="00943F2F"/>
    <w:rsid w:val="00946462"/>
    <w:rsid w:val="00952CF8"/>
    <w:rsid w:val="00953E90"/>
    <w:rsid w:val="0095485D"/>
    <w:rsid w:val="00954F58"/>
    <w:rsid w:val="00955F1C"/>
    <w:rsid w:val="009567DB"/>
    <w:rsid w:val="0096422D"/>
    <w:rsid w:val="0096495F"/>
    <w:rsid w:val="00973DD9"/>
    <w:rsid w:val="00977F5D"/>
    <w:rsid w:val="00981D07"/>
    <w:rsid w:val="00982007"/>
    <w:rsid w:val="009863CC"/>
    <w:rsid w:val="0098688C"/>
    <w:rsid w:val="00987DC6"/>
    <w:rsid w:val="0099580B"/>
    <w:rsid w:val="00996FD6"/>
    <w:rsid w:val="009A3C43"/>
    <w:rsid w:val="009B1401"/>
    <w:rsid w:val="009B3A63"/>
    <w:rsid w:val="009B5984"/>
    <w:rsid w:val="009B754B"/>
    <w:rsid w:val="009C7735"/>
    <w:rsid w:val="009D15D4"/>
    <w:rsid w:val="009D2C25"/>
    <w:rsid w:val="009D4446"/>
    <w:rsid w:val="009E37CA"/>
    <w:rsid w:val="009E3E02"/>
    <w:rsid w:val="009E54C4"/>
    <w:rsid w:val="009E5787"/>
    <w:rsid w:val="009F28C7"/>
    <w:rsid w:val="009F2A36"/>
    <w:rsid w:val="009F3706"/>
    <w:rsid w:val="009F6674"/>
    <w:rsid w:val="00A03683"/>
    <w:rsid w:val="00A05460"/>
    <w:rsid w:val="00A128D5"/>
    <w:rsid w:val="00A15EFD"/>
    <w:rsid w:val="00A302A4"/>
    <w:rsid w:val="00A308EC"/>
    <w:rsid w:val="00A37520"/>
    <w:rsid w:val="00A403EB"/>
    <w:rsid w:val="00A42479"/>
    <w:rsid w:val="00A4452C"/>
    <w:rsid w:val="00A45095"/>
    <w:rsid w:val="00A53402"/>
    <w:rsid w:val="00A55BF2"/>
    <w:rsid w:val="00A57E0A"/>
    <w:rsid w:val="00A65659"/>
    <w:rsid w:val="00A70516"/>
    <w:rsid w:val="00A73030"/>
    <w:rsid w:val="00A73B95"/>
    <w:rsid w:val="00A7413B"/>
    <w:rsid w:val="00A753B0"/>
    <w:rsid w:val="00A82E2E"/>
    <w:rsid w:val="00A842C1"/>
    <w:rsid w:val="00A8743F"/>
    <w:rsid w:val="00A95CDC"/>
    <w:rsid w:val="00A96E50"/>
    <w:rsid w:val="00AA01D2"/>
    <w:rsid w:val="00AA11B7"/>
    <w:rsid w:val="00AA1EB9"/>
    <w:rsid w:val="00AA32C8"/>
    <w:rsid w:val="00AA48B6"/>
    <w:rsid w:val="00AA552C"/>
    <w:rsid w:val="00AA60AF"/>
    <w:rsid w:val="00AA71C9"/>
    <w:rsid w:val="00AB2800"/>
    <w:rsid w:val="00AB29CA"/>
    <w:rsid w:val="00AB5582"/>
    <w:rsid w:val="00AC2379"/>
    <w:rsid w:val="00AC32BD"/>
    <w:rsid w:val="00AC4626"/>
    <w:rsid w:val="00AC767D"/>
    <w:rsid w:val="00AC7871"/>
    <w:rsid w:val="00AD3D91"/>
    <w:rsid w:val="00AD4A45"/>
    <w:rsid w:val="00AD738B"/>
    <w:rsid w:val="00AD7FA4"/>
    <w:rsid w:val="00AE06FC"/>
    <w:rsid w:val="00AF1422"/>
    <w:rsid w:val="00AF2694"/>
    <w:rsid w:val="00AF6C9F"/>
    <w:rsid w:val="00B014AF"/>
    <w:rsid w:val="00B046DF"/>
    <w:rsid w:val="00B0634B"/>
    <w:rsid w:val="00B113FA"/>
    <w:rsid w:val="00B11AFC"/>
    <w:rsid w:val="00B1522D"/>
    <w:rsid w:val="00B15242"/>
    <w:rsid w:val="00B220D1"/>
    <w:rsid w:val="00B22FCF"/>
    <w:rsid w:val="00B24B93"/>
    <w:rsid w:val="00B25F99"/>
    <w:rsid w:val="00B31032"/>
    <w:rsid w:val="00B310C3"/>
    <w:rsid w:val="00B315BF"/>
    <w:rsid w:val="00B3477A"/>
    <w:rsid w:val="00B376EF"/>
    <w:rsid w:val="00B42002"/>
    <w:rsid w:val="00B442BB"/>
    <w:rsid w:val="00B515EB"/>
    <w:rsid w:val="00B52C07"/>
    <w:rsid w:val="00B54D7B"/>
    <w:rsid w:val="00B5762A"/>
    <w:rsid w:val="00B57664"/>
    <w:rsid w:val="00B73481"/>
    <w:rsid w:val="00B75B48"/>
    <w:rsid w:val="00B81679"/>
    <w:rsid w:val="00B82280"/>
    <w:rsid w:val="00B91A24"/>
    <w:rsid w:val="00B944A8"/>
    <w:rsid w:val="00B9643D"/>
    <w:rsid w:val="00B96834"/>
    <w:rsid w:val="00BA252B"/>
    <w:rsid w:val="00BA36F5"/>
    <w:rsid w:val="00BA3965"/>
    <w:rsid w:val="00BB02D9"/>
    <w:rsid w:val="00BB6054"/>
    <w:rsid w:val="00BB7BF4"/>
    <w:rsid w:val="00BC0CAE"/>
    <w:rsid w:val="00BC339D"/>
    <w:rsid w:val="00BC6EC6"/>
    <w:rsid w:val="00BD4222"/>
    <w:rsid w:val="00BD7E8A"/>
    <w:rsid w:val="00BE179E"/>
    <w:rsid w:val="00BE1EA0"/>
    <w:rsid w:val="00BF09A0"/>
    <w:rsid w:val="00BF1A47"/>
    <w:rsid w:val="00BF3C2B"/>
    <w:rsid w:val="00BF4EDE"/>
    <w:rsid w:val="00BF6BC5"/>
    <w:rsid w:val="00C00886"/>
    <w:rsid w:val="00C0672F"/>
    <w:rsid w:val="00C17395"/>
    <w:rsid w:val="00C26251"/>
    <w:rsid w:val="00C30FF4"/>
    <w:rsid w:val="00C43DE2"/>
    <w:rsid w:val="00C46F95"/>
    <w:rsid w:val="00C4724F"/>
    <w:rsid w:val="00C50D58"/>
    <w:rsid w:val="00C57F82"/>
    <w:rsid w:val="00C63779"/>
    <w:rsid w:val="00C63A42"/>
    <w:rsid w:val="00C67818"/>
    <w:rsid w:val="00C764E4"/>
    <w:rsid w:val="00C83B58"/>
    <w:rsid w:val="00C85FAF"/>
    <w:rsid w:val="00C979AF"/>
    <w:rsid w:val="00CA54D0"/>
    <w:rsid w:val="00CA5C22"/>
    <w:rsid w:val="00CB7970"/>
    <w:rsid w:val="00CC3F1A"/>
    <w:rsid w:val="00CE005C"/>
    <w:rsid w:val="00CE1A0D"/>
    <w:rsid w:val="00CE3573"/>
    <w:rsid w:val="00D00A7E"/>
    <w:rsid w:val="00D00A89"/>
    <w:rsid w:val="00D01164"/>
    <w:rsid w:val="00D0197B"/>
    <w:rsid w:val="00D0241C"/>
    <w:rsid w:val="00D04168"/>
    <w:rsid w:val="00D043BD"/>
    <w:rsid w:val="00D10096"/>
    <w:rsid w:val="00D1259D"/>
    <w:rsid w:val="00D1375F"/>
    <w:rsid w:val="00D21CA2"/>
    <w:rsid w:val="00D3252E"/>
    <w:rsid w:val="00D33BFE"/>
    <w:rsid w:val="00D37B0C"/>
    <w:rsid w:val="00D47411"/>
    <w:rsid w:val="00D5115D"/>
    <w:rsid w:val="00D543DC"/>
    <w:rsid w:val="00D55002"/>
    <w:rsid w:val="00D61420"/>
    <w:rsid w:val="00D614B5"/>
    <w:rsid w:val="00D62367"/>
    <w:rsid w:val="00D6320C"/>
    <w:rsid w:val="00D736FC"/>
    <w:rsid w:val="00D75DFD"/>
    <w:rsid w:val="00D84C7B"/>
    <w:rsid w:val="00D934E3"/>
    <w:rsid w:val="00D96A20"/>
    <w:rsid w:val="00DA190D"/>
    <w:rsid w:val="00DB0936"/>
    <w:rsid w:val="00DB19BA"/>
    <w:rsid w:val="00DB1BD9"/>
    <w:rsid w:val="00DB580E"/>
    <w:rsid w:val="00DB5A7D"/>
    <w:rsid w:val="00DB75DF"/>
    <w:rsid w:val="00DC05E0"/>
    <w:rsid w:val="00DC15B3"/>
    <w:rsid w:val="00DC3666"/>
    <w:rsid w:val="00DC623B"/>
    <w:rsid w:val="00DD31E0"/>
    <w:rsid w:val="00DE5632"/>
    <w:rsid w:val="00DE6A0B"/>
    <w:rsid w:val="00DF0074"/>
    <w:rsid w:val="00DF065C"/>
    <w:rsid w:val="00DF10D2"/>
    <w:rsid w:val="00DF4489"/>
    <w:rsid w:val="00DF6128"/>
    <w:rsid w:val="00DF763F"/>
    <w:rsid w:val="00E10795"/>
    <w:rsid w:val="00E1112C"/>
    <w:rsid w:val="00E122C6"/>
    <w:rsid w:val="00E150E9"/>
    <w:rsid w:val="00E156CA"/>
    <w:rsid w:val="00E16ACB"/>
    <w:rsid w:val="00E210A9"/>
    <w:rsid w:val="00E3160B"/>
    <w:rsid w:val="00E33BBC"/>
    <w:rsid w:val="00E364CF"/>
    <w:rsid w:val="00E366F8"/>
    <w:rsid w:val="00E4044E"/>
    <w:rsid w:val="00E4493F"/>
    <w:rsid w:val="00E464F0"/>
    <w:rsid w:val="00E46D95"/>
    <w:rsid w:val="00E53803"/>
    <w:rsid w:val="00E62329"/>
    <w:rsid w:val="00E742BC"/>
    <w:rsid w:val="00E7529C"/>
    <w:rsid w:val="00E80E06"/>
    <w:rsid w:val="00E84BDA"/>
    <w:rsid w:val="00E853FE"/>
    <w:rsid w:val="00E91D96"/>
    <w:rsid w:val="00E926F9"/>
    <w:rsid w:val="00E95AF3"/>
    <w:rsid w:val="00E96609"/>
    <w:rsid w:val="00EA2281"/>
    <w:rsid w:val="00EA48D3"/>
    <w:rsid w:val="00EB07DF"/>
    <w:rsid w:val="00EB27E2"/>
    <w:rsid w:val="00EB2845"/>
    <w:rsid w:val="00EC466E"/>
    <w:rsid w:val="00ED5EB7"/>
    <w:rsid w:val="00ED6E48"/>
    <w:rsid w:val="00ED6EB3"/>
    <w:rsid w:val="00ED7B62"/>
    <w:rsid w:val="00EE5403"/>
    <w:rsid w:val="00EF148F"/>
    <w:rsid w:val="00EF19AA"/>
    <w:rsid w:val="00EF4957"/>
    <w:rsid w:val="00EF6D97"/>
    <w:rsid w:val="00F024C9"/>
    <w:rsid w:val="00F0669C"/>
    <w:rsid w:val="00F104D7"/>
    <w:rsid w:val="00F1333E"/>
    <w:rsid w:val="00F216D8"/>
    <w:rsid w:val="00F221DC"/>
    <w:rsid w:val="00F25025"/>
    <w:rsid w:val="00F27EB6"/>
    <w:rsid w:val="00F34136"/>
    <w:rsid w:val="00F3572D"/>
    <w:rsid w:val="00F360F2"/>
    <w:rsid w:val="00F37FF6"/>
    <w:rsid w:val="00F416D6"/>
    <w:rsid w:val="00F41DFB"/>
    <w:rsid w:val="00F44DC2"/>
    <w:rsid w:val="00F45111"/>
    <w:rsid w:val="00F472AF"/>
    <w:rsid w:val="00F4779A"/>
    <w:rsid w:val="00F52767"/>
    <w:rsid w:val="00F5302B"/>
    <w:rsid w:val="00F629E7"/>
    <w:rsid w:val="00F632FA"/>
    <w:rsid w:val="00F676AE"/>
    <w:rsid w:val="00F730BE"/>
    <w:rsid w:val="00F81E13"/>
    <w:rsid w:val="00F84049"/>
    <w:rsid w:val="00F9050D"/>
    <w:rsid w:val="00F9309D"/>
    <w:rsid w:val="00F94817"/>
    <w:rsid w:val="00FA3457"/>
    <w:rsid w:val="00FA354B"/>
    <w:rsid w:val="00FA35AA"/>
    <w:rsid w:val="00FB2C6B"/>
    <w:rsid w:val="00FB3159"/>
    <w:rsid w:val="00FB5A2D"/>
    <w:rsid w:val="00FC0B55"/>
    <w:rsid w:val="00FC44AA"/>
    <w:rsid w:val="00FC50E2"/>
    <w:rsid w:val="00FC64B6"/>
    <w:rsid w:val="00FC6607"/>
    <w:rsid w:val="00FC68C6"/>
    <w:rsid w:val="00FC7740"/>
    <w:rsid w:val="00FD0300"/>
    <w:rsid w:val="00FD34AF"/>
    <w:rsid w:val="00FE15BC"/>
    <w:rsid w:val="00FE4487"/>
    <w:rsid w:val="00FE44D7"/>
    <w:rsid w:val="00FF1024"/>
    <w:rsid w:val="00FF22D6"/>
    <w:rsid w:val="00FF2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787"/>
  </w:style>
  <w:style w:type="paragraph" w:styleId="1">
    <w:name w:val="heading 1"/>
    <w:basedOn w:val="a"/>
    <w:link w:val="10"/>
    <w:uiPriority w:val="9"/>
    <w:qFormat/>
    <w:rsid w:val="0090559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29D7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1">
    <w:name w:val="Абзац списка1"/>
    <w:basedOn w:val="a"/>
    <w:rsid w:val="008D29D7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FontStyle16">
    <w:name w:val="Font Style16"/>
    <w:rsid w:val="00563630"/>
    <w:rPr>
      <w:rFonts w:ascii="Times New Roman" w:hAnsi="Times New Roman" w:cs="Times New Roman"/>
      <w:sz w:val="26"/>
      <w:szCs w:val="26"/>
    </w:rPr>
  </w:style>
  <w:style w:type="character" w:styleId="a4">
    <w:name w:val="footnote reference"/>
    <w:basedOn w:val="a0"/>
    <w:uiPriority w:val="99"/>
    <w:rsid w:val="004D3CFA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90559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table" w:styleId="a5">
    <w:name w:val="Table Grid"/>
    <w:basedOn w:val="a1"/>
    <w:uiPriority w:val="59"/>
    <w:rsid w:val="005252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DB19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B19BA"/>
    <w:rPr>
      <w:rFonts w:ascii="Tahoma" w:hAnsi="Tahoma" w:cs="Tahoma"/>
      <w:sz w:val="16"/>
      <w:szCs w:val="16"/>
    </w:rPr>
  </w:style>
  <w:style w:type="paragraph" w:styleId="a8">
    <w:name w:val="Normal (Web)"/>
    <w:basedOn w:val="a"/>
    <w:semiHidden/>
    <w:unhideWhenUsed/>
    <w:rsid w:val="004506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4506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506FC"/>
  </w:style>
  <w:style w:type="paragraph" w:styleId="ab">
    <w:name w:val="footer"/>
    <w:basedOn w:val="a"/>
    <w:link w:val="ac"/>
    <w:uiPriority w:val="99"/>
    <w:semiHidden/>
    <w:unhideWhenUsed/>
    <w:rsid w:val="004506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4506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0559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29D7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1">
    <w:name w:val="Абзац списка1"/>
    <w:basedOn w:val="a"/>
    <w:rsid w:val="008D29D7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FontStyle16">
    <w:name w:val="Font Style16"/>
    <w:rsid w:val="00563630"/>
    <w:rPr>
      <w:rFonts w:ascii="Times New Roman" w:hAnsi="Times New Roman" w:cs="Times New Roman"/>
      <w:sz w:val="26"/>
      <w:szCs w:val="26"/>
    </w:rPr>
  </w:style>
  <w:style w:type="character" w:styleId="a4">
    <w:name w:val="footnote reference"/>
    <w:basedOn w:val="a0"/>
    <w:uiPriority w:val="99"/>
    <w:rsid w:val="004D3CFA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90559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table" w:styleId="a5">
    <w:name w:val="Table Grid"/>
    <w:basedOn w:val="a1"/>
    <w:uiPriority w:val="59"/>
    <w:rsid w:val="005252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DB19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B19BA"/>
    <w:rPr>
      <w:rFonts w:ascii="Tahoma" w:hAnsi="Tahoma" w:cs="Tahoma"/>
      <w:sz w:val="16"/>
      <w:szCs w:val="16"/>
    </w:rPr>
  </w:style>
  <w:style w:type="paragraph" w:styleId="a8">
    <w:name w:val="Normal (Web)"/>
    <w:basedOn w:val="a"/>
    <w:semiHidden/>
    <w:unhideWhenUsed/>
    <w:rsid w:val="004506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4506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506FC"/>
  </w:style>
  <w:style w:type="paragraph" w:styleId="ab">
    <w:name w:val="footer"/>
    <w:basedOn w:val="a"/>
    <w:link w:val="ac"/>
    <w:uiPriority w:val="99"/>
    <w:semiHidden/>
    <w:unhideWhenUsed/>
    <w:rsid w:val="004506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4506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89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6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6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0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2595D4-2BE1-44F6-A34B-17A00B4D1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23</Pages>
  <Words>5173</Words>
  <Characters>29490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193</dc:creator>
  <cp:lastModifiedBy>Мария Александровна Храмова</cp:lastModifiedBy>
  <cp:revision>7</cp:revision>
  <cp:lastPrinted>2014-12-25T00:43:00Z</cp:lastPrinted>
  <dcterms:created xsi:type="dcterms:W3CDTF">2014-12-17T02:06:00Z</dcterms:created>
  <dcterms:modified xsi:type="dcterms:W3CDTF">2014-12-29T07:22:00Z</dcterms:modified>
</cp:coreProperties>
</file>