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39" w:rsidRDefault="001973A2">
      <w:bookmarkStart w:id="0" w:name="_GoBack"/>
      <w:r>
        <w:rPr>
          <w:noProof/>
          <w:lang w:eastAsia="ru-RU"/>
        </w:rPr>
        <w:drawing>
          <wp:inline distT="0" distB="0" distL="0" distR="0" wp14:anchorId="178596E5" wp14:editId="6898F101">
            <wp:extent cx="10687050" cy="75628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224539" w:rsidSect="00CD5D2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99"/>
    <w:rsid w:val="001973A2"/>
    <w:rsid w:val="00224539"/>
    <w:rsid w:val="00CD5D24"/>
    <w:rsid w:val="00F8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79;&#1072;&#1089;&#1077;&#1076;&#1072;&#1085;&#1080;&#1077;%2019%20&#1085;&#1086;&#1103;&#1073;&#1088;&#1103;\&#1086;&#1090;&#1095;&#1077;&#1090;&#1099;%20&#1096;&#1082;&#1086;&#1083;\&#1053;&#1086;&#1074;&#1086;&#1089;&#1090;&#1088;&#1086;&#1081;&#1082;&#1072;%20-%20&#1082;&#1086;&#1087;&#1080;&#110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муниципального района имени Лазо </a:t>
            </a:r>
            <a:r>
              <a:rPr lang="en-US"/>
              <a:t>II </a:t>
            </a:r>
            <a:r>
              <a:rPr lang="ru-RU"/>
              <a:t>квартал 2014 г </a:t>
            </a:r>
          </a:p>
          <a:p>
            <a:pPr>
              <a:defRPr/>
            </a:pPr>
            <a:r>
              <a:rPr lang="ru-RU"/>
              <a:t>кластер "малокомплектные школы"</a:t>
            </a:r>
          </a:p>
        </c:rich>
      </c:tx>
      <c:layout>
        <c:manualLayout>
          <c:xMode val="edge"/>
          <c:yMode val="edge"/>
          <c:x val="0.16433326079889962"/>
          <c:y val="3.240744196075016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441346373302766E-2"/>
                  <c:y val="-3.1541218163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715833523529064E-2"/>
                  <c:y val="-3.364396604078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15833523529064E-2"/>
                  <c:y val="-3.784946179588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627564248868509E-2"/>
                  <c:y val="-4.836320118363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715833523529064E-2"/>
                  <c:y val="-3.574671391833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62756424886861E-2"/>
                  <c:y val="-3.9952209673434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99032067375536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Лист1!$H$122:$H$128</c:f>
              <c:strCache>
                <c:ptCount val="7"/>
                <c:pt idx="0">
                  <c:v>Обор</c:v>
                </c:pt>
                <c:pt idx="1">
                  <c:v>Кругликово</c:v>
                </c:pt>
                <c:pt idx="2">
                  <c:v>Сидима</c:v>
                </c:pt>
                <c:pt idx="3">
                  <c:v>Сукпай</c:v>
                </c:pt>
                <c:pt idx="4">
                  <c:v>Золотой</c:v>
                </c:pt>
                <c:pt idx="5">
                  <c:v>Дурмин</c:v>
                </c:pt>
                <c:pt idx="6">
                  <c:v>Гвасюги</c:v>
                </c:pt>
              </c:strCache>
            </c:strRef>
          </c:cat>
          <c:val>
            <c:numRef>
              <c:f>Лист1!$I$122:$I$128</c:f>
              <c:numCache>
                <c:formatCode>General</c:formatCode>
                <c:ptCount val="7"/>
                <c:pt idx="0">
                  <c:v>0.66759999999999997</c:v>
                </c:pt>
                <c:pt idx="1">
                  <c:v>0.66469999999999996</c:v>
                </c:pt>
                <c:pt idx="2">
                  <c:v>0.65200000000000002</c:v>
                </c:pt>
                <c:pt idx="3">
                  <c:v>0.61770000000000003</c:v>
                </c:pt>
                <c:pt idx="4">
                  <c:v>0.60199999999999998</c:v>
                </c:pt>
                <c:pt idx="5">
                  <c:v>0.55520000000000003</c:v>
                </c:pt>
                <c:pt idx="6">
                  <c:v>0.4254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69225216"/>
        <c:axId val="169272064"/>
        <c:axId val="0"/>
      </c:bar3DChart>
      <c:catAx>
        <c:axId val="16922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169272064"/>
        <c:crosses val="autoZero"/>
        <c:auto val="1"/>
        <c:lblAlgn val="ctr"/>
        <c:lblOffset val="100"/>
        <c:noMultiLvlLbl val="0"/>
      </c:catAx>
      <c:valAx>
        <c:axId val="169272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9225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2014-11-21T01:28:00Z</dcterms:created>
  <dcterms:modified xsi:type="dcterms:W3CDTF">2014-11-21T01:34:00Z</dcterms:modified>
</cp:coreProperties>
</file>