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44" w:rsidRPr="004A3532" w:rsidRDefault="00DB4744" w:rsidP="00DB4744">
      <w:pPr>
        <w:spacing w:after="0" w:line="240" w:lineRule="exact"/>
        <w:jc w:val="center"/>
        <w:rPr>
          <w:b/>
          <w:sz w:val="28"/>
          <w:szCs w:val="28"/>
        </w:rPr>
      </w:pPr>
      <w:r w:rsidRPr="004A3532">
        <w:rPr>
          <w:b/>
          <w:sz w:val="28"/>
          <w:szCs w:val="28"/>
        </w:rPr>
        <w:t>Рейтинг</w:t>
      </w:r>
    </w:p>
    <w:p w:rsidR="00DB4744" w:rsidRPr="004A3532" w:rsidRDefault="00DB4744" w:rsidP="00DB4744">
      <w:pPr>
        <w:spacing w:after="0" w:line="240" w:lineRule="exact"/>
        <w:jc w:val="center"/>
        <w:rPr>
          <w:b/>
          <w:sz w:val="28"/>
          <w:szCs w:val="28"/>
        </w:rPr>
      </w:pPr>
      <w:r w:rsidRPr="004A3532">
        <w:rPr>
          <w:b/>
          <w:sz w:val="28"/>
          <w:szCs w:val="28"/>
        </w:rPr>
        <w:t>участников муниципального этапа</w:t>
      </w:r>
    </w:p>
    <w:p w:rsidR="00DB4744" w:rsidRPr="004A3532" w:rsidRDefault="00DB4744" w:rsidP="00DB4744">
      <w:pPr>
        <w:spacing w:after="0" w:line="240" w:lineRule="exact"/>
        <w:jc w:val="center"/>
        <w:rPr>
          <w:b/>
          <w:sz w:val="28"/>
          <w:szCs w:val="28"/>
        </w:rPr>
      </w:pPr>
      <w:r w:rsidRPr="004A3532">
        <w:rPr>
          <w:b/>
          <w:sz w:val="28"/>
          <w:szCs w:val="28"/>
        </w:rPr>
        <w:t>Всероссийской олимпиады школьников 2014-2015 учебного года</w:t>
      </w:r>
    </w:p>
    <w:p w:rsidR="00DB4744" w:rsidRPr="004A3532" w:rsidRDefault="00DB4744" w:rsidP="00DB4744">
      <w:pPr>
        <w:spacing w:after="0" w:line="240" w:lineRule="exact"/>
        <w:jc w:val="center"/>
        <w:rPr>
          <w:b/>
          <w:sz w:val="28"/>
          <w:szCs w:val="28"/>
        </w:rPr>
      </w:pPr>
      <w:r w:rsidRPr="004A353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астрономии</w:t>
      </w:r>
      <w:r w:rsidRPr="004A3532">
        <w:rPr>
          <w:b/>
          <w:sz w:val="28"/>
          <w:szCs w:val="28"/>
        </w:rPr>
        <w:t xml:space="preserve"> (7-11 классы)</w:t>
      </w:r>
    </w:p>
    <w:p w:rsidR="003B64FC" w:rsidRDefault="003B64FC"/>
    <w:tbl>
      <w:tblPr>
        <w:tblW w:w="15728" w:type="dxa"/>
        <w:tblInd w:w="-459" w:type="dxa"/>
        <w:tblLook w:val="04A0"/>
      </w:tblPr>
      <w:tblGrid>
        <w:gridCol w:w="961"/>
        <w:gridCol w:w="976"/>
        <w:gridCol w:w="959"/>
        <w:gridCol w:w="1167"/>
        <w:gridCol w:w="4584"/>
        <w:gridCol w:w="959"/>
        <w:gridCol w:w="958"/>
        <w:gridCol w:w="958"/>
        <w:gridCol w:w="958"/>
        <w:gridCol w:w="959"/>
        <w:gridCol w:w="1089"/>
        <w:gridCol w:w="1200"/>
      </w:tblGrid>
      <w:tr w:rsidR="00DB4744" w:rsidRPr="00DB4744" w:rsidTr="001D0629">
        <w:trPr>
          <w:trHeight w:val="885"/>
        </w:trPr>
        <w:tc>
          <w:tcPr>
            <w:tcW w:w="961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976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959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167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4584" w:type="dxa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744" w:rsidRPr="00DB4744" w:rsidRDefault="00DB4744" w:rsidP="001D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Полное название общеобразовательной  </w:t>
            </w:r>
            <w:r w:rsidR="001D06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DB47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рганизации (по уставу)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обучения (класс)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1-й тур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 тур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Итоги (балл)</w:t>
            </w:r>
          </w:p>
        </w:tc>
        <w:tc>
          <w:tcPr>
            <w:tcW w:w="959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Итоги (процент)</w:t>
            </w:r>
          </w:p>
        </w:tc>
        <w:tc>
          <w:tcPr>
            <w:tcW w:w="1089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(победитель, призер, участник)</w:t>
            </w:r>
          </w:p>
        </w:tc>
        <w:tc>
          <w:tcPr>
            <w:tcW w:w="1200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Рейтинг</w:t>
            </w:r>
          </w:p>
        </w:tc>
      </w:tr>
      <w:tr w:rsidR="00DB4744" w:rsidRPr="00DB4744" w:rsidTr="001D0629">
        <w:trPr>
          <w:trHeight w:val="32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Ким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Анастасия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Артуровна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бщеобразовательная школа № 1 р.</w:t>
            </w: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Хор муниципального района имени Лазо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Хабаровского края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B4744" w:rsidRPr="00DB4744" w:rsidTr="001D0629">
        <w:trPr>
          <w:trHeight w:val="46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Устименко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Анастасия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Андреевна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бщеобразовательная школа № 1 р.</w:t>
            </w: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Хор муниципального района имени Лазо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Хабаровского края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B4744" w:rsidRPr="00DB4744" w:rsidTr="001D0629">
        <w:trPr>
          <w:trHeight w:val="4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Воробьев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Евгеньевич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п. Сита муниципального района имени Лазо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Хабаровского края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44" w:rsidRPr="00DB4744" w:rsidRDefault="00DB4744" w:rsidP="009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47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B4744" w:rsidRPr="00DB4744" w:rsidTr="001D0629">
        <w:trPr>
          <w:trHeight w:val="20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Голубкова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п. Сита муниципального района имени Лазо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Хабаровского края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44" w:rsidRPr="00DB4744" w:rsidRDefault="00DB4744" w:rsidP="009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47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B4744" w:rsidRPr="00DB4744" w:rsidTr="0093266E">
        <w:trPr>
          <w:trHeight w:val="6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Кононович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Маргарита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Олеговна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бщеобразовательная школа № 1 р.</w:t>
            </w: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Хор муниципального района имени Лазо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Хабаровского края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44" w:rsidRPr="00DB4744" w:rsidRDefault="00DB4744" w:rsidP="009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47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B4744" w:rsidRPr="00DB4744" w:rsidTr="001D0629">
        <w:trPr>
          <w:trHeight w:val="361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Мазур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Владислав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Игоревич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бщеобразовательная школа № 2 р.</w:t>
            </w: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Переяславка муниципального района имени Лазо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Хабаровского края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44" w:rsidRPr="00DB4744" w:rsidRDefault="00DB4744" w:rsidP="009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47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B4744" w:rsidRPr="00DB4744" w:rsidTr="001D0629">
        <w:trPr>
          <w:trHeight w:val="511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Богдан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Алексеевич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бщеобразовательная школа № 2 р.</w:t>
            </w: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Переяславка муниципального района имени Лазо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Хабаровского края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44" w:rsidRPr="00DB4744" w:rsidRDefault="00DB4744" w:rsidP="009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47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B4744" w:rsidRPr="00DB4744" w:rsidTr="001D0629">
        <w:trPr>
          <w:trHeight w:val="50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Внуков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Вячеславович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бщеобразовательная школа № 2 р.</w:t>
            </w: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Переяславка муниципального района имени Лазо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Хабаровского края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44" w:rsidRPr="00DB4744" w:rsidRDefault="00DB4744" w:rsidP="009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47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B4744" w:rsidRPr="00DB4744" w:rsidTr="0093266E">
        <w:trPr>
          <w:trHeight w:val="6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Артурович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</w:t>
            </w:r>
            <w:r w:rsidR="00BF47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бщеобразовательная школа № 1 р.</w:t>
            </w: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Хор муниципального района имени Лазо</w:t>
            </w:r>
            <w:r w:rsidR="00BF47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Хабаровского края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44" w:rsidRPr="00DB4744" w:rsidRDefault="00DB4744" w:rsidP="009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47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DB4744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44" w:rsidRPr="00DB4744" w:rsidRDefault="001D0629" w:rsidP="0093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DB4744" w:rsidRDefault="001D0629" w:rsidP="001D0629">
      <w:pPr>
        <w:jc w:val="center"/>
      </w:pPr>
      <w:r>
        <w:t>____________</w:t>
      </w:r>
    </w:p>
    <w:sectPr w:rsidR="00DB4744" w:rsidSect="008C12EF">
      <w:pgSz w:w="16838" w:h="11906" w:orient="landscape"/>
      <w:pgMar w:top="113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4744"/>
    <w:rsid w:val="001D0629"/>
    <w:rsid w:val="003B64FC"/>
    <w:rsid w:val="008C12EF"/>
    <w:rsid w:val="00BF47A8"/>
    <w:rsid w:val="00DB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2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4</cp:revision>
  <dcterms:created xsi:type="dcterms:W3CDTF">2014-11-26T13:36:00Z</dcterms:created>
  <dcterms:modified xsi:type="dcterms:W3CDTF">2014-11-26T13:51:00Z</dcterms:modified>
</cp:coreProperties>
</file>