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43A0" w:rsidRDefault="00DF43A0" w:rsidP="00DF43A0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Приложение №4</w:t>
      </w:r>
    </w:p>
    <w:p w:rsidR="003A3394" w:rsidRPr="00BF1D8F" w:rsidRDefault="003A3394" w:rsidP="003A3394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F1D8F">
        <w:rPr>
          <w:rFonts w:ascii="Times New Roman" w:hAnsi="Times New Roman" w:cs="Times New Roman"/>
          <w:sz w:val="24"/>
          <w:szCs w:val="24"/>
        </w:rPr>
        <w:t>Порядка, утвержденного Приказом</w:t>
      </w:r>
    </w:p>
    <w:p w:rsidR="003A3394" w:rsidRPr="00BF1D8F" w:rsidRDefault="003A3394" w:rsidP="003A3394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F1D8F">
        <w:rPr>
          <w:rFonts w:ascii="Times New Roman" w:hAnsi="Times New Roman" w:cs="Times New Roman"/>
          <w:sz w:val="24"/>
          <w:szCs w:val="24"/>
        </w:rPr>
        <w:t>Управления образования</w:t>
      </w:r>
    </w:p>
    <w:p w:rsidR="003A3394" w:rsidRPr="00BF1D8F" w:rsidRDefault="003A3394" w:rsidP="003A3394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31.12.2015 г. № 558</w:t>
      </w:r>
    </w:p>
    <w:p w:rsidR="00DF43A0" w:rsidRPr="00A74114" w:rsidRDefault="00A74114" w:rsidP="00DF43A0">
      <w:pPr>
        <w:jc w:val="center"/>
        <w:rPr>
          <w:rFonts w:ascii="Times New Roman" w:hAnsi="Times New Roman" w:cs="Times New Roman"/>
          <w:sz w:val="24"/>
          <w:szCs w:val="24"/>
        </w:rPr>
      </w:pPr>
      <w:r w:rsidRPr="00A74114">
        <w:rPr>
          <w:rFonts w:ascii="Times New Roman" w:hAnsi="Times New Roman" w:cs="Times New Roman"/>
          <w:sz w:val="24"/>
          <w:szCs w:val="24"/>
        </w:rPr>
        <w:t>Рекомендации по повышению качества финансового менеджмента</w:t>
      </w:r>
    </w:p>
    <w:p w:rsidR="00A74114" w:rsidRDefault="00A74114" w:rsidP="00A74114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74114">
        <w:rPr>
          <w:rFonts w:ascii="Times New Roman" w:hAnsi="Times New Roman" w:cs="Times New Roman"/>
          <w:sz w:val="24"/>
          <w:szCs w:val="24"/>
        </w:rPr>
        <w:t>Рекомендации по повышению качества (совершенствованию) финансового менеджмента и проблемные показатели</w:t>
      </w:r>
    </w:p>
    <w:p w:rsidR="0070211C" w:rsidRDefault="0070211C" w:rsidP="0070211C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00"/>
        <w:gridCol w:w="2737"/>
        <w:gridCol w:w="1841"/>
        <w:gridCol w:w="1933"/>
        <w:gridCol w:w="1934"/>
      </w:tblGrid>
      <w:tr w:rsidR="00254169" w:rsidTr="00A74114">
        <w:tc>
          <w:tcPr>
            <w:tcW w:w="959" w:type="dxa"/>
          </w:tcPr>
          <w:p w:rsidR="00A74114" w:rsidRPr="0070211C" w:rsidRDefault="00A74114" w:rsidP="00A7411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11C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869" w:type="dxa"/>
          </w:tcPr>
          <w:p w:rsidR="00A74114" w:rsidRPr="0070211C" w:rsidRDefault="00A74114" w:rsidP="00A7411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11C">
              <w:rPr>
                <w:rFonts w:ascii="Times New Roman" w:hAnsi="Times New Roman" w:cs="Times New Roman"/>
                <w:sz w:val="24"/>
                <w:szCs w:val="24"/>
              </w:rPr>
              <w:t>Наименование проблемного показателя</w:t>
            </w:r>
          </w:p>
        </w:tc>
        <w:tc>
          <w:tcPr>
            <w:tcW w:w="1914" w:type="dxa"/>
          </w:tcPr>
          <w:p w:rsidR="00A74114" w:rsidRPr="0070211C" w:rsidRDefault="00A74114" w:rsidP="00A7411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11C">
              <w:rPr>
                <w:rFonts w:ascii="Times New Roman" w:hAnsi="Times New Roman" w:cs="Times New Roman"/>
                <w:sz w:val="24"/>
                <w:szCs w:val="24"/>
              </w:rPr>
              <w:t>Средняя оценка по показателю</w:t>
            </w:r>
          </w:p>
        </w:tc>
        <w:tc>
          <w:tcPr>
            <w:tcW w:w="1914" w:type="dxa"/>
          </w:tcPr>
          <w:p w:rsidR="00A74114" w:rsidRPr="0070211C" w:rsidRDefault="00A74114" w:rsidP="00A7411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11C">
              <w:rPr>
                <w:rFonts w:ascii="Times New Roman" w:hAnsi="Times New Roman" w:cs="Times New Roman"/>
                <w:sz w:val="24"/>
                <w:szCs w:val="24"/>
              </w:rPr>
              <w:t>Краткий анализ причин, приведших к низкому значению показателя</w:t>
            </w:r>
          </w:p>
        </w:tc>
        <w:tc>
          <w:tcPr>
            <w:tcW w:w="1915" w:type="dxa"/>
          </w:tcPr>
          <w:p w:rsidR="00A74114" w:rsidRPr="0070211C" w:rsidRDefault="00A74114" w:rsidP="00A7411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11C">
              <w:rPr>
                <w:rFonts w:ascii="Times New Roman" w:hAnsi="Times New Roman" w:cs="Times New Roman"/>
                <w:sz w:val="24"/>
                <w:szCs w:val="24"/>
              </w:rPr>
              <w:t>Рекомендации по повышению качества финансового менеджмента</w:t>
            </w:r>
          </w:p>
        </w:tc>
      </w:tr>
      <w:tr w:rsidR="00254169" w:rsidTr="00A74114">
        <w:tc>
          <w:tcPr>
            <w:tcW w:w="959" w:type="dxa"/>
          </w:tcPr>
          <w:p w:rsidR="00A74114" w:rsidRPr="00A74114" w:rsidRDefault="00A74114" w:rsidP="00A7411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411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69" w:type="dxa"/>
          </w:tcPr>
          <w:p w:rsidR="00A74114" w:rsidRPr="00A74114" w:rsidRDefault="00A74114" w:rsidP="00A7411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411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14" w:type="dxa"/>
          </w:tcPr>
          <w:p w:rsidR="00A74114" w:rsidRPr="00A74114" w:rsidRDefault="00A74114" w:rsidP="00A7411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411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14" w:type="dxa"/>
          </w:tcPr>
          <w:p w:rsidR="00A74114" w:rsidRPr="00A74114" w:rsidRDefault="00A74114" w:rsidP="00A7411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411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15" w:type="dxa"/>
          </w:tcPr>
          <w:p w:rsidR="00A74114" w:rsidRPr="00A74114" w:rsidRDefault="00A74114" w:rsidP="00A7411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411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254169" w:rsidTr="00A74114">
        <w:tc>
          <w:tcPr>
            <w:tcW w:w="959" w:type="dxa"/>
          </w:tcPr>
          <w:p w:rsidR="00AA30FA" w:rsidRDefault="00AA30FA" w:rsidP="00A7411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30FA" w:rsidRDefault="00AA30FA" w:rsidP="00A7411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69" w:type="dxa"/>
          </w:tcPr>
          <w:p w:rsidR="00A74114" w:rsidRDefault="00AA30FA" w:rsidP="00A7411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бюджетных расходов</w:t>
            </w:r>
          </w:p>
        </w:tc>
        <w:tc>
          <w:tcPr>
            <w:tcW w:w="1914" w:type="dxa"/>
          </w:tcPr>
          <w:p w:rsidR="00441067" w:rsidRDefault="000233C9" w:rsidP="00BD185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A200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835CE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  <w:p w:rsidR="00A74114" w:rsidRDefault="00A74114" w:rsidP="0044106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85C" w:rsidRDefault="00BD185C" w:rsidP="00BD185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A74114" w:rsidRDefault="000A2003" w:rsidP="007A1B8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Низкий процент </w:t>
            </w:r>
            <w:r w:rsidR="00254169">
              <w:rPr>
                <w:rFonts w:ascii="Times New Roman" w:hAnsi="Times New Roman" w:cs="Times New Roman"/>
                <w:sz w:val="24"/>
                <w:szCs w:val="24"/>
              </w:rPr>
              <w:t>привлечения внебюджетных средств</w:t>
            </w:r>
          </w:p>
        </w:tc>
        <w:tc>
          <w:tcPr>
            <w:tcW w:w="1915" w:type="dxa"/>
          </w:tcPr>
          <w:p w:rsidR="00AA30FA" w:rsidRDefault="00254169" w:rsidP="002F0E9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 платных дополнительных услуг и привлечение внебюджетных средств</w:t>
            </w:r>
          </w:p>
          <w:p w:rsidR="00AA30FA" w:rsidRDefault="00AA30FA" w:rsidP="002F0E9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4169" w:rsidTr="00A74114">
        <w:tc>
          <w:tcPr>
            <w:tcW w:w="959" w:type="dxa"/>
          </w:tcPr>
          <w:p w:rsidR="00AA30FA" w:rsidRDefault="00AA30FA" w:rsidP="00A7411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69" w:type="dxa"/>
          </w:tcPr>
          <w:p w:rsidR="00AA30FA" w:rsidRDefault="00AA30FA" w:rsidP="00A7411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предоставление годовой</w:t>
            </w:r>
            <w:r w:rsidR="002541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(квартальной отчетности)</w:t>
            </w:r>
          </w:p>
        </w:tc>
        <w:tc>
          <w:tcPr>
            <w:tcW w:w="1914" w:type="dxa"/>
          </w:tcPr>
          <w:p w:rsidR="00AA30FA" w:rsidRDefault="006F6E48" w:rsidP="0016442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6F6E48" w:rsidRDefault="006F6E48" w:rsidP="0016442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AA30FA" w:rsidRDefault="00AA30FA" w:rsidP="002F0E9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AA30FA" w:rsidRDefault="00853ADA" w:rsidP="00853A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подход к срокам сдачи отчетности</w:t>
            </w:r>
          </w:p>
        </w:tc>
      </w:tr>
      <w:tr w:rsidR="00254169" w:rsidTr="002F0E9F">
        <w:trPr>
          <w:trHeight w:val="483"/>
        </w:trPr>
        <w:tc>
          <w:tcPr>
            <w:tcW w:w="959" w:type="dxa"/>
          </w:tcPr>
          <w:p w:rsidR="00AA30FA" w:rsidRDefault="00AA30FA" w:rsidP="00A7411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69" w:type="dxa"/>
          </w:tcPr>
          <w:p w:rsidR="00AA30FA" w:rsidRDefault="00AA30FA" w:rsidP="00A7411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Качество предоставления годовой отчетности</w:t>
            </w:r>
          </w:p>
        </w:tc>
        <w:tc>
          <w:tcPr>
            <w:tcW w:w="1914" w:type="dxa"/>
          </w:tcPr>
          <w:p w:rsidR="00AA30FA" w:rsidRDefault="006F6E48" w:rsidP="002C0D4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6F6E48" w:rsidRDefault="006F6E48" w:rsidP="002C0D4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D48" w:rsidRDefault="002C0D48" w:rsidP="002C0D4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AA30FA" w:rsidRDefault="00AA30FA" w:rsidP="002F0E9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AA30FA" w:rsidRDefault="00853ADA" w:rsidP="00853A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подход к сдач</w:t>
            </w:r>
            <w:r w:rsidR="00F37DE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отчетности</w:t>
            </w:r>
          </w:p>
          <w:p w:rsidR="00853ADA" w:rsidRDefault="00853ADA" w:rsidP="00853A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5BD6" w:rsidTr="002F0E9F">
        <w:trPr>
          <w:trHeight w:val="483"/>
        </w:trPr>
        <w:tc>
          <w:tcPr>
            <w:tcW w:w="959" w:type="dxa"/>
          </w:tcPr>
          <w:p w:rsidR="001A5BD6" w:rsidRDefault="001A5BD6" w:rsidP="00A7411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69" w:type="dxa"/>
          </w:tcPr>
          <w:p w:rsidR="001A5BD6" w:rsidRDefault="001A5BD6" w:rsidP="00A7411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показателей муниципального задания</w:t>
            </w:r>
          </w:p>
        </w:tc>
        <w:tc>
          <w:tcPr>
            <w:tcW w:w="1914" w:type="dxa"/>
          </w:tcPr>
          <w:p w:rsidR="001A5BD6" w:rsidRDefault="000835CE" w:rsidP="0016442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3,69</w:t>
            </w:r>
          </w:p>
        </w:tc>
        <w:tc>
          <w:tcPr>
            <w:tcW w:w="1914" w:type="dxa"/>
          </w:tcPr>
          <w:p w:rsidR="001A5BD6" w:rsidRDefault="006F6E48" w:rsidP="001A5BD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показатели муниципального задания выполнены (с учетом 5% отклонения)</w:t>
            </w:r>
          </w:p>
        </w:tc>
        <w:tc>
          <w:tcPr>
            <w:tcW w:w="1915" w:type="dxa"/>
          </w:tcPr>
          <w:p w:rsidR="001A5BD6" w:rsidRPr="001A5BD6" w:rsidRDefault="001A5BD6" w:rsidP="00853A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BD6">
              <w:rPr>
                <w:rFonts w:ascii="Times New Roman" w:hAnsi="Times New Roman" w:cs="Times New Roman"/>
                <w:sz w:val="24"/>
                <w:szCs w:val="24"/>
              </w:rPr>
              <w:t>Усилить контроль за выполнением показателей муниципального задания</w:t>
            </w:r>
          </w:p>
        </w:tc>
      </w:tr>
      <w:tr w:rsidR="00425A6A" w:rsidTr="002F0E9F">
        <w:trPr>
          <w:trHeight w:val="483"/>
        </w:trPr>
        <w:tc>
          <w:tcPr>
            <w:tcW w:w="959" w:type="dxa"/>
          </w:tcPr>
          <w:p w:rsidR="00425A6A" w:rsidRDefault="00425A6A" w:rsidP="00A7411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69" w:type="dxa"/>
          </w:tcPr>
          <w:p w:rsidR="00425A6A" w:rsidRDefault="00425A6A" w:rsidP="00A7411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недостач и хищение денежных средств и материальных ценностей</w:t>
            </w:r>
          </w:p>
        </w:tc>
        <w:tc>
          <w:tcPr>
            <w:tcW w:w="1914" w:type="dxa"/>
          </w:tcPr>
          <w:p w:rsidR="00425A6A" w:rsidRDefault="004F1E7E" w:rsidP="0016442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0835CE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914" w:type="dxa"/>
          </w:tcPr>
          <w:p w:rsidR="00425A6A" w:rsidRDefault="00425A6A" w:rsidP="001A5BD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недостач и хищений денежных средств, выявленных в ходе </w:t>
            </w:r>
            <w:r w:rsidRPr="00425A6A">
              <w:rPr>
                <w:rFonts w:ascii="Times New Roman" w:hAnsi="Times New Roman" w:cs="Times New Roman"/>
                <w:sz w:val="24"/>
                <w:szCs w:val="24"/>
              </w:rPr>
              <w:t>проведения контрольных мероп</w:t>
            </w:r>
            <w:r w:rsidR="00DC6E58">
              <w:rPr>
                <w:rFonts w:ascii="Times New Roman" w:hAnsi="Times New Roman" w:cs="Times New Roman"/>
                <w:sz w:val="24"/>
                <w:szCs w:val="24"/>
              </w:rPr>
              <w:t>риятий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15" w:type="dxa"/>
          </w:tcPr>
          <w:p w:rsidR="00425A6A" w:rsidRDefault="00425A6A" w:rsidP="00853A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Усилить контроль за работой учреждения, исключить возможность хищения</w:t>
            </w:r>
            <w:r w:rsidR="007A1B80">
              <w:rPr>
                <w:rFonts w:ascii="Times New Roman" w:hAnsi="Times New Roman" w:cs="Times New Roman"/>
                <w:sz w:val="24"/>
                <w:szCs w:val="24"/>
              </w:rPr>
              <w:t xml:space="preserve"> и недостач</w:t>
            </w:r>
          </w:p>
          <w:p w:rsidR="007A1B80" w:rsidRPr="001A5BD6" w:rsidRDefault="007A1B80" w:rsidP="00853A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5A6A" w:rsidTr="002F0E9F">
        <w:trPr>
          <w:trHeight w:val="483"/>
        </w:trPr>
        <w:tc>
          <w:tcPr>
            <w:tcW w:w="959" w:type="dxa"/>
          </w:tcPr>
          <w:p w:rsidR="00425A6A" w:rsidRDefault="00425A6A" w:rsidP="00A7411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69" w:type="dxa"/>
          </w:tcPr>
          <w:p w:rsidR="00425A6A" w:rsidRDefault="00425A6A" w:rsidP="00A7411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A6A">
              <w:rPr>
                <w:rFonts w:ascii="Times New Roman" w:hAnsi="Times New Roman" w:cs="Times New Roman"/>
                <w:sz w:val="24"/>
                <w:szCs w:val="24"/>
              </w:rPr>
              <w:t xml:space="preserve">Наличие (отсутствие) судебных решений, предписаний, </w:t>
            </w:r>
            <w:r w:rsidRPr="00425A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представлений контрольно-надзорных органов</w:t>
            </w:r>
          </w:p>
        </w:tc>
        <w:tc>
          <w:tcPr>
            <w:tcW w:w="1914" w:type="dxa"/>
          </w:tcPr>
          <w:p w:rsidR="00425A6A" w:rsidRDefault="00C42D67" w:rsidP="0016442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2,</w:t>
            </w:r>
            <w:r w:rsidR="0044106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164420" w:rsidRDefault="00164420" w:rsidP="0016442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425A6A" w:rsidRDefault="007A1B80" w:rsidP="001A5BD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судебных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решений, предписаний</w:t>
            </w:r>
          </w:p>
        </w:tc>
        <w:tc>
          <w:tcPr>
            <w:tcW w:w="1915" w:type="dxa"/>
          </w:tcPr>
          <w:p w:rsidR="00425A6A" w:rsidRPr="001A5BD6" w:rsidRDefault="007A1B80" w:rsidP="007A1B8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B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Усилить контроль за работой </w:t>
            </w:r>
            <w:r w:rsidRPr="007A1B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учреждения, исключить возможность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судебных решений, предписаний</w:t>
            </w:r>
          </w:p>
        </w:tc>
      </w:tr>
      <w:tr w:rsidR="00F4304C" w:rsidTr="002F0E9F">
        <w:trPr>
          <w:trHeight w:val="483"/>
        </w:trPr>
        <w:tc>
          <w:tcPr>
            <w:tcW w:w="959" w:type="dxa"/>
          </w:tcPr>
          <w:p w:rsidR="00F4304C" w:rsidRDefault="00F4304C" w:rsidP="00A7411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9" w:type="dxa"/>
          </w:tcPr>
          <w:p w:rsidR="00F4304C" w:rsidRPr="00425A6A" w:rsidRDefault="00F4304C" w:rsidP="00A7411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значение</w:t>
            </w:r>
          </w:p>
        </w:tc>
        <w:tc>
          <w:tcPr>
            <w:tcW w:w="1914" w:type="dxa"/>
          </w:tcPr>
          <w:p w:rsidR="00F4304C" w:rsidRDefault="00AA1716" w:rsidP="0016442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</w:t>
            </w:r>
            <w:r w:rsidR="00E3721B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914" w:type="dxa"/>
          </w:tcPr>
          <w:p w:rsidR="00F4304C" w:rsidRDefault="00F4304C" w:rsidP="001A5BD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F4304C" w:rsidRPr="007A1B80" w:rsidRDefault="00F4304C" w:rsidP="007A1B8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74114" w:rsidRDefault="00A74114" w:rsidP="00A74114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4022DC" w:rsidRDefault="004022DC" w:rsidP="00A74114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4022DC" w:rsidRDefault="004022DC" w:rsidP="00A74114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A74114" w:rsidRPr="0070211C" w:rsidRDefault="00A74114" w:rsidP="00A74114">
      <w:pPr>
        <w:pStyle w:val="a3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0211C">
        <w:rPr>
          <w:rFonts w:ascii="Times New Roman" w:hAnsi="Times New Roman" w:cs="Times New Roman"/>
          <w:sz w:val="24"/>
          <w:szCs w:val="24"/>
        </w:rPr>
        <w:t>Рекомендации по повышению качества (совершенствованию) финансового менеджмента учреждений, получивших по отдельным показателям низкую оценку качества финансового менеджмента</w:t>
      </w:r>
    </w:p>
    <w:p w:rsidR="00A54969" w:rsidRDefault="00A54969" w:rsidP="00A54969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A54969" w:rsidRDefault="00A54969" w:rsidP="00A54969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40"/>
        <w:gridCol w:w="3816"/>
        <w:gridCol w:w="1596"/>
        <w:gridCol w:w="1647"/>
        <w:gridCol w:w="1972"/>
      </w:tblGrid>
      <w:tr w:rsidR="0016690A" w:rsidTr="00F84854">
        <w:tc>
          <w:tcPr>
            <w:tcW w:w="540" w:type="dxa"/>
          </w:tcPr>
          <w:p w:rsidR="00A74114" w:rsidRPr="0070211C" w:rsidRDefault="00A74114" w:rsidP="00A7411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11C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816" w:type="dxa"/>
          </w:tcPr>
          <w:p w:rsidR="00A74114" w:rsidRPr="0070211C" w:rsidRDefault="00A74114" w:rsidP="00A7411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11C">
              <w:rPr>
                <w:rFonts w:ascii="Times New Roman" w:hAnsi="Times New Roman" w:cs="Times New Roman"/>
                <w:sz w:val="24"/>
                <w:szCs w:val="24"/>
              </w:rPr>
              <w:t>Наименование учреждения</w:t>
            </w:r>
          </w:p>
        </w:tc>
        <w:tc>
          <w:tcPr>
            <w:tcW w:w="1596" w:type="dxa"/>
          </w:tcPr>
          <w:p w:rsidR="00A74114" w:rsidRPr="0070211C" w:rsidRDefault="00A74114" w:rsidP="00A7411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11C">
              <w:rPr>
                <w:rFonts w:ascii="Times New Roman" w:hAnsi="Times New Roman" w:cs="Times New Roman"/>
                <w:sz w:val="24"/>
                <w:szCs w:val="24"/>
              </w:rPr>
              <w:t>Уровень качества финансового менеджмента учреждения</w:t>
            </w:r>
          </w:p>
        </w:tc>
        <w:tc>
          <w:tcPr>
            <w:tcW w:w="1647" w:type="dxa"/>
          </w:tcPr>
          <w:p w:rsidR="00D42DD6" w:rsidRPr="0070211C" w:rsidRDefault="00A74114" w:rsidP="00D42DD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11C">
              <w:rPr>
                <w:rFonts w:ascii="Times New Roman" w:hAnsi="Times New Roman" w:cs="Times New Roman"/>
                <w:sz w:val="24"/>
                <w:szCs w:val="24"/>
              </w:rPr>
              <w:t xml:space="preserve">Краткий анализ причин, приведших к низкому </w:t>
            </w:r>
            <w:r w:rsidR="00D42DD6" w:rsidRPr="0070211C">
              <w:rPr>
                <w:rFonts w:ascii="Times New Roman" w:hAnsi="Times New Roman" w:cs="Times New Roman"/>
                <w:sz w:val="24"/>
                <w:szCs w:val="24"/>
              </w:rPr>
              <w:t>уровню оценки финансового менеджмента</w:t>
            </w:r>
          </w:p>
        </w:tc>
        <w:tc>
          <w:tcPr>
            <w:tcW w:w="1972" w:type="dxa"/>
          </w:tcPr>
          <w:p w:rsidR="00A74114" w:rsidRPr="0070211C" w:rsidRDefault="00A74114" w:rsidP="00A7411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11C">
              <w:rPr>
                <w:rFonts w:ascii="Times New Roman" w:hAnsi="Times New Roman" w:cs="Times New Roman"/>
                <w:sz w:val="24"/>
                <w:szCs w:val="24"/>
              </w:rPr>
              <w:t>Рекомендации по повышению качества финансового менеджмента</w:t>
            </w:r>
          </w:p>
        </w:tc>
      </w:tr>
      <w:tr w:rsidR="0016690A" w:rsidTr="00F84854">
        <w:tc>
          <w:tcPr>
            <w:tcW w:w="540" w:type="dxa"/>
          </w:tcPr>
          <w:p w:rsidR="00A74114" w:rsidRPr="00A74114" w:rsidRDefault="00A74114" w:rsidP="00D76A6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411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816" w:type="dxa"/>
          </w:tcPr>
          <w:p w:rsidR="00A74114" w:rsidRPr="00A74114" w:rsidRDefault="00A74114" w:rsidP="00D76A6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411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96" w:type="dxa"/>
          </w:tcPr>
          <w:p w:rsidR="00A74114" w:rsidRPr="00A74114" w:rsidRDefault="00A74114" w:rsidP="00D76A6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411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47" w:type="dxa"/>
          </w:tcPr>
          <w:p w:rsidR="00A74114" w:rsidRPr="00A74114" w:rsidRDefault="00A74114" w:rsidP="00D76A6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411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72" w:type="dxa"/>
          </w:tcPr>
          <w:p w:rsidR="00A74114" w:rsidRPr="00A74114" w:rsidRDefault="00A74114" w:rsidP="00D76A6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411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FD0C61" w:rsidTr="0059518A">
        <w:tc>
          <w:tcPr>
            <w:tcW w:w="540" w:type="dxa"/>
          </w:tcPr>
          <w:p w:rsidR="00FD0C61" w:rsidRPr="00AF11B8" w:rsidRDefault="00117AC5" w:rsidP="00D76A6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16" w:type="dxa"/>
          </w:tcPr>
          <w:p w:rsidR="00FD0C61" w:rsidRPr="002C4C0B" w:rsidRDefault="008923F5" w:rsidP="007244DF">
            <w:pPr>
              <w:rPr>
                <w:rFonts w:ascii="Times New Roman" w:hAnsi="Times New Roman" w:cs="Times New Roman"/>
              </w:rPr>
            </w:pPr>
            <w:r w:rsidRPr="008923F5">
              <w:rPr>
                <w:rFonts w:ascii="Times New Roman" w:hAnsi="Times New Roman" w:cs="Times New Roman"/>
              </w:rPr>
              <w:t>МБОУ СОШ  с. Сита</w:t>
            </w:r>
          </w:p>
        </w:tc>
        <w:tc>
          <w:tcPr>
            <w:tcW w:w="1596" w:type="dxa"/>
            <w:vAlign w:val="bottom"/>
          </w:tcPr>
          <w:p w:rsidR="00FD0C61" w:rsidRDefault="008923F5" w:rsidP="007244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2,33</w:t>
            </w:r>
          </w:p>
          <w:p w:rsidR="00FD0C61" w:rsidRDefault="00FD0C61" w:rsidP="007244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D0C61" w:rsidRDefault="00FD0C61" w:rsidP="007244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D0C61" w:rsidRDefault="00FD0C61" w:rsidP="007244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D0C61" w:rsidRDefault="00FD0C61" w:rsidP="007244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D0C61" w:rsidRDefault="00FD0C61" w:rsidP="007244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D0C61" w:rsidRDefault="00FD0C61" w:rsidP="007244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D0C61" w:rsidRDefault="00FD0C61" w:rsidP="007244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D0C61" w:rsidRDefault="00FD0C61" w:rsidP="007244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D0C61" w:rsidRPr="0086697B" w:rsidRDefault="00FD0C61" w:rsidP="007244D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7" w:type="dxa"/>
          </w:tcPr>
          <w:p w:rsidR="00FD0C61" w:rsidRDefault="00FD0C61" w:rsidP="00741E8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854">
              <w:rPr>
                <w:rFonts w:ascii="Times New Roman" w:hAnsi="Times New Roman" w:cs="Times New Roman"/>
                <w:sz w:val="20"/>
                <w:szCs w:val="20"/>
              </w:rPr>
              <w:t>Низкий процент привлечения внебюджетных средств, наличие судебных</w:t>
            </w:r>
            <w:r w:rsidR="00E43E2C">
              <w:rPr>
                <w:rFonts w:ascii="Times New Roman" w:hAnsi="Times New Roman" w:cs="Times New Roman"/>
                <w:sz w:val="20"/>
                <w:szCs w:val="20"/>
              </w:rPr>
              <w:t xml:space="preserve"> решений, предписаний, </w:t>
            </w:r>
          </w:p>
          <w:p w:rsidR="000C68A6" w:rsidRPr="00F84854" w:rsidRDefault="00E43E2C" w:rsidP="000C68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E43E2C">
              <w:rPr>
                <w:rFonts w:ascii="Times New Roman" w:hAnsi="Times New Roman" w:cs="Times New Roman"/>
                <w:sz w:val="20"/>
                <w:szCs w:val="20"/>
              </w:rPr>
              <w:t>аличие недостач и хищений денежных средств, выявленных в ходе проведения контрольных мероприятий</w:t>
            </w:r>
            <w:r w:rsidR="000C68A6">
              <w:rPr>
                <w:rFonts w:ascii="Times New Roman" w:hAnsi="Times New Roman" w:cs="Times New Roman"/>
                <w:sz w:val="20"/>
                <w:szCs w:val="20"/>
              </w:rPr>
              <w:t xml:space="preserve"> Низкое </w:t>
            </w:r>
            <w:r w:rsidR="000C68A6" w:rsidRPr="00F84854">
              <w:rPr>
                <w:rFonts w:ascii="Times New Roman" w:hAnsi="Times New Roman" w:cs="Times New Roman"/>
                <w:sz w:val="20"/>
                <w:szCs w:val="20"/>
              </w:rPr>
              <w:t>выполнение показателей</w:t>
            </w:r>
            <w:r w:rsidR="000C68A6">
              <w:rPr>
                <w:rFonts w:ascii="Times New Roman" w:hAnsi="Times New Roman" w:cs="Times New Roman"/>
                <w:sz w:val="20"/>
                <w:szCs w:val="20"/>
              </w:rPr>
              <w:t xml:space="preserve"> объема</w:t>
            </w:r>
          </w:p>
          <w:p w:rsidR="000C68A6" w:rsidRPr="00F84854" w:rsidRDefault="000C68A6" w:rsidP="000C68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854">
              <w:rPr>
                <w:rFonts w:ascii="Times New Roman" w:hAnsi="Times New Roman" w:cs="Times New Roman"/>
                <w:sz w:val="20"/>
                <w:szCs w:val="20"/>
              </w:rPr>
              <w:t>муниципального задания.</w:t>
            </w:r>
          </w:p>
          <w:p w:rsidR="00E43E2C" w:rsidRPr="00F84854" w:rsidRDefault="00E43E2C" w:rsidP="00741E8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2" w:type="dxa"/>
          </w:tcPr>
          <w:p w:rsidR="00FD0C61" w:rsidRPr="00F84854" w:rsidRDefault="00FD0C61" w:rsidP="00741E8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854">
              <w:rPr>
                <w:rFonts w:ascii="Times New Roman" w:hAnsi="Times New Roman" w:cs="Times New Roman"/>
                <w:sz w:val="20"/>
                <w:szCs w:val="20"/>
              </w:rPr>
              <w:t>Привлечение внебюджетных средств, оказан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ие дополнительных платных услуг</w:t>
            </w:r>
            <w:r w:rsidRPr="00F84854">
              <w:rPr>
                <w:rFonts w:ascii="Times New Roman" w:hAnsi="Times New Roman" w:cs="Times New Roman"/>
                <w:sz w:val="20"/>
                <w:szCs w:val="20"/>
              </w:rPr>
              <w:t>. Исключить возможность хищения и недостач и судебных решений</w:t>
            </w:r>
          </w:p>
        </w:tc>
      </w:tr>
      <w:tr w:rsidR="00FD0C61" w:rsidTr="00F84854">
        <w:tc>
          <w:tcPr>
            <w:tcW w:w="540" w:type="dxa"/>
          </w:tcPr>
          <w:p w:rsidR="00FD0C61" w:rsidRPr="002C4C0B" w:rsidRDefault="00117AC5" w:rsidP="00A549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16" w:type="dxa"/>
          </w:tcPr>
          <w:p w:rsidR="00FD0C61" w:rsidRPr="00F631B4" w:rsidRDefault="00E3721B" w:rsidP="00CC53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МБОУ  СОШ с. </w:t>
            </w:r>
            <w:proofErr w:type="spellStart"/>
            <w:r>
              <w:rPr>
                <w:rFonts w:ascii="Times New Roman" w:hAnsi="Times New Roman" w:cs="Times New Roman"/>
              </w:rPr>
              <w:t>Могилевка</w:t>
            </w:r>
            <w:proofErr w:type="spellEnd"/>
          </w:p>
        </w:tc>
        <w:tc>
          <w:tcPr>
            <w:tcW w:w="1596" w:type="dxa"/>
            <w:vAlign w:val="bottom"/>
          </w:tcPr>
          <w:p w:rsidR="00FD0C61" w:rsidRDefault="00E3721B" w:rsidP="007244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2,50</w:t>
            </w:r>
          </w:p>
          <w:p w:rsidR="00FD0C61" w:rsidRDefault="00FD0C61" w:rsidP="007244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D0C61" w:rsidRDefault="00FD0C61" w:rsidP="007244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D0C61" w:rsidRDefault="00FD0C61" w:rsidP="007244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D0C61" w:rsidRDefault="00FD0C61" w:rsidP="007244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D0C61" w:rsidRDefault="00FD0C61" w:rsidP="007244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D0C61" w:rsidRDefault="00FD0C61" w:rsidP="007244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D0C61" w:rsidRDefault="00FD0C61" w:rsidP="007244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D0C61" w:rsidRDefault="00FD0C61" w:rsidP="007244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D0C61" w:rsidRDefault="00FD0C61" w:rsidP="007244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D0C61" w:rsidRDefault="00FD0C61" w:rsidP="007244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D0C61" w:rsidRDefault="00FD0C61" w:rsidP="007244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7" w:type="dxa"/>
          </w:tcPr>
          <w:p w:rsidR="00FD0C61" w:rsidRPr="00F84854" w:rsidRDefault="00FD0C61" w:rsidP="00741E8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85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Низкий процент привлечения внебюджетных средств, наличие судебных </w:t>
            </w:r>
            <w:r w:rsidRPr="00F8485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решений, предписаний, недостачи</w:t>
            </w:r>
            <w:r w:rsidR="001074F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72" w:type="dxa"/>
          </w:tcPr>
          <w:p w:rsidR="00FD0C61" w:rsidRDefault="00FD0C61" w:rsidP="00741E8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4B8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Усилить контроль за выполнением показателей объема муниципального задания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D0C61" w:rsidRPr="00F84854" w:rsidRDefault="00FD0C61" w:rsidP="00741E8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854">
              <w:rPr>
                <w:rFonts w:ascii="Times New Roman" w:hAnsi="Times New Roman" w:cs="Times New Roman"/>
                <w:sz w:val="20"/>
                <w:szCs w:val="20"/>
              </w:rPr>
              <w:t xml:space="preserve">Привлечение </w:t>
            </w:r>
            <w:r w:rsidRPr="00F8485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внебюджетных средств, оказан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ие дополнительных платных услуг</w:t>
            </w:r>
            <w:r w:rsidRPr="00F84854">
              <w:rPr>
                <w:rFonts w:ascii="Times New Roman" w:hAnsi="Times New Roman" w:cs="Times New Roman"/>
                <w:sz w:val="20"/>
                <w:szCs w:val="20"/>
              </w:rPr>
              <w:t>. Исключить возможность хищения и недостач и судебных решений</w:t>
            </w:r>
          </w:p>
        </w:tc>
      </w:tr>
      <w:tr w:rsidR="00FD0C61" w:rsidTr="002A69A5">
        <w:tc>
          <w:tcPr>
            <w:tcW w:w="540" w:type="dxa"/>
          </w:tcPr>
          <w:p w:rsidR="00FD0C61" w:rsidRDefault="00117AC5" w:rsidP="00A549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3816" w:type="dxa"/>
          </w:tcPr>
          <w:p w:rsidR="00FD0C61" w:rsidRPr="002C4C0B" w:rsidRDefault="00D46116" w:rsidP="00E127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МБОУ  СОШ  п. </w:t>
            </w:r>
            <w:proofErr w:type="spellStart"/>
            <w:r>
              <w:rPr>
                <w:rFonts w:ascii="Times New Roman" w:hAnsi="Times New Roman" w:cs="Times New Roman"/>
              </w:rPr>
              <w:t>Дурмин</w:t>
            </w:r>
            <w:proofErr w:type="spellEnd"/>
          </w:p>
        </w:tc>
        <w:tc>
          <w:tcPr>
            <w:tcW w:w="1596" w:type="dxa"/>
          </w:tcPr>
          <w:p w:rsidR="00FD0C61" w:rsidRPr="0086697B" w:rsidRDefault="008923F5" w:rsidP="002A69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2,67</w:t>
            </w:r>
          </w:p>
        </w:tc>
        <w:tc>
          <w:tcPr>
            <w:tcW w:w="1647" w:type="dxa"/>
          </w:tcPr>
          <w:p w:rsidR="00FD0C61" w:rsidRPr="00F84854" w:rsidRDefault="00FD0C61" w:rsidP="007244D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Низкое </w:t>
            </w:r>
            <w:r w:rsidRPr="00F84854">
              <w:rPr>
                <w:rFonts w:ascii="Times New Roman" w:hAnsi="Times New Roman" w:cs="Times New Roman"/>
                <w:sz w:val="20"/>
                <w:szCs w:val="20"/>
              </w:rPr>
              <w:t>выполнение показателей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объема</w:t>
            </w:r>
          </w:p>
          <w:p w:rsidR="00FD0C61" w:rsidRPr="00F84854" w:rsidRDefault="00FD0C61" w:rsidP="007244D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854">
              <w:rPr>
                <w:rFonts w:ascii="Times New Roman" w:hAnsi="Times New Roman" w:cs="Times New Roman"/>
                <w:sz w:val="20"/>
                <w:szCs w:val="20"/>
              </w:rPr>
              <w:t>муниципального задания.</w:t>
            </w:r>
          </w:p>
          <w:p w:rsidR="00FD0C61" w:rsidRPr="00F84854" w:rsidRDefault="00FD0C61" w:rsidP="007244D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854">
              <w:rPr>
                <w:rFonts w:ascii="Times New Roman" w:hAnsi="Times New Roman" w:cs="Times New Roman"/>
                <w:sz w:val="20"/>
                <w:szCs w:val="20"/>
              </w:rPr>
              <w:t xml:space="preserve"> Низкий процент привлечения внебюджетных средств, наличие судебных решений, предписаний, недостачи</w:t>
            </w:r>
          </w:p>
        </w:tc>
        <w:tc>
          <w:tcPr>
            <w:tcW w:w="1972" w:type="dxa"/>
          </w:tcPr>
          <w:p w:rsidR="00FD0C61" w:rsidRDefault="00FD0C61" w:rsidP="007244D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4B8C">
              <w:rPr>
                <w:rFonts w:ascii="Times New Roman" w:hAnsi="Times New Roman" w:cs="Times New Roman"/>
                <w:sz w:val="20"/>
                <w:szCs w:val="20"/>
              </w:rPr>
              <w:t>Усилить контроль за выполнением показателей объема муниципального задания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D0C61" w:rsidRPr="00F84854" w:rsidRDefault="00FD0C61" w:rsidP="007244D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854">
              <w:rPr>
                <w:rFonts w:ascii="Times New Roman" w:hAnsi="Times New Roman" w:cs="Times New Roman"/>
                <w:sz w:val="20"/>
                <w:szCs w:val="20"/>
              </w:rPr>
              <w:t>Привлечение внебюджетных средств, оказан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ие дополнительных платных услуг</w:t>
            </w:r>
            <w:r w:rsidRPr="00F84854">
              <w:rPr>
                <w:rFonts w:ascii="Times New Roman" w:hAnsi="Times New Roman" w:cs="Times New Roman"/>
                <w:sz w:val="20"/>
                <w:szCs w:val="20"/>
              </w:rPr>
              <w:t>. Исключить возможность хищения и недостач и судебных решений</w:t>
            </w:r>
          </w:p>
        </w:tc>
      </w:tr>
      <w:tr w:rsidR="00FD0C61" w:rsidTr="00F84854">
        <w:tc>
          <w:tcPr>
            <w:tcW w:w="540" w:type="dxa"/>
          </w:tcPr>
          <w:p w:rsidR="00FD0C61" w:rsidRDefault="00117AC5" w:rsidP="00A549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  <w:p w:rsidR="00FD0C61" w:rsidRDefault="00FD0C61" w:rsidP="00AF11B8">
            <w:pPr>
              <w:rPr>
                <w:rFonts w:ascii="Times New Roman" w:hAnsi="Times New Roman" w:cs="Times New Roman"/>
              </w:rPr>
            </w:pPr>
          </w:p>
          <w:p w:rsidR="00FD0C61" w:rsidRDefault="00FD0C61" w:rsidP="00A549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16" w:type="dxa"/>
          </w:tcPr>
          <w:p w:rsidR="00FD0C61" w:rsidRDefault="00885324" w:rsidP="006327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СОШ № 1 р. п. Переяславка</w:t>
            </w:r>
          </w:p>
        </w:tc>
        <w:tc>
          <w:tcPr>
            <w:tcW w:w="1596" w:type="dxa"/>
            <w:vAlign w:val="bottom"/>
          </w:tcPr>
          <w:p w:rsidR="00FD0C61" w:rsidRDefault="00FD0C61" w:rsidP="00541D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2,67</w:t>
            </w:r>
          </w:p>
          <w:p w:rsidR="00FD0C61" w:rsidRDefault="00FD0C61" w:rsidP="00541D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D0C61" w:rsidRDefault="00FD0C61" w:rsidP="00541D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D0C61" w:rsidRDefault="00FD0C61" w:rsidP="00541D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D0C61" w:rsidRDefault="00FD0C61" w:rsidP="00541D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D0C61" w:rsidRDefault="00FD0C61" w:rsidP="00541D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D0C61" w:rsidRDefault="00FD0C61" w:rsidP="00541D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D0C61" w:rsidRDefault="00FD0C61" w:rsidP="00541D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D0C61" w:rsidRDefault="00FD0C61" w:rsidP="00541D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D0C61" w:rsidRDefault="00FD0C61" w:rsidP="00541D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D0C61" w:rsidRDefault="00FD0C61" w:rsidP="00541D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D0C61" w:rsidRDefault="00FD0C61" w:rsidP="00541D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7" w:type="dxa"/>
          </w:tcPr>
          <w:p w:rsidR="00FD0C61" w:rsidRPr="00F84854" w:rsidRDefault="00FD0C61" w:rsidP="007B3D6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Низкое </w:t>
            </w:r>
            <w:r w:rsidRPr="00F84854">
              <w:rPr>
                <w:rFonts w:ascii="Times New Roman" w:hAnsi="Times New Roman" w:cs="Times New Roman"/>
                <w:sz w:val="20"/>
                <w:szCs w:val="20"/>
              </w:rPr>
              <w:t>выполнение показателей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объема</w:t>
            </w:r>
          </w:p>
          <w:p w:rsidR="00FD0C61" w:rsidRPr="00F84854" w:rsidRDefault="00FD0C61" w:rsidP="007B3D6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854">
              <w:rPr>
                <w:rFonts w:ascii="Times New Roman" w:hAnsi="Times New Roman" w:cs="Times New Roman"/>
                <w:sz w:val="20"/>
                <w:szCs w:val="20"/>
              </w:rPr>
              <w:t>муниципального задания.</w:t>
            </w:r>
          </w:p>
          <w:p w:rsidR="00FD0C61" w:rsidRPr="00F84854" w:rsidRDefault="00FD0C61" w:rsidP="00A74B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0C61" w:rsidRPr="00F84854" w:rsidRDefault="00FD0C61" w:rsidP="002E247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854">
              <w:rPr>
                <w:rFonts w:ascii="Times New Roman" w:hAnsi="Times New Roman" w:cs="Times New Roman"/>
                <w:sz w:val="20"/>
                <w:szCs w:val="20"/>
              </w:rPr>
              <w:t xml:space="preserve"> Низкий процент привлечения внебюджетных средств, наличие судебных решений, предписаний, недостачи</w:t>
            </w:r>
          </w:p>
        </w:tc>
        <w:tc>
          <w:tcPr>
            <w:tcW w:w="1972" w:type="dxa"/>
          </w:tcPr>
          <w:p w:rsidR="00FD0C61" w:rsidRDefault="00FD0C61" w:rsidP="007B3D6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4B8C">
              <w:rPr>
                <w:rFonts w:ascii="Times New Roman" w:hAnsi="Times New Roman" w:cs="Times New Roman"/>
                <w:sz w:val="20"/>
                <w:szCs w:val="20"/>
              </w:rPr>
              <w:t>Усилить контроль за выполнением показателей объема муниципального задания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D0C61" w:rsidRPr="00F84854" w:rsidRDefault="00FD0C61" w:rsidP="007B3D6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854">
              <w:rPr>
                <w:rFonts w:ascii="Times New Roman" w:hAnsi="Times New Roman" w:cs="Times New Roman"/>
                <w:sz w:val="20"/>
                <w:szCs w:val="20"/>
              </w:rPr>
              <w:t>Привлечение внебюджетных средств, оказание дополнительных платных услуг, Исключить возможность хищения и недостач и судебных решений</w:t>
            </w:r>
          </w:p>
        </w:tc>
      </w:tr>
      <w:tr w:rsidR="00D46116" w:rsidTr="00D46116">
        <w:trPr>
          <w:trHeight w:val="2622"/>
        </w:trPr>
        <w:tc>
          <w:tcPr>
            <w:tcW w:w="540" w:type="dxa"/>
          </w:tcPr>
          <w:p w:rsidR="00D46116" w:rsidRDefault="00D46116" w:rsidP="00A549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16" w:type="dxa"/>
          </w:tcPr>
          <w:p w:rsidR="00D46116" w:rsidRDefault="001B51B9" w:rsidP="00EB0D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СОШ № 1 р. п. Хор</w:t>
            </w:r>
          </w:p>
        </w:tc>
        <w:tc>
          <w:tcPr>
            <w:tcW w:w="1596" w:type="dxa"/>
            <w:vAlign w:val="bottom"/>
          </w:tcPr>
          <w:p w:rsidR="00D46116" w:rsidRDefault="00D46116" w:rsidP="00EB0D2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2,67</w:t>
            </w:r>
          </w:p>
          <w:p w:rsidR="00D46116" w:rsidRDefault="00D46116" w:rsidP="00EB0D2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46116" w:rsidRDefault="00D46116" w:rsidP="00EB0D2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46116" w:rsidRDefault="00D46116" w:rsidP="00EB0D2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46116" w:rsidRDefault="00D46116" w:rsidP="00EB0D2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46116" w:rsidRDefault="00D46116" w:rsidP="00EB0D2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46116" w:rsidRDefault="00D46116" w:rsidP="00EB0D2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46116" w:rsidRDefault="00D46116" w:rsidP="00EB0D2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46116" w:rsidRDefault="00D46116" w:rsidP="00EB0D2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46116" w:rsidRDefault="00D46116" w:rsidP="00EB0D2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46116" w:rsidRDefault="00D46116" w:rsidP="00EB0D2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46116" w:rsidRDefault="00D46116" w:rsidP="00EB0D2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7" w:type="dxa"/>
          </w:tcPr>
          <w:p w:rsidR="00D46116" w:rsidRPr="00F84854" w:rsidRDefault="00D46116" w:rsidP="00EB0D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Низкое </w:t>
            </w:r>
            <w:r w:rsidRPr="00F84854">
              <w:rPr>
                <w:rFonts w:ascii="Times New Roman" w:hAnsi="Times New Roman" w:cs="Times New Roman"/>
                <w:sz w:val="20"/>
                <w:szCs w:val="20"/>
              </w:rPr>
              <w:t>выполнение показателей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объема</w:t>
            </w:r>
          </w:p>
          <w:p w:rsidR="00D46116" w:rsidRPr="00F84854" w:rsidRDefault="00D46116" w:rsidP="00EB0D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854">
              <w:rPr>
                <w:rFonts w:ascii="Times New Roman" w:hAnsi="Times New Roman" w:cs="Times New Roman"/>
                <w:sz w:val="20"/>
                <w:szCs w:val="20"/>
              </w:rPr>
              <w:t>муниципального задания.</w:t>
            </w:r>
          </w:p>
          <w:p w:rsidR="00D46116" w:rsidRPr="00F84854" w:rsidRDefault="00D46116" w:rsidP="00EB0D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6116" w:rsidRPr="00F84854" w:rsidRDefault="00D46116" w:rsidP="00EB0D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854">
              <w:rPr>
                <w:rFonts w:ascii="Times New Roman" w:hAnsi="Times New Roman" w:cs="Times New Roman"/>
                <w:sz w:val="20"/>
                <w:szCs w:val="20"/>
              </w:rPr>
              <w:t xml:space="preserve"> Низкий процент привлечения внебюджетных средств, наличие судебных решений, предписаний, недостачи</w:t>
            </w:r>
          </w:p>
        </w:tc>
        <w:tc>
          <w:tcPr>
            <w:tcW w:w="1972" w:type="dxa"/>
          </w:tcPr>
          <w:p w:rsidR="00D46116" w:rsidRDefault="00D46116" w:rsidP="00EB0D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4B8C">
              <w:rPr>
                <w:rFonts w:ascii="Times New Roman" w:hAnsi="Times New Roman" w:cs="Times New Roman"/>
                <w:sz w:val="20"/>
                <w:szCs w:val="20"/>
              </w:rPr>
              <w:t>Усилить контроль за выполнением показателей объема муниципального задания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46116" w:rsidRPr="00F84854" w:rsidRDefault="00D46116" w:rsidP="00EB0D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854">
              <w:rPr>
                <w:rFonts w:ascii="Times New Roman" w:hAnsi="Times New Roman" w:cs="Times New Roman"/>
                <w:sz w:val="20"/>
                <w:szCs w:val="20"/>
              </w:rPr>
              <w:t>Привлечение внебюджетных средств, оказание дополнительных платных услуг, Исключить возможность хищения и недостач и судебных решений</w:t>
            </w:r>
          </w:p>
        </w:tc>
      </w:tr>
      <w:tr w:rsidR="004663C8" w:rsidTr="00D46116">
        <w:trPr>
          <w:trHeight w:val="2622"/>
        </w:trPr>
        <w:tc>
          <w:tcPr>
            <w:tcW w:w="540" w:type="dxa"/>
          </w:tcPr>
          <w:p w:rsidR="004663C8" w:rsidRDefault="004663C8" w:rsidP="00A549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16" w:type="dxa"/>
          </w:tcPr>
          <w:p w:rsidR="004663C8" w:rsidRDefault="004663C8" w:rsidP="00EB0D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МБОУ ООШ с. </w:t>
            </w:r>
            <w:proofErr w:type="spellStart"/>
            <w:r>
              <w:rPr>
                <w:rFonts w:ascii="Times New Roman" w:hAnsi="Times New Roman" w:cs="Times New Roman"/>
              </w:rPr>
              <w:t>Гродеково</w:t>
            </w:r>
            <w:proofErr w:type="spellEnd"/>
          </w:p>
        </w:tc>
        <w:tc>
          <w:tcPr>
            <w:tcW w:w="1596" w:type="dxa"/>
            <w:vAlign w:val="bottom"/>
          </w:tcPr>
          <w:p w:rsidR="004663C8" w:rsidRDefault="004663C8" w:rsidP="00EB0D2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2,67</w:t>
            </w:r>
          </w:p>
          <w:p w:rsidR="004663C8" w:rsidRDefault="004663C8" w:rsidP="00EB0D2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663C8" w:rsidRDefault="004663C8" w:rsidP="00EB0D2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663C8" w:rsidRDefault="004663C8" w:rsidP="00EB0D2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663C8" w:rsidRDefault="004663C8" w:rsidP="00EB0D2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663C8" w:rsidRDefault="004663C8" w:rsidP="00EB0D2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663C8" w:rsidRDefault="004663C8" w:rsidP="00EB0D2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663C8" w:rsidRDefault="004663C8" w:rsidP="00EB0D2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663C8" w:rsidRDefault="004663C8" w:rsidP="00EB0D2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663C8" w:rsidRDefault="004663C8" w:rsidP="00EB0D2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663C8" w:rsidRDefault="004663C8" w:rsidP="00EB0D2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663C8" w:rsidRDefault="004663C8" w:rsidP="00EB0D2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7" w:type="dxa"/>
          </w:tcPr>
          <w:p w:rsidR="004663C8" w:rsidRPr="00F84854" w:rsidRDefault="004663C8" w:rsidP="00EB0D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63C8" w:rsidRPr="00F84854" w:rsidRDefault="004663C8" w:rsidP="00EB0D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854">
              <w:rPr>
                <w:rFonts w:ascii="Times New Roman" w:hAnsi="Times New Roman" w:cs="Times New Roman"/>
                <w:sz w:val="20"/>
                <w:szCs w:val="20"/>
              </w:rPr>
              <w:t xml:space="preserve"> Низкий процент привлечения внебюджетных средств, наличие судебных решений, предписаний, недостачи</w:t>
            </w:r>
          </w:p>
        </w:tc>
        <w:tc>
          <w:tcPr>
            <w:tcW w:w="1972" w:type="dxa"/>
          </w:tcPr>
          <w:p w:rsidR="004663C8" w:rsidRPr="00F84854" w:rsidRDefault="004663C8" w:rsidP="00EB0D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854">
              <w:rPr>
                <w:rFonts w:ascii="Times New Roman" w:hAnsi="Times New Roman" w:cs="Times New Roman"/>
                <w:sz w:val="20"/>
                <w:szCs w:val="20"/>
              </w:rPr>
              <w:t>Привлечение внебюджетных средств, оказание дополнительных платных услуг, Исключить возможность хищения и недостач и судебных решений</w:t>
            </w:r>
          </w:p>
        </w:tc>
      </w:tr>
      <w:tr w:rsidR="008F7875" w:rsidTr="00D46116">
        <w:trPr>
          <w:trHeight w:val="2622"/>
        </w:trPr>
        <w:tc>
          <w:tcPr>
            <w:tcW w:w="540" w:type="dxa"/>
          </w:tcPr>
          <w:p w:rsidR="008F7875" w:rsidRDefault="008F7875" w:rsidP="00A549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16" w:type="dxa"/>
          </w:tcPr>
          <w:p w:rsidR="008F7875" w:rsidRDefault="008F7875" w:rsidP="00EB0D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</w:t>
            </w:r>
            <w:r w:rsidR="007D222A">
              <w:rPr>
                <w:rFonts w:ascii="Times New Roman" w:hAnsi="Times New Roman" w:cs="Times New Roman"/>
              </w:rPr>
              <w:t xml:space="preserve">ДОУ детский сад № 14 </w:t>
            </w:r>
            <w:proofErr w:type="spellStart"/>
            <w:r w:rsidR="007D222A">
              <w:rPr>
                <w:rFonts w:ascii="Times New Roman" w:hAnsi="Times New Roman" w:cs="Times New Roman"/>
              </w:rPr>
              <w:t>р.п</w:t>
            </w:r>
            <w:proofErr w:type="spellEnd"/>
            <w:r w:rsidR="007D222A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="007D222A">
              <w:rPr>
                <w:rFonts w:ascii="Times New Roman" w:hAnsi="Times New Roman" w:cs="Times New Roman"/>
              </w:rPr>
              <w:t>Мухен</w:t>
            </w:r>
            <w:proofErr w:type="spellEnd"/>
            <w:r w:rsidR="007D222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96" w:type="dxa"/>
            <w:vAlign w:val="bottom"/>
          </w:tcPr>
          <w:p w:rsidR="008F7875" w:rsidRDefault="008F7875" w:rsidP="00EB0D2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2,67</w:t>
            </w:r>
          </w:p>
          <w:p w:rsidR="008F7875" w:rsidRDefault="008F7875" w:rsidP="00EB0D2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F7875" w:rsidRDefault="008F7875" w:rsidP="00EB0D2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F7875" w:rsidRDefault="008F7875" w:rsidP="00EB0D2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F7875" w:rsidRDefault="008F7875" w:rsidP="00EB0D2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F7875" w:rsidRDefault="008F7875" w:rsidP="00EB0D2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F7875" w:rsidRDefault="008F7875" w:rsidP="00EB0D2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F7875" w:rsidRDefault="008F7875" w:rsidP="00EB0D2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F7875" w:rsidRDefault="008F7875" w:rsidP="00EB0D2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F7875" w:rsidRDefault="008F7875" w:rsidP="00EB0D2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F7875" w:rsidRDefault="008F7875" w:rsidP="00EB0D2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F7875" w:rsidRDefault="008F7875" w:rsidP="00EB0D2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7" w:type="dxa"/>
          </w:tcPr>
          <w:p w:rsidR="008F7875" w:rsidRPr="00F84854" w:rsidRDefault="008F7875" w:rsidP="00EB0D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Низкое </w:t>
            </w:r>
            <w:r w:rsidRPr="00F84854">
              <w:rPr>
                <w:rFonts w:ascii="Times New Roman" w:hAnsi="Times New Roman" w:cs="Times New Roman"/>
                <w:sz w:val="20"/>
                <w:szCs w:val="20"/>
              </w:rPr>
              <w:t>выполнение показателей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объема</w:t>
            </w:r>
          </w:p>
          <w:p w:rsidR="008F7875" w:rsidRPr="00F84854" w:rsidRDefault="008F7875" w:rsidP="00EB0D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854">
              <w:rPr>
                <w:rFonts w:ascii="Times New Roman" w:hAnsi="Times New Roman" w:cs="Times New Roman"/>
                <w:sz w:val="20"/>
                <w:szCs w:val="20"/>
              </w:rPr>
              <w:t>муниципального задания.</w:t>
            </w:r>
          </w:p>
          <w:p w:rsidR="008F7875" w:rsidRPr="00F84854" w:rsidRDefault="008F7875" w:rsidP="00EB0D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7875" w:rsidRPr="00F84854" w:rsidRDefault="008F7875" w:rsidP="00EB0D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854">
              <w:rPr>
                <w:rFonts w:ascii="Times New Roman" w:hAnsi="Times New Roman" w:cs="Times New Roman"/>
                <w:sz w:val="20"/>
                <w:szCs w:val="20"/>
              </w:rPr>
              <w:t xml:space="preserve"> Низкий процент привлечения внебюджетных средств, наличие судебных решений, предписаний, недостачи</w:t>
            </w:r>
          </w:p>
        </w:tc>
        <w:tc>
          <w:tcPr>
            <w:tcW w:w="1972" w:type="dxa"/>
          </w:tcPr>
          <w:p w:rsidR="008F7875" w:rsidRDefault="008F7875" w:rsidP="00EB0D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4B8C">
              <w:rPr>
                <w:rFonts w:ascii="Times New Roman" w:hAnsi="Times New Roman" w:cs="Times New Roman"/>
                <w:sz w:val="20"/>
                <w:szCs w:val="20"/>
              </w:rPr>
              <w:t>Усилить контроль за выполнением показателей объема муниципального задания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F7875" w:rsidRPr="00F84854" w:rsidRDefault="008F7875" w:rsidP="00EB0D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854">
              <w:rPr>
                <w:rFonts w:ascii="Times New Roman" w:hAnsi="Times New Roman" w:cs="Times New Roman"/>
                <w:sz w:val="20"/>
                <w:szCs w:val="20"/>
              </w:rPr>
              <w:t>Привлечение внебюджетных средств, оказание дополнительных платных услуг, Исключить возможность хищения и недостач и судебных решений</w:t>
            </w:r>
          </w:p>
        </w:tc>
      </w:tr>
      <w:tr w:rsidR="00AC1196" w:rsidTr="00D46116">
        <w:trPr>
          <w:trHeight w:val="2622"/>
        </w:trPr>
        <w:tc>
          <w:tcPr>
            <w:tcW w:w="540" w:type="dxa"/>
          </w:tcPr>
          <w:p w:rsidR="00AC1196" w:rsidRDefault="00AC1196" w:rsidP="00A549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16" w:type="dxa"/>
          </w:tcPr>
          <w:p w:rsidR="00AC1196" w:rsidRDefault="00AC1196" w:rsidP="00EB0D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МБДОУ детский сад № </w:t>
            </w:r>
            <w:r w:rsidR="0059702E">
              <w:rPr>
                <w:rFonts w:ascii="Times New Roman" w:hAnsi="Times New Roman" w:cs="Times New Roman"/>
              </w:rPr>
              <w:t xml:space="preserve">43 с. </w:t>
            </w:r>
            <w:proofErr w:type="spellStart"/>
            <w:r w:rsidR="0059702E">
              <w:rPr>
                <w:rFonts w:ascii="Times New Roman" w:hAnsi="Times New Roman" w:cs="Times New Roman"/>
              </w:rPr>
              <w:t>Кондратьевка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96" w:type="dxa"/>
            <w:vAlign w:val="bottom"/>
          </w:tcPr>
          <w:p w:rsidR="00AC1196" w:rsidRDefault="00AC1196" w:rsidP="00EB0D2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2,67</w:t>
            </w:r>
          </w:p>
          <w:p w:rsidR="00AC1196" w:rsidRDefault="00AC1196" w:rsidP="00EB0D2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C1196" w:rsidRDefault="00AC1196" w:rsidP="00EB0D2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C1196" w:rsidRDefault="00AC1196" w:rsidP="00EB0D2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C1196" w:rsidRDefault="00AC1196" w:rsidP="00EB0D2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C1196" w:rsidRDefault="00AC1196" w:rsidP="00EB0D2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C1196" w:rsidRDefault="00AC1196" w:rsidP="00EB0D2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C1196" w:rsidRDefault="00AC1196" w:rsidP="00EB0D2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C1196" w:rsidRDefault="00AC1196" w:rsidP="00EB0D2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C1196" w:rsidRDefault="00AC1196" w:rsidP="00EB0D2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C1196" w:rsidRDefault="00AC1196" w:rsidP="00EB0D2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C1196" w:rsidRDefault="00AC1196" w:rsidP="00EB0D2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7" w:type="dxa"/>
          </w:tcPr>
          <w:p w:rsidR="00AC1196" w:rsidRPr="00F84854" w:rsidRDefault="00AC1196" w:rsidP="00EB0D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Низкое </w:t>
            </w:r>
            <w:r w:rsidRPr="00F84854">
              <w:rPr>
                <w:rFonts w:ascii="Times New Roman" w:hAnsi="Times New Roman" w:cs="Times New Roman"/>
                <w:sz w:val="20"/>
                <w:szCs w:val="20"/>
              </w:rPr>
              <w:t>выполнение показателей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объема</w:t>
            </w:r>
          </w:p>
          <w:p w:rsidR="00AC1196" w:rsidRPr="00F84854" w:rsidRDefault="00AC1196" w:rsidP="00EB0D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854">
              <w:rPr>
                <w:rFonts w:ascii="Times New Roman" w:hAnsi="Times New Roman" w:cs="Times New Roman"/>
                <w:sz w:val="20"/>
                <w:szCs w:val="20"/>
              </w:rPr>
              <w:t>муниципального задания.</w:t>
            </w:r>
          </w:p>
          <w:p w:rsidR="00AC1196" w:rsidRPr="00F84854" w:rsidRDefault="00AC1196" w:rsidP="00EB0D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1196" w:rsidRPr="00F84854" w:rsidRDefault="00AC1196" w:rsidP="00EB0D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854">
              <w:rPr>
                <w:rFonts w:ascii="Times New Roman" w:hAnsi="Times New Roman" w:cs="Times New Roman"/>
                <w:sz w:val="20"/>
                <w:szCs w:val="20"/>
              </w:rPr>
              <w:t xml:space="preserve"> Низкий процент привлечения внебюджетных средств, наличие судебных решений, предписаний, недостачи</w:t>
            </w:r>
          </w:p>
        </w:tc>
        <w:tc>
          <w:tcPr>
            <w:tcW w:w="1972" w:type="dxa"/>
          </w:tcPr>
          <w:p w:rsidR="00AC1196" w:rsidRDefault="00AC1196" w:rsidP="00EB0D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4B8C">
              <w:rPr>
                <w:rFonts w:ascii="Times New Roman" w:hAnsi="Times New Roman" w:cs="Times New Roman"/>
                <w:sz w:val="20"/>
                <w:szCs w:val="20"/>
              </w:rPr>
              <w:t>Усилить контроль за выполнением показателей объема муниципального задания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C1196" w:rsidRPr="00F84854" w:rsidRDefault="00AC1196" w:rsidP="00EB0D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854">
              <w:rPr>
                <w:rFonts w:ascii="Times New Roman" w:hAnsi="Times New Roman" w:cs="Times New Roman"/>
                <w:sz w:val="20"/>
                <w:szCs w:val="20"/>
              </w:rPr>
              <w:t>Привлечение внебюджетных средств, оказание дополнительных платных услуг, Исключить возможность хищения и недостач и судебных решений</w:t>
            </w:r>
          </w:p>
        </w:tc>
      </w:tr>
    </w:tbl>
    <w:p w:rsidR="00A74114" w:rsidRDefault="00A74114" w:rsidP="00A74114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70211C" w:rsidRPr="00A74114" w:rsidRDefault="0070211C" w:rsidP="00A74114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sectPr w:rsidR="0070211C" w:rsidRPr="00A741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C5521C"/>
    <w:multiLevelType w:val="hybridMultilevel"/>
    <w:tmpl w:val="85E41E9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3A0"/>
    <w:rsid w:val="00013A50"/>
    <w:rsid w:val="000233C9"/>
    <w:rsid w:val="00052460"/>
    <w:rsid w:val="000835CE"/>
    <w:rsid w:val="000A2003"/>
    <w:rsid w:val="000C68A6"/>
    <w:rsid w:val="000F6AF5"/>
    <w:rsid w:val="00100888"/>
    <w:rsid w:val="001074F9"/>
    <w:rsid w:val="001078B6"/>
    <w:rsid w:val="00117AC5"/>
    <w:rsid w:val="0014380B"/>
    <w:rsid w:val="00145DA0"/>
    <w:rsid w:val="00164420"/>
    <w:rsid w:val="0016690A"/>
    <w:rsid w:val="001A5BD6"/>
    <w:rsid w:val="001B51B9"/>
    <w:rsid w:val="00254169"/>
    <w:rsid w:val="002A69A5"/>
    <w:rsid w:val="002C0D48"/>
    <w:rsid w:val="002C4C0B"/>
    <w:rsid w:val="002E0A7B"/>
    <w:rsid w:val="002E247A"/>
    <w:rsid w:val="002F0E9F"/>
    <w:rsid w:val="002F6A69"/>
    <w:rsid w:val="00363D04"/>
    <w:rsid w:val="003A3394"/>
    <w:rsid w:val="003B5C61"/>
    <w:rsid w:val="004022DC"/>
    <w:rsid w:val="0041273E"/>
    <w:rsid w:val="00425A6A"/>
    <w:rsid w:val="00426D7B"/>
    <w:rsid w:val="00437237"/>
    <w:rsid w:val="00441067"/>
    <w:rsid w:val="004663C8"/>
    <w:rsid w:val="004F1E7E"/>
    <w:rsid w:val="00541DD9"/>
    <w:rsid w:val="00544945"/>
    <w:rsid w:val="005505A0"/>
    <w:rsid w:val="0059702E"/>
    <w:rsid w:val="005D5F5F"/>
    <w:rsid w:val="006327F8"/>
    <w:rsid w:val="006475D6"/>
    <w:rsid w:val="0065493F"/>
    <w:rsid w:val="00667980"/>
    <w:rsid w:val="006A5251"/>
    <w:rsid w:val="006F6E48"/>
    <w:rsid w:val="0070211C"/>
    <w:rsid w:val="007407CF"/>
    <w:rsid w:val="00743422"/>
    <w:rsid w:val="007A1B80"/>
    <w:rsid w:val="007B3D64"/>
    <w:rsid w:val="007B52A2"/>
    <w:rsid w:val="007D222A"/>
    <w:rsid w:val="007E4D86"/>
    <w:rsid w:val="00840C5E"/>
    <w:rsid w:val="00853ADA"/>
    <w:rsid w:val="0086454D"/>
    <w:rsid w:val="00885324"/>
    <w:rsid w:val="008923F5"/>
    <w:rsid w:val="008E2EB9"/>
    <w:rsid w:val="008F7875"/>
    <w:rsid w:val="0092682A"/>
    <w:rsid w:val="00A54969"/>
    <w:rsid w:val="00A622B9"/>
    <w:rsid w:val="00A74114"/>
    <w:rsid w:val="00A74B8C"/>
    <w:rsid w:val="00AA1716"/>
    <w:rsid w:val="00AA30FA"/>
    <w:rsid w:val="00AC1196"/>
    <w:rsid w:val="00AF11B8"/>
    <w:rsid w:val="00B06C6D"/>
    <w:rsid w:val="00B244E9"/>
    <w:rsid w:val="00B47599"/>
    <w:rsid w:val="00B70A20"/>
    <w:rsid w:val="00B815B4"/>
    <w:rsid w:val="00BC329B"/>
    <w:rsid w:val="00BD185C"/>
    <w:rsid w:val="00BF7E7F"/>
    <w:rsid w:val="00C42D67"/>
    <w:rsid w:val="00CC53CA"/>
    <w:rsid w:val="00CC6397"/>
    <w:rsid w:val="00CE72A8"/>
    <w:rsid w:val="00D0422E"/>
    <w:rsid w:val="00D32CE3"/>
    <w:rsid w:val="00D42DD6"/>
    <w:rsid w:val="00D46116"/>
    <w:rsid w:val="00D82E80"/>
    <w:rsid w:val="00DA63AA"/>
    <w:rsid w:val="00DC6E58"/>
    <w:rsid w:val="00DF43A0"/>
    <w:rsid w:val="00E127FC"/>
    <w:rsid w:val="00E3721B"/>
    <w:rsid w:val="00E43E2C"/>
    <w:rsid w:val="00E53724"/>
    <w:rsid w:val="00EE00F8"/>
    <w:rsid w:val="00F37DE5"/>
    <w:rsid w:val="00F4304C"/>
    <w:rsid w:val="00F631B4"/>
    <w:rsid w:val="00F84854"/>
    <w:rsid w:val="00FD0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9D2A30-8EED-451C-9771-BFCEF12F1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43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4114"/>
    <w:pPr>
      <w:ind w:left="720"/>
      <w:contextualSpacing/>
    </w:pPr>
  </w:style>
  <w:style w:type="table" w:styleId="a4">
    <w:name w:val="Table Grid"/>
    <w:basedOn w:val="a1"/>
    <w:uiPriority w:val="59"/>
    <w:rsid w:val="00A741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0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8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8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1D1149-E1C8-40B5-9B09-27CE9FCD6E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757</Words>
  <Characters>4319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2021-03-30T07:07:00Z</cp:lastPrinted>
  <dcterms:created xsi:type="dcterms:W3CDTF">2022-07-28T02:10:00Z</dcterms:created>
  <dcterms:modified xsi:type="dcterms:W3CDTF">2022-07-28T02:10:00Z</dcterms:modified>
</cp:coreProperties>
</file>